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E47C4" w14:textId="77777777" w:rsidR="00A328F8" w:rsidRDefault="00E10E3A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14:paraId="72CE47C5" w14:textId="77777777" w:rsidR="00A328F8" w:rsidRDefault="00A328F8">
      <w:pPr>
        <w:jc w:val="both"/>
      </w:pPr>
    </w:p>
    <w:p w14:paraId="343DFF7B" w14:textId="685E3EF5" w:rsidR="00E10E3A" w:rsidRDefault="00E10E3A" w:rsidP="00E10E3A">
      <w:pPr>
        <w:keepNext/>
        <w:keepLines/>
        <w:spacing w:before="40" w:after="0"/>
        <w:jc w:val="both"/>
        <w:rPr>
          <w:b/>
        </w:rPr>
      </w:pPr>
      <w:r w:rsidRPr="00955AD4">
        <w:rPr>
          <w:b/>
        </w:rPr>
        <w:t>Avviso pubblico per la presentazione di “</w:t>
      </w:r>
      <w:r w:rsidR="00DC66CD" w:rsidRPr="00DC66CD">
        <w:rPr>
          <w:b/>
        </w:rPr>
        <w:t>Proposte Progettuali per la realizzazione di programmi di sviluppo e accompagnamento rivolti a startup e PMI innovative e sostenibili nel settore della moda, del lusso e del design</w:t>
      </w:r>
      <w:r w:rsidRPr="00955AD4">
        <w:rPr>
          <w:b/>
        </w:rPr>
        <w:t xml:space="preserve">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 xml:space="preserve">MUSA - </w:t>
      </w:r>
      <w:proofErr w:type="spellStart"/>
      <w:r w:rsidRPr="00955AD4">
        <w:rPr>
          <w:b/>
          <w:bCs/>
        </w:rPr>
        <w:t>Multilayered</w:t>
      </w:r>
      <w:proofErr w:type="spellEnd"/>
      <w:r w:rsidRPr="00955AD4">
        <w:rPr>
          <w:b/>
          <w:bCs/>
        </w:rPr>
        <w:t xml:space="preserve">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 xml:space="preserve">nell’ambito dello Spoke </w:t>
      </w:r>
      <w:r w:rsidR="00333CF5">
        <w:rPr>
          <w:b/>
          <w:bCs/>
        </w:rPr>
        <w:t>5</w:t>
      </w:r>
      <w:r w:rsidRPr="00955AD4">
        <w:rPr>
          <w:b/>
          <w:bCs/>
        </w:rPr>
        <w:t xml:space="preserve"> “</w:t>
      </w:r>
      <w:r w:rsidR="00333CF5" w:rsidRPr="00333CF5">
        <w:rPr>
          <w:rFonts w:ascii="Times New Roman" w:eastAsia="Times New Roman" w:hAnsi="Times New Roman"/>
          <w:b/>
          <w:bCs/>
          <w:sz w:val="24"/>
        </w:rPr>
        <w:t xml:space="preserve">Sustainable Fashion, </w:t>
      </w:r>
      <w:proofErr w:type="spellStart"/>
      <w:r w:rsidR="00333CF5" w:rsidRPr="00333CF5">
        <w:rPr>
          <w:rFonts w:ascii="Times New Roman" w:eastAsia="Times New Roman" w:hAnsi="Times New Roman"/>
          <w:b/>
          <w:bCs/>
          <w:sz w:val="24"/>
        </w:rPr>
        <w:t>Luxury</w:t>
      </w:r>
      <w:proofErr w:type="spellEnd"/>
      <w:r w:rsidR="00333CF5" w:rsidRPr="00333CF5">
        <w:rPr>
          <w:rFonts w:ascii="Times New Roman" w:eastAsia="Times New Roman" w:hAnsi="Times New Roman"/>
          <w:b/>
          <w:bCs/>
          <w:sz w:val="24"/>
        </w:rPr>
        <w:t xml:space="preserve"> and Design</w:t>
      </w:r>
      <w:r w:rsidRPr="00955AD4">
        <w:rPr>
          <w:b/>
          <w:bCs/>
        </w:rPr>
        <w:t>” del Politecnico di Milano, CUP D43C22001410007, finanziato dall’Unione europea – NextGenerationEU.</w:t>
      </w:r>
    </w:p>
    <w:p w14:paraId="72CE47C7" w14:textId="77777777" w:rsidR="00A328F8" w:rsidRDefault="00A328F8"/>
    <w:p w14:paraId="72CE47C8" w14:textId="77777777" w:rsidR="00A328F8" w:rsidRDefault="00A328F8"/>
    <w:p w14:paraId="72CE47C9" w14:textId="77777777" w:rsidR="00A328F8" w:rsidRDefault="00A328F8"/>
    <w:p w14:paraId="72CE47CA" w14:textId="77777777" w:rsidR="00A328F8" w:rsidRDefault="00A328F8"/>
    <w:p w14:paraId="72CE47CB" w14:textId="77777777" w:rsidR="00A328F8" w:rsidRDefault="00A328F8"/>
    <w:p w14:paraId="72CE47CC" w14:textId="77777777" w:rsidR="00A328F8" w:rsidRDefault="00A328F8"/>
    <w:p w14:paraId="72CE47CD" w14:textId="77777777" w:rsidR="00A328F8" w:rsidRDefault="00A328F8"/>
    <w:p w14:paraId="72CE47CE" w14:textId="77777777" w:rsidR="00A328F8" w:rsidRDefault="00A328F8"/>
    <w:p w14:paraId="72CE47CF" w14:textId="77777777" w:rsidR="00A328F8" w:rsidRDefault="00A328F8"/>
    <w:p w14:paraId="72CE47D0" w14:textId="77777777" w:rsidR="00A328F8" w:rsidRDefault="00A328F8"/>
    <w:p w14:paraId="72CE47D1" w14:textId="77777777" w:rsidR="00A328F8" w:rsidRDefault="00A328F8"/>
    <w:p w14:paraId="72CE47D2" w14:textId="77777777" w:rsidR="00A328F8" w:rsidRDefault="00A328F8"/>
    <w:p w14:paraId="72CE47D3" w14:textId="77777777" w:rsidR="00A328F8" w:rsidRDefault="00A328F8"/>
    <w:p w14:paraId="72CE47D4" w14:textId="77777777" w:rsidR="00A328F8" w:rsidRDefault="00A328F8"/>
    <w:p w14:paraId="72CE47D5" w14:textId="77777777" w:rsidR="00A328F8" w:rsidRDefault="00A328F8"/>
    <w:p w14:paraId="72CE47D6" w14:textId="77777777" w:rsidR="00A328F8" w:rsidRDefault="00A328F8"/>
    <w:p w14:paraId="72CE47D7" w14:textId="77777777" w:rsidR="00A328F8" w:rsidRDefault="00A328F8"/>
    <w:p w14:paraId="72CE47D8" w14:textId="77777777" w:rsidR="00A328F8" w:rsidRDefault="00A328F8"/>
    <w:p w14:paraId="72CE47D9" w14:textId="77777777" w:rsidR="00A328F8" w:rsidRDefault="00A328F8"/>
    <w:p w14:paraId="72CE47DA" w14:textId="77777777" w:rsidR="00A328F8" w:rsidRDefault="00A328F8">
      <w:pPr>
        <w:rPr>
          <w:i/>
          <w:color w:val="A6A6A6"/>
        </w:rPr>
      </w:pPr>
    </w:p>
    <w:p w14:paraId="72CE47DB" w14:textId="77777777" w:rsidR="00A328F8" w:rsidRDefault="00E10E3A">
      <w:pPr>
        <w:rPr>
          <w:i/>
          <w:color w:val="A6A6A6"/>
        </w:rPr>
      </w:pPr>
      <w:r>
        <w:rPr>
          <w:i/>
          <w:color w:val="A6A6A6"/>
        </w:rPr>
        <w:lastRenderedPageBreak/>
        <w:t>Istruzioni per la compilazione:</w:t>
      </w:r>
    </w:p>
    <w:p w14:paraId="72CE47DC" w14:textId="77777777" w:rsidR="00A328F8" w:rsidRDefault="00E10E3A">
      <w:pPr>
        <w:rPr>
          <w:i/>
          <w:color w:val="A6A6A6"/>
        </w:rPr>
      </w:pPr>
      <w:r>
        <w:rPr>
          <w:i/>
          <w:color w:val="A6A6A6"/>
        </w:rPr>
        <w:t>Ciascun ente dovrà compilare la scheda di seguito riportata e firmarla digitalmente. Il PDF finale dovrà contenere la raccolta delle schede in un unico file.</w:t>
      </w:r>
    </w:p>
    <w:p w14:paraId="72CE47DD" w14:textId="77777777" w:rsidR="00A328F8" w:rsidRPr="00E10E3A" w:rsidRDefault="00E10E3A">
      <w:pPr>
        <w:rPr>
          <w:u w:val="single"/>
        </w:rPr>
      </w:pPr>
      <w:r w:rsidRPr="00E10E3A">
        <w:rPr>
          <w:u w:val="single"/>
        </w:rPr>
        <w:t>Anagrafica Ente</w:t>
      </w:r>
    </w:p>
    <w:p w14:paraId="72CE47DE" w14:textId="77777777" w:rsidR="00A328F8" w:rsidRDefault="00E10E3A">
      <w:r>
        <w:t>Ragione Sociale</w:t>
      </w:r>
      <w:r>
        <w:tab/>
      </w:r>
    </w:p>
    <w:p w14:paraId="72CE47DF" w14:textId="77777777" w:rsidR="00A328F8" w:rsidRDefault="00E10E3A">
      <w:r>
        <w:t>Indirizzo (sede legale)</w:t>
      </w:r>
      <w:r>
        <w:tab/>
        <w:t>[Via/Piazza, Numero Civico]</w:t>
      </w:r>
    </w:p>
    <w:p w14:paraId="72CE47E0" w14:textId="77777777" w:rsidR="00A328F8" w:rsidRDefault="00E10E3A">
      <w:r>
        <w:t>[CAP, Città, Provincia]</w:t>
      </w:r>
    </w:p>
    <w:p w14:paraId="72CE47E1" w14:textId="77777777" w:rsidR="00A328F8" w:rsidRDefault="00E10E3A">
      <w:r>
        <w:t>Telefono</w:t>
      </w:r>
      <w:r>
        <w:tab/>
      </w:r>
    </w:p>
    <w:p w14:paraId="72CE47E2" w14:textId="77777777" w:rsidR="00A328F8" w:rsidRDefault="00E10E3A">
      <w:r>
        <w:t>E-mail</w:t>
      </w:r>
      <w:r>
        <w:tab/>
      </w:r>
    </w:p>
    <w:p w14:paraId="72CE47E3" w14:textId="77777777" w:rsidR="00A328F8" w:rsidRDefault="00E10E3A">
      <w:r>
        <w:t>PEC</w:t>
      </w:r>
      <w:r>
        <w:tab/>
      </w:r>
    </w:p>
    <w:p w14:paraId="72CE47E4" w14:textId="77777777" w:rsidR="00A328F8" w:rsidRDefault="00E10E3A">
      <w:r>
        <w:t>Codice Fiscale / P.IVA</w:t>
      </w:r>
      <w:r>
        <w:tab/>
      </w:r>
    </w:p>
    <w:p w14:paraId="72CE47E5" w14:textId="77777777" w:rsidR="00A328F8" w:rsidRDefault="00E10E3A">
      <w:r>
        <w:t xml:space="preserve">N. iscrizione al REA </w:t>
      </w:r>
      <w:r>
        <w:rPr>
          <w:i/>
        </w:rPr>
        <w:t>(se applicabile)</w:t>
      </w:r>
      <w:r>
        <w:tab/>
      </w:r>
    </w:p>
    <w:p w14:paraId="72CE47E6" w14:textId="77777777" w:rsidR="00A328F8" w:rsidRDefault="00E10E3A">
      <w:r>
        <w:t xml:space="preserve">ATECO </w:t>
      </w:r>
      <w:r>
        <w:rPr>
          <w:i/>
        </w:rPr>
        <w:t>(se applicabile)</w:t>
      </w:r>
    </w:p>
    <w:p w14:paraId="72CE47E7" w14:textId="77777777" w:rsidR="00A328F8" w:rsidRDefault="00E10E3A">
      <w:r>
        <w:t>Categoria Impresa (barrare)</w:t>
      </w:r>
      <w:r>
        <w:tab/>
        <w:t>□ Micro/start-up</w:t>
      </w:r>
      <w:r>
        <w:tab/>
        <w:t>□ Media</w:t>
      </w:r>
      <w:r>
        <w:tab/>
      </w:r>
      <w:r>
        <w:tab/>
        <w:t>□ Piccola</w:t>
      </w:r>
      <w:r>
        <w:tab/>
        <w:t xml:space="preserve"> □ Grande           □ OdR</w:t>
      </w:r>
    </w:p>
    <w:p w14:paraId="72CE47E9" w14:textId="77777777" w:rsidR="00A328F8" w:rsidRPr="00E10E3A" w:rsidRDefault="00E10E3A">
      <w:pPr>
        <w:rPr>
          <w:u w:val="single"/>
        </w:rPr>
      </w:pPr>
      <w:r w:rsidRPr="00E10E3A">
        <w:rPr>
          <w:u w:val="single"/>
        </w:rPr>
        <w:t xml:space="preserve">Anagrafica Rappresentante </w:t>
      </w:r>
      <w:r w:rsidRPr="00DC66CD">
        <w:rPr>
          <w:u w:val="single"/>
        </w:rPr>
        <w:t>Legale/Delegato</w:t>
      </w:r>
    </w:p>
    <w:p w14:paraId="72CE47EA" w14:textId="77777777" w:rsidR="00A328F8" w:rsidRDefault="00E10E3A">
      <w:r>
        <w:t>Cognome Nome</w:t>
      </w:r>
      <w:r>
        <w:tab/>
      </w:r>
    </w:p>
    <w:p w14:paraId="72CE47EB" w14:textId="77777777" w:rsidR="00A328F8" w:rsidRDefault="00E10E3A">
      <w:r>
        <w:t>Indirizzo (sede operativa)</w:t>
      </w:r>
      <w:r>
        <w:tab/>
        <w:t>[Via/Piazza, Numero Civico]</w:t>
      </w:r>
    </w:p>
    <w:p w14:paraId="72CE47EC" w14:textId="77777777" w:rsidR="00A328F8" w:rsidRDefault="00E10E3A">
      <w:r>
        <w:t>[CAP, Città, Provincia]</w:t>
      </w:r>
    </w:p>
    <w:p w14:paraId="72CE47ED" w14:textId="77777777" w:rsidR="00A328F8" w:rsidRDefault="00E10E3A">
      <w:r>
        <w:t>Telefono Fisso</w:t>
      </w:r>
      <w:r>
        <w:tab/>
      </w:r>
    </w:p>
    <w:p w14:paraId="72CE47EE" w14:textId="77777777" w:rsidR="00A328F8" w:rsidRDefault="00E10E3A">
      <w:r>
        <w:t>Telefono Mobile</w:t>
      </w:r>
      <w:r>
        <w:tab/>
      </w:r>
    </w:p>
    <w:p w14:paraId="72CE47EF" w14:textId="77777777" w:rsidR="00A328F8" w:rsidRDefault="00E10E3A">
      <w:r>
        <w:t>E-mail</w:t>
      </w:r>
      <w:r>
        <w:tab/>
      </w:r>
    </w:p>
    <w:p w14:paraId="72CE47F0" w14:textId="77777777" w:rsidR="00A328F8" w:rsidRDefault="00E10E3A">
      <w:r>
        <w:t>PEC (se disponibile)</w:t>
      </w:r>
      <w:r>
        <w:tab/>
      </w:r>
    </w:p>
    <w:p w14:paraId="72CE47F1" w14:textId="77777777" w:rsidR="00A328F8" w:rsidRDefault="00E10E3A">
      <w:r>
        <w:t>Ruolo / Titolo in Azienda</w:t>
      </w:r>
      <w:r>
        <w:tab/>
      </w:r>
    </w:p>
    <w:p w14:paraId="72CE47F3" w14:textId="77777777" w:rsidR="00A328F8" w:rsidRPr="00E10E3A" w:rsidRDefault="00E10E3A">
      <w:pPr>
        <w:rPr>
          <w:u w:val="single"/>
        </w:rPr>
      </w:pPr>
      <w:r w:rsidRPr="00E10E3A">
        <w:rPr>
          <w:u w:val="single"/>
        </w:rPr>
        <w:t>Declaratoria Ente</w:t>
      </w:r>
    </w:p>
    <w:p w14:paraId="72CE47F4" w14:textId="77777777" w:rsidR="00A328F8" w:rsidRDefault="00E10E3A">
      <w:r>
        <w:t xml:space="preserve">L’impresa/OdR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Style w:val="a"/>
        <w:tblW w:w="96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A328F8" w14:paraId="72CE47F9" w14:textId="77777777">
        <w:tc>
          <w:tcPr>
            <w:tcW w:w="7638" w:type="dxa"/>
          </w:tcPr>
          <w:p w14:paraId="72CE47F5" w14:textId="77777777" w:rsidR="00A328F8" w:rsidRDefault="00A328F8">
            <w:pPr>
              <w:jc w:val="both"/>
            </w:pPr>
          </w:p>
        </w:tc>
        <w:tc>
          <w:tcPr>
            <w:tcW w:w="658" w:type="dxa"/>
          </w:tcPr>
          <w:p w14:paraId="72CE47F6" w14:textId="77777777" w:rsidR="00A328F8" w:rsidRDefault="00E10E3A">
            <w:r>
              <w:t>SI</w:t>
            </w:r>
          </w:p>
        </w:tc>
        <w:tc>
          <w:tcPr>
            <w:tcW w:w="686" w:type="dxa"/>
          </w:tcPr>
          <w:p w14:paraId="72CE47F7" w14:textId="77777777" w:rsidR="00A328F8" w:rsidRDefault="00E10E3A">
            <w:r>
              <w:t>NO</w:t>
            </w:r>
          </w:p>
        </w:tc>
        <w:tc>
          <w:tcPr>
            <w:tcW w:w="686" w:type="dxa"/>
          </w:tcPr>
          <w:p w14:paraId="72CE47F8" w14:textId="77777777" w:rsidR="00A328F8" w:rsidRDefault="00E10E3A">
            <w:r>
              <w:t>N.A.</w:t>
            </w:r>
          </w:p>
        </w:tc>
      </w:tr>
      <w:tr w:rsidR="00A328F8" w14:paraId="72CE47FE" w14:textId="77777777">
        <w:tc>
          <w:tcPr>
            <w:tcW w:w="7638" w:type="dxa"/>
          </w:tcPr>
          <w:p w14:paraId="72CE47FA" w14:textId="77777777" w:rsidR="00A328F8" w:rsidRDefault="00E10E3A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72CE47FB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7FC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7FD" w14:textId="77777777" w:rsidR="00A328F8" w:rsidRDefault="00A328F8">
            <w:pPr>
              <w:jc w:val="both"/>
            </w:pPr>
          </w:p>
        </w:tc>
      </w:tr>
      <w:tr w:rsidR="00A328F8" w14:paraId="72CE4803" w14:textId="77777777">
        <w:tc>
          <w:tcPr>
            <w:tcW w:w="7638" w:type="dxa"/>
          </w:tcPr>
          <w:p w14:paraId="72CE47FF" w14:textId="77777777" w:rsidR="00A328F8" w:rsidRDefault="00E10E3A">
            <w:pPr>
              <w:jc w:val="both"/>
            </w:pPr>
            <w:r>
              <w:lastRenderedPageBreak/>
              <w:t>avere una sede operativa e attiva nella seguente Regione (</w:t>
            </w:r>
            <w:r>
              <w:rPr>
                <w:i/>
              </w:rPr>
              <w:t xml:space="preserve">indicare regione </w:t>
            </w:r>
            <w:r>
              <w:rPr>
                <w:i/>
                <w:color w:val="000000"/>
              </w:rPr>
              <w:t>Abruzzo, Basilicata, Calabria, Campania, Molise, Puglia, Sardegna e Sicilia</w:t>
            </w:r>
            <w:r>
              <w:rPr>
                <w:color w:val="000000"/>
              </w:rPr>
              <w:t>)</w:t>
            </w:r>
            <w:r>
              <w:t>, dove si svolgeranno le attività di ricerca.</w:t>
            </w:r>
          </w:p>
        </w:tc>
        <w:tc>
          <w:tcPr>
            <w:tcW w:w="658" w:type="dxa"/>
          </w:tcPr>
          <w:p w14:paraId="72CE4800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1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2" w14:textId="77777777" w:rsidR="00A328F8" w:rsidRDefault="00A328F8">
            <w:pPr>
              <w:jc w:val="both"/>
            </w:pPr>
          </w:p>
        </w:tc>
      </w:tr>
      <w:tr w:rsidR="00A328F8" w14:paraId="72CE4808" w14:textId="77777777">
        <w:tc>
          <w:tcPr>
            <w:tcW w:w="7638" w:type="dxa"/>
          </w:tcPr>
          <w:p w14:paraId="72CE4804" w14:textId="77777777" w:rsidR="00A328F8" w:rsidRDefault="00E10E3A">
            <w:pPr>
              <w:jc w:val="both"/>
            </w:pPr>
            <w:r>
              <w:t>essere regolarmente costituita ed iscritta al Registro delle imprese (</w:t>
            </w:r>
            <w:r>
              <w:rPr>
                <w:i/>
              </w:rPr>
              <w:t>indicare cod. iscrizione</w:t>
            </w:r>
            <w:r>
              <w:t>)</w:t>
            </w:r>
          </w:p>
        </w:tc>
        <w:tc>
          <w:tcPr>
            <w:tcW w:w="658" w:type="dxa"/>
          </w:tcPr>
          <w:p w14:paraId="72CE4805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6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7" w14:textId="77777777" w:rsidR="00A328F8" w:rsidRDefault="00A328F8">
            <w:pPr>
              <w:jc w:val="both"/>
            </w:pPr>
          </w:p>
        </w:tc>
      </w:tr>
      <w:tr w:rsidR="00A328F8" w14:paraId="72CE480D" w14:textId="77777777">
        <w:tc>
          <w:tcPr>
            <w:tcW w:w="7638" w:type="dxa"/>
          </w:tcPr>
          <w:p w14:paraId="72CE4809" w14:textId="77777777" w:rsidR="00A328F8" w:rsidRDefault="00E10E3A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72CE480A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B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C" w14:textId="77777777" w:rsidR="00A328F8" w:rsidRDefault="00A328F8">
            <w:pPr>
              <w:jc w:val="both"/>
            </w:pPr>
          </w:p>
        </w:tc>
      </w:tr>
      <w:tr w:rsidR="00A328F8" w14:paraId="72CE4812" w14:textId="77777777">
        <w:tc>
          <w:tcPr>
            <w:tcW w:w="7638" w:type="dxa"/>
          </w:tcPr>
          <w:p w14:paraId="72CE480E" w14:textId="77777777" w:rsidR="00A328F8" w:rsidRDefault="00E10E3A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72CE480F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0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1" w14:textId="77777777" w:rsidR="00A328F8" w:rsidRDefault="00A328F8">
            <w:pPr>
              <w:jc w:val="both"/>
            </w:pPr>
          </w:p>
        </w:tc>
      </w:tr>
      <w:tr w:rsidR="00A328F8" w14:paraId="72CE4817" w14:textId="77777777">
        <w:tc>
          <w:tcPr>
            <w:tcW w:w="7638" w:type="dxa"/>
          </w:tcPr>
          <w:p w14:paraId="72CE4813" w14:textId="77777777" w:rsidR="00A328F8" w:rsidRDefault="00E10E3A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72CE4814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5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6" w14:textId="77777777" w:rsidR="00A328F8" w:rsidRDefault="00A328F8">
            <w:pPr>
              <w:jc w:val="both"/>
            </w:pPr>
          </w:p>
        </w:tc>
      </w:tr>
      <w:tr w:rsidR="00A328F8" w14:paraId="72CE481C" w14:textId="77777777">
        <w:tc>
          <w:tcPr>
            <w:tcW w:w="7638" w:type="dxa"/>
          </w:tcPr>
          <w:p w14:paraId="72CE4818" w14:textId="77777777" w:rsidR="00A328F8" w:rsidRDefault="00E10E3A">
            <w:pPr>
              <w:jc w:val="both"/>
            </w:pPr>
            <w:r>
              <w:t xml:space="preserve">non essere destinataria delle sanzioni interdittive individuate dall'art. 9 del </w:t>
            </w:r>
            <w:proofErr w:type="spellStart"/>
            <w:r>
              <w:t>D.Lgs.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72CE4819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A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B" w14:textId="77777777" w:rsidR="00A328F8" w:rsidRDefault="00A328F8">
            <w:pPr>
              <w:jc w:val="both"/>
            </w:pPr>
          </w:p>
        </w:tc>
      </w:tr>
      <w:tr w:rsidR="00A328F8" w14:paraId="72CE4821" w14:textId="77777777">
        <w:tc>
          <w:tcPr>
            <w:tcW w:w="7638" w:type="dxa"/>
          </w:tcPr>
          <w:p w14:paraId="72CE481D" w14:textId="77777777" w:rsidR="00A328F8" w:rsidRDefault="00E10E3A">
            <w:r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72CE481E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F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0" w14:textId="77777777" w:rsidR="00A328F8" w:rsidRDefault="00A328F8">
            <w:pPr>
              <w:jc w:val="both"/>
            </w:pPr>
          </w:p>
        </w:tc>
      </w:tr>
      <w:tr w:rsidR="00A328F8" w14:paraId="72CE4826" w14:textId="77777777">
        <w:tc>
          <w:tcPr>
            <w:tcW w:w="7638" w:type="dxa"/>
          </w:tcPr>
          <w:p w14:paraId="72CE4822" w14:textId="77777777" w:rsidR="00A328F8" w:rsidRDefault="00E10E3A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72CE4823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4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5" w14:textId="77777777" w:rsidR="00A328F8" w:rsidRDefault="00A328F8">
            <w:pPr>
              <w:jc w:val="both"/>
            </w:pPr>
          </w:p>
        </w:tc>
      </w:tr>
      <w:tr w:rsidR="00A328F8" w14:paraId="72CE482B" w14:textId="77777777">
        <w:tc>
          <w:tcPr>
            <w:tcW w:w="7638" w:type="dxa"/>
          </w:tcPr>
          <w:p w14:paraId="72CE4827" w14:textId="77777777" w:rsidR="00A328F8" w:rsidRDefault="00E10E3A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72CE4828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9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A" w14:textId="77777777" w:rsidR="00A328F8" w:rsidRDefault="00A328F8">
            <w:pPr>
              <w:jc w:val="both"/>
            </w:pPr>
          </w:p>
        </w:tc>
      </w:tr>
      <w:tr w:rsidR="00A328F8" w14:paraId="72CE4830" w14:textId="77777777">
        <w:tc>
          <w:tcPr>
            <w:tcW w:w="7638" w:type="dxa"/>
          </w:tcPr>
          <w:p w14:paraId="72CE482C" w14:textId="77777777" w:rsidR="00A328F8" w:rsidRDefault="00E10E3A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72CE482D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E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F" w14:textId="77777777" w:rsidR="00A328F8" w:rsidRDefault="00A328F8">
            <w:pPr>
              <w:jc w:val="both"/>
            </w:pPr>
          </w:p>
        </w:tc>
      </w:tr>
      <w:tr w:rsidR="00A328F8" w14:paraId="72CE4835" w14:textId="77777777">
        <w:tc>
          <w:tcPr>
            <w:tcW w:w="7638" w:type="dxa"/>
          </w:tcPr>
          <w:p w14:paraId="72CE4831" w14:textId="77777777" w:rsidR="00A328F8" w:rsidRDefault="00E10E3A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72CE4832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3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4" w14:textId="77777777" w:rsidR="00A328F8" w:rsidRDefault="00A328F8">
            <w:pPr>
              <w:jc w:val="both"/>
            </w:pPr>
          </w:p>
        </w:tc>
      </w:tr>
      <w:tr w:rsidR="00A328F8" w14:paraId="72CE483A" w14:textId="77777777">
        <w:tc>
          <w:tcPr>
            <w:tcW w:w="7638" w:type="dxa"/>
          </w:tcPr>
          <w:p w14:paraId="72CE4836" w14:textId="77777777" w:rsidR="00A328F8" w:rsidRDefault="00E10E3A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72CE4837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8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9" w14:textId="77777777" w:rsidR="00A328F8" w:rsidRDefault="00A328F8">
            <w:pPr>
              <w:jc w:val="both"/>
            </w:pPr>
          </w:p>
        </w:tc>
      </w:tr>
      <w:tr w:rsidR="00A328F8" w14:paraId="72CE483F" w14:textId="77777777">
        <w:tc>
          <w:tcPr>
            <w:tcW w:w="7638" w:type="dxa"/>
          </w:tcPr>
          <w:p w14:paraId="72CE483B" w14:textId="77777777" w:rsidR="00A328F8" w:rsidRDefault="00E10E3A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72CE483C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D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E" w14:textId="77777777" w:rsidR="00A328F8" w:rsidRDefault="00A328F8">
            <w:pPr>
              <w:jc w:val="both"/>
            </w:pPr>
          </w:p>
        </w:tc>
      </w:tr>
    </w:tbl>
    <w:p w14:paraId="72CE4840" w14:textId="77777777" w:rsidR="00A328F8" w:rsidRDefault="00A328F8">
      <w:pPr>
        <w:jc w:val="both"/>
      </w:pPr>
    </w:p>
    <w:p w14:paraId="72CE4841" w14:textId="77777777" w:rsidR="00A328F8" w:rsidRDefault="00E10E3A">
      <w:pPr>
        <w:jc w:val="both"/>
      </w:pPr>
      <w:bookmarkStart w:id="1" w:name="_heading=h.gjdgxs" w:colFirst="0" w:colLast="0"/>
      <w:bookmarkEnd w:id="1"/>
      <w:r>
        <w:t xml:space="preserve">Il/La sottoscritto/a, nella sua qualità di rappresentante </w:t>
      </w:r>
      <w:r w:rsidRPr="009D05CC">
        <w:t>legale/delegato (specificare</w:t>
      </w:r>
      <w:r>
        <w:t>) dell’ente dichiara infine:</w:t>
      </w:r>
    </w:p>
    <w:p w14:paraId="72CE4842" w14:textId="77777777" w:rsidR="00A328F8" w:rsidRDefault="00E10E3A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2CE4844" w14:textId="6C0549BF" w:rsidR="00A328F8" w:rsidRDefault="00E10E3A">
      <w:pPr>
        <w:jc w:val="both"/>
      </w:pPr>
      <w:r>
        <w:lastRenderedPageBreak/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2CE4845" w14:textId="77777777" w:rsidR="00A328F8" w:rsidRDefault="00E10E3A">
      <w:r>
        <w:t>IL LEGALE RAPPRESENTANTE</w:t>
      </w:r>
    </w:p>
    <w:p w14:paraId="72CE4848" w14:textId="07E9D81E" w:rsidR="00A328F8" w:rsidRDefault="00E10E3A">
      <w:r>
        <w:t xml:space="preserve">Luogo, data della firma digitale  </w:t>
      </w:r>
      <w:proofErr w:type="gramStart"/>
      <w:r>
        <w:t xml:space="preserve">   (</w:t>
      </w:r>
      <w:proofErr w:type="gramEnd"/>
      <w:r>
        <w:t>FIRMA DIGITALE)    __________________</w:t>
      </w:r>
    </w:p>
    <w:sectPr w:rsidR="00A328F8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901" w14:textId="77777777" w:rsidR="000B7CF6" w:rsidRDefault="000B7CF6" w:rsidP="000B7CF6">
      <w:pPr>
        <w:spacing w:after="0" w:line="240" w:lineRule="auto"/>
      </w:pPr>
      <w:r>
        <w:separator/>
      </w:r>
    </w:p>
  </w:endnote>
  <w:endnote w:type="continuationSeparator" w:id="0">
    <w:p w14:paraId="21DE1CAD" w14:textId="77777777" w:rsidR="000B7CF6" w:rsidRDefault="000B7CF6" w:rsidP="000B7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9114F" w14:textId="77777777" w:rsidR="000B7CF6" w:rsidRDefault="000B7CF6" w:rsidP="000B7CF6">
      <w:pPr>
        <w:spacing w:after="0" w:line="240" w:lineRule="auto"/>
      </w:pPr>
      <w:r>
        <w:separator/>
      </w:r>
    </w:p>
  </w:footnote>
  <w:footnote w:type="continuationSeparator" w:id="0">
    <w:p w14:paraId="0FF44BDE" w14:textId="77777777" w:rsidR="000B7CF6" w:rsidRDefault="000B7CF6" w:rsidP="000B7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B5E8" w14:textId="7FB165C6" w:rsidR="000B7CF6" w:rsidRDefault="000B7CF6">
    <w:pPr>
      <w:pStyle w:val="Intestazione"/>
    </w:pPr>
    <w:r w:rsidRPr="00F9737E">
      <w:rPr>
        <w:noProof/>
      </w:rPr>
      <w:drawing>
        <wp:inline distT="0" distB="0" distL="0" distR="0" wp14:anchorId="68252742" wp14:editId="48D939DA">
          <wp:extent cx="6120130" cy="7112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393DCF" w14:textId="77777777" w:rsidR="000B7CF6" w:rsidRDefault="000B7CF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8F8"/>
    <w:rsid w:val="00033BAE"/>
    <w:rsid w:val="000B7CF6"/>
    <w:rsid w:val="00333CF5"/>
    <w:rsid w:val="009D05CC"/>
    <w:rsid w:val="00A328F8"/>
    <w:rsid w:val="00A6108D"/>
    <w:rsid w:val="00DC66CD"/>
    <w:rsid w:val="00E1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E47C4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C41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B7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CF6"/>
  </w:style>
  <w:style w:type="paragraph" w:styleId="Pidipagina">
    <w:name w:val="footer"/>
    <w:basedOn w:val="Normale"/>
    <w:link w:val="PidipaginaCarattere"/>
    <w:uiPriority w:val="99"/>
    <w:unhideWhenUsed/>
    <w:rsid w:val="000B7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D97jK+C6InF3r1GTqYB7fJbCyA==">CgMxLjAyCGguZ2pkZ3hzOAByITFaWFV2MVB2YlhhNUNwUkdzelZhZHB0WjRINENMWU0yTw==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763</Words>
  <Characters>4475</Characters>
  <Application>Microsoft Office Word</Application>
  <DocSecurity>0</DocSecurity>
  <Lines>55</Lines>
  <Paragraphs>17</Paragraphs>
  <ScaleCrop>false</ScaleCrop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6</cp:revision>
  <dcterms:created xsi:type="dcterms:W3CDTF">2023-07-09T15:50:00Z</dcterms:created>
  <dcterms:modified xsi:type="dcterms:W3CDTF">2024-06-07T09:33:00Z</dcterms:modified>
</cp:coreProperties>
</file>