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09C0F" w14:textId="77777777" w:rsidR="007D0EED" w:rsidRPr="00496DA7" w:rsidRDefault="007D0EED" w:rsidP="00167EDB">
      <w:pPr>
        <w:spacing w:after="0"/>
        <w:jc w:val="right"/>
      </w:pPr>
    </w:p>
    <w:p w14:paraId="523F8E71" w14:textId="77777777" w:rsidR="00167EDB" w:rsidRPr="00167EDB" w:rsidRDefault="00167EDB" w:rsidP="00167EDB">
      <w:pPr>
        <w:spacing w:after="0" w:line="240" w:lineRule="auto"/>
        <w:rPr>
          <w:rFonts w:ascii="Georgia" w:hAnsi="Georgia"/>
        </w:rPr>
      </w:pPr>
    </w:p>
    <w:p w14:paraId="6B485839" w14:textId="4DFBFE76" w:rsidR="00167EDB" w:rsidRPr="0032138B" w:rsidRDefault="00167EDB" w:rsidP="0032138B">
      <w:pPr>
        <w:spacing w:after="0" w:line="240" w:lineRule="auto"/>
        <w:jc w:val="both"/>
        <w:rPr>
          <w:rFonts w:ascii="Manrope" w:hAnsi="Manrope"/>
          <w:lang w:val="en-GB"/>
        </w:rPr>
      </w:pPr>
      <w:r w:rsidRPr="0032138B">
        <w:rPr>
          <w:rFonts w:ascii="Manrope" w:hAnsi="Manrope"/>
          <w:lang w:val="en-GB"/>
        </w:rPr>
        <w:t>E. Zegna Founder’s Scholarship Programme 202</w:t>
      </w:r>
      <w:r w:rsidR="0032138B">
        <w:rPr>
          <w:rFonts w:ascii="Manrope" w:hAnsi="Manrope"/>
          <w:lang w:val="en-GB"/>
        </w:rPr>
        <w:t>6</w:t>
      </w:r>
    </w:p>
    <w:p w14:paraId="516D6503" w14:textId="77777777" w:rsidR="00B34C60" w:rsidRPr="0032138B" w:rsidRDefault="00B34C60" w:rsidP="0032138B">
      <w:pPr>
        <w:spacing w:after="0" w:line="240" w:lineRule="auto"/>
        <w:jc w:val="both"/>
        <w:rPr>
          <w:rFonts w:ascii="Manrope" w:hAnsi="Manrope"/>
        </w:rPr>
      </w:pPr>
      <w:r w:rsidRPr="0032138B">
        <w:rPr>
          <w:rFonts w:ascii="Manrope" w:hAnsi="Manrope"/>
        </w:rPr>
        <w:t>Politecnico di Milano</w:t>
      </w:r>
    </w:p>
    <w:p w14:paraId="6CC909EA" w14:textId="69A0A84E" w:rsidR="00167EDB" w:rsidRPr="0032138B" w:rsidRDefault="00167EDB" w:rsidP="0032138B">
      <w:pPr>
        <w:spacing w:after="0" w:line="240" w:lineRule="auto"/>
        <w:jc w:val="both"/>
        <w:rPr>
          <w:rFonts w:ascii="Manrope" w:hAnsi="Manrope"/>
        </w:rPr>
      </w:pPr>
      <w:r w:rsidRPr="0032138B">
        <w:rPr>
          <w:rFonts w:ascii="Manrope" w:hAnsi="Manrope"/>
        </w:rPr>
        <w:t xml:space="preserve">Scadenza </w:t>
      </w:r>
      <w:r w:rsidR="00F93300" w:rsidRPr="0032138B">
        <w:rPr>
          <w:rFonts w:ascii="Manrope" w:hAnsi="Manrope"/>
        </w:rPr>
        <w:t>2</w:t>
      </w:r>
      <w:r w:rsidR="0032138B">
        <w:rPr>
          <w:rFonts w:ascii="Manrope" w:hAnsi="Manrope"/>
        </w:rPr>
        <w:t>0</w:t>
      </w:r>
      <w:r w:rsidR="00F93300" w:rsidRPr="0032138B">
        <w:rPr>
          <w:rFonts w:ascii="Manrope" w:hAnsi="Manrope"/>
        </w:rPr>
        <w:t xml:space="preserve"> Febbraio 202</w:t>
      </w:r>
      <w:r w:rsidR="0032138B">
        <w:rPr>
          <w:rFonts w:ascii="Manrope" w:hAnsi="Manrope"/>
        </w:rPr>
        <w:t>6</w:t>
      </w:r>
    </w:p>
    <w:p w14:paraId="778E5070" w14:textId="77777777" w:rsidR="00167EDB" w:rsidRPr="0032138B" w:rsidRDefault="00167EDB" w:rsidP="0032138B">
      <w:pPr>
        <w:spacing w:after="0" w:line="240" w:lineRule="auto"/>
        <w:jc w:val="both"/>
        <w:rPr>
          <w:rFonts w:ascii="Manrope" w:hAnsi="Manrope"/>
        </w:rPr>
      </w:pPr>
    </w:p>
    <w:p w14:paraId="29B0D166" w14:textId="77777777" w:rsidR="00167EDB" w:rsidRPr="0032138B" w:rsidRDefault="00167EDB" w:rsidP="0032138B">
      <w:pPr>
        <w:spacing w:after="0" w:line="240" w:lineRule="auto"/>
        <w:jc w:val="both"/>
        <w:rPr>
          <w:rFonts w:ascii="Manrope" w:hAnsi="Manrope"/>
        </w:rPr>
      </w:pPr>
    </w:p>
    <w:p w14:paraId="7F5E0181" w14:textId="77777777" w:rsidR="009E1C63" w:rsidRPr="0032138B" w:rsidRDefault="00167EDB" w:rsidP="0032138B">
      <w:pPr>
        <w:spacing w:after="0" w:line="240" w:lineRule="auto"/>
        <w:jc w:val="both"/>
        <w:rPr>
          <w:rFonts w:ascii="Manrope" w:hAnsi="Manrope"/>
        </w:rPr>
      </w:pPr>
      <w:r w:rsidRPr="0032138B">
        <w:rPr>
          <w:rFonts w:ascii="Manrope" w:hAnsi="Manrope"/>
        </w:rPr>
        <w:t>Cognome…………………………………</w:t>
      </w:r>
      <w:r w:rsidR="009E1C63" w:rsidRPr="0032138B">
        <w:rPr>
          <w:rFonts w:ascii="Manrope" w:hAnsi="Manrope"/>
        </w:rPr>
        <w:t>…………</w:t>
      </w:r>
      <w:proofErr w:type="gramStart"/>
      <w:r w:rsidR="009E1C63" w:rsidRPr="0032138B">
        <w:rPr>
          <w:rFonts w:ascii="Manrope" w:hAnsi="Manrope"/>
        </w:rPr>
        <w:t>…….</w:t>
      </w:r>
      <w:proofErr w:type="gramEnd"/>
      <w:r w:rsidR="009E1C63" w:rsidRPr="0032138B">
        <w:rPr>
          <w:rFonts w:ascii="Manrope" w:hAnsi="Manrope"/>
        </w:rPr>
        <w:t xml:space="preserve">.  </w:t>
      </w:r>
      <w:r w:rsidRPr="0032138B">
        <w:rPr>
          <w:rFonts w:ascii="Manrope" w:hAnsi="Manrope"/>
        </w:rPr>
        <w:t>Nome…………………………………</w:t>
      </w:r>
      <w:r w:rsidR="009E1C63" w:rsidRPr="0032138B">
        <w:rPr>
          <w:rFonts w:ascii="Manrope" w:hAnsi="Manrope"/>
        </w:rPr>
        <w:t>…………………</w:t>
      </w:r>
      <w:r w:rsidRPr="0032138B">
        <w:rPr>
          <w:rFonts w:ascii="Manrope" w:hAnsi="Manrope"/>
        </w:rPr>
        <w:t xml:space="preserve">.   </w:t>
      </w:r>
    </w:p>
    <w:p w14:paraId="546CAEB1" w14:textId="77777777" w:rsidR="009E1C63" w:rsidRPr="0032138B" w:rsidRDefault="009E1C63" w:rsidP="0032138B">
      <w:pPr>
        <w:spacing w:after="0" w:line="240" w:lineRule="auto"/>
        <w:jc w:val="both"/>
        <w:rPr>
          <w:rFonts w:ascii="Manrope" w:hAnsi="Manrope"/>
        </w:rPr>
      </w:pPr>
    </w:p>
    <w:p w14:paraId="6876ADD1" w14:textId="77777777" w:rsidR="00167EDB" w:rsidRPr="0032138B" w:rsidRDefault="00167EDB" w:rsidP="0032138B">
      <w:pPr>
        <w:spacing w:after="0" w:line="240" w:lineRule="auto"/>
        <w:jc w:val="both"/>
        <w:rPr>
          <w:rFonts w:ascii="Manrope" w:hAnsi="Manrope"/>
        </w:rPr>
      </w:pPr>
      <w:r w:rsidRPr="0032138B">
        <w:rPr>
          <w:rFonts w:ascii="Manrope" w:hAnsi="Manrope"/>
        </w:rPr>
        <w:t>codice persona ………………</w:t>
      </w:r>
      <w:r w:rsidR="00D51CF2" w:rsidRPr="0032138B">
        <w:rPr>
          <w:rFonts w:ascii="Manrope" w:hAnsi="Manrope"/>
        </w:rPr>
        <w:t>………</w:t>
      </w:r>
      <w:r w:rsidR="009E1C63" w:rsidRPr="0032138B">
        <w:rPr>
          <w:rFonts w:ascii="Manrope" w:hAnsi="Manrope"/>
        </w:rPr>
        <w:t>………….</w:t>
      </w:r>
    </w:p>
    <w:p w14:paraId="2BF70BE2" w14:textId="77777777" w:rsidR="00167EDB" w:rsidRPr="0032138B" w:rsidRDefault="00167EDB" w:rsidP="0032138B">
      <w:pPr>
        <w:spacing w:after="0" w:line="240" w:lineRule="auto"/>
        <w:jc w:val="both"/>
        <w:rPr>
          <w:rFonts w:ascii="Manrope" w:hAnsi="Manrope"/>
        </w:rPr>
      </w:pPr>
    </w:p>
    <w:p w14:paraId="3F8FB897" w14:textId="77777777" w:rsidR="00167EDB" w:rsidRPr="0032138B" w:rsidRDefault="00167EDB" w:rsidP="0032138B">
      <w:pPr>
        <w:spacing w:after="0" w:line="240" w:lineRule="auto"/>
        <w:jc w:val="both"/>
        <w:rPr>
          <w:rFonts w:ascii="Manrope" w:hAnsi="Manrope"/>
        </w:rPr>
      </w:pPr>
    </w:p>
    <w:p w14:paraId="07A94A62" w14:textId="77777777" w:rsidR="00167EDB" w:rsidRPr="0032138B" w:rsidRDefault="00167EDB" w:rsidP="0032138B">
      <w:pPr>
        <w:spacing w:after="0" w:line="240" w:lineRule="auto"/>
        <w:jc w:val="center"/>
        <w:rPr>
          <w:rFonts w:ascii="Manrope" w:hAnsi="Manrope"/>
        </w:rPr>
      </w:pPr>
      <w:r w:rsidRPr="0032138B">
        <w:rPr>
          <w:rFonts w:ascii="Manrope" w:hAnsi="Manrope"/>
        </w:rPr>
        <w:t>LETTERA MOTIVAZIONALE</w:t>
      </w:r>
    </w:p>
    <w:p w14:paraId="049736B2" w14:textId="77777777" w:rsidR="00167EDB" w:rsidRPr="0032138B" w:rsidRDefault="00167EDB" w:rsidP="0032138B">
      <w:pPr>
        <w:spacing w:after="0" w:line="240" w:lineRule="auto"/>
        <w:jc w:val="center"/>
        <w:rPr>
          <w:rFonts w:ascii="Manrope" w:hAnsi="Manrope"/>
        </w:rPr>
      </w:pPr>
      <w:r w:rsidRPr="0032138B">
        <w:rPr>
          <w:rFonts w:ascii="Manrope" w:hAnsi="Manrope"/>
        </w:rPr>
        <w:t>(lunghezza max 500 parole)</w:t>
      </w:r>
    </w:p>
    <w:p w14:paraId="3819FAC5" w14:textId="77777777" w:rsidR="00167EDB" w:rsidRPr="0032138B" w:rsidRDefault="00167EDB" w:rsidP="0032138B">
      <w:pPr>
        <w:spacing w:after="0" w:line="240" w:lineRule="auto"/>
        <w:jc w:val="both"/>
        <w:rPr>
          <w:rFonts w:ascii="Manrope" w:hAnsi="Manrope"/>
        </w:rPr>
      </w:pPr>
    </w:p>
    <w:p w14:paraId="57B62292" w14:textId="77777777" w:rsidR="00167EDB" w:rsidRPr="0032138B" w:rsidRDefault="00167EDB" w:rsidP="0032138B">
      <w:pPr>
        <w:spacing w:after="0" w:line="240" w:lineRule="auto"/>
        <w:jc w:val="both"/>
        <w:rPr>
          <w:rFonts w:ascii="Manrope" w:hAnsi="Manrope"/>
        </w:rPr>
      </w:pPr>
    </w:p>
    <w:p w14:paraId="01590E10" w14:textId="77777777" w:rsidR="00167EDB" w:rsidRPr="0032138B" w:rsidRDefault="00167EDB" w:rsidP="0032138B">
      <w:pPr>
        <w:spacing w:after="0" w:line="240" w:lineRule="auto"/>
        <w:jc w:val="both"/>
        <w:rPr>
          <w:rFonts w:ascii="Manrope" w:eastAsia="Times New Roman" w:hAnsi="Manrope" w:cs="Arial"/>
          <w:sz w:val="20"/>
          <w:szCs w:val="20"/>
          <w:lang w:eastAsia="it-IT"/>
        </w:rPr>
      </w:pPr>
    </w:p>
    <w:p w14:paraId="507D392E" w14:textId="77777777" w:rsidR="007D0EED" w:rsidRPr="0032138B" w:rsidRDefault="007D0EED" w:rsidP="0032138B">
      <w:pPr>
        <w:jc w:val="both"/>
        <w:rPr>
          <w:rFonts w:ascii="Manrope" w:hAnsi="Manrope"/>
        </w:rPr>
      </w:pPr>
    </w:p>
    <w:p w14:paraId="6F076A7B" w14:textId="77777777" w:rsidR="00167EDB" w:rsidRPr="0032138B" w:rsidRDefault="00167EDB" w:rsidP="0032138B">
      <w:pPr>
        <w:jc w:val="both"/>
        <w:rPr>
          <w:rFonts w:ascii="Manrope" w:hAnsi="Manrope"/>
        </w:rPr>
      </w:pPr>
    </w:p>
    <w:p w14:paraId="0A8CF503" w14:textId="77777777" w:rsidR="007D0EED" w:rsidRPr="0032138B" w:rsidRDefault="007D0EED" w:rsidP="0032138B">
      <w:pPr>
        <w:jc w:val="both"/>
        <w:rPr>
          <w:rFonts w:ascii="Manrope" w:hAnsi="Manrope"/>
        </w:rPr>
      </w:pPr>
    </w:p>
    <w:p w14:paraId="5CA01F2C" w14:textId="77777777" w:rsidR="007D0EED" w:rsidRPr="0032138B" w:rsidRDefault="007D0EED" w:rsidP="0032138B">
      <w:pPr>
        <w:jc w:val="both"/>
        <w:rPr>
          <w:rFonts w:ascii="Manrope" w:hAnsi="Manrope"/>
        </w:rPr>
      </w:pPr>
    </w:p>
    <w:p w14:paraId="05D8C5D6" w14:textId="77777777" w:rsidR="007D0EED" w:rsidRPr="0032138B" w:rsidRDefault="007D0EED" w:rsidP="0032138B">
      <w:pPr>
        <w:jc w:val="both"/>
        <w:rPr>
          <w:rFonts w:ascii="Manrope" w:hAnsi="Manrope"/>
        </w:rPr>
      </w:pPr>
    </w:p>
    <w:sectPr w:rsidR="007D0EED" w:rsidRPr="003213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ED"/>
    <w:rsid w:val="00167EDB"/>
    <w:rsid w:val="0032138B"/>
    <w:rsid w:val="00336E46"/>
    <w:rsid w:val="00496DA7"/>
    <w:rsid w:val="005A2B59"/>
    <w:rsid w:val="006C7E16"/>
    <w:rsid w:val="007749EF"/>
    <w:rsid w:val="00784094"/>
    <w:rsid w:val="007D0EED"/>
    <w:rsid w:val="00826AFE"/>
    <w:rsid w:val="00855BEC"/>
    <w:rsid w:val="009816F6"/>
    <w:rsid w:val="009E1C63"/>
    <w:rsid w:val="00AF43F0"/>
    <w:rsid w:val="00B32D9E"/>
    <w:rsid w:val="00B34C60"/>
    <w:rsid w:val="00BF3EED"/>
    <w:rsid w:val="00C50822"/>
    <w:rsid w:val="00C5184F"/>
    <w:rsid w:val="00D51CF2"/>
    <w:rsid w:val="00D95EBE"/>
    <w:rsid w:val="00E4454D"/>
    <w:rsid w:val="00F00722"/>
    <w:rsid w:val="00F80281"/>
    <w:rsid w:val="00F819CE"/>
    <w:rsid w:val="00F93300"/>
    <w:rsid w:val="00FA2C6D"/>
    <w:rsid w:val="00FB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32B9"/>
  <w15:chartTrackingRefBased/>
  <w15:docId w15:val="{6ACBEEE0-E88D-47F8-B7C5-0E5B665B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Ester Sangalli</dc:creator>
  <cp:keywords/>
  <dc:description/>
  <cp:lastModifiedBy>Federica Stucchi</cp:lastModifiedBy>
  <cp:revision>16</cp:revision>
  <dcterms:created xsi:type="dcterms:W3CDTF">2022-02-02T07:45:00Z</dcterms:created>
  <dcterms:modified xsi:type="dcterms:W3CDTF">2026-01-08T13:27:00Z</dcterms:modified>
</cp:coreProperties>
</file>