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B1AFC" w:rsidRDefault="00DB1AFC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DB1AFC">
        <w:rPr>
          <w:rFonts w:ascii="Arial" w:hAnsi="Arial" w:cs="Arial"/>
          <w:b/>
          <w:bCs/>
          <w:noProof/>
          <w:color w:val="000000"/>
          <w:sz w:val="32"/>
          <w:szCs w:val="32"/>
          <w:lang w:val="it-IT"/>
        </w:rPr>
        <w:drawing>
          <wp:inline distT="0" distB="0" distL="0" distR="0" wp14:anchorId="0279B260" wp14:editId="07777777">
            <wp:extent cx="2141220" cy="966590"/>
            <wp:effectExtent l="0" t="0" r="0" b="5080"/>
            <wp:docPr id="1" name="Immagine 1" descr="\\risv.edison.it@SSL\DavWWWRoot\RisvLibrary\RDI documents\Network\EDISON\LOGO\Edison_corpo_RGB_6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sv.edison.it@SSL\DavWWWRoot\RisvLibrary\RDI documents\Network\EDISON\LOGO\Edison_corpo_RGB_600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28" cy="9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59BB" w14:textId="5B12D17E" w:rsidR="00852140" w:rsidRDefault="009D55F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Bando per P</w:t>
      </w:r>
      <w:r w:rsidR="00852140"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 xml:space="preserve">rogetti di </w:t>
      </w:r>
      <w:r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T</w:t>
      </w:r>
      <w:r w:rsidR="00852140"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 xml:space="preserve">esi </w:t>
      </w:r>
    </w:p>
    <w:p w14:paraId="7E3E4828" w14:textId="1844E16D" w:rsidR="003A041B" w:rsidRPr="003A041B" w:rsidRDefault="009557CE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it-IT"/>
        </w:rPr>
      </w:pPr>
      <w:r>
        <w:rPr>
          <w:rFonts w:ascii="Arial" w:hAnsi="Arial" w:cs="Arial"/>
          <w:bCs/>
          <w:color w:val="000000"/>
          <w:sz w:val="28"/>
          <w:szCs w:val="28"/>
          <w:lang w:val="it-IT"/>
        </w:rPr>
        <w:t>Milano</w:t>
      </w:r>
      <w:r w:rsidR="003A041B" w:rsidRPr="003A041B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, </w:t>
      </w:r>
      <w:r>
        <w:rPr>
          <w:rFonts w:ascii="Arial" w:hAnsi="Arial" w:cs="Arial"/>
          <w:bCs/>
          <w:color w:val="000000"/>
          <w:sz w:val="28"/>
          <w:szCs w:val="28"/>
          <w:lang w:val="it-IT"/>
        </w:rPr>
        <w:t>5 dicembre 2019</w:t>
      </w:r>
    </w:p>
    <w:p w14:paraId="5DAB6C7B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0A1FB0EE" w14:textId="391851AF" w:rsidR="003A041B" w:rsidRDefault="003A041B" w:rsidP="009557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Edison, la più antica società europea nel settore dell’energia e tra le principali società energetiche in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Italia e in Europa,</w:t>
      </w:r>
    </w:p>
    <w:p w14:paraId="292A4FA1" w14:textId="77777777" w:rsidR="003A041B" w:rsidRDefault="003A041B" w:rsidP="00852140">
      <w:pPr>
        <w:autoSpaceDE w:val="0"/>
        <w:autoSpaceDN w:val="0"/>
        <w:adjustRightInd w:val="0"/>
        <w:spacing w:after="0" w:line="360" w:lineRule="auto"/>
        <w:ind w:left="4320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offre</w:t>
      </w:r>
    </w:p>
    <w:p w14:paraId="478F950B" w14:textId="557B6EA5" w:rsidR="00941CEB" w:rsidRDefault="3CE1492C" w:rsidP="009557C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l’opportunità di </w:t>
      </w:r>
      <w:r w:rsidR="009557CE"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realizzare </w:t>
      </w:r>
      <w:r w:rsidR="009557CE"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quattro Progetti di Tesi </w:t>
      </w:r>
      <w:r w:rsidR="00B2538B"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di Laurea Magistrale</w:t>
      </w:r>
      <w:r w:rsid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 </w:t>
      </w:r>
      <w:r w:rsidR="009557CE"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>memoria dell’Ing. L</w:t>
      </w:r>
      <w:r w:rsidR="00852140"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>o</w:t>
      </w:r>
      <w:r w:rsidR="009557CE"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>dovico Priori.</w:t>
      </w:r>
    </w:p>
    <w:p w14:paraId="2C4C27A0" w14:textId="348815A8" w:rsidR="00406EFF" w:rsidRPr="003A041B" w:rsidRDefault="00B2538B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br/>
      </w:r>
      <w:r w:rsidR="3CE1492C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</w:t>
      </w:r>
      <w:r w:rsidR="009557CE">
        <w:rPr>
          <w:rFonts w:ascii="Arial" w:hAnsi="Arial" w:cs="Arial"/>
          <w:color w:val="000000" w:themeColor="text1"/>
          <w:sz w:val="24"/>
          <w:szCs w:val="24"/>
          <w:lang w:val="it-IT"/>
        </w:rPr>
        <w:t>premio</w:t>
      </w:r>
      <w:r w:rsidR="3CE1492C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è destinato agli studenti </w:t>
      </w:r>
      <w:r w:rsidR="00406EF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iscritti al secondo anno </w:t>
      </w:r>
      <w:r w:rsidR="00406EFF">
        <w:rPr>
          <w:rFonts w:ascii="Arial" w:hAnsi="Arial" w:cs="Arial"/>
          <w:color w:val="000000"/>
          <w:sz w:val="24"/>
          <w:szCs w:val="24"/>
          <w:lang w:val="it-IT"/>
        </w:rPr>
        <w:t xml:space="preserve">di </w:t>
      </w:r>
      <w:r w:rsidR="00406EFF" w:rsidRPr="003A041B">
        <w:rPr>
          <w:rFonts w:ascii="Arial" w:hAnsi="Arial" w:cs="Arial"/>
          <w:color w:val="000000"/>
          <w:sz w:val="24"/>
          <w:szCs w:val="24"/>
          <w:lang w:val="it-IT"/>
        </w:rPr>
        <w:t>uno dei seguenti Corsi di Laurea Magistrale</w:t>
      </w:r>
      <w:r w:rsidR="003A43C9">
        <w:rPr>
          <w:rFonts w:ascii="Arial" w:hAnsi="Arial" w:cs="Arial"/>
          <w:color w:val="000000"/>
          <w:sz w:val="24"/>
          <w:szCs w:val="24"/>
          <w:lang w:val="it-IT"/>
        </w:rPr>
        <w:t xml:space="preserve"> e di una delle seguenti Università:</w:t>
      </w:r>
    </w:p>
    <w:p w14:paraId="25FB35C3" w14:textId="53D8963D" w:rsidR="00B2538B" w:rsidRDefault="00406EFF" w:rsidP="00B253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Ingegneria </w:t>
      </w:r>
      <w:r w:rsidR="003A43C9" w:rsidRPr="00B2538B">
        <w:rPr>
          <w:rFonts w:ascii="Arial" w:hAnsi="Arial" w:cs="Arial"/>
          <w:color w:val="000000"/>
          <w:sz w:val="24"/>
          <w:szCs w:val="24"/>
          <w:lang w:val="it-IT"/>
        </w:rPr>
        <w:t>(</w:t>
      </w:r>
      <w:r w:rsidR="00F865F8" w:rsidRPr="00B2538B">
        <w:rPr>
          <w:rFonts w:ascii="Arial" w:hAnsi="Arial" w:cs="Arial"/>
          <w:color w:val="000000"/>
          <w:sz w:val="24"/>
          <w:szCs w:val="24"/>
          <w:lang w:val="it-IT"/>
        </w:rPr>
        <w:t>Energetica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>,</w:t>
      </w:r>
      <w:r w:rsidR="00F865F8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>Elettrica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>,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Gestionale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, Matematica, </w:t>
      </w:r>
      <w:r w:rsidR="00792876">
        <w:rPr>
          <w:rFonts w:ascii="Arial" w:hAnsi="Arial" w:cs="Arial"/>
          <w:color w:val="000000"/>
          <w:sz w:val="24"/>
          <w:szCs w:val="24"/>
          <w:lang w:val="it-IT"/>
        </w:rPr>
        <w:t xml:space="preserve">Chimica, 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>Meccanica, Fisica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e 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>I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>nformatica</w:t>
      </w:r>
      <w:r w:rsidR="003A43C9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); 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>In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>formatica</w:t>
      </w:r>
      <w:r w:rsidR="003A43C9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; </w:t>
      </w:r>
      <w:r w:rsidR="009557CE" w:rsidRPr="00B2538B">
        <w:rPr>
          <w:rFonts w:ascii="Arial" w:hAnsi="Arial" w:cs="Arial"/>
          <w:color w:val="000000"/>
          <w:sz w:val="24"/>
          <w:szCs w:val="24"/>
          <w:lang w:val="it-IT"/>
        </w:rPr>
        <w:t>Economia</w:t>
      </w:r>
      <w:r w:rsidR="00792876">
        <w:rPr>
          <w:rFonts w:ascii="Arial" w:hAnsi="Arial" w:cs="Arial"/>
          <w:color w:val="000000"/>
          <w:sz w:val="24"/>
          <w:szCs w:val="24"/>
          <w:lang w:val="it-IT"/>
        </w:rPr>
        <w:t>; Data Science</w:t>
      </w:r>
    </w:p>
    <w:p w14:paraId="516C1D0A" w14:textId="0800DEC4" w:rsidR="009557CE" w:rsidRPr="00B2538B" w:rsidRDefault="003A43C9" w:rsidP="00B253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2538B">
        <w:rPr>
          <w:rFonts w:ascii="Arial" w:hAnsi="Arial" w:cs="Arial"/>
          <w:color w:val="000000"/>
          <w:sz w:val="24"/>
          <w:szCs w:val="24"/>
          <w:lang w:val="it-IT"/>
        </w:rPr>
        <w:t>Politecnico di Milano, di Torino e di Bari; Università degli Studi di Milano Bicocca, Università degli Studi di Milano, di Pavia, di Padova e di Torino;</w:t>
      </w:r>
      <w:r w:rsidRPr="00B2538B">
        <w:rPr>
          <w:rFonts w:ascii="Arial" w:hAnsi="Arial" w:cs="Arial"/>
          <w:color w:val="000000" w:themeColor="text1"/>
          <w:sz w:val="24"/>
          <w:szCs w:val="24"/>
          <w:highlight w:val="yellow"/>
          <w:lang w:val="it-IT"/>
        </w:rPr>
        <w:t xml:space="preserve"> </w:t>
      </w:r>
      <w:r w:rsidRPr="00B2538B">
        <w:rPr>
          <w:rFonts w:ascii="Arial" w:hAnsi="Arial" w:cs="Arial"/>
          <w:color w:val="000000" w:themeColor="text1"/>
          <w:sz w:val="24"/>
          <w:szCs w:val="24"/>
          <w:highlight w:val="yellow"/>
          <w:lang w:val="it-IT"/>
        </w:rPr>
        <w:br/>
      </w:r>
    </w:p>
    <w:p w14:paraId="3C88495E" w14:textId="77777777" w:rsidR="0069000E" w:rsidRDefault="0069000E" w:rsidP="00955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Requisiti richiesti per la partecipazione al bando di concorso</w:t>
      </w:r>
    </w:p>
    <w:p w14:paraId="60DD250E" w14:textId="71B7558C" w:rsidR="009557CE" w:rsidRPr="00B2538B" w:rsidRDefault="009557CE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2538B">
        <w:rPr>
          <w:rFonts w:ascii="Arial" w:hAnsi="Arial" w:cs="Arial"/>
          <w:color w:val="000000"/>
          <w:sz w:val="24"/>
          <w:szCs w:val="24"/>
          <w:lang w:val="it-IT"/>
        </w:rPr>
        <w:t>Il premio è riservato a studenti meritevoli</w:t>
      </w:r>
      <w:r w:rsidR="00852140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(media </w:t>
      </w:r>
      <w:r w:rsidR="00B2538B">
        <w:rPr>
          <w:rFonts w:ascii="Arial" w:hAnsi="Arial" w:cs="Arial"/>
          <w:color w:val="000000"/>
          <w:sz w:val="24"/>
          <w:szCs w:val="24"/>
          <w:lang w:val="it-IT"/>
        </w:rPr>
        <w:t xml:space="preserve">pari o superiore </w:t>
      </w:r>
      <w:r w:rsidR="00852140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27/30) 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>che siano iscritti al secondo anno dei sopracitati corsi di laurea magistrali</w:t>
      </w:r>
      <w:r w:rsidR="00852140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B2538B">
        <w:rPr>
          <w:rFonts w:ascii="Arial" w:hAnsi="Arial" w:cs="Arial"/>
          <w:color w:val="000000"/>
          <w:sz w:val="24"/>
          <w:szCs w:val="24"/>
          <w:lang w:val="it-IT"/>
        </w:rPr>
        <w:t xml:space="preserve">risultando “in regola” e con meno </w:t>
      </w:r>
      <w:r w:rsidR="00852140" w:rsidRPr="00B2538B">
        <w:rPr>
          <w:rFonts w:ascii="Arial" w:hAnsi="Arial" w:cs="Arial"/>
          <w:color w:val="000000"/>
          <w:sz w:val="24"/>
          <w:szCs w:val="24"/>
          <w:lang w:val="it-IT"/>
        </w:rPr>
        <w:t>4 esami al termine del percorso di studi.</w:t>
      </w:r>
    </w:p>
    <w:p w14:paraId="6668D9B7" w14:textId="53E36B9B" w:rsidR="009557CE" w:rsidRPr="00B2538B" w:rsidRDefault="009557CE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it-IT"/>
        </w:rPr>
      </w:pPr>
      <w:r w:rsidRPr="00B2538B">
        <w:rPr>
          <w:rFonts w:ascii="Arial" w:hAnsi="Arial" w:cs="Arial"/>
          <w:color w:val="000000"/>
          <w:sz w:val="24"/>
          <w:szCs w:val="24"/>
          <w:lang w:val="it-IT"/>
        </w:rPr>
        <w:br/>
        <w:t>Ai candidati è richiesto, inoltre, il possesso dei seguenti requisiti:</w:t>
      </w:r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br/>
        <w:t xml:space="preserve">- 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>non essere assegnatari di borsa di studio regionale o di altre borse e premi erogati a qualsiasi titolo da altri Enti pubblici o privati</w:t>
      </w:r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per </w:t>
      </w:r>
      <w:proofErr w:type="spellStart"/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t>l’a.s</w:t>
      </w:r>
      <w:r w:rsidR="00852140" w:rsidRPr="00B2538B">
        <w:rPr>
          <w:rFonts w:ascii="Arial" w:hAnsi="Arial" w:cs="Arial"/>
          <w:color w:val="000000"/>
          <w:sz w:val="24"/>
          <w:szCs w:val="24"/>
          <w:lang w:val="it-IT"/>
        </w:rPr>
        <w:t>.</w:t>
      </w:r>
      <w:proofErr w:type="spellEnd"/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2019/20</w:t>
      </w:r>
      <w:r w:rsidR="00852140" w:rsidRPr="00B2538B">
        <w:rPr>
          <w:rFonts w:ascii="Arial" w:hAnsi="Arial" w:cs="Arial"/>
          <w:color w:val="000000"/>
          <w:sz w:val="24"/>
          <w:szCs w:val="24"/>
          <w:lang w:val="it-IT"/>
        </w:rPr>
        <w:t>;</w:t>
      </w:r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br/>
        <w:t>- n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on </w:t>
      </w:r>
      <w:r w:rsidR="00B2538B">
        <w:rPr>
          <w:rFonts w:ascii="Arial" w:hAnsi="Arial" w:cs="Arial"/>
          <w:color w:val="000000"/>
          <w:sz w:val="24"/>
          <w:szCs w:val="24"/>
          <w:lang w:val="it-IT"/>
        </w:rPr>
        <w:t>aver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condanne penali o</w:t>
      </w:r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B2538B">
        <w:rPr>
          <w:rFonts w:ascii="Arial" w:hAnsi="Arial" w:cs="Arial"/>
          <w:color w:val="000000"/>
          <w:sz w:val="24"/>
          <w:szCs w:val="24"/>
          <w:lang w:val="it-IT"/>
        </w:rPr>
        <w:t xml:space="preserve">non aver 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procedimenti penali in corso o </w:t>
      </w:r>
      <w:r w:rsidR="00B2538B">
        <w:rPr>
          <w:rFonts w:ascii="Arial" w:hAnsi="Arial" w:cs="Arial"/>
          <w:color w:val="000000"/>
          <w:sz w:val="24"/>
          <w:szCs w:val="24"/>
          <w:lang w:val="it-IT"/>
        </w:rPr>
        <w:t>non aver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ricevuto in precedenza sanzioni a seguito di presentazione di</w:t>
      </w:r>
      <w:r w:rsidR="0069000E" w:rsidRPr="00B2538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B2538B">
        <w:rPr>
          <w:rFonts w:ascii="Arial" w:hAnsi="Arial" w:cs="Arial"/>
          <w:color w:val="000000"/>
          <w:sz w:val="24"/>
          <w:szCs w:val="24"/>
          <w:lang w:val="it-IT"/>
        </w:rPr>
        <w:t>dichiarazioni mendaci finalizzate al conseguimento di benefici per il diritto allo studio.</w:t>
      </w:r>
    </w:p>
    <w:p w14:paraId="69EED1CA" w14:textId="77777777" w:rsidR="0069000E" w:rsidRDefault="0069000E" w:rsidP="00690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2AC678C8" w14:textId="77777777" w:rsidR="003A43C9" w:rsidRDefault="003A43C9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Modalità e termini di presentazione della domanda di partecipazione</w:t>
      </w:r>
    </w:p>
    <w:p w14:paraId="3C392D1F" w14:textId="088C0477" w:rsidR="00B2538B" w:rsidRPr="00287055" w:rsidRDefault="00B2538B" w:rsidP="00287055">
      <w:pPr>
        <w:rPr>
          <w:rFonts w:ascii="Arial" w:hAnsi="Arial" w:cs="Arial"/>
          <w:color w:val="44546A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Tutti g</w:t>
      </w:r>
      <w:r w:rsidR="003A041B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li studenti interessati 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potranno partecipare alla giornata di presentazione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dei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quattro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Progetti di Tesi di Laurea Magistrale</w:t>
      </w:r>
      <w:r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 occasione dell’evento “Edison per i giovani…con la stoffa” previsto il 5 dicembre 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2019 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presso la sala azionisti del Palazzo Edison (Foro 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>Buonaparte, 31 – Milano 20121) dalle ore 14.30 (iscrizione tramite link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>:</w:t>
      </w:r>
      <w:r w:rsidR="00287055" w:rsidRPr="00287055">
        <w:rPr>
          <w:color w:val="44546A"/>
          <w:lang w:val="it-IT"/>
        </w:rPr>
        <w:t xml:space="preserve"> </w:t>
      </w:r>
      <w:hyperlink r:id="rId6" w:history="1">
        <w:r w:rsidR="00287055" w:rsidRPr="00287055">
          <w:rPr>
            <w:rStyle w:val="Collegamentoipertestuale"/>
            <w:lang w:val="it-IT"/>
          </w:rPr>
          <w:t>https://www.eventbrite.co.uk/e/edison-per-i-giovanicon-la-stoffa-tickets-83656860923</w:t>
        </w:r>
      </w:hyperlink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</w:p>
    <w:p w14:paraId="3563FAC3" w14:textId="7E1F6DE0" w:rsidR="00021CDF" w:rsidRPr="0069000E" w:rsidRDefault="00B2538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Per partecipare al bando gli studenti interessati </w:t>
      </w:r>
      <w:r w:rsidR="003A041B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dovranno inviare per posta elettronica (oggetto: </w:t>
      </w:r>
      <w:r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Progetti di Tesi di Laurea Magistrale</w:t>
      </w:r>
      <w:r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69000E"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Priori</w:t>
      </w:r>
      <w:r w:rsidR="00E21AEC"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2019</w:t>
      </w:r>
      <w:r w:rsidR="003A041B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) </w:t>
      </w:r>
      <w:r w:rsidR="00E21AEC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la 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propria candidatura</w:t>
      </w:r>
      <w:r w:rsidR="00E21AEC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(allegando il CV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</w:t>
      </w:r>
      <w:r w:rsidR="0069000E">
        <w:rPr>
          <w:rFonts w:ascii="Arial" w:hAnsi="Arial" w:cs="Arial"/>
          <w:color w:val="000000" w:themeColor="text1"/>
          <w:sz w:val="24"/>
          <w:szCs w:val="24"/>
          <w:lang w:val="it-IT"/>
        </w:rPr>
        <w:t>il modulo sottostante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il nominativo del docente di riferimento con cui sviluppare la tesi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) </w:t>
      </w:r>
      <w:r w:rsidR="003A041B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entro e non oltre il 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31/01/2020, </w:t>
      </w:r>
      <w:r w:rsidR="003A041B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al</w:t>
      </w:r>
      <w:r w:rsidR="00E21AEC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seguente indirizzo mail </w:t>
      </w:r>
      <w:hyperlink r:id="rId7" w:history="1">
        <w:r w:rsidR="0069000E" w:rsidRPr="0069000E">
          <w:rPr>
            <w:color w:val="000000" w:themeColor="text1"/>
            <w:sz w:val="24"/>
            <w:szCs w:val="24"/>
            <w:lang w:val="it-IT"/>
          </w:rPr>
          <w:t>talentacquisition@edison.it</w:t>
        </w:r>
      </w:hyperlink>
    </w:p>
    <w:p w14:paraId="1FC46805" w14:textId="543D3979" w:rsidR="00C2764D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Domande con documentazione incompleta o pervenute in data successiva non saranno prese in</w:t>
      </w:r>
      <w:r w:rsidR="00941CEB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>considerazione.</w:t>
      </w:r>
      <w:r w:rsidR="0069000E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3CE1492C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Le domande saranno esaminate da una Commissione esaminatrice che valuterà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le informazioni ricevute</w:t>
      </w:r>
      <w:r w:rsid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</w:t>
      </w:r>
      <w:r w:rsidR="3CE1492C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provvederà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a </w:t>
      </w:r>
      <w:r w:rsidR="3CE1492C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selezion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>are gli studenti</w:t>
      </w:r>
      <w:r w:rsidR="009D55F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entro non oltre il</w:t>
      </w:r>
      <w:r w:rsidR="00852140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28/02/2020.</w:t>
      </w:r>
      <w:r w:rsidR="00DB1AFC" w:rsidRPr="0069000E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4E1020A6" w14:textId="552F51A7" w:rsidR="009D55FB" w:rsidRPr="0069000E" w:rsidRDefault="009D55F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Il giudizio della commissione sarà da ritenersi insindacabile.</w:t>
      </w:r>
    </w:p>
    <w:p w14:paraId="144FF656" w14:textId="43E2F1F2" w:rsidR="003A041B" w:rsidRPr="0069000E" w:rsidRDefault="1C8A9261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1C8A9261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bando e la domanda di partecipazione </w:t>
      </w:r>
      <w:r w:rsidR="00B2538B">
        <w:rPr>
          <w:rFonts w:ascii="Arial" w:hAnsi="Arial" w:cs="Arial"/>
          <w:color w:val="000000" w:themeColor="text1"/>
          <w:sz w:val="24"/>
          <w:szCs w:val="24"/>
          <w:lang w:val="it-IT"/>
        </w:rPr>
        <w:t>sono disponibili</w:t>
      </w:r>
      <w:r w:rsidRPr="1C8A9261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69000E">
        <w:rPr>
          <w:rFonts w:ascii="Arial" w:hAnsi="Arial" w:cs="Arial"/>
          <w:color w:val="000000" w:themeColor="text1"/>
          <w:sz w:val="24"/>
          <w:szCs w:val="24"/>
          <w:lang w:val="it-IT"/>
        </w:rPr>
        <w:t>su</w:t>
      </w:r>
      <w:r w:rsidR="00287055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 sito: </w:t>
      </w:r>
      <w:hyperlink r:id="rId8" w:history="1">
        <w:r w:rsidR="00287055" w:rsidRPr="0096583E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www.edison.it</w:t>
        </w:r>
      </w:hyperlink>
      <w:r w:rsidR="00287055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bookmarkStart w:id="0" w:name="_GoBack"/>
      <w:bookmarkEnd w:id="0"/>
    </w:p>
    <w:p w14:paraId="0E9A2EF5" w14:textId="246EB5C2" w:rsidR="0069000E" w:rsidRDefault="00B2538B" w:rsidP="00DB1AF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br/>
      </w:r>
      <w:r w:rsidR="0069000E">
        <w:rPr>
          <w:rFonts w:ascii="Arial" w:hAnsi="Arial" w:cs="Arial"/>
          <w:b/>
          <w:bCs/>
          <w:sz w:val="20"/>
          <w:szCs w:val="20"/>
          <w:lang w:val="it-IT"/>
        </w:rPr>
        <w:t>Procedura di assegnazione del premio</w:t>
      </w:r>
    </w:p>
    <w:p w14:paraId="03233813" w14:textId="12BE22B5" w:rsidR="0069000E" w:rsidRPr="00B2538B" w:rsidRDefault="0069000E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premio sarà assegnato da una Commissione giudicatrice nominata da Edison </w:t>
      </w:r>
      <w:proofErr w:type="spellStart"/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>S.p.a</w:t>
      </w:r>
      <w:proofErr w:type="spellEnd"/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composta da </w:t>
      </w:r>
      <w:r w:rsidR="002C0AED">
        <w:rPr>
          <w:rFonts w:ascii="Arial" w:hAnsi="Arial" w:cs="Arial"/>
          <w:color w:val="000000" w:themeColor="text1"/>
          <w:sz w:val="24"/>
          <w:szCs w:val="24"/>
          <w:lang w:val="it-IT"/>
        </w:rPr>
        <w:t>due</w:t>
      </w: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rappresentante della Società Edison S.p.a.</w:t>
      </w:r>
      <w:r w:rsidR="002C0AE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</w:t>
      </w: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un esponente della famiglia Priori</w:t>
      </w:r>
      <w:r w:rsidR="002C0AED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 candidati vincitori riceveranno comunicazione a mezzo di posta elettronica, all’indirizzo personale indicato sul CV, del conferimento del premio e della data della cerimonia di consegna.</w:t>
      </w:r>
    </w:p>
    <w:p w14:paraId="51A7CDB1" w14:textId="2D8ADB2A" w:rsidR="0069000E" w:rsidRDefault="0069000E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14:paraId="5BA159AD" w14:textId="77777777" w:rsidR="0069000E" w:rsidRPr="00B2538B" w:rsidRDefault="0069000E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Ammontare del premio e modalità di erogazione</w:t>
      </w:r>
    </w:p>
    <w:p w14:paraId="4306A842" w14:textId="7BB7CD2B" w:rsidR="0069000E" w:rsidRPr="00B2538B" w:rsidRDefault="0069000E" w:rsidP="00B25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>L’importo di ciascun premio è del valore di 2.500,00 Euro e sarà corrisposto da</w:t>
      </w:r>
      <w:r w:rsidR="009D55FB"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>lla Società</w:t>
      </w:r>
      <w:r w:rsidRPr="00B2538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Edison Spa. </w:t>
      </w:r>
    </w:p>
    <w:p w14:paraId="6D65D0C7" w14:textId="7273B6A5" w:rsidR="0069000E" w:rsidRDefault="0069000E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C32CE54" w14:textId="2422460F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51E6633F" w14:textId="0E7A51C4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059F7292" w14:textId="50FAFE84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802DFA0" w14:textId="3149D684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8B7542D" w14:textId="2C253477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A5A8549" w14:textId="6DB80301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47583420" w14:textId="1DD485B8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7D1AB25D" w14:textId="0439A7C7" w:rsidR="00B2538B" w:rsidRDefault="00B2538B" w:rsidP="00DB1AF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4BDFE0B" w14:textId="6F53AB18" w:rsidR="0069000E" w:rsidRDefault="0069000E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D</w:t>
      </w:r>
      <w:r w:rsidR="00F865F8">
        <w:rPr>
          <w:rFonts w:ascii="Arial" w:hAnsi="Arial" w:cs="Arial"/>
          <w:sz w:val="24"/>
          <w:szCs w:val="24"/>
          <w:lang w:val="it-IT"/>
        </w:rPr>
        <w:t>a inviare</w:t>
      </w:r>
      <w:r w:rsidR="002C0AED">
        <w:rPr>
          <w:rFonts w:ascii="Arial" w:hAnsi="Arial" w:cs="Arial"/>
          <w:sz w:val="24"/>
          <w:szCs w:val="24"/>
          <w:lang w:val="it-IT"/>
        </w:rPr>
        <w:t xml:space="preserve"> </w:t>
      </w:r>
      <w:r w:rsidR="00F865F8">
        <w:rPr>
          <w:rFonts w:ascii="Arial" w:hAnsi="Arial" w:cs="Arial"/>
          <w:sz w:val="24"/>
          <w:szCs w:val="24"/>
          <w:lang w:val="it-IT"/>
        </w:rPr>
        <w:t>a:</w:t>
      </w:r>
      <w:r w:rsidR="00DB1AFC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9" w:history="1">
        <w:r w:rsidRPr="009F3BFD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talentacquisition@edison.it</w:t>
        </w:r>
      </w:hyperlink>
    </w:p>
    <w:p w14:paraId="72A3D3EC" w14:textId="77777777" w:rsidR="0091529A" w:rsidRDefault="0091529A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99A97C8" w14:textId="1233E1C2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Oggetto: </w:t>
      </w:r>
      <w:r w:rsidR="0091529A" w:rsidRPr="002C0AE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Domanda</w:t>
      </w:r>
      <w:r w:rsidRPr="002C0AE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di ammissione </w:t>
      </w:r>
      <w:r w:rsidR="0069000E" w:rsidRPr="002C0AE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alla selezione per </w:t>
      </w:r>
      <w:r w:rsidR="00B2538B"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Progetti di Tesi di Laurea Magistrale</w:t>
      </w:r>
      <w:r w:rsid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 xml:space="preserve"> </w:t>
      </w:r>
      <w:r w:rsidR="0069000E" w:rsidRPr="002C0AED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per Tesi in Memoria dell’ing. Priori</w:t>
      </w:r>
    </w:p>
    <w:p w14:paraId="0D0B940D" w14:textId="77777777" w:rsidR="00667865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18B22F9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il/la sottoscritto/a ………………………………………………………………………………….</w:t>
      </w:r>
    </w:p>
    <w:p w14:paraId="2C1C023B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nato/a …………………………………… il ……………………………….</w:t>
      </w:r>
    </w:p>
    <w:p w14:paraId="013D2A78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n. matricola ……………</w:t>
      </w:r>
      <w:proofErr w:type="gramStart"/>
      <w:r w:rsidRPr="003A041B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3A041B">
        <w:rPr>
          <w:rFonts w:ascii="Arial" w:hAnsi="Arial" w:cs="Arial"/>
          <w:sz w:val="24"/>
          <w:szCs w:val="24"/>
          <w:lang w:val="it-IT"/>
        </w:rPr>
        <w:t xml:space="preserve">. </w:t>
      </w:r>
      <w:proofErr w:type="spellStart"/>
      <w:r w:rsidRPr="003A041B">
        <w:rPr>
          <w:rFonts w:ascii="Arial" w:hAnsi="Arial" w:cs="Arial"/>
          <w:sz w:val="24"/>
          <w:szCs w:val="24"/>
          <w:lang w:val="it-IT"/>
        </w:rPr>
        <w:t>tel</w:t>
      </w:r>
      <w:proofErr w:type="spellEnd"/>
      <w:r w:rsidRPr="003A041B">
        <w:rPr>
          <w:rFonts w:ascii="Arial" w:hAnsi="Arial" w:cs="Arial"/>
          <w:sz w:val="24"/>
          <w:szCs w:val="24"/>
          <w:lang w:val="it-IT"/>
        </w:rPr>
        <w:t>/</w:t>
      </w:r>
      <w:proofErr w:type="spellStart"/>
      <w:r w:rsidRPr="003A041B">
        <w:rPr>
          <w:rFonts w:ascii="Arial" w:hAnsi="Arial" w:cs="Arial"/>
          <w:sz w:val="24"/>
          <w:szCs w:val="24"/>
          <w:lang w:val="it-IT"/>
        </w:rPr>
        <w:t>cell</w:t>
      </w:r>
      <w:proofErr w:type="spellEnd"/>
      <w:r w:rsidRPr="003A041B">
        <w:rPr>
          <w:rFonts w:ascii="Arial" w:hAnsi="Arial" w:cs="Arial"/>
          <w:sz w:val="24"/>
          <w:szCs w:val="24"/>
          <w:lang w:val="it-IT"/>
        </w:rPr>
        <w:t xml:space="preserve"> ……………………………</w:t>
      </w:r>
      <w:proofErr w:type="gramStart"/>
      <w:r w:rsidRPr="003A041B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3A041B">
        <w:rPr>
          <w:rFonts w:ascii="Arial" w:hAnsi="Arial" w:cs="Arial"/>
          <w:sz w:val="24"/>
          <w:szCs w:val="24"/>
          <w:lang w:val="it-IT"/>
        </w:rPr>
        <w:t>.</w:t>
      </w:r>
    </w:p>
    <w:p w14:paraId="2503667C" w14:textId="77777777" w:rsidR="00667865" w:rsidRPr="003A041B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Università/Politecnico di provenienza ………………………………</w:t>
      </w:r>
      <w:proofErr w:type="gramStart"/>
      <w:r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>
        <w:rPr>
          <w:rFonts w:ascii="Arial" w:hAnsi="Arial" w:cs="Arial"/>
          <w:sz w:val="24"/>
          <w:szCs w:val="24"/>
          <w:lang w:val="it-IT"/>
        </w:rPr>
        <w:t>.</w:t>
      </w:r>
    </w:p>
    <w:p w14:paraId="7CF2C77C" w14:textId="77777777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</w:t>
      </w:r>
      <w:r w:rsidR="00667865">
        <w:rPr>
          <w:rFonts w:ascii="Arial" w:hAnsi="Arial" w:cs="Arial"/>
          <w:sz w:val="24"/>
          <w:szCs w:val="24"/>
          <w:lang w:val="it-IT"/>
        </w:rPr>
        <w:t>n</w:t>
      </w:r>
      <w:r>
        <w:rPr>
          <w:rFonts w:ascii="Arial" w:hAnsi="Arial" w:cs="Arial"/>
          <w:sz w:val="24"/>
          <w:szCs w:val="24"/>
          <w:lang w:val="it-IT"/>
        </w:rPr>
        <w:t>dir</w:t>
      </w:r>
      <w:r w:rsidR="00667865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zzo</w:t>
      </w:r>
      <w:r w:rsidR="003A041B" w:rsidRPr="003A041B">
        <w:rPr>
          <w:rFonts w:ascii="Arial" w:hAnsi="Arial" w:cs="Arial"/>
          <w:sz w:val="24"/>
          <w:szCs w:val="24"/>
          <w:lang w:val="it-IT"/>
        </w:rPr>
        <w:t xml:space="preserve"> e-mail…………………………………………………………</w:t>
      </w:r>
    </w:p>
    <w:p w14:paraId="57043517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iscritto al …anno di corso di Laurea Magistrale in</w:t>
      </w:r>
      <w:r w:rsidR="00667865">
        <w:rPr>
          <w:rFonts w:ascii="Arial" w:hAnsi="Arial" w:cs="Arial"/>
          <w:sz w:val="24"/>
          <w:szCs w:val="24"/>
          <w:lang w:val="it-IT"/>
        </w:rPr>
        <w:t xml:space="preserve"> …………………</w:t>
      </w:r>
      <w:proofErr w:type="gramStart"/>
      <w:r w:rsidR="00667865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="00667865">
        <w:rPr>
          <w:rFonts w:ascii="Arial" w:hAnsi="Arial" w:cs="Arial"/>
          <w:sz w:val="24"/>
          <w:szCs w:val="24"/>
          <w:lang w:val="it-IT"/>
        </w:rPr>
        <w:t>.</w:t>
      </w:r>
    </w:p>
    <w:p w14:paraId="682764CD" w14:textId="77777777" w:rsidR="003A041B" w:rsidRPr="003A041B" w:rsidRDefault="003A041B" w:rsidP="006678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b/>
          <w:bCs/>
          <w:sz w:val="24"/>
          <w:szCs w:val="24"/>
          <w:lang w:val="it-IT"/>
        </w:rPr>
        <w:t>chiede</w:t>
      </w:r>
    </w:p>
    <w:p w14:paraId="2E34DDA4" w14:textId="5B42FB87" w:rsidR="0069000E" w:rsidRPr="003A041B" w:rsidRDefault="003A041B" w:rsidP="006900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di poter partecipare al</w:t>
      </w:r>
      <w:r w:rsidR="002C0AED">
        <w:rPr>
          <w:rFonts w:ascii="Arial" w:hAnsi="Arial" w:cs="Arial"/>
          <w:sz w:val="24"/>
          <w:szCs w:val="24"/>
          <w:lang w:val="it-IT"/>
        </w:rPr>
        <w:t>la selezione per</w:t>
      </w:r>
      <w:r w:rsidRPr="003A041B">
        <w:rPr>
          <w:rFonts w:ascii="Arial" w:hAnsi="Arial" w:cs="Arial"/>
          <w:sz w:val="24"/>
          <w:szCs w:val="24"/>
          <w:lang w:val="it-IT"/>
        </w:rPr>
        <w:t xml:space="preserve"> </w:t>
      </w:r>
      <w:r w:rsidR="002C0AED" w:rsidRPr="00B2538B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Progetti di Tesi di Laurea Magistrale</w:t>
      </w:r>
    </w:p>
    <w:p w14:paraId="423F7F02" w14:textId="1712257D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12ACCF1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Sotto la propria responsabilità, pena l’esclusione dal corso, dichiara:</w:t>
      </w:r>
    </w:p>
    <w:p w14:paraId="60249880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1) di essere iscritto al </w:t>
      </w:r>
      <w:r w:rsidR="00667865">
        <w:rPr>
          <w:rFonts w:ascii="Arial" w:hAnsi="Arial" w:cs="Arial"/>
          <w:sz w:val="24"/>
          <w:szCs w:val="24"/>
          <w:lang w:val="it-IT"/>
        </w:rPr>
        <w:t xml:space="preserve">…. Anno di </w:t>
      </w:r>
      <w:r w:rsidRPr="003A041B">
        <w:rPr>
          <w:rFonts w:ascii="Arial" w:hAnsi="Arial" w:cs="Arial"/>
          <w:sz w:val="24"/>
          <w:szCs w:val="24"/>
          <w:lang w:val="it-IT"/>
        </w:rPr>
        <w:t>corso di laurea Magistrale in …………………………</w:t>
      </w:r>
      <w:proofErr w:type="gramStart"/>
      <w:r w:rsidRPr="003A041B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3A041B">
        <w:rPr>
          <w:rFonts w:ascii="Arial" w:hAnsi="Arial" w:cs="Arial"/>
          <w:sz w:val="24"/>
          <w:szCs w:val="24"/>
          <w:lang w:val="it-IT"/>
        </w:rPr>
        <w:t>.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  <w:r w:rsidRPr="003A041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E1A4CDE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2) di aver conseguito n</w:t>
      </w:r>
      <w:proofErr w:type="gramStart"/>
      <w:r w:rsidRPr="003A041B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3A041B">
        <w:rPr>
          <w:rFonts w:ascii="Arial" w:hAnsi="Arial" w:cs="Arial"/>
          <w:sz w:val="24"/>
          <w:szCs w:val="24"/>
          <w:lang w:val="it-IT"/>
        </w:rPr>
        <w:t>./120 crediti formativi alla data di presentazione della presente domanda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</w:p>
    <w:p w14:paraId="4D867FCA" w14:textId="76E623C6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3) di aver conseguito la seguente votazione media </w:t>
      </w:r>
      <w:proofErr w:type="gramStart"/>
      <w:r w:rsidRPr="003A041B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3A041B">
        <w:rPr>
          <w:rFonts w:ascii="Arial" w:hAnsi="Arial" w:cs="Arial"/>
          <w:sz w:val="24"/>
          <w:szCs w:val="24"/>
          <w:lang w:val="it-IT"/>
        </w:rPr>
        <w:t>/30 negli esami di profitto</w:t>
      </w:r>
      <w:r w:rsidR="009D55FB">
        <w:rPr>
          <w:rFonts w:ascii="Arial" w:hAnsi="Arial" w:cs="Arial"/>
          <w:sz w:val="24"/>
          <w:szCs w:val="24"/>
          <w:lang w:val="it-IT"/>
        </w:rPr>
        <w:t>.</w:t>
      </w:r>
    </w:p>
    <w:p w14:paraId="75F75797" w14:textId="2CE83504" w:rsidR="009D55FB" w:rsidRDefault="009D55F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346A95A" w14:textId="02159FE8" w:rsidR="009D55FB" w:rsidRDefault="009D55F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Indicare il progetto di tesi di interesse</w:t>
      </w:r>
    </w:p>
    <w:p w14:paraId="12A42854" w14:textId="3EABD5F7" w:rsidR="009D55FB" w:rsidRDefault="009D55F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13C3F18" w14:textId="7AFF330C" w:rsidR="009D55FB" w:rsidRPr="003A041B" w:rsidRDefault="009D55F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Indicare il nominativo del docente disponibile a seguire la tesi di laurea.</w:t>
      </w:r>
    </w:p>
    <w:p w14:paraId="0E27B00A" w14:textId="77777777" w:rsidR="00667865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3E44742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Si allega:</w:t>
      </w:r>
    </w:p>
    <w:p w14:paraId="1171036F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- Curriculum vitae</w:t>
      </w:r>
    </w:p>
    <w:p w14:paraId="0D0378AA" w14:textId="4634DA1B" w:rsidR="3CE1492C" w:rsidRDefault="3CE1492C" w:rsidP="3CE149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40A4F5D" w14:textId="18EC6BE2" w:rsidR="003A041B" w:rsidRPr="00E21AEC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21AEC">
        <w:rPr>
          <w:rFonts w:ascii="Arial" w:hAnsi="Arial" w:cs="Arial"/>
          <w:sz w:val="24"/>
          <w:szCs w:val="24"/>
          <w:lang w:val="it-IT"/>
        </w:rPr>
        <w:t>luogo, data ……………………………………</w:t>
      </w:r>
      <w:r w:rsidR="0091529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4EAFD9C" w14:textId="77777777" w:rsidR="00667865" w:rsidRDefault="00667865" w:rsidP="00DB1AF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727073F" w14:textId="77777777" w:rsidR="00EB2864" w:rsidRDefault="003A041B" w:rsidP="00DB1AF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21AEC">
        <w:rPr>
          <w:rFonts w:ascii="Arial" w:hAnsi="Arial" w:cs="Arial"/>
          <w:sz w:val="24"/>
          <w:szCs w:val="24"/>
          <w:lang w:val="it-IT"/>
        </w:rPr>
        <w:t>Firma……………………</w:t>
      </w:r>
      <w:proofErr w:type="gramStart"/>
      <w:r w:rsidRPr="00E21AEC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E21AEC">
        <w:rPr>
          <w:rFonts w:ascii="Arial" w:hAnsi="Arial" w:cs="Arial"/>
          <w:sz w:val="24"/>
          <w:szCs w:val="24"/>
          <w:lang w:val="it-IT"/>
        </w:rPr>
        <w:t>.</w:t>
      </w:r>
    </w:p>
    <w:p w14:paraId="3656B9AB" w14:textId="75A8A34B" w:rsidR="00EB62B3" w:rsidRPr="003A041B" w:rsidRDefault="00EB62B3" w:rsidP="00F865F8">
      <w:pPr>
        <w:rPr>
          <w:rFonts w:ascii="Arial" w:hAnsi="Arial" w:cs="Arial"/>
          <w:sz w:val="24"/>
          <w:szCs w:val="24"/>
          <w:lang w:val="it-IT"/>
        </w:rPr>
      </w:pPr>
    </w:p>
    <w:sectPr w:rsidR="00EB62B3" w:rsidRPr="003A041B" w:rsidSect="00DB1A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831"/>
    <w:multiLevelType w:val="hybridMultilevel"/>
    <w:tmpl w:val="73CCEAF6"/>
    <w:lvl w:ilvl="0" w:tplc="89AE5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F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05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63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C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05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0878"/>
    <w:multiLevelType w:val="hybridMultilevel"/>
    <w:tmpl w:val="43B4D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5D3B"/>
    <w:multiLevelType w:val="hybridMultilevel"/>
    <w:tmpl w:val="C89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67E"/>
    <w:multiLevelType w:val="hybridMultilevel"/>
    <w:tmpl w:val="26840412"/>
    <w:lvl w:ilvl="0" w:tplc="719C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6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4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F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8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B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4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3543"/>
    <w:multiLevelType w:val="hybridMultilevel"/>
    <w:tmpl w:val="066EF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4898"/>
    <w:multiLevelType w:val="hybridMultilevel"/>
    <w:tmpl w:val="7E0E538E"/>
    <w:lvl w:ilvl="0" w:tplc="CE46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AC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4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8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A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1CCC"/>
    <w:multiLevelType w:val="hybridMultilevel"/>
    <w:tmpl w:val="08588214"/>
    <w:lvl w:ilvl="0" w:tplc="BCBA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8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0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5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4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C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E6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0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01E22"/>
    <w:multiLevelType w:val="hybridMultilevel"/>
    <w:tmpl w:val="E06E92C4"/>
    <w:lvl w:ilvl="0" w:tplc="F934CB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64AF0"/>
    <w:multiLevelType w:val="hybridMultilevel"/>
    <w:tmpl w:val="26480068"/>
    <w:lvl w:ilvl="0" w:tplc="FCA6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65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A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6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F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0C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8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1B"/>
    <w:rsid w:val="00021CDF"/>
    <w:rsid w:val="0007270D"/>
    <w:rsid w:val="001809DE"/>
    <w:rsid w:val="00200FFF"/>
    <w:rsid w:val="00204BC2"/>
    <w:rsid w:val="00287055"/>
    <w:rsid w:val="002C0AED"/>
    <w:rsid w:val="00360A57"/>
    <w:rsid w:val="003A041B"/>
    <w:rsid w:val="003A43C9"/>
    <w:rsid w:val="003D32B2"/>
    <w:rsid w:val="00406EFF"/>
    <w:rsid w:val="004D7883"/>
    <w:rsid w:val="006153A8"/>
    <w:rsid w:val="00667865"/>
    <w:rsid w:val="0069000E"/>
    <w:rsid w:val="00792876"/>
    <w:rsid w:val="00794F44"/>
    <w:rsid w:val="00852140"/>
    <w:rsid w:val="00860AF7"/>
    <w:rsid w:val="0091529A"/>
    <w:rsid w:val="00941CEB"/>
    <w:rsid w:val="00946FB6"/>
    <w:rsid w:val="009557CE"/>
    <w:rsid w:val="009D55FB"/>
    <w:rsid w:val="00A66F16"/>
    <w:rsid w:val="00A8799B"/>
    <w:rsid w:val="00B2538B"/>
    <w:rsid w:val="00BB6DA3"/>
    <w:rsid w:val="00BC7FA4"/>
    <w:rsid w:val="00BE73F8"/>
    <w:rsid w:val="00C2764D"/>
    <w:rsid w:val="00DB1AFC"/>
    <w:rsid w:val="00E21AEC"/>
    <w:rsid w:val="00EB2864"/>
    <w:rsid w:val="00EB62B3"/>
    <w:rsid w:val="00F8479B"/>
    <w:rsid w:val="00F865F8"/>
    <w:rsid w:val="1C8A9261"/>
    <w:rsid w:val="3CE1492C"/>
    <w:rsid w:val="696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C00"/>
  <w15:chartTrackingRefBased/>
  <w15:docId w15:val="{697973FA-D268-4721-B9CA-C4ED1E7D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86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286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2864"/>
    <w:pPr>
      <w:spacing w:after="0" w:line="240" w:lineRule="auto"/>
      <w:ind w:left="720"/>
    </w:pPr>
    <w:rPr>
      <w:rFonts w:ascii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88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7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entacquisition@edis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edison-per-i-giovanicon-la-stoffa-tickets-836568609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acquisition@edis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Zannella Sergio</dc:creator>
  <cp:keywords/>
  <dc:description/>
  <cp:lastModifiedBy>Grasso terragni, Gastone</cp:lastModifiedBy>
  <cp:revision>5</cp:revision>
  <cp:lastPrinted>2019-03-27T14:31:00Z</cp:lastPrinted>
  <dcterms:created xsi:type="dcterms:W3CDTF">2019-11-26T15:34:00Z</dcterms:created>
  <dcterms:modified xsi:type="dcterms:W3CDTF">2019-12-02T12:18:00Z</dcterms:modified>
</cp:coreProperties>
</file>