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970C" w14:textId="77777777" w:rsidR="00155DC1" w:rsidRDefault="00A915D0" w:rsidP="007E72E2">
      <w:pPr>
        <w:pStyle w:val="Marchio"/>
        <w:framePr w:w="961" w:h="1443" w:hRule="exact" w:wrap="around" w:y="988"/>
      </w:pPr>
      <w:r>
        <w:rPr>
          <w:noProof/>
        </w:rPr>
        <w:drawing>
          <wp:inline distT="0" distB="0" distL="0" distR="0" wp14:anchorId="69A91DB0" wp14:editId="17E4DB5B">
            <wp:extent cx="609600" cy="600075"/>
            <wp:effectExtent l="0" t="0" r="0" b="9525"/>
            <wp:docPr id="3" name="Immagine 1" descr="..\intestata\marchio_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intestata\marchio_bmp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7331" w14:textId="77777777" w:rsidR="00155DC1" w:rsidRDefault="00155DC1">
      <w:pPr>
        <w:rPr>
          <w:b/>
          <w:sz w:val="28"/>
        </w:rPr>
      </w:pPr>
    </w:p>
    <w:p w14:paraId="48324CC5" w14:textId="722AA00C" w:rsidR="001C3776" w:rsidRDefault="001C3776" w:rsidP="009475C3">
      <w:pPr>
        <w:ind w:righ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8FE418" w14:textId="0A19FDFF" w:rsidR="00AA4B73" w:rsidRDefault="00AA4B73" w:rsidP="00AA4B73">
      <w:pPr>
        <w:ind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2243">
        <w:rPr>
          <w:rFonts w:asciiTheme="minorHAnsi" w:hAnsiTheme="minorHAnsi"/>
          <w:b/>
          <w:iCs/>
          <w:color w:val="000000"/>
          <w:sz w:val="22"/>
          <w:szCs w:val="22"/>
        </w:rPr>
        <w:t xml:space="preserve">Ai sensi del “Protocollo per lo svolgimento dei concorsi pubblici” </w:t>
      </w:r>
      <w:r w:rsidRPr="00E02243">
        <w:rPr>
          <w:rFonts w:asciiTheme="minorHAnsi" w:hAnsiTheme="minorHAnsi" w:cstheme="minorHAnsi"/>
          <w:b/>
          <w:sz w:val="22"/>
          <w:szCs w:val="22"/>
        </w:rPr>
        <w:t xml:space="preserve">di cui all'art.1 c.10 lett. z) del DPCM 14/1/2021" </w:t>
      </w:r>
      <w:r w:rsidRPr="00E02243">
        <w:rPr>
          <w:rFonts w:asciiTheme="minorHAnsi" w:hAnsiTheme="minorHAnsi"/>
          <w:b/>
          <w:iCs/>
          <w:color w:val="000000"/>
          <w:sz w:val="22"/>
          <w:szCs w:val="22"/>
        </w:rPr>
        <w:t xml:space="preserve">e dell’art. 10 del D.L. 1° aprile 2021, n. 44 recante “Misure urgenti per il contenimento dell'epidemia da COVID-19, in materia di vaccinazioni anti SARS-CoV-2, di giustizia e di concorsi pubblici”, </w:t>
      </w:r>
      <w:r w:rsidRPr="00E02243">
        <w:rPr>
          <w:rFonts w:asciiTheme="minorHAnsi" w:hAnsiTheme="minorHAnsi" w:cstheme="minorHAnsi"/>
          <w:b/>
          <w:sz w:val="22"/>
          <w:szCs w:val="22"/>
        </w:rPr>
        <w:t>è stato predisposto dal Politecnico di Milano, per il concorso di seguito indicato, specifico Piano Operativo per lo svolgimento delle prove concorsuali in presenza</w:t>
      </w:r>
      <w:r w:rsidR="00E02243">
        <w:rPr>
          <w:rFonts w:asciiTheme="minorHAnsi" w:hAnsiTheme="minorHAnsi" w:cstheme="minorHAnsi"/>
          <w:b/>
          <w:sz w:val="22"/>
          <w:szCs w:val="22"/>
        </w:rPr>
        <w:t>.</w:t>
      </w:r>
    </w:p>
    <w:p w14:paraId="562E3F4A" w14:textId="77777777" w:rsidR="00AA4B73" w:rsidRDefault="00AA4B73" w:rsidP="00AA4B73">
      <w:pPr>
        <w:pStyle w:val="Intestazione"/>
        <w:jc w:val="right"/>
        <w:rPr>
          <w:rFonts w:ascii="Calibri" w:hAnsi="Calibri"/>
          <w:b/>
          <w:i/>
          <w:sz w:val="28"/>
          <w:szCs w:val="20"/>
        </w:rPr>
      </w:pPr>
    </w:p>
    <w:p w14:paraId="2447BDBD" w14:textId="77777777" w:rsidR="00F10D96" w:rsidRDefault="00F10D96" w:rsidP="00E60963">
      <w:pPr>
        <w:jc w:val="both"/>
        <w:rPr>
          <w:b/>
          <w:sz w:val="22"/>
          <w:szCs w:val="22"/>
        </w:rPr>
      </w:pPr>
    </w:p>
    <w:p w14:paraId="4D0F3A56" w14:textId="5A12F4D7" w:rsidR="00E60963" w:rsidRDefault="00E60963" w:rsidP="00E609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Procedura </w:t>
      </w:r>
      <w:bookmarkStart w:id="0" w:name="_Hlk81552829"/>
      <w:r>
        <w:rPr>
          <w:b/>
          <w:sz w:val="22"/>
          <w:szCs w:val="22"/>
        </w:rPr>
        <w:t>selettiva pubblica per esami per</w:t>
      </w:r>
      <w:bookmarkStart w:id="1" w:name="_Hlk81751286"/>
      <w:r>
        <w:rPr>
          <w:b/>
          <w:sz w:val="22"/>
          <w:szCs w:val="22"/>
        </w:rPr>
        <w:t xml:space="preserve"> 1 unità di personale a tempo indeterminato, di categoria C, posizione economica C1, area tecnica, tecnico-scientifica ed elaborazione dati, a tempo pieno (36 ore settimanali) presso il Dipartimento di Chimica, Materiali e Ingegneria Chimica “Giulio Natta” del POLIMI bandita con D.D. n. 6968 del 04.08.2021, G.U. 4^ serie speciale n. 68 del 27.08.2021_PTA_TI_C_DCMC_2 </w:t>
      </w:r>
      <w:bookmarkEnd w:id="0"/>
      <w:bookmarkEnd w:id="1"/>
    </w:p>
    <w:p w14:paraId="473EDA2A" w14:textId="70B03187" w:rsidR="00AA4B73" w:rsidRDefault="00AA4B73" w:rsidP="00D7082C">
      <w:pPr>
        <w:pStyle w:val="Intestazione"/>
        <w:rPr>
          <w:rFonts w:ascii="Calibri" w:hAnsi="Calibri"/>
          <w:b/>
          <w:i/>
          <w:sz w:val="28"/>
        </w:rPr>
      </w:pPr>
    </w:p>
    <w:p w14:paraId="130C4DD7" w14:textId="77777777" w:rsidR="00F10D96" w:rsidRDefault="00F10D96" w:rsidP="00D7082C">
      <w:pPr>
        <w:ind w:right="-284"/>
        <w:rPr>
          <w:rFonts w:asciiTheme="minorHAnsi" w:hAnsiTheme="minorHAnsi" w:cstheme="minorHAnsi"/>
          <w:b/>
          <w:sz w:val="22"/>
          <w:szCs w:val="22"/>
        </w:rPr>
      </w:pPr>
    </w:p>
    <w:p w14:paraId="4A11FC68" w14:textId="4624F65E" w:rsidR="009475C3" w:rsidRPr="00E21AAA" w:rsidRDefault="000D6DDE" w:rsidP="009475C3">
      <w:pPr>
        <w:ind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ALLEGATO N. </w:t>
      </w:r>
      <w:r w:rsidR="00BD3390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9475C3" w:rsidRPr="00E21AAA">
        <w:rPr>
          <w:rFonts w:asciiTheme="minorHAnsi" w:hAnsiTheme="minorHAnsi" w:cstheme="minorHAnsi"/>
          <w:b/>
          <w:sz w:val="22"/>
          <w:szCs w:val="22"/>
        </w:rPr>
        <w:t xml:space="preserve">VERBALE N. </w:t>
      </w:r>
      <w:r w:rsidR="00E03C15">
        <w:rPr>
          <w:rFonts w:asciiTheme="minorHAnsi" w:hAnsiTheme="minorHAnsi" w:cstheme="minorHAnsi"/>
          <w:b/>
          <w:sz w:val="22"/>
          <w:szCs w:val="22"/>
        </w:rPr>
        <w:t>2</w:t>
      </w:r>
    </w:p>
    <w:p w14:paraId="219C233C" w14:textId="77777777" w:rsidR="009475C3" w:rsidRPr="009475C3" w:rsidRDefault="009475C3" w:rsidP="009475C3">
      <w:pPr>
        <w:ind w:right="-284"/>
        <w:jc w:val="both"/>
        <w:rPr>
          <w:szCs w:val="20"/>
        </w:rPr>
      </w:pPr>
    </w:p>
    <w:p w14:paraId="7E00832B" w14:textId="6A316D0A" w:rsidR="004D167D" w:rsidRPr="0052624F" w:rsidRDefault="000D6DDE" w:rsidP="004D167D">
      <w:pPr>
        <w:ind w:right="-284"/>
        <w:jc w:val="center"/>
        <w:rPr>
          <w:rFonts w:asciiTheme="minorHAnsi" w:hAnsiTheme="minorHAnsi"/>
          <w:b/>
        </w:rPr>
      </w:pPr>
      <w:r w:rsidRPr="001C3776">
        <w:rPr>
          <w:rFonts w:asciiTheme="minorHAnsi" w:hAnsiTheme="minorHAnsi"/>
          <w:b/>
        </w:rPr>
        <w:t xml:space="preserve">RISULTATI DELLA PROVA </w:t>
      </w:r>
      <w:sdt>
        <w:sdtPr>
          <w:rPr>
            <w:rFonts w:asciiTheme="minorHAnsi" w:hAnsiTheme="minorHAnsi" w:cstheme="minorHAnsi"/>
            <w:b/>
          </w:rPr>
          <w:id w:val="1660418369"/>
          <w:placeholder>
            <w:docPart w:val="61F315747D0D403CA9300FB699A1CE63"/>
          </w:placeholder>
          <w:dropDownList>
            <w:listItem w:displayText="SCRITTA" w:value="SCRITTA"/>
            <w:listItem w:displayText="TEORICO-PRATICA" w:value="TEORICO-PRATICA"/>
            <w:listItem w:displayText="PRATICA" w:value="PRATICA"/>
          </w:dropDownList>
        </w:sdtPr>
        <w:sdtEndPr/>
        <w:sdtContent>
          <w:r w:rsidR="00B76A5A">
            <w:rPr>
              <w:rFonts w:asciiTheme="minorHAnsi" w:hAnsiTheme="minorHAnsi" w:cstheme="minorHAnsi"/>
              <w:b/>
            </w:rPr>
            <w:t>SCRITTA</w:t>
          </w:r>
        </w:sdtContent>
      </w:sdt>
    </w:p>
    <w:p w14:paraId="74B508AC" w14:textId="77777777" w:rsidR="004D167D" w:rsidRPr="0052624F" w:rsidRDefault="004D167D" w:rsidP="004D167D">
      <w:pPr>
        <w:ind w:right="-284"/>
        <w:jc w:val="both"/>
        <w:rPr>
          <w:rFonts w:asciiTheme="minorHAnsi" w:hAnsi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  <w:gridCol w:w="2044"/>
        <w:gridCol w:w="3776"/>
      </w:tblGrid>
      <w:tr w:rsidR="004D167D" w:rsidRPr="0052624F" w14:paraId="6EDE7350" w14:textId="77777777" w:rsidTr="00D734CE">
        <w:trPr>
          <w:cantSplit/>
          <w:jc w:val="center"/>
        </w:trPr>
        <w:tc>
          <w:tcPr>
            <w:tcW w:w="4268" w:type="dxa"/>
            <w:tcBorders>
              <w:bottom w:val="nil"/>
            </w:tcBorders>
          </w:tcPr>
          <w:p w14:paraId="601A98A8" w14:textId="77777777" w:rsidR="004D167D" w:rsidRPr="0052624F" w:rsidRDefault="004D167D" w:rsidP="00D734CE">
            <w:pPr>
              <w:jc w:val="center"/>
              <w:rPr>
                <w:rFonts w:asciiTheme="minorHAnsi" w:hAnsiTheme="minorHAnsi"/>
                <w:b/>
              </w:rPr>
            </w:pPr>
            <w:r w:rsidRPr="0052624F">
              <w:rPr>
                <w:rFonts w:asciiTheme="minorHAnsi" w:hAnsiTheme="minorHAnsi"/>
                <w:b/>
              </w:rPr>
              <w:t>COGNOME E NOME</w:t>
            </w:r>
          </w:p>
        </w:tc>
        <w:tc>
          <w:tcPr>
            <w:tcW w:w="5820" w:type="dxa"/>
            <w:gridSpan w:val="2"/>
          </w:tcPr>
          <w:p w14:paraId="775F4DB4" w14:textId="77777777" w:rsidR="004D167D" w:rsidRPr="0052624F" w:rsidRDefault="004D167D" w:rsidP="00D734CE">
            <w:pPr>
              <w:jc w:val="center"/>
              <w:rPr>
                <w:rFonts w:asciiTheme="minorHAnsi" w:hAnsiTheme="minorHAnsi"/>
                <w:b/>
              </w:rPr>
            </w:pPr>
            <w:r w:rsidRPr="0052624F">
              <w:rPr>
                <w:rFonts w:asciiTheme="minorHAnsi" w:hAnsiTheme="minorHAnsi"/>
                <w:b/>
              </w:rPr>
              <w:t>PUNTEGGIO PROVA</w:t>
            </w:r>
          </w:p>
          <w:p w14:paraId="1E34E914" w14:textId="77777777" w:rsidR="004D167D" w:rsidRPr="0052624F" w:rsidRDefault="004D167D" w:rsidP="00D734C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D167D" w:rsidRPr="0052624F" w14:paraId="1F9FE161" w14:textId="77777777" w:rsidTr="00D734CE">
        <w:trPr>
          <w:jc w:val="center"/>
        </w:trPr>
        <w:tc>
          <w:tcPr>
            <w:tcW w:w="4268" w:type="dxa"/>
            <w:tcBorders>
              <w:top w:val="nil"/>
            </w:tcBorders>
          </w:tcPr>
          <w:p w14:paraId="66FAB61A" w14:textId="77777777" w:rsidR="004D167D" w:rsidRPr="0052624F" w:rsidRDefault="004D167D" w:rsidP="00D734C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4" w:type="dxa"/>
          </w:tcPr>
          <w:p w14:paraId="3B28EEF8" w14:textId="77777777" w:rsidR="004D167D" w:rsidRDefault="004D167D" w:rsidP="00D734CE">
            <w:pPr>
              <w:jc w:val="center"/>
              <w:rPr>
                <w:rFonts w:asciiTheme="minorHAnsi" w:hAnsiTheme="minorHAnsi"/>
                <w:b/>
              </w:rPr>
            </w:pPr>
            <w:r w:rsidRPr="0052624F">
              <w:rPr>
                <w:rFonts w:asciiTheme="minorHAnsi" w:hAnsiTheme="minorHAnsi"/>
                <w:b/>
              </w:rPr>
              <w:t>VOTO</w:t>
            </w:r>
          </w:p>
          <w:p w14:paraId="23A9CE64" w14:textId="3DDE67F7" w:rsidR="00114D20" w:rsidRPr="0052624F" w:rsidRDefault="00286044" w:rsidP="00D708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(su </w:t>
            </w:r>
            <w:r w:rsidR="00800BD6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 xml:space="preserve">0 </w:t>
            </w:r>
            <w:r w:rsidR="00E03C15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unti)</w:t>
            </w:r>
          </w:p>
        </w:tc>
        <w:tc>
          <w:tcPr>
            <w:tcW w:w="3776" w:type="dxa"/>
          </w:tcPr>
          <w:p w14:paraId="445F85E1" w14:textId="77777777" w:rsidR="004D167D" w:rsidRPr="0052624F" w:rsidRDefault="004D167D" w:rsidP="00D734CE">
            <w:pPr>
              <w:jc w:val="center"/>
              <w:rPr>
                <w:rFonts w:asciiTheme="minorHAnsi" w:hAnsiTheme="minorHAnsi"/>
                <w:b/>
              </w:rPr>
            </w:pPr>
            <w:r w:rsidRPr="0052624F">
              <w:rPr>
                <w:rFonts w:asciiTheme="minorHAnsi" w:hAnsiTheme="minorHAnsi"/>
                <w:b/>
              </w:rPr>
              <w:t>(AMMESSO/NON AMMESSO)</w:t>
            </w:r>
          </w:p>
        </w:tc>
      </w:tr>
      <w:tr w:rsidR="004D167D" w:rsidRPr="0052624F" w14:paraId="58785F9F" w14:textId="77777777" w:rsidTr="00D734CE">
        <w:trPr>
          <w:jc w:val="center"/>
        </w:trPr>
        <w:tc>
          <w:tcPr>
            <w:tcW w:w="4268" w:type="dxa"/>
          </w:tcPr>
          <w:p w14:paraId="53961B81" w14:textId="4B6155EA" w:rsidR="004D167D" w:rsidRPr="0052624F" w:rsidRDefault="00F10D96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Arena Roberto</w:t>
            </w:r>
          </w:p>
        </w:tc>
        <w:tc>
          <w:tcPr>
            <w:tcW w:w="2044" w:type="dxa"/>
          </w:tcPr>
          <w:p w14:paraId="40AA18D4" w14:textId="32EF3BF8" w:rsidR="004D167D" w:rsidRPr="0052624F" w:rsidRDefault="00114D20" w:rsidP="00C37A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-</w:t>
            </w:r>
          </w:p>
        </w:tc>
        <w:tc>
          <w:tcPr>
            <w:tcW w:w="3776" w:type="dxa"/>
          </w:tcPr>
          <w:sdt>
            <w:sdtPr>
              <w:rPr>
                <w:rFonts w:asciiTheme="minorHAnsi" w:hAnsiTheme="minorHAnsi"/>
              </w:rPr>
              <w:id w:val="1895469015"/>
              <w:placeholder>
                <w:docPart w:val="DefaultPlaceholder_1082065159"/>
              </w:placeholder>
              <w:dropDownList>
                <w:listItem w:displayText="ammesso" w:value="ammesso"/>
                <w:listItem w:displayText="non ammesso" w:value="non ammesso"/>
                <w:listItem w:displayText="ammessa" w:value="ammessa"/>
                <w:listItem w:displayText="non ammessa" w:value="non ammessa"/>
              </w:dropDownList>
            </w:sdtPr>
            <w:sdtEndPr/>
            <w:sdtContent>
              <w:p w14:paraId="5887453F" w14:textId="68C87F19" w:rsidR="004D167D" w:rsidRPr="0052624F" w:rsidRDefault="00114D20" w:rsidP="00D734CE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non ammesso</w:t>
                </w:r>
              </w:p>
            </w:sdtContent>
          </w:sdt>
        </w:tc>
      </w:tr>
      <w:tr w:rsidR="003640B8" w:rsidRPr="0052624F" w14:paraId="21A06C34" w14:textId="77777777" w:rsidTr="00D734CE">
        <w:trPr>
          <w:jc w:val="center"/>
        </w:trPr>
        <w:tc>
          <w:tcPr>
            <w:tcW w:w="4268" w:type="dxa"/>
          </w:tcPr>
          <w:p w14:paraId="68040A02" w14:textId="4B19EECA" w:rsidR="003640B8" w:rsidRDefault="00F10D96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Baroni Mauro</w:t>
            </w:r>
          </w:p>
        </w:tc>
        <w:tc>
          <w:tcPr>
            <w:tcW w:w="2044" w:type="dxa"/>
          </w:tcPr>
          <w:p w14:paraId="7E00E93B" w14:textId="11FE18BF" w:rsidR="003640B8" w:rsidRPr="006F2600" w:rsidRDefault="00114D20" w:rsidP="00C37AFF">
            <w:pPr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21</w:t>
            </w:r>
          </w:p>
        </w:tc>
        <w:tc>
          <w:tcPr>
            <w:tcW w:w="3776" w:type="dxa"/>
          </w:tcPr>
          <w:p w14:paraId="04007BF7" w14:textId="749CF8C9" w:rsidR="003640B8" w:rsidRDefault="00114D20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ammesso</w:t>
            </w:r>
          </w:p>
        </w:tc>
      </w:tr>
      <w:tr w:rsidR="00F10D96" w:rsidRPr="0052624F" w14:paraId="256B419D" w14:textId="77777777" w:rsidTr="00D734CE">
        <w:trPr>
          <w:jc w:val="center"/>
        </w:trPr>
        <w:tc>
          <w:tcPr>
            <w:tcW w:w="4268" w:type="dxa"/>
          </w:tcPr>
          <w:p w14:paraId="11419E3F" w14:textId="7683D3ED" w:rsidR="00F10D96" w:rsidRDefault="00F10D96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Dell’Acqua Giuseppe</w:t>
            </w:r>
          </w:p>
        </w:tc>
        <w:tc>
          <w:tcPr>
            <w:tcW w:w="2044" w:type="dxa"/>
          </w:tcPr>
          <w:p w14:paraId="1D608C9D" w14:textId="3EC5ED3B" w:rsidR="00F10D96" w:rsidRPr="006F2600" w:rsidRDefault="00114D20" w:rsidP="00C37AFF">
            <w:pPr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22</w:t>
            </w:r>
          </w:p>
        </w:tc>
        <w:tc>
          <w:tcPr>
            <w:tcW w:w="3776" w:type="dxa"/>
          </w:tcPr>
          <w:p w14:paraId="1BFF1F94" w14:textId="04E59328" w:rsidR="00F10D96" w:rsidRDefault="00114D20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ammesso</w:t>
            </w:r>
          </w:p>
        </w:tc>
      </w:tr>
      <w:tr w:rsidR="00F10D96" w:rsidRPr="0052624F" w14:paraId="78EA126C" w14:textId="77777777" w:rsidTr="00D734CE">
        <w:trPr>
          <w:jc w:val="center"/>
        </w:trPr>
        <w:tc>
          <w:tcPr>
            <w:tcW w:w="4268" w:type="dxa"/>
          </w:tcPr>
          <w:p w14:paraId="656B9FF6" w14:textId="5298A872" w:rsidR="00F10D96" w:rsidRDefault="00F10D96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Dello </w:t>
            </w:r>
            <w:proofErr w:type="spellStart"/>
            <w:r>
              <w:rPr>
                <w:rFonts w:asciiTheme="minorHAnsi" w:hAnsiTheme="minorHAnsi"/>
              </w:rPr>
              <w:t>Stritto</w:t>
            </w:r>
            <w:proofErr w:type="spellEnd"/>
            <w:r>
              <w:rPr>
                <w:rFonts w:asciiTheme="minorHAnsi" w:hAnsiTheme="minorHAnsi"/>
              </w:rPr>
              <w:t xml:space="preserve"> Mario</w:t>
            </w:r>
          </w:p>
        </w:tc>
        <w:tc>
          <w:tcPr>
            <w:tcW w:w="2044" w:type="dxa"/>
          </w:tcPr>
          <w:p w14:paraId="6CE47DBA" w14:textId="7D45D3B1" w:rsidR="00F10D96" w:rsidRPr="006F2600" w:rsidRDefault="00114D20" w:rsidP="00C37AFF">
            <w:pPr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-</w:t>
            </w:r>
          </w:p>
        </w:tc>
        <w:tc>
          <w:tcPr>
            <w:tcW w:w="3776" w:type="dxa"/>
          </w:tcPr>
          <w:p w14:paraId="14B82EDA" w14:textId="0F61E620" w:rsidR="00F10D96" w:rsidRDefault="00114D20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 ammesso</w:t>
            </w:r>
          </w:p>
        </w:tc>
      </w:tr>
      <w:tr w:rsidR="00114D20" w:rsidRPr="0052624F" w14:paraId="7ED6CFA1" w14:textId="77777777" w:rsidTr="00D734CE">
        <w:trPr>
          <w:jc w:val="center"/>
        </w:trPr>
        <w:tc>
          <w:tcPr>
            <w:tcW w:w="4268" w:type="dxa"/>
          </w:tcPr>
          <w:p w14:paraId="63C53009" w14:textId="14463966" w:rsidR="00114D20" w:rsidRDefault="00114D20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Spanò Filippo Emanuele Bruno</w:t>
            </w:r>
          </w:p>
        </w:tc>
        <w:tc>
          <w:tcPr>
            <w:tcW w:w="2044" w:type="dxa"/>
          </w:tcPr>
          <w:p w14:paraId="1ED0B0F9" w14:textId="1EDC5C28" w:rsidR="00114D20" w:rsidRPr="006F2600" w:rsidRDefault="00114D20" w:rsidP="00C37AFF">
            <w:pPr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-</w:t>
            </w:r>
          </w:p>
        </w:tc>
        <w:tc>
          <w:tcPr>
            <w:tcW w:w="3776" w:type="dxa"/>
          </w:tcPr>
          <w:p w14:paraId="472202EB" w14:textId="6082A1BF" w:rsidR="00114D20" w:rsidRDefault="00114D20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 ammesso</w:t>
            </w:r>
          </w:p>
        </w:tc>
      </w:tr>
      <w:tr w:rsidR="00F10D96" w:rsidRPr="0052624F" w14:paraId="7B558E3C" w14:textId="77777777" w:rsidTr="00D734CE">
        <w:trPr>
          <w:jc w:val="center"/>
        </w:trPr>
        <w:tc>
          <w:tcPr>
            <w:tcW w:w="4268" w:type="dxa"/>
          </w:tcPr>
          <w:p w14:paraId="17DD3D95" w14:textId="5EECF058" w:rsidR="00F10D96" w:rsidRDefault="00F10D96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Turano Claudia</w:t>
            </w:r>
          </w:p>
        </w:tc>
        <w:tc>
          <w:tcPr>
            <w:tcW w:w="2044" w:type="dxa"/>
          </w:tcPr>
          <w:p w14:paraId="1D904357" w14:textId="06C833D1" w:rsidR="00F10D96" w:rsidRPr="006F2600" w:rsidRDefault="00114D20" w:rsidP="00C37AFF">
            <w:pPr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2"/>
                <w:szCs w:val="22"/>
              </w:rPr>
              <w:t>-</w:t>
            </w:r>
          </w:p>
        </w:tc>
        <w:tc>
          <w:tcPr>
            <w:tcW w:w="3776" w:type="dxa"/>
          </w:tcPr>
          <w:p w14:paraId="42741BA6" w14:textId="05003CFF" w:rsidR="00F10D96" w:rsidRDefault="00114D20" w:rsidP="00D734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 ammessa</w:t>
            </w:r>
          </w:p>
        </w:tc>
      </w:tr>
    </w:tbl>
    <w:p w14:paraId="6F570F55" w14:textId="77777777" w:rsidR="004D167D" w:rsidRPr="0052624F" w:rsidRDefault="004D167D" w:rsidP="004D167D">
      <w:pPr>
        <w:rPr>
          <w:rFonts w:asciiTheme="minorHAnsi" w:hAnsiTheme="minorHAnsi"/>
        </w:rPr>
      </w:pPr>
    </w:p>
    <w:p w14:paraId="79F42570" w14:textId="715303AE" w:rsidR="00286044" w:rsidRPr="00E642E7" w:rsidRDefault="001C0C0E" w:rsidP="00286044">
      <w:pPr>
        <w:ind w:right="-284"/>
        <w:jc w:val="both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06559295"/>
          <w:placeholder>
            <w:docPart w:val="A83E6920FBBB47F18C6D45E1D9656BA5"/>
          </w:placeholder>
          <w:dropDownList>
            <w:listItem w:displayText="Gli ammessi alla prova orale sono convocati" w:value="Gli ammessi alla prova orale sono convocati"/>
            <w:listItem w:displayText="Il candidato ammesso alla prova orale è convocato" w:value="Il candidato ammesso alla prova orale è convocato"/>
            <w:listItem w:displayText="La candidata ammessa alla prova orale è convocata" w:value="La candidata ammessa alla prova orale è convocata"/>
          </w:dropDownList>
        </w:sdtPr>
        <w:sdtEndPr/>
        <w:sdtContent>
          <w:r w:rsidR="00B01E39">
            <w:rPr>
              <w:rFonts w:asciiTheme="minorHAnsi" w:hAnsiTheme="minorHAnsi" w:cstheme="minorHAnsi"/>
              <w:sz w:val="22"/>
              <w:szCs w:val="22"/>
            </w:rPr>
            <w:t>Gli ammessi alla prova orale sono convocati</w:t>
          </w:r>
        </w:sdtContent>
      </w:sdt>
      <w:r w:rsidR="0075121A" w:rsidRPr="00142B82">
        <w:rPr>
          <w:rFonts w:asciiTheme="minorHAnsi" w:hAnsiTheme="minorHAnsi" w:cstheme="minorHAnsi"/>
          <w:szCs w:val="20"/>
        </w:rPr>
        <w:t xml:space="preserve"> </w:t>
      </w:r>
      <w:r w:rsidR="00286044" w:rsidRPr="00142B82">
        <w:rPr>
          <w:rFonts w:asciiTheme="minorHAnsi" w:hAnsiTheme="minorHAnsi" w:cstheme="minorHAnsi"/>
          <w:szCs w:val="20"/>
        </w:rPr>
        <w:t>in data</w:t>
      </w:r>
      <w:r w:rsidR="00E2078D">
        <w:rPr>
          <w:rFonts w:asciiTheme="minorHAnsi" w:hAnsiTheme="minorHAnsi" w:cstheme="minorHAnsi"/>
          <w:szCs w:val="20"/>
        </w:rPr>
        <w:t xml:space="preserve"> </w:t>
      </w:r>
      <w:r w:rsidR="00F10D96">
        <w:rPr>
          <w:rFonts w:asciiTheme="minorHAnsi" w:hAnsiTheme="minorHAnsi" w:cstheme="minorHAnsi"/>
          <w:szCs w:val="20"/>
        </w:rPr>
        <w:t>18</w:t>
      </w:r>
      <w:r w:rsidR="00E02243">
        <w:rPr>
          <w:rFonts w:asciiTheme="minorHAnsi" w:hAnsiTheme="minorHAnsi" w:cstheme="minorHAnsi"/>
          <w:szCs w:val="20"/>
        </w:rPr>
        <w:t>.</w:t>
      </w:r>
      <w:r w:rsidR="00F10D96">
        <w:rPr>
          <w:rFonts w:asciiTheme="minorHAnsi" w:hAnsiTheme="minorHAnsi" w:cstheme="minorHAnsi"/>
          <w:szCs w:val="20"/>
        </w:rPr>
        <w:t>10</w:t>
      </w:r>
      <w:r w:rsidR="00D11BF9">
        <w:rPr>
          <w:rFonts w:asciiTheme="minorHAnsi" w:hAnsiTheme="minorHAnsi" w:cstheme="minorHAnsi"/>
          <w:szCs w:val="20"/>
        </w:rPr>
        <w:t>.</w:t>
      </w:r>
      <w:r w:rsidR="00D11BF9" w:rsidRPr="00027AA5">
        <w:rPr>
          <w:rFonts w:asciiTheme="minorHAnsi" w:hAnsiTheme="minorHAnsi" w:cstheme="minorHAnsi"/>
          <w:szCs w:val="20"/>
        </w:rPr>
        <w:t>2021</w:t>
      </w:r>
      <w:r w:rsidR="0075121A" w:rsidRPr="00027AA5">
        <w:rPr>
          <w:rFonts w:asciiTheme="minorHAnsi" w:hAnsiTheme="minorHAnsi" w:cstheme="minorHAnsi"/>
          <w:sz w:val="22"/>
          <w:szCs w:val="22"/>
        </w:rPr>
        <w:t xml:space="preserve"> </w:t>
      </w:r>
      <w:r w:rsidR="00D7082C">
        <w:rPr>
          <w:rFonts w:asciiTheme="minorHAnsi" w:hAnsiTheme="minorHAnsi" w:cstheme="minorHAnsi"/>
          <w:sz w:val="22"/>
          <w:szCs w:val="22"/>
        </w:rPr>
        <w:t xml:space="preserve">alle ore </w:t>
      </w:r>
      <w:r w:rsidR="00027AA5" w:rsidRPr="00027AA5">
        <w:rPr>
          <w:rFonts w:asciiTheme="minorHAnsi" w:hAnsiTheme="minorHAnsi" w:cstheme="minorHAnsi"/>
          <w:sz w:val="22"/>
          <w:szCs w:val="22"/>
        </w:rPr>
        <w:t>09:30</w:t>
      </w:r>
      <w:r w:rsidR="00107C8B" w:rsidRPr="00027AA5">
        <w:rPr>
          <w:rFonts w:asciiTheme="minorHAnsi" w:hAnsiTheme="minorHAnsi" w:cstheme="minorHAnsi"/>
          <w:sz w:val="22"/>
          <w:szCs w:val="22"/>
        </w:rPr>
        <w:t xml:space="preserve"> </w:t>
      </w:r>
      <w:r w:rsidR="001C3776" w:rsidRPr="00027AA5">
        <w:rPr>
          <w:rFonts w:asciiTheme="minorHAnsi" w:hAnsiTheme="minorHAnsi" w:cstheme="minorHAnsi"/>
          <w:sz w:val="22"/>
          <w:szCs w:val="22"/>
        </w:rPr>
        <w:t>p</w:t>
      </w:r>
      <w:r w:rsidR="0075121A" w:rsidRPr="00027AA5">
        <w:rPr>
          <w:rFonts w:asciiTheme="minorHAnsi" w:hAnsiTheme="minorHAnsi" w:cstheme="minorHAnsi"/>
          <w:sz w:val="22"/>
          <w:szCs w:val="22"/>
        </w:rPr>
        <w:t>resso</w:t>
      </w:r>
      <w:r w:rsidR="001C3776" w:rsidRPr="00142B82">
        <w:rPr>
          <w:rFonts w:asciiTheme="minorHAnsi" w:hAnsiTheme="minorHAnsi" w:cstheme="minorHAnsi"/>
          <w:sz w:val="22"/>
          <w:szCs w:val="22"/>
        </w:rPr>
        <w:t xml:space="preserve"> i</w:t>
      </w:r>
      <w:r w:rsidR="0075121A" w:rsidRPr="00142B82">
        <w:rPr>
          <w:rFonts w:asciiTheme="minorHAnsi" w:hAnsiTheme="minorHAnsi" w:cstheme="minorHAnsi"/>
          <w:sz w:val="22"/>
          <w:szCs w:val="22"/>
        </w:rPr>
        <w:t>l</w:t>
      </w:r>
      <w:r w:rsidR="001C3776" w:rsidRPr="00142B82">
        <w:rPr>
          <w:rFonts w:asciiTheme="minorHAnsi" w:hAnsiTheme="minorHAnsi" w:cstheme="minorHAnsi"/>
          <w:sz w:val="22"/>
          <w:szCs w:val="22"/>
        </w:rPr>
        <w:t xml:space="preserve"> proprio </w:t>
      </w:r>
      <w:r w:rsidR="00D11BF9">
        <w:rPr>
          <w:rFonts w:asciiTheme="minorHAnsi" w:hAnsiTheme="minorHAnsi" w:cstheme="minorHAnsi"/>
          <w:sz w:val="22"/>
          <w:szCs w:val="22"/>
        </w:rPr>
        <w:t xml:space="preserve">domicilio </w:t>
      </w:r>
      <w:r w:rsidR="00D814B6">
        <w:rPr>
          <w:rFonts w:asciiTheme="minorHAnsi" w:hAnsiTheme="minorHAnsi" w:cstheme="minorHAnsi"/>
          <w:szCs w:val="20"/>
        </w:rPr>
        <w:t>per essere esaminat</w:t>
      </w:r>
      <w:r w:rsidR="001C3776">
        <w:rPr>
          <w:rFonts w:asciiTheme="minorHAnsi" w:hAnsiTheme="minorHAnsi" w:cstheme="minorHAnsi"/>
          <w:szCs w:val="20"/>
        </w:rPr>
        <w:t>o in modalità telematica</w:t>
      </w:r>
      <w:r w:rsidR="00D814B6">
        <w:rPr>
          <w:rFonts w:asciiTheme="minorHAnsi" w:hAnsiTheme="minorHAnsi" w:cstheme="minorHAnsi"/>
          <w:szCs w:val="20"/>
        </w:rPr>
        <w:t xml:space="preserve"> dalla c</w:t>
      </w:r>
      <w:r w:rsidR="00286044" w:rsidRPr="00E642E7">
        <w:rPr>
          <w:rFonts w:asciiTheme="minorHAnsi" w:hAnsiTheme="minorHAnsi" w:cstheme="minorHAnsi"/>
          <w:szCs w:val="20"/>
        </w:rPr>
        <w:t>ommissione</w:t>
      </w:r>
      <w:r w:rsidR="00D814B6">
        <w:rPr>
          <w:rFonts w:asciiTheme="minorHAnsi" w:hAnsiTheme="minorHAnsi" w:cstheme="minorHAnsi"/>
          <w:szCs w:val="20"/>
        </w:rPr>
        <w:t xml:space="preserve"> giudicatrice</w:t>
      </w:r>
      <w:r w:rsidR="00286044" w:rsidRPr="00E642E7">
        <w:rPr>
          <w:rFonts w:asciiTheme="minorHAnsi" w:hAnsiTheme="minorHAnsi" w:cstheme="minorHAnsi"/>
          <w:szCs w:val="20"/>
        </w:rPr>
        <w:t>.</w:t>
      </w:r>
    </w:p>
    <w:p w14:paraId="4B5DF3CC" w14:textId="77777777" w:rsidR="00E02243" w:rsidRDefault="00E02243" w:rsidP="00286044">
      <w:pPr>
        <w:ind w:right="-284"/>
        <w:jc w:val="both"/>
        <w:rPr>
          <w:rFonts w:asciiTheme="minorHAnsi" w:hAnsiTheme="minorHAnsi" w:cstheme="minorHAnsi"/>
          <w:szCs w:val="20"/>
        </w:rPr>
      </w:pPr>
    </w:p>
    <w:p w14:paraId="34C660FB" w14:textId="5407A21A" w:rsidR="00286044" w:rsidRDefault="00E02243" w:rsidP="00286044">
      <w:pPr>
        <w:ind w:right="-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Milano</w:t>
      </w:r>
      <w:r w:rsidR="00E2078D">
        <w:rPr>
          <w:rFonts w:asciiTheme="minorHAnsi" w:hAnsiTheme="minorHAnsi" w:cstheme="minorHAnsi"/>
          <w:szCs w:val="20"/>
        </w:rPr>
        <w:t xml:space="preserve">, </w:t>
      </w:r>
      <w:r w:rsidR="004C3E1F">
        <w:rPr>
          <w:rFonts w:asciiTheme="minorHAnsi" w:hAnsiTheme="minorHAnsi" w:cstheme="minorHAnsi"/>
          <w:szCs w:val="20"/>
        </w:rPr>
        <w:t>15.10</w:t>
      </w:r>
      <w:r w:rsidR="00D11BF9">
        <w:rPr>
          <w:rFonts w:asciiTheme="minorHAnsi" w:hAnsiTheme="minorHAnsi" w:cstheme="minorHAnsi"/>
          <w:szCs w:val="20"/>
        </w:rPr>
        <w:t>.2021</w:t>
      </w:r>
    </w:p>
    <w:p w14:paraId="0E130F5C" w14:textId="77777777" w:rsidR="00F75D4B" w:rsidRPr="00E642E7" w:rsidRDefault="00F75D4B" w:rsidP="00286044">
      <w:pPr>
        <w:ind w:right="-284"/>
        <w:jc w:val="both"/>
        <w:rPr>
          <w:rFonts w:asciiTheme="minorHAnsi" w:hAnsiTheme="minorHAnsi" w:cstheme="minorHAnsi"/>
          <w:szCs w:val="20"/>
        </w:rPr>
      </w:pPr>
    </w:p>
    <w:p w14:paraId="7ECBA48A" w14:textId="334A1E26" w:rsidR="00F75D4B" w:rsidRPr="00DC241F" w:rsidRDefault="00F75D4B" w:rsidP="00F75D4B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DC241F">
        <w:rPr>
          <w:rFonts w:asciiTheme="minorHAnsi" w:hAnsiTheme="minorHAnsi" w:cstheme="minorHAnsi"/>
          <w:sz w:val="22"/>
          <w:szCs w:val="22"/>
        </w:rPr>
        <w:t>Il presente al</w:t>
      </w:r>
      <w:r w:rsidR="003640B8" w:rsidRPr="00DC241F">
        <w:rPr>
          <w:rFonts w:asciiTheme="minorHAnsi" w:hAnsiTheme="minorHAnsi" w:cstheme="minorHAnsi"/>
          <w:sz w:val="22"/>
          <w:szCs w:val="22"/>
        </w:rPr>
        <w:t>l</w:t>
      </w:r>
      <w:r w:rsidRPr="00DC241F">
        <w:rPr>
          <w:rFonts w:asciiTheme="minorHAnsi" w:hAnsiTheme="minorHAnsi" w:cstheme="minorHAnsi"/>
          <w:sz w:val="22"/>
          <w:szCs w:val="22"/>
        </w:rPr>
        <w:t>egato viene approvato con firma del presidente della commissione</w:t>
      </w:r>
      <w:r w:rsidR="00762A5C">
        <w:rPr>
          <w:rFonts w:asciiTheme="minorHAnsi" w:hAnsiTheme="minorHAnsi" w:cstheme="minorHAnsi"/>
          <w:sz w:val="22"/>
          <w:szCs w:val="22"/>
        </w:rPr>
        <w:t xml:space="preserve">, </w:t>
      </w:r>
      <w:r w:rsidRPr="00DC241F">
        <w:rPr>
          <w:rFonts w:asciiTheme="minorHAnsi" w:hAnsiTheme="minorHAnsi" w:cstheme="minorHAnsi"/>
          <w:sz w:val="22"/>
          <w:szCs w:val="22"/>
        </w:rPr>
        <w:t>d</w:t>
      </w:r>
      <w:r w:rsidR="00762A5C">
        <w:rPr>
          <w:rFonts w:asciiTheme="minorHAnsi" w:hAnsiTheme="minorHAnsi" w:cstheme="minorHAnsi"/>
          <w:sz w:val="22"/>
          <w:szCs w:val="22"/>
        </w:rPr>
        <w:t>i</w:t>
      </w:r>
      <w:r w:rsidRPr="00DC241F">
        <w:rPr>
          <w:rFonts w:asciiTheme="minorHAnsi" w:hAnsiTheme="minorHAnsi" w:cstheme="minorHAnsi"/>
          <w:sz w:val="22"/>
          <w:szCs w:val="22"/>
        </w:rPr>
        <w:t xml:space="preserve"> ogni membro e d</w:t>
      </w:r>
      <w:r w:rsidR="00762A5C">
        <w:rPr>
          <w:rFonts w:asciiTheme="minorHAnsi" w:hAnsiTheme="minorHAnsi" w:cstheme="minorHAnsi"/>
          <w:sz w:val="22"/>
          <w:szCs w:val="22"/>
        </w:rPr>
        <w:t>e</w:t>
      </w:r>
      <w:r w:rsidRPr="00DC241F">
        <w:rPr>
          <w:rFonts w:asciiTheme="minorHAnsi" w:hAnsiTheme="minorHAnsi" w:cstheme="minorHAnsi"/>
          <w:sz w:val="22"/>
          <w:szCs w:val="22"/>
        </w:rPr>
        <w:t xml:space="preserve">l segretario verbalizzante. </w:t>
      </w:r>
    </w:p>
    <w:p w14:paraId="75B89B26" w14:textId="77777777" w:rsidR="00F10D96" w:rsidRDefault="00F10D96" w:rsidP="00472297">
      <w:pPr>
        <w:ind w:right="-284"/>
        <w:jc w:val="both"/>
        <w:rPr>
          <w:rFonts w:ascii="Calibri" w:hAnsi="Calibri" w:cs="Calibri"/>
          <w:sz w:val="22"/>
          <w:szCs w:val="22"/>
        </w:rPr>
      </w:pPr>
    </w:p>
    <w:p w14:paraId="62CD86FA" w14:textId="184731F2" w:rsidR="00D7082C" w:rsidRDefault="00472297" w:rsidP="00472297">
      <w:pPr>
        <w:ind w:righ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COMMISSION</w:t>
      </w:r>
      <w:r w:rsidR="00D7082C">
        <w:rPr>
          <w:rFonts w:ascii="Calibri" w:hAnsi="Calibri" w:cs="Calibri"/>
          <w:sz w:val="22"/>
          <w:szCs w:val="22"/>
        </w:rPr>
        <w:t>E</w:t>
      </w:r>
    </w:p>
    <w:p w14:paraId="7E53D8C4" w14:textId="77777777" w:rsidR="00D7082C" w:rsidRPr="00D7082C" w:rsidRDefault="00D7082C" w:rsidP="00472297">
      <w:pPr>
        <w:ind w:right="-284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8784" w:type="dxa"/>
        <w:tblInd w:w="0" w:type="dxa"/>
        <w:tblLook w:val="04A0" w:firstRow="1" w:lastRow="0" w:firstColumn="1" w:lastColumn="0" w:noHBand="0" w:noVBand="1"/>
      </w:tblPr>
      <w:tblGrid>
        <w:gridCol w:w="2771"/>
        <w:gridCol w:w="3036"/>
        <w:gridCol w:w="2977"/>
      </w:tblGrid>
      <w:tr w:rsidR="00472297" w:rsidRPr="004111B1" w14:paraId="3F2D6BA1" w14:textId="77777777" w:rsidTr="00BA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502A" w14:textId="2575085C" w:rsidR="00472297" w:rsidRPr="004111B1" w:rsidRDefault="00E3259B">
            <w:pPr>
              <w:ind w:right="-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>Sig. Samuele Paolo Bordogna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14CE" w14:textId="77777777" w:rsidR="00472297" w:rsidRPr="004111B1" w:rsidRDefault="00472297">
            <w:pPr>
              <w:ind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4111B1"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>Presidente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E97E" w14:textId="60A8A703" w:rsidR="00472297" w:rsidRPr="004111B1" w:rsidRDefault="00472297">
            <w:pPr>
              <w:ind w:right="-284"/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472297" w:rsidRPr="004111B1" w14:paraId="5EBB051D" w14:textId="77777777" w:rsidTr="00BA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5B2" w14:textId="3E660436" w:rsidR="00472297" w:rsidRPr="004111B1" w:rsidRDefault="00C00CE3">
            <w:pPr>
              <w:ind w:right="-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Dott. </w:t>
            </w:r>
            <w:r w:rsidR="00E3259B">
              <w:rPr>
                <w:rFonts w:asciiTheme="minorHAnsi" w:hAnsiTheme="minorHAnsi" w:cstheme="minorHAnsi"/>
                <w:sz w:val="22"/>
                <w:szCs w:val="22"/>
              </w:rPr>
              <w:t>Claudio Ariatti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1F12" w14:textId="77777777" w:rsidR="00472297" w:rsidRPr="004111B1" w:rsidRDefault="00472297">
            <w:pPr>
              <w:ind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4111B1"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>Membro esperto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D479" w14:textId="77777777" w:rsidR="00472297" w:rsidRPr="004111B1" w:rsidRDefault="00472297">
            <w:pPr>
              <w:ind w:right="-284"/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472297" w:rsidRPr="004111B1" w14:paraId="0A05F372" w14:textId="77777777" w:rsidTr="00BA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D99" w14:textId="63EA8653" w:rsidR="00472297" w:rsidRPr="004111B1" w:rsidRDefault="00E3259B">
            <w:pPr>
              <w:ind w:right="-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Dott.ssa Raffaella Maffezzoni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5E49" w14:textId="77777777" w:rsidR="00472297" w:rsidRPr="004111B1" w:rsidRDefault="00472297">
            <w:pPr>
              <w:ind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4111B1"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>Membro esperto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8FC" w14:textId="77777777" w:rsidR="00472297" w:rsidRPr="004111B1" w:rsidRDefault="00472297">
            <w:pPr>
              <w:ind w:right="-284"/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</w:pPr>
          </w:p>
        </w:tc>
      </w:tr>
      <w:tr w:rsidR="00472297" w:rsidRPr="00E02243" w14:paraId="3492F4A4" w14:textId="77777777" w:rsidTr="00BA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0E9" w14:textId="245AE1DD" w:rsidR="00472297" w:rsidRPr="00E02243" w:rsidRDefault="00E3259B">
            <w:pPr>
              <w:ind w:right="-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Sig. Jacopo Recchia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F2D6" w14:textId="77777777" w:rsidR="00472297" w:rsidRPr="00E02243" w:rsidRDefault="00472297">
            <w:pPr>
              <w:ind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E02243"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>Segretario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CD90" w14:textId="77777777" w:rsidR="00472297" w:rsidRPr="00E02243" w:rsidRDefault="00472297">
            <w:pPr>
              <w:ind w:right="-284"/>
              <w:rPr>
                <w:rFonts w:asciiTheme="minorHAnsi" w:hAnsiTheme="minorHAnsi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0BAEC8B4" w14:textId="77777777" w:rsidR="00472297" w:rsidRDefault="00472297" w:rsidP="00456510">
      <w:pPr>
        <w:spacing w:line="360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sectPr w:rsidR="00472297" w:rsidSect="007E72E2">
      <w:headerReference w:type="default" r:id="rId8"/>
      <w:footerReference w:type="first" r:id="rId9"/>
      <w:pgSz w:w="11906" w:h="16838" w:code="9"/>
      <w:pgMar w:top="1418" w:right="1559" w:bottom="1560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B70A" w14:textId="77777777" w:rsidR="001C0C0E" w:rsidRDefault="001C0C0E">
      <w:r>
        <w:separator/>
      </w:r>
    </w:p>
  </w:endnote>
  <w:endnote w:type="continuationSeparator" w:id="0">
    <w:p w14:paraId="1367BA6C" w14:textId="77777777" w:rsidR="001C0C0E" w:rsidRDefault="001C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8DC5" w14:textId="77777777" w:rsidR="00C61343" w:rsidRPr="00831ECC" w:rsidRDefault="00C61343" w:rsidP="00C61343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831ECC">
      <w:rPr>
        <w:rFonts w:asciiTheme="minorHAnsi" w:hAnsiTheme="minorHAnsi" w:cstheme="minorHAnsi"/>
        <w:sz w:val="18"/>
        <w:szCs w:val="18"/>
      </w:rPr>
      <w:t xml:space="preserve">Pag. </w:t>
    </w:r>
    <w:sdt>
      <w:sdtPr>
        <w:rPr>
          <w:rFonts w:asciiTheme="minorHAnsi" w:hAnsiTheme="minorHAnsi" w:cstheme="minorHAnsi"/>
          <w:sz w:val="18"/>
          <w:szCs w:val="18"/>
        </w:rPr>
        <w:id w:val="-1879923284"/>
        <w:docPartObj>
          <w:docPartGallery w:val="Page Numbers (Bottom of Page)"/>
          <w:docPartUnique/>
        </w:docPartObj>
      </w:sdtPr>
      <w:sdtEndPr/>
      <w:sdtContent>
        <w:r w:rsidRPr="00831EC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831EC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831ECC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831ECC">
          <w:rPr>
            <w:rFonts w:asciiTheme="minorHAnsi" w:hAnsiTheme="minorHAnsi" w:cstheme="minorHAnsi"/>
            <w:sz w:val="18"/>
            <w:szCs w:val="18"/>
          </w:rPr>
          <w:fldChar w:fldCharType="end"/>
        </w:r>
        <w:r>
          <w:rPr>
            <w:rFonts w:asciiTheme="minorHAnsi" w:hAnsiTheme="minorHAnsi" w:cstheme="minorHAnsi"/>
            <w:sz w:val="18"/>
            <w:szCs w:val="18"/>
          </w:rPr>
          <w:t xml:space="preserve"> – </w:t>
        </w:r>
        <w:r w:rsidRPr="00831ECC">
          <w:rPr>
            <w:rFonts w:asciiTheme="minorHAnsi" w:hAnsiTheme="minorHAnsi" w:cstheme="minorHAnsi"/>
            <w:sz w:val="18"/>
            <w:szCs w:val="18"/>
          </w:rPr>
          <w:t>VERBALE</w:t>
        </w:r>
        <w:r>
          <w:rPr>
            <w:rFonts w:asciiTheme="minorHAnsi" w:hAnsiTheme="minorHAnsi" w:cstheme="minorHAnsi"/>
            <w:sz w:val="18"/>
            <w:szCs w:val="18"/>
          </w:rPr>
          <w:t xml:space="preserve"> N. 3</w:t>
        </w:r>
      </w:sdtContent>
    </w:sdt>
  </w:p>
  <w:p w14:paraId="7DDD9062" w14:textId="77777777" w:rsidR="00C61343" w:rsidRDefault="00C61343" w:rsidP="00C61343">
    <w:pPr>
      <w:pStyle w:val="Pidipagina"/>
    </w:pPr>
  </w:p>
  <w:p w14:paraId="37F90D4B" w14:textId="77777777" w:rsidR="00C61343" w:rsidRDefault="00C61343" w:rsidP="00C61343">
    <w:pPr>
      <w:pStyle w:val="Pidipagina"/>
    </w:pPr>
  </w:p>
  <w:p w14:paraId="687FBC4D" w14:textId="77777777" w:rsidR="00C61343" w:rsidRDefault="00C61343" w:rsidP="00C61343">
    <w:pPr>
      <w:pStyle w:val="Pidipagina"/>
    </w:pPr>
  </w:p>
  <w:p w14:paraId="0767CFCF" w14:textId="77777777" w:rsidR="00155DC1" w:rsidRDefault="00155DC1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D373" w14:textId="77777777" w:rsidR="001C0C0E" w:rsidRDefault="001C0C0E">
      <w:r>
        <w:separator/>
      </w:r>
    </w:p>
  </w:footnote>
  <w:footnote w:type="continuationSeparator" w:id="0">
    <w:p w14:paraId="6B0AB643" w14:textId="77777777" w:rsidR="001C0C0E" w:rsidRDefault="001C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93C7" w14:textId="77777777" w:rsidR="00155DC1" w:rsidRDefault="00A915D0"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2547F13F" wp14:editId="53FEC212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11" name="Immagine 11" descr="..\ImmaginiLogo\logotip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ImmaginiLogo\logotip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C1D78" w14:textId="77777777" w:rsidR="00155DC1" w:rsidRDefault="00155D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BE3"/>
    <w:multiLevelType w:val="singleLevel"/>
    <w:tmpl w:val="5D946B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AA"/>
    <w:rsid w:val="00027AA5"/>
    <w:rsid w:val="0007262B"/>
    <w:rsid w:val="00077F24"/>
    <w:rsid w:val="000C77D3"/>
    <w:rsid w:val="000D6DDE"/>
    <w:rsid w:val="000E2168"/>
    <w:rsid w:val="000F1C6B"/>
    <w:rsid w:val="00102A21"/>
    <w:rsid w:val="00107C8B"/>
    <w:rsid w:val="00114D20"/>
    <w:rsid w:val="00142B82"/>
    <w:rsid w:val="00155DC1"/>
    <w:rsid w:val="0017781B"/>
    <w:rsid w:val="00196BF2"/>
    <w:rsid w:val="001C0C0E"/>
    <w:rsid w:val="001C3776"/>
    <w:rsid w:val="001C71B6"/>
    <w:rsid w:val="001D6C1A"/>
    <w:rsid w:val="001F2BAD"/>
    <w:rsid w:val="001F4B35"/>
    <w:rsid w:val="002055EA"/>
    <w:rsid w:val="002857C9"/>
    <w:rsid w:val="00286044"/>
    <w:rsid w:val="00291143"/>
    <w:rsid w:val="00294699"/>
    <w:rsid w:val="002F485F"/>
    <w:rsid w:val="003262E9"/>
    <w:rsid w:val="003640B8"/>
    <w:rsid w:val="003642E1"/>
    <w:rsid w:val="00381B6E"/>
    <w:rsid w:val="003D36FD"/>
    <w:rsid w:val="004111B1"/>
    <w:rsid w:val="004134DC"/>
    <w:rsid w:val="0044222B"/>
    <w:rsid w:val="00456510"/>
    <w:rsid w:val="00472297"/>
    <w:rsid w:val="0049256A"/>
    <w:rsid w:val="004A7D13"/>
    <w:rsid w:val="004B6C8C"/>
    <w:rsid w:val="004C3E1F"/>
    <w:rsid w:val="004D167D"/>
    <w:rsid w:val="004E4B56"/>
    <w:rsid w:val="004F6391"/>
    <w:rsid w:val="00507718"/>
    <w:rsid w:val="00563017"/>
    <w:rsid w:val="00563EB3"/>
    <w:rsid w:val="00577FED"/>
    <w:rsid w:val="005F5D34"/>
    <w:rsid w:val="006454DA"/>
    <w:rsid w:val="00694E10"/>
    <w:rsid w:val="006C3494"/>
    <w:rsid w:val="006E2A05"/>
    <w:rsid w:val="006F2600"/>
    <w:rsid w:val="00705691"/>
    <w:rsid w:val="0075121A"/>
    <w:rsid w:val="00762A5C"/>
    <w:rsid w:val="007E72E2"/>
    <w:rsid w:val="007F59EA"/>
    <w:rsid w:val="00800BD6"/>
    <w:rsid w:val="00800E55"/>
    <w:rsid w:val="00805318"/>
    <w:rsid w:val="00814B62"/>
    <w:rsid w:val="00877780"/>
    <w:rsid w:val="00896E12"/>
    <w:rsid w:val="008C4410"/>
    <w:rsid w:val="008D1FEF"/>
    <w:rsid w:val="008E4741"/>
    <w:rsid w:val="008E74C7"/>
    <w:rsid w:val="008F2A7C"/>
    <w:rsid w:val="008F6674"/>
    <w:rsid w:val="00944279"/>
    <w:rsid w:val="009475C3"/>
    <w:rsid w:val="00966706"/>
    <w:rsid w:val="0097518E"/>
    <w:rsid w:val="009A089F"/>
    <w:rsid w:val="00A1592D"/>
    <w:rsid w:val="00A47506"/>
    <w:rsid w:val="00A915D0"/>
    <w:rsid w:val="00AA03FA"/>
    <w:rsid w:val="00AA4451"/>
    <w:rsid w:val="00AA4B73"/>
    <w:rsid w:val="00AA7DC5"/>
    <w:rsid w:val="00AE6A65"/>
    <w:rsid w:val="00AE7E6D"/>
    <w:rsid w:val="00B01E39"/>
    <w:rsid w:val="00B126B0"/>
    <w:rsid w:val="00B41036"/>
    <w:rsid w:val="00B55055"/>
    <w:rsid w:val="00B76A5A"/>
    <w:rsid w:val="00B96E0C"/>
    <w:rsid w:val="00BA7663"/>
    <w:rsid w:val="00BD3390"/>
    <w:rsid w:val="00BE3C17"/>
    <w:rsid w:val="00C00CE3"/>
    <w:rsid w:val="00C33D48"/>
    <w:rsid w:val="00C35C34"/>
    <w:rsid w:val="00C37AFF"/>
    <w:rsid w:val="00C61343"/>
    <w:rsid w:val="00C96714"/>
    <w:rsid w:val="00CD3027"/>
    <w:rsid w:val="00CE00E6"/>
    <w:rsid w:val="00D11BF9"/>
    <w:rsid w:val="00D14C4B"/>
    <w:rsid w:val="00D45851"/>
    <w:rsid w:val="00D45898"/>
    <w:rsid w:val="00D663AF"/>
    <w:rsid w:val="00D7082C"/>
    <w:rsid w:val="00D719FD"/>
    <w:rsid w:val="00D814B6"/>
    <w:rsid w:val="00D933C9"/>
    <w:rsid w:val="00DB6F78"/>
    <w:rsid w:val="00DC241F"/>
    <w:rsid w:val="00DC3EF2"/>
    <w:rsid w:val="00DC435E"/>
    <w:rsid w:val="00DD670E"/>
    <w:rsid w:val="00DD6D3B"/>
    <w:rsid w:val="00E02243"/>
    <w:rsid w:val="00E03C15"/>
    <w:rsid w:val="00E2078D"/>
    <w:rsid w:val="00E21AAA"/>
    <w:rsid w:val="00E3259B"/>
    <w:rsid w:val="00E37056"/>
    <w:rsid w:val="00E42720"/>
    <w:rsid w:val="00E60963"/>
    <w:rsid w:val="00E642E7"/>
    <w:rsid w:val="00E91C94"/>
    <w:rsid w:val="00EA0FB4"/>
    <w:rsid w:val="00F01E75"/>
    <w:rsid w:val="00F07E2E"/>
    <w:rsid w:val="00F10D96"/>
    <w:rsid w:val="00F11AF4"/>
    <w:rsid w:val="00F31B4D"/>
    <w:rsid w:val="00F5773A"/>
    <w:rsid w:val="00F72211"/>
    <w:rsid w:val="00F75C88"/>
    <w:rsid w:val="00F75D4B"/>
    <w:rsid w:val="00FB2938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8B584"/>
  <w15:docId w15:val="{A67E3AD0-CBB7-433D-BDF1-85FE897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semiHidden/>
    <w:pPr>
      <w:jc w:val="center"/>
    </w:pPr>
    <w:rPr>
      <w:b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4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4C7"/>
    <w:rPr>
      <w:rFonts w:ascii="Tahoma" w:hAnsi="Tahoma" w:cs="Tahoma"/>
      <w:sz w:val="16"/>
      <w:szCs w:val="16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7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75C3"/>
    <w:rPr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343"/>
    <w:rPr>
      <w:rFonts w:ascii="Arial" w:hAnsi="Arial"/>
      <w:sz w:val="14"/>
      <w:szCs w:val="24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286044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A4B73"/>
    <w:rPr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722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F315747D0D403CA9300FB699A1CE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51FB7-D7B6-483D-82ED-B5516FB32258}"/>
      </w:docPartPr>
      <w:docPartBody>
        <w:p w:rsidR="0042325B" w:rsidRDefault="00C20666" w:rsidP="00C20666">
          <w:pPr>
            <w:pStyle w:val="61F315747D0D403CA9300FB699A1CE63"/>
          </w:pPr>
          <w:r w:rsidRPr="00E323EC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EB129-879B-4325-83A4-AC02610C3CE7}"/>
      </w:docPartPr>
      <w:docPartBody>
        <w:p w:rsidR="0042325B" w:rsidRDefault="00C20666">
          <w:r w:rsidRPr="00B55450">
            <w:rPr>
              <w:rStyle w:val="Testosegnaposto"/>
            </w:rPr>
            <w:t>Scegliere un elemento.</w:t>
          </w:r>
        </w:p>
      </w:docPartBody>
    </w:docPart>
    <w:docPart>
      <w:docPartPr>
        <w:name w:val="A83E6920FBBB47F18C6D45E1D9656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1A9191-27FE-4047-8B49-4C6F1C1BF875}"/>
      </w:docPartPr>
      <w:docPartBody>
        <w:p w:rsidR="008F4486" w:rsidRDefault="00B30083" w:rsidP="00B30083">
          <w:pPr>
            <w:pStyle w:val="A83E6920FBBB47F18C6D45E1D9656BA5"/>
          </w:pPr>
          <w:r w:rsidRPr="00E323EC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666"/>
    <w:rsid w:val="000112CF"/>
    <w:rsid w:val="00022042"/>
    <w:rsid w:val="00050490"/>
    <w:rsid w:val="00293F42"/>
    <w:rsid w:val="00295C8B"/>
    <w:rsid w:val="002D5AF7"/>
    <w:rsid w:val="00363898"/>
    <w:rsid w:val="003D6908"/>
    <w:rsid w:val="0042325B"/>
    <w:rsid w:val="004269D6"/>
    <w:rsid w:val="004C5606"/>
    <w:rsid w:val="00554225"/>
    <w:rsid w:val="0057476D"/>
    <w:rsid w:val="00653D96"/>
    <w:rsid w:val="0067544A"/>
    <w:rsid w:val="00687CD7"/>
    <w:rsid w:val="006B4081"/>
    <w:rsid w:val="008975A0"/>
    <w:rsid w:val="008F4486"/>
    <w:rsid w:val="00A924DD"/>
    <w:rsid w:val="00AD5BAF"/>
    <w:rsid w:val="00B30083"/>
    <w:rsid w:val="00BC03CC"/>
    <w:rsid w:val="00C20666"/>
    <w:rsid w:val="00D94A4A"/>
    <w:rsid w:val="00DC520F"/>
    <w:rsid w:val="00E03CE8"/>
    <w:rsid w:val="00E951F3"/>
    <w:rsid w:val="00F606BE"/>
    <w:rsid w:val="00F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975A0"/>
    <w:rPr>
      <w:color w:val="808080"/>
    </w:rPr>
  </w:style>
  <w:style w:type="paragraph" w:customStyle="1" w:styleId="61F315747D0D403CA9300FB699A1CE63">
    <w:name w:val="61F315747D0D403CA9300FB699A1CE63"/>
    <w:rsid w:val="00C20666"/>
  </w:style>
  <w:style w:type="paragraph" w:customStyle="1" w:styleId="A83E6920FBBB47F18C6D45E1D9656BA5">
    <w:name w:val="A83E6920FBBB47F18C6D45E1D9656BA5"/>
    <w:rsid w:val="00B30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Notizie per la Stampa</vt:lpstr>
      <vt:lpstr>Notizie per la Stampa</vt:lpstr>
    </vt:vector>
  </TitlesOfParts>
  <Company>Politecnico di Milano</Company>
  <LinksUpToDate>false</LinksUpToDate>
  <CharactersWithSpaces>1751</CharactersWithSpaces>
  <SharedDoc>false</SharedDoc>
  <HLinks>
    <vt:vector size="24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</vt:lpwstr>
      </vt:variant>
      <vt:variant>
        <vt:lpwstr/>
      </vt:variant>
      <vt:variant>
        <vt:i4>5767231</vt:i4>
      </vt:variant>
      <vt:variant>
        <vt:i4>1036</vt:i4>
      </vt:variant>
      <vt:variant>
        <vt:i4>1025</vt:i4>
      </vt:variant>
      <vt:variant>
        <vt:i4>1</vt:i4>
      </vt:variant>
      <vt:variant>
        <vt:lpwstr>..\intestata\marchio_bmp.bmp</vt:lpwstr>
      </vt:variant>
      <vt:variant>
        <vt:lpwstr/>
      </vt:variant>
      <vt:variant>
        <vt:i4>786497</vt:i4>
      </vt:variant>
      <vt:variant>
        <vt:i4>1038</vt:i4>
      </vt:variant>
      <vt:variant>
        <vt:i4>1026</vt:i4>
      </vt:variant>
      <vt:variant>
        <vt:i4>1</vt:i4>
      </vt:variant>
      <vt:variant>
        <vt:lpwstr>..\intestata\logotipo.bmp</vt:lpwstr>
      </vt:variant>
      <vt:variant>
        <vt:lpwstr/>
      </vt:variant>
      <vt:variant>
        <vt:i4>6291506</vt:i4>
      </vt:variant>
      <vt:variant>
        <vt:i4>-1</vt:i4>
      </vt:variant>
      <vt:variant>
        <vt:i4>2049</vt:i4>
      </vt:variant>
      <vt:variant>
        <vt:i4>1</vt:i4>
      </vt:variant>
      <vt:variant>
        <vt:lpwstr>..\ImmaginiLogo\logotipo.bmp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008883</dc:creator>
  <cp:lastModifiedBy>Paolo Enrico Galmuzzi</cp:lastModifiedBy>
  <cp:revision>3</cp:revision>
  <cp:lastPrinted>2021-10-15T12:17:00Z</cp:lastPrinted>
  <dcterms:created xsi:type="dcterms:W3CDTF">2021-10-17T05:13:00Z</dcterms:created>
  <dcterms:modified xsi:type="dcterms:W3CDTF">2021-10-17T05:17:00Z</dcterms:modified>
</cp:coreProperties>
</file>