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2B4D9BBC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D9EE1F7" wp14:editId="234F6E97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3EEE2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C42D0A4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6A4AFD3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59E023EE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CF473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58EBD61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A80B9F2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7BF6A287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B5C38A9" w14:textId="4E4781AE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C3653A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C10304F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0E515C" w14:textId="77777777" w:rsidR="00C3653A" w:rsidRPr="00C3653A" w:rsidRDefault="00C3653A" w:rsidP="00C3653A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C3653A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</w:t>
            </w:r>
          </w:p>
          <w:p w14:paraId="3FC60DE7" w14:textId="6E53EFF7" w:rsidR="00A30C82" w:rsidRPr="006E1344" w:rsidRDefault="00C3653A" w:rsidP="00C3653A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C3653A">
              <w:rPr>
                <w:rFonts w:ascii="Georgia" w:hAnsi="Georgia"/>
                <w:b/>
                <w:sz w:val="20"/>
                <w:szCs w:val="20"/>
                <w:lang w:eastAsia="it-IT"/>
              </w:rPr>
              <w:t>PER L’AFFIDAMENTO DELLA FORNITURA DI UN IMPIANTO PILOTA MOBILE PER LA CATTURA DELLA CO2 CON SOLVENTI IN POST-COMBUSTIONE</w:t>
            </w:r>
          </w:p>
        </w:tc>
      </w:tr>
      <w:tr w:rsidR="00792BF9" w:rsidRPr="006E1344" w14:paraId="77A193D9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41A14EE" w14:textId="194EF954" w:rsidR="00F64ECC" w:rsidRPr="006E1344" w:rsidRDefault="00C3653A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146848">
              <w:rPr>
                <w:rFonts w:ascii="Georgia" w:hAnsi="Georgia" w:cs="Arial"/>
                <w:b/>
                <w:bCs/>
                <w:caps/>
                <w:szCs w:val="24"/>
                <w:lang w:eastAsia="it-IT"/>
              </w:rPr>
              <w:t>CIG A01877B029</w:t>
            </w:r>
            <w:r>
              <w:rPr>
                <w:rFonts w:ascii="Georgia" w:hAnsi="Georgia" w:cs="Arial"/>
                <w:b/>
                <w:bCs/>
                <w:caps/>
                <w:szCs w:val="24"/>
                <w:lang w:eastAsia="it-IT"/>
              </w:rPr>
              <w:t xml:space="preserve"> </w:t>
            </w:r>
            <w:r w:rsidRPr="00C3653A">
              <w:rPr>
                <w:rFonts w:ascii="Georgia" w:hAnsi="Georgia" w:cs="Arial"/>
                <w:b/>
                <w:bCs/>
                <w:caps/>
                <w:szCs w:val="24"/>
                <w:lang w:eastAsia="it-IT"/>
              </w:rPr>
              <w:t>CUP F53C22000560006</w:t>
            </w:r>
          </w:p>
        </w:tc>
      </w:tr>
    </w:tbl>
    <w:p w14:paraId="0CB1DE2D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1EA51F05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FA3BEE9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7DFBE0D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2D8A9E3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36A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64750E5C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79B4DAAD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A361756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7829F4B6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C9DEC5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180BA1E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270FC1F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385085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19D5AE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CB52854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CD92B9B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426AB459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12958869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DC17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E39678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E43AB37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50C3F4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50A0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5D7696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A2E7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3603C49E" wp14:editId="499AB5D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3653A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322BB6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22</cp:revision>
  <dcterms:created xsi:type="dcterms:W3CDTF">2022-03-01T08:21:00Z</dcterms:created>
  <dcterms:modified xsi:type="dcterms:W3CDTF">2023-10-03T08:49:00Z</dcterms:modified>
</cp:coreProperties>
</file>