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50143665" w14:textId="77777777" w:rsidR="00ED5E65" w:rsidRDefault="00ED5E65" w:rsidP="00ED5E65">
      <w:pPr>
        <w:spacing w:line="288" w:lineRule="auto"/>
        <w:ind w:firstLine="992"/>
        <w:rPr>
          <w:rFonts w:cs="Arial"/>
          <w:szCs w:val="22"/>
        </w:rPr>
      </w:pPr>
    </w:p>
    <w:p w14:paraId="3277918A" w14:textId="77777777" w:rsidR="00ED5E65" w:rsidRDefault="00ED5E65" w:rsidP="00ED5E65">
      <w:pPr>
        <w:spacing w:line="288" w:lineRule="auto"/>
        <w:ind w:firstLine="992"/>
        <w:rPr>
          <w:rFonts w:cs="Arial"/>
          <w:szCs w:val="22"/>
        </w:rPr>
      </w:pPr>
    </w:p>
    <w:p w14:paraId="30173499" w14:textId="77777777" w:rsidR="00ED5E65" w:rsidRDefault="00ED5E65" w:rsidP="00ED5E65">
      <w:pPr>
        <w:spacing w:line="288" w:lineRule="auto"/>
        <w:ind w:firstLine="992"/>
        <w:rPr>
          <w:rFonts w:cs="Arial"/>
          <w:szCs w:val="22"/>
        </w:rPr>
      </w:pPr>
    </w:p>
    <w:p w14:paraId="7A33A77F" w14:textId="77777777" w:rsidR="00325C0E" w:rsidRPr="00781BB3" w:rsidRDefault="00325C0E" w:rsidP="00325C0E">
      <w:pPr>
        <w:framePr w:w="2020" w:hSpace="180" w:wrap="around" w:vAnchor="page" w:hAnchor="page" w:x="635" w:y="3632" w:anchorLock="1"/>
        <w:suppressOverlap/>
        <w:jc w:val="left"/>
        <w:rPr>
          <w:rFonts w:ascii="Georgia" w:hAnsi="Georgia"/>
          <w:sz w:val="17"/>
          <w:szCs w:val="17"/>
        </w:rPr>
      </w:pPr>
      <w:r w:rsidRPr="00140B00">
        <w:rPr>
          <w:rFonts w:cs="Arial"/>
          <w:b/>
          <w:color w:val="607896"/>
          <w:sz w:val="17"/>
          <w:szCs w:val="17"/>
        </w:rPr>
        <w:t>AREA TECNICO EDILIZIA</w:t>
      </w:r>
    </w:p>
    <w:p w14:paraId="0549A6C8" w14:textId="77777777" w:rsidR="00ED5E65" w:rsidRDefault="00ED5E65" w:rsidP="00ED5E65">
      <w:pPr>
        <w:spacing w:line="288" w:lineRule="auto"/>
        <w:ind w:firstLine="992"/>
        <w:rPr>
          <w:rFonts w:cs="Arial"/>
          <w:szCs w:val="22"/>
        </w:rPr>
      </w:pPr>
    </w:p>
    <w:p w14:paraId="758FE7EC" w14:textId="77777777" w:rsidR="00ED5E65" w:rsidRDefault="00ED5E65" w:rsidP="00ED5E65">
      <w:pPr>
        <w:spacing w:line="288" w:lineRule="auto"/>
        <w:ind w:firstLine="992"/>
        <w:rPr>
          <w:rFonts w:cs="Arial"/>
          <w:szCs w:val="22"/>
        </w:rPr>
      </w:pPr>
    </w:p>
    <w:p w14:paraId="2CC13B73" w14:textId="77777777" w:rsidR="00ED5E65" w:rsidRDefault="00ED5E65" w:rsidP="00ED5E65">
      <w:pPr>
        <w:spacing w:line="288" w:lineRule="auto"/>
        <w:ind w:firstLine="992"/>
        <w:rPr>
          <w:rFonts w:cs="Arial"/>
          <w:szCs w:val="22"/>
        </w:rPr>
      </w:pPr>
    </w:p>
    <w:p w14:paraId="6E627007" w14:textId="77777777" w:rsidR="00787E3A" w:rsidRDefault="00787E3A" w:rsidP="00787E3A"/>
    <w:p w14:paraId="5170BE2B" w14:textId="77777777" w:rsidR="00787E3A" w:rsidRDefault="00787E3A" w:rsidP="00787E3A"/>
    <w:p w14:paraId="6D3C5AC0" w14:textId="77777777" w:rsidR="00787E3A" w:rsidRDefault="00787E3A" w:rsidP="00787E3A"/>
    <w:p w14:paraId="3F725D81" w14:textId="77777777" w:rsidR="00787E3A" w:rsidRDefault="00787E3A" w:rsidP="00787E3A"/>
    <w:p w14:paraId="2179EB1E" w14:textId="77777777" w:rsidR="00787E3A" w:rsidRDefault="00787E3A" w:rsidP="00787E3A"/>
    <w:p w14:paraId="5D3D9BCA" w14:textId="77777777" w:rsidR="00787E3A" w:rsidRDefault="00787E3A" w:rsidP="00787E3A"/>
    <w:p w14:paraId="1F8E6F93" w14:textId="77777777" w:rsidR="00787E3A" w:rsidRDefault="00787E3A" w:rsidP="00787E3A"/>
    <w:p w14:paraId="365B100D" w14:textId="77777777" w:rsidR="00787E3A" w:rsidRDefault="00787E3A" w:rsidP="00787E3A"/>
    <w:p w14:paraId="7A6A8E5C" w14:textId="77777777" w:rsidR="00787E3A" w:rsidRDefault="00787E3A" w:rsidP="00787E3A">
      <w:pPr>
        <w:spacing w:line="288" w:lineRule="auto"/>
        <w:jc w:val="center"/>
        <w:rPr>
          <w:b/>
          <w:sz w:val="36"/>
        </w:rPr>
      </w:pPr>
      <w:r w:rsidRPr="00E05805">
        <w:rPr>
          <w:b/>
          <w:sz w:val="36"/>
        </w:rPr>
        <w:t xml:space="preserve">ESPANSIONE DEL POLITECNICO </w:t>
      </w:r>
      <w:r>
        <w:rPr>
          <w:b/>
          <w:sz w:val="36"/>
        </w:rPr>
        <w:t xml:space="preserve">DI MILANO </w:t>
      </w:r>
      <w:r w:rsidRPr="00E05805">
        <w:rPr>
          <w:b/>
          <w:sz w:val="36"/>
        </w:rPr>
        <w:t>NELL'AREA DENOMINATA "GOCCIA" DI BOVISA</w:t>
      </w:r>
    </w:p>
    <w:p w14:paraId="003DBE39" w14:textId="77777777" w:rsidR="00CC20DA" w:rsidRPr="00991F64" w:rsidRDefault="00CC20DA" w:rsidP="00CC20DA">
      <w:pPr>
        <w:jc w:val="center"/>
        <w:rPr>
          <w:bCs/>
          <w:szCs w:val="22"/>
          <w:lang w:val="en-US"/>
        </w:rPr>
      </w:pPr>
      <w:r w:rsidRPr="00991F64">
        <w:rPr>
          <w:bCs/>
          <w:szCs w:val="22"/>
          <w:lang w:val="en-US"/>
        </w:rPr>
        <w:t>CIG B1BC93FAF3</w:t>
      </w:r>
    </w:p>
    <w:p w14:paraId="5BB75172" w14:textId="77777777" w:rsidR="00CC20DA" w:rsidRPr="009D6AB5" w:rsidRDefault="00CC20DA" w:rsidP="00CC20DA">
      <w:pPr>
        <w:jc w:val="center"/>
        <w:rPr>
          <w:bCs/>
          <w:szCs w:val="22"/>
          <w:lang w:val="en-US"/>
        </w:rPr>
      </w:pPr>
      <w:r w:rsidRPr="009D6AB5">
        <w:rPr>
          <w:bCs/>
          <w:i/>
          <w:iCs/>
          <w:szCs w:val="22"/>
          <w:lang w:val="en-US"/>
        </w:rPr>
        <w:t>Start up</w:t>
      </w:r>
      <w:r w:rsidRPr="009D6AB5">
        <w:rPr>
          <w:bCs/>
          <w:szCs w:val="22"/>
          <w:lang w:val="en-US"/>
        </w:rPr>
        <w:t xml:space="preserve"> - CUP: D45E22000140005</w:t>
      </w:r>
    </w:p>
    <w:p w14:paraId="22BC70DB" w14:textId="77777777" w:rsidR="00CC20DA" w:rsidRPr="003A1C42" w:rsidRDefault="00CC20DA" w:rsidP="00CC20DA">
      <w:pPr>
        <w:jc w:val="center"/>
        <w:rPr>
          <w:bCs/>
          <w:szCs w:val="22"/>
        </w:rPr>
      </w:pPr>
      <w:r w:rsidRPr="003A1C42">
        <w:rPr>
          <w:bCs/>
          <w:szCs w:val="22"/>
        </w:rPr>
        <w:t>Scuole civiche - CUP: B45E22001570001</w:t>
      </w:r>
    </w:p>
    <w:p w14:paraId="32424119" w14:textId="77777777" w:rsidR="00CC20DA" w:rsidRPr="009D6AB5" w:rsidRDefault="00CC20DA" w:rsidP="00CC20DA">
      <w:pPr>
        <w:jc w:val="center"/>
        <w:rPr>
          <w:bCs/>
          <w:szCs w:val="22"/>
        </w:rPr>
      </w:pPr>
      <w:r w:rsidRPr="009D6AB5">
        <w:rPr>
          <w:bCs/>
          <w:i/>
          <w:iCs/>
          <w:szCs w:val="22"/>
        </w:rPr>
        <w:t>Food court</w:t>
      </w:r>
      <w:r w:rsidRPr="009D6AB5">
        <w:rPr>
          <w:bCs/>
          <w:szCs w:val="22"/>
        </w:rPr>
        <w:t xml:space="preserve"> - CUP: D45E22000140005</w:t>
      </w:r>
    </w:p>
    <w:p w14:paraId="32C8371F" w14:textId="77777777" w:rsidR="00CC20DA" w:rsidRPr="00355B73" w:rsidRDefault="00CC20DA" w:rsidP="00CC20DA">
      <w:pPr>
        <w:jc w:val="center"/>
        <w:rPr>
          <w:bCs/>
          <w:szCs w:val="22"/>
        </w:rPr>
      </w:pPr>
      <w:r w:rsidRPr="00355B73">
        <w:rPr>
          <w:bCs/>
          <w:i/>
          <w:iCs/>
          <w:szCs w:val="22"/>
        </w:rPr>
        <w:t>Corniche</w:t>
      </w:r>
      <w:r w:rsidRPr="00355B73">
        <w:rPr>
          <w:bCs/>
          <w:szCs w:val="22"/>
        </w:rPr>
        <w:t xml:space="preserve"> - CUP: B42H22007360001</w:t>
      </w:r>
    </w:p>
    <w:p w14:paraId="6B06E17A" w14:textId="77777777" w:rsidR="00EA7131" w:rsidRPr="003A1C42" w:rsidRDefault="00EA7131" w:rsidP="00EA7131">
      <w:pPr>
        <w:jc w:val="center"/>
        <w:rPr>
          <w:rFonts w:cs="Arial"/>
          <w:b/>
          <w:sz w:val="36"/>
        </w:rPr>
      </w:pPr>
    </w:p>
    <w:p w14:paraId="0204EEAC" w14:textId="77777777" w:rsidR="00EA7131" w:rsidRPr="003A1C42" w:rsidRDefault="00EA7131" w:rsidP="00EA7131">
      <w:pPr>
        <w:jc w:val="center"/>
        <w:rPr>
          <w:rFonts w:cs="Arial"/>
          <w:b/>
          <w:sz w:val="36"/>
        </w:rPr>
      </w:pPr>
    </w:p>
    <w:p w14:paraId="1244FEF3" w14:textId="77777777" w:rsidR="00EA7131" w:rsidRPr="007B7542" w:rsidRDefault="00EA7131" w:rsidP="00EA7131">
      <w:pPr>
        <w:jc w:val="center"/>
        <w:rPr>
          <w:rFonts w:cs="Arial"/>
          <w:b/>
          <w:sz w:val="36"/>
        </w:rPr>
      </w:pPr>
    </w:p>
    <w:p w14:paraId="553A80DA" w14:textId="7B31ED6E" w:rsidR="006369D0" w:rsidRPr="00EA7131" w:rsidRDefault="001959D0" w:rsidP="00EA7131">
      <w:pPr>
        <w:spacing w:line="288" w:lineRule="auto"/>
        <w:jc w:val="center"/>
        <w:rPr>
          <w:rFonts w:cs="Arial"/>
          <w:b/>
          <w:sz w:val="36"/>
        </w:rPr>
      </w:pPr>
      <w:r w:rsidRPr="00EA7131">
        <w:rPr>
          <w:rFonts w:cs="Arial"/>
          <w:b/>
          <w:sz w:val="36"/>
        </w:rPr>
        <w:t>ALLEGATO A.</w:t>
      </w:r>
      <w:r w:rsidR="00FC4EA4" w:rsidRPr="00EA7131">
        <w:rPr>
          <w:rFonts w:cs="Arial"/>
          <w:b/>
          <w:sz w:val="36"/>
        </w:rPr>
        <w:t>2</w:t>
      </w:r>
    </w:p>
    <w:p w14:paraId="0CC5B4E8" w14:textId="7953C9AE" w:rsidR="00553360" w:rsidRDefault="00857829" w:rsidP="00476978">
      <w:pPr>
        <w:spacing w:line="288" w:lineRule="auto"/>
        <w:jc w:val="center"/>
        <w:rPr>
          <w:rFonts w:cs="Arial"/>
          <w:szCs w:val="22"/>
        </w:rPr>
      </w:pPr>
      <w:r w:rsidRPr="00857829">
        <w:rPr>
          <w:rFonts w:cs="Arial"/>
          <w:b/>
          <w:sz w:val="36"/>
        </w:rPr>
        <w:t>Modello di lettera di presentazione dell’Offerta</w:t>
      </w:r>
    </w:p>
    <w:p w14:paraId="121AAF15" w14:textId="77777777" w:rsidR="00787E3A" w:rsidRPr="005314F8" w:rsidRDefault="00787E3A" w:rsidP="00787E3A">
      <w:pPr>
        <w:jc w:val="left"/>
      </w:pPr>
    </w:p>
    <w:p w14:paraId="24BB6F1B" w14:textId="77777777" w:rsidR="00787E3A" w:rsidRPr="005314F8" w:rsidRDefault="00787E3A" w:rsidP="00787E3A">
      <w:pPr>
        <w:jc w:val="left"/>
      </w:pPr>
    </w:p>
    <w:p w14:paraId="45A2144F" w14:textId="77777777" w:rsidR="00787E3A" w:rsidRPr="005314F8" w:rsidRDefault="00787E3A" w:rsidP="00787E3A">
      <w:pPr>
        <w:jc w:val="left"/>
      </w:pPr>
    </w:p>
    <w:p w14:paraId="75F1E8B2" w14:textId="77777777" w:rsidR="00787E3A" w:rsidRPr="005314F8" w:rsidRDefault="00787E3A" w:rsidP="00787E3A">
      <w:pPr>
        <w:jc w:val="left"/>
      </w:pPr>
    </w:p>
    <w:p w14:paraId="5C78F83D" w14:textId="77777777" w:rsidR="00787E3A" w:rsidRPr="005314F8" w:rsidRDefault="00787E3A" w:rsidP="00787E3A">
      <w:pPr>
        <w:jc w:val="left"/>
      </w:pPr>
    </w:p>
    <w:p w14:paraId="27D81481" w14:textId="77777777" w:rsidR="00787E3A" w:rsidRPr="005314F8" w:rsidRDefault="00787E3A" w:rsidP="00787E3A">
      <w:pPr>
        <w:jc w:val="left"/>
      </w:pPr>
    </w:p>
    <w:p w14:paraId="27975243" w14:textId="77777777" w:rsidR="00787E3A" w:rsidRDefault="00787E3A" w:rsidP="00787E3A">
      <w:pPr>
        <w:jc w:val="left"/>
      </w:pPr>
    </w:p>
    <w:p w14:paraId="733B8D0F" w14:textId="77777777" w:rsidR="00787E3A" w:rsidRPr="005314F8" w:rsidRDefault="00787E3A" w:rsidP="00787E3A">
      <w:pPr>
        <w:jc w:val="left"/>
      </w:pPr>
    </w:p>
    <w:p w14:paraId="4E9F658B" w14:textId="77777777" w:rsidR="00787E3A" w:rsidRPr="005314F8" w:rsidRDefault="00787E3A" w:rsidP="00787E3A">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787E3A" w14:paraId="703A78F1" w14:textId="77777777" w:rsidTr="00EA14E0">
        <w:tc>
          <w:tcPr>
            <w:tcW w:w="4611" w:type="dxa"/>
          </w:tcPr>
          <w:p w14:paraId="54077151" w14:textId="77777777" w:rsidR="00787E3A" w:rsidRPr="00DC5541" w:rsidRDefault="00787E3A" w:rsidP="00EA14E0">
            <w:pPr>
              <w:spacing w:line="288" w:lineRule="auto"/>
              <w:jc w:val="center"/>
              <w:rPr>
                <w:rFonts w:cs="Arial"/>
                <w:b/>
                <w:szCs w:val="22"/>
              </w:rPr>
            </w:pPr>
          </w:p>
        </w:tc>
        <w:tc>
          <w:tcPr>
            <w:tcW w:w="4745" w:type="dxa"/>
          </w:tcPr>
          <w:p w14:paraId="3C9318E0" w14:textId="77777777" w:rsidR="00787E3A" w:rsidRDefault="00787E3A" w:rsidP="00EA14E0">
            <w:pPr>
              <w:spacing w:line="288" w:lineRule="auto"/>
              <w:jc w:val="center"/>
              <w:rPr>
                <w:rFonts w:cs="Arial"/>
                <w:b/>
                <w:szCs w:val="22"/>
              </w:rPr>
            </w:pPr>
            <w:r w:rsidRPr="005860CC">
              <w:rPr>
                <w:rFonts w:cs="Arial"/>
                <w:b/>
                <w:szCs w:val="22"/>
              </w:rPr>
              <w:t xml:space="preserve">Il Responsabile Unico </w:t>
            </w:r>
            <w:r w:rsidRPr="003D2B03">
              <w:rPr>
                <w:rFonts w:cs="Arial"/>
                <w:b/>
                <w:szCs w:val="22"/>
              </w:rPr>
              <w:t>Del Progetto</w:t>
            </w:r>
            <w:r w:rsidRPr="005860CC">
              <w:rPr>
                <w:rFonts w:cs="Arial"/>
                <w:b/>
                <w:szCs w:val="22"/>
              </w:rPr>
              <w:t xml:space="preserve"> </w:t>
            </w:r>
          </w:p>
          <w:p w14:paraId="722E2B27" w14:textId="04857DFF" w:rsidR="00787E3A" w:rsidRPr="005860CC" w:rsidRDefault="00787E3A" w:rsidP="00EA14E0">
            <w:pPr>
              <w:spacing w:line="288" w:lineRule="auto"/>
              <w:jc w:val="center"/>
              <w:rPr>
                <w:rFonts w:cs="Arial"/>
                <w:b/>
                <w:szCs w:val="22"/>
              </w:rPr>
            </w:pPr>
            <w:r>
              <w:rPr>
                <w:rFonts w:cs="Arial"/>
                <w:b/>
                <w:szCs w:val="22"/>
              </w:rPr>
              <w:t xml:space="preserve">e </w:t>
            </w:r>
            <w:r w:rsidR="00EA0DC4" w:rsidRPr="00B543D8">
              <w:rPr>
                <w:rFonts w:cs="Arial"/>
                <w:b/>
                <w:i/>
                <w:iCs/>
                <w:szCs w:val="22"/>
              </w:rPr>
              <w:t>project manager</w:t>
            </w:r>
          </w:p>
        </w:tc>
      </w:tr>
      <w:tr w:rsidR="00787E3A" w14:paraId="51263C95" w14:textId="77777777" w:rsidTr="00EA14E0">
        <w:tc>
          <w:tcPr>
            <w:tcW w:w="4611" w:type="dxa"/>
          </w:tcPr>
          <w:p w14:paraId="0E3EA679" w14:textId="77777777" w:rsidR="00787E3A" w:rsidRDefault="00787E3A" w:rsidP="00EA14E0">
            <w:pPr>
              <w:spacing w:line="288" w:lineRule="auto"/>
              <w:jc w:val="center"/>
              <w:rPr>
                <w:rFonts w:cs="Arial"/>
                <w:szCs w:val="22"/>
              </w:rPr>
            </w:pPr>
          </w:p>
        </w:tc>
        <w:tc>
          <w:tcPr>
            <w:tcW w:w="4745" w:type="dxa"/>
          </w:tcPr>
          <w:p w14:paraId="1485193F" w14:textId="77777777" w:rsidR="00787E3A" w:rsidRDefault="00787E3A" w:rsidP="00EA14E0">
            <w:pPr>
              <w:jc w:val="center"/>
              <w:rPr>
                <w:rFonts w:cs="Arial"/>
                <w:szCs w:val="22"/>
              </w:rPr>
            </w:pPr>
            <w:r>
              <w:rPr>
                <w:rFonts w:cs="Arial"/>
                <w:szCs w:val="22"/>
              </w:rPr>
              <w:t>dott. Francesco Vitola</w:t>
            </w:r>
          </w:p>
        </w:tc>
      </w:tr>
      <w:tr w:rsidR="00787E3A" w14:paraId="7A357B22" w14:textId="77777777" w:rsidTr="00EA14E0">
        <w:tc>
          <w:tcPr>
            <w:tcW w:w="4611" w:type="dxa"/>
          </w:tcPr>
          <w:p w14:paraId="42EF10E5" w14:textId="77777777" w:rsidR="00787E3A" w:rsidRDefault="00787E3A" w:rsidP="00EA14E0">
            <w:pPr>
              <w:spacing w:line="288" w:lineRule="auto"/>
              <w:jc w:val="center"/>
              <w:rPr>
                <w:rFonts w:cs="Arial"/>
                <w:szCs w:val="22"/>
              </w:rPr>
            </w:pPr>
          </w:p>
        </w:tc>
        <w:tc>
          <w:tcPr>
            <w:tcW w:w="4745" w:type="dxa"/>
          </w:tcPr>
          <w:p w14:paraId="68680931" w14:textId="77777777" w:rsidR="00787E3A" w:rsidRDefault="00787E3A" w:rsidP="00EA14E0">
            <w:pPr>
              <w:spacing w:line="288" w:lineRule="auto"/>
              <w:jc w:val="center"/>
              <w:rPr>
                <w:rFonts w:cs="Arial"/>
                <w:szCs w:val="22"/>
              </w:rPr>
            </w:pPr>
            <w:r>
              <w:rPr>
                <w:rFonts w:cs="Arial"/>
                <w:szCs w:val="22"/>
              </w:rPr>
              <w:t>(f.to digitalmente)</w:t>
            </w:r>
          </w:p>
        </w:tc>
      </w:tr>
    </w:tbl>
    <w:p w14:paraId="70C1BB7D" w14:textId="77777777" w:rsidR="00787E3A" w:rsidRPr="005314F8" w:rsidRDefault="00787E3A" w:rsidP="00787E3A">
      <w:pPr>
        <w:jc w:val="left"/>
      </w:pPr>
    </w:p>
    <w:p w14:paraId="5342993A" w14:textId="77777777" w:rsidR="00787E3A" w:rsidRPr="005314F8" w:rsidRDefault="00787E3A" w:rsidP="00787E3A">
      <w:pPr>
        <w:jc w:val="left"/>
      </w:pPr>
    </w:p>
    <w:p w14:paraId="7DB06C1E" w14:textId="77777777" w:rsidR="003755F5" w:rsidRDefault="003755F5">
      <w:pPr>
        <w:jc w:val="left"/>
      </w:pPr>
      <w:r>
        <w:br w:type="page"/>
      </w:r>
    </w:p>
    <w:p w14:paraId="20B31297" w14:textId="77777777" w:rsidR="00317E3D" w:rsidRPr="006B315A" w:rsidRDefault="00317E3D" w:rsidP="00317E3D">
      <w:pPr>
        <w:ind w:left="5103"/>
        <w:rPr>
          <w:rFonts w:cs="Arial"/>
          <w:szCs w:val="22"/>
        </w:rPr>
      </w:pPr>
      <w:r w:rsidRPr="006B315A">
        <w:rPr>
          <w:rFonts w:cs="Arial"/>
          <w:szCs w:val="22"/>
        </w:rPr>
        <w:lastRenderedPageBreak/>
        <w:t>Spett.</w:t>
      </w:r>
    </w:p>
    <w:p w14:paraId="10DCE7A0" w14:textId="77777777" w:rsidR="00317E3D" w:rsidRPr="00C5787E" w:rsidRDefault="00317E3D" w:rsidP="00317E3D">
      <w:pPr>
        <w:ind w:left="5103"/>
        <w:rPr>
          <w:rFonts w:cs="Arial"/>
          <w:szCs w:val="22"/>
        </w:rPr>
      </w:pPr>
      <w:r>
        <w:rPr>
          <w:rFonts w:cs="Arial"/>
          <w:szCs w:val="22"/>
        </w:rPr>
        <w:t>Politecnico di Milano</w:t>
      </w:r>
    </w:p>
    <w:p w14:paraId="05AEA485" w14:textId="77777777" w:rsidR="00317E3D" w:rsidRPr="00C5787E" w:rsidRDefault="00317E3D" w:rsidP="00317E3D">
      <w:pPr>
        <w:ind w:left="5103"/>
        <w:rPr>
          <w:rFonts w:cs="Arial"/>
          <w:szCs w:val="22"/>
        </w:rPr>
      </w:pPr>
    </w:p>
    <w:p w14:paraId="17EA290F" w14:textId="3AF138D8" w:rsidR="00317E3D" w:rsidRPr="006B315A" w:rsidRDefault="00317E3D" w:rsidP="00317E3D">
      <w:pPr>
        <w:ind w:left="5103"/>
        <w:rPr>
          <w:rFonts w:cs="Arial"/>
          <w:szCs w:val="22"/>
        </w:rPr>
      </w:pPr>
      <w:r>
        <w:rPr>
          <w:rFonts w:cs="Arial"/>
          <w:szCs w:val="22"/>
        </w:rPr>
        <w:t>c.a. R</w:t>
      </w:r>
      <w:r w:rsidR="0021501E">
        <w:rPr>
          <w:rFonts w:cs="Arial"/>
          <w:szCs w:val="22"/>
        </w:rPr>
        <w:t>UP</w:t>
      </w:r>
    </w:p>
    <w:p w14:paraId="0D35D468" w14:textId="531E8285" w:rsidR="00317E3D" w:rsidRPr="006B315A" w:rsidRDefault="0021501E" w:rsidP="00317E3D">
      <w:pPr>
        <w:ind w:left="5103"/>
        <w:rPr>
          <w:rFonts w:cs="Arial"/>
          <w:szCs w:val="22"/>
        </w:rPr>
      </w:pPr>
      <w:r>
        <w:rPr>
          <w:rFonts w:cs="Arial"/>
          <w:szCs w:val="22"/>
        </w:rPr>
        <w:t>Dott</w:t>
      </w:r>
      <w:r w:rsidR="00802394">
        <w:rPr>
          <w:rFonts w:cs="Arial"/>
          <w:szCs w:val="22"/>
        </w:rPr>
        <w:t>. Francesco Vitola</w:t>
      </w:r>
    </w:p>
    <w:p w14:paraId="652256D9" w14:textId="77777777" w:rsidR="00317E3D" w:rsidRPr="006B315A" w:rsidRDefault="00317E3D" w:rsidP="00317E3D">
      <w:pPr>
        <w:ind w:left="5103"/>
        <w:rPr>
          <w:rFonts w:cs="Arial"/>
          <w:szCs w:val="22"/>
        </w:rPr>
      </w:pPr>
    </w:p>
    <w:p w14:paraId="716A9E18" w14:textId="77777777" w:rsidR="00317E3D" w:rsidRPr="006B315A" w:rsidRDefault="00317E3D" w:rsidP="00317E3D">
      <w:pPr>
        <w:ind w:left="5103"/>
        <w:rPr>
          <w:rFonts w:cs="Arial"/>
          <w:szCs w:val="22"/>
        </w:rPr>
      </w:pPr>
    </w:p>
    <w:p w14:paraId="223FE1B4" w14:textId="77777777" w:rsidR="00317E3D" w:rsidRPr="006B315A" w:rsidRDefault="00317E3D" w:rsidP="00317E3D">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07C267EC" w14:textId="77777777" w:rsidR="00317E3D" w:rsidRPr="006B315A" w:rsidRDefault="00317E3D" w:rsidP="00317E3D">
      <w:pPr>
        <w:tabs>
          <w:tab w:val="left" w:pos="1418"/>
          <w:tab w:val="left" w:pos="4678"/>
          <w:tab w:val="left" w:pos="6804"/>
          <w:tab w:val="right" w:pos="8647"/>
        </w:tabs>
        <w:rPr>
          <w:rFonts w:cs="Arial"/>
          <w:sz w:val="24"/>
        </w:rPr>
      </w:pPr>
    </w:p>
    <w:p w14:paraId="48197EAF" w14:textId="77777777" w:rsidR="00317E3D" w:rsidRPr="006B315A" w:rsidRDefault="00317E3D" w:rsidP="00317E3D">
      <w:pPr>
        <w:tabs>
          <w:tab w:val="left" w:pos="1418"/>
          <w:tab w:val="left" w:pos="4678"/>
          <w:tab w:val="left" w:pos="6804"/>
          <w:tab w:val="right" w:pos="8647"/>
        </w:tabs>
        <w:rPr>
          <w:rFonts w:cs="Arial"/>
          <w:sz w:val="24"/>
        </w:rPr>
      </w:pPr>
    </w:p>
    <w:p w14:paraId="4FB4DC59" w14:textId="77777777" w:rsidR="003D7646" w:rsidRDefault="003D7646" w:rsidP="003D7646">
      <w:pPr>
        <w:pStyle w:val="Corpotesto"/>
        <w:tabs>
          <w:tab w:val="left" w:pos="1134"/>
        </w:tabs>
        <w:ind w:left="1134" w:hanging="1134"/>
        <w:rPr>
          <w:rFonts w:cs="Arial"/>
          <w:bCs/>
          <w:szCs w:val="22"/>
        </w:rPr>
      </w:pPr>
      <w:r w:rsidRPr="00E7459A">
        <w:rPr>
          <w:rFonts w:cs="Arial"/>
          <w:b/>
          <w:szCs w:val="22"/>
        </w:rPr>
        <w:t>Oggetto:</w:t>
      </w:r>
      <w:r w:rsidRPr="00E7459A">
        <w:rPr>
          <w:rFonts w:cs="Arial"/>
          <w:b/>
          <w:szCs w:val="22"/>
        </w:rPr>
        <w:tab/>
      </w:r>
      <w:r>
        <w:rPr>
          <w:rFonts w:cs="Arial"/>
          <w:b/>
          <w:szCs w:val="22"/>
        </w:rPr>
        <w:t>E</w:t>
      </w:r>
      <w:r w:rsidRPr="006C6FFD">
        <w:rPr>
          <w:rFonts w:cs="Arial"/>
          <w:b/>
          <w:szCs w:val="22"/>
        </w:rPr>
        <w:t xml:space="preserve">spansione del </w:t>
      </w:r>
      <w:r>
        <w:rPr>
          <w:rFonts w:cs="Arial"/>
          <w:b/>
          <w:szCs w:val="22"/>
        </w:rPr>
        <w:t>P</w:t>
      </w:r>
      <w:r w:rsidRPr="006C6FFD">
        <w:rPr>
          <w:rFonts w:cs="Arial"/>
          <w:b/>
          <w:szCs w:val="22"/>
        </w:rPr>
        <w:t>olitecnico nell'area denominata "</w:t>
      </w:r>
      <w:r>
        <w:rPr>
          <w:rFonts w:cs="Arial"/>
          <w:b/>
          <w:szCs w:val="22"/>
        </w:rPr>
        <w:t>G</w:t>
      </w:r>
      <w:r w:rsidRPr="006C6FFD">
        <w:rPr>
          <w:rFonts w:cs="Arial"/>
          <w:b/>
          <w:szCs w:val="22"/>
        </w:rPr>
        <w:t xml:space="preserve">occia" di </w:t>
      </w:r>
      <w:r>
        <w:rPr>
          <w:rFonts w:cs="Arial"/>
          <w:b/>
          <w:szCs w:val="22"/>
        </w:rPr>
        <w:t>B</w:t>
      </w:r>
      <w:r w:rsidRPr="006C6FFD">
        <w:rPr>
          <w:rFonts w:cs="Arial"/>
          <w:b/>
          <w:szCs w:val="22"/>
        </w:rPr>
        <w:t>ovisa</w:t>
      </w:r>
    </w:p>
    <w:p w14:paraId="548F728F" w14:textId="77777777" w:rsidR="00CC20DA" w:rsidRPr="00DD1AF4" w:rsidRDefault="003D7646" w:rsidP="00CC20DA">
      <w:pPr>
        <w:pStyle w:val="Corpotesto"/>
        <w:tabs>
          <w:tab w:val="left" w:pos="1134"/>
        </w:tabs>
        <w:ind w:left="1134" w:hanging="1134"/>
        <w:rPr>
          <w:rFonts w:cs="Arial"/>
          <w:bCs/>
          <w:szCs w:val="22"/>
          <w:lang w:val="en-US"/>
        </w:rPr>
      </w:pPr>
      <w:r>
        <w:rPr>
          <w:rFonts w:cs="Arial"/>
          <w:bCs/>
          <w:szCs w:val="22"/>
        </w:rPr>
        <w:tab/>
      </w:r>
      <w:r w:rsidR="00CC20DA" w:rsidRPr="00DD1AF4">
        <w:rPr>
          <w:rFonts w:cs="Arial"/>
          <w:bCs/>
          <w:szCs w:val="22"/>
          <w:lang w:val="en-US"/>
        </w:rPr>
        <w:t xml:space="preserve">CIG: </w:t>
      </w:r>
      <w:r w:rsidR="00CC20DA" w:rsidRPr="00991F64">
        <w:rPr>
          <w:bCs/>
          <w:szCs w:val="22"/>
          <w:lang w:val="en-US"/>
        </w:rPr>
        <w:t>B1BC93FAF3</w:t>
      </w:r>
    </w:p>
    <w:p w14:paraId="1E2AAE0B" w14:textId="77777777" w:rsidR="00CC20DA" w:rsidRPr="000A09F9" w:rsidRDefault="00CC20DA" w:rsidP="00CC20DA">
      <w:pPr>
        <w:pStyle w:val="Corpotesto"/>
        <w:tabs>
          <w:tab w:val="left" w:pos="1134"/>
        </w:tabs>
        <w:ind w:left="1134" w:hanging="1134"/>
        <w:rPr>
          <w:rFonts w:cs="Arial"/>
          <w:bCs/>
          <w:szCs w:val="22"/>
          <w:lang w:val="en-US"/>
        </w:rPr>
      </w:pPr>
      <w:r w:rsidRPr="00DD1AF4">
        <w:rPr>
          <w:rFonts w:cs="Arial"/>
          <w:bCs/>
          <w:szCs w:val="22"/>
          <w:lang w:val="en-US"/>
        </w:rPr>
        <w:tab/>
      </w:r>
      <w:r w:rsidRPr="000A09F9">
        <w:rPr>
          <w:rFonts w:cs="Arial"/>
          <w:bCs/>
          <w:i/>
          <w:iCs/>
          <w:szCs w:val="22"/>
          <w:lang w:val="en-US"/>
        </w:rPr>
        <w:t>Start up</w:t>
      </w:r>
      <w:r w:rsidRPr="000A09F9">
        <w:rPr>
          <w:rFonts w:cs="Arial"/>
          <w:bCs/>
          <w:szCs w:val="22"/>
          <w:lang w:val="en-US"/>
        </w:rPr>
        <w:t xml:space="preserve"> - CUP: D45E22000140005</w:t>
      </w:r>
    </w:p>
    <w:p w14:paraId="6663AA85" w14:textId="77777777" w:rsidR="00CC20DA" w:rsidRPr="006C6FFD" w:rsidRDefault="00CC20DA" w:rsidP="00CC20DA">
      <w:pPr>
        <w:pStyle w:val="Corpotesto"/>
        <w:tabs>
          <w:tab w:val="left" w:pos="1134"/>
        </w:tabs>
        <w:ind w:left="1134"/>
        <w:rPr>
          <w:rFonts w:cs="Arial"/>
          <w:bCs/>
          <w:szCs w:val="22"/>
        </w:rPr>
      </w:pPr>
      <w:r w:rsidRPr="006C6FFD">
        <w:rPr>
          <w:rFonts w:cs="Arial"/>
          <w:bCs/>
          <w:szCs w:val="22"/>
        </w:rPr>
        <w:t>Scuole civiche - CUP: B45E22001570001</w:t>
      </w:r>
    </w:p>
    <w:p w14:paraId="189197F2" w14:textId="77777777" w:rsidR="00CC20DA" w:rsidRPr="009D6AB5" w:rsidRDefault="00CC20DA" w:rsidP="00CC20DA">
      <w:pPr>
        <w:pStyle w:val="Corpotesto"/>
        <w:tabs>
          <w:tab w:val="left" w:pos="1134"/>
        </w:tabs>
        <w:ind w:left="1134"/>
        <w:rPr>
          <w:rFonts w:cs="Arial"/>
          <w:bCs/>
          <w:szCs w:val="22"/>
        </w:rPr>
      </w:pPr>
      <w:r w:rsidRPr="009D6AB5">
        <w:rPr>
          <w:rFonts w:cs="Arial"/>
          <w:bCs/>
          <w:i/>
          <w:iCs/>
          <w:szCs w:val="22"/>
        </w:rPr>
        <w:t>Food court</w:t>
      </w:r>
      <w:r w:rsidRPr="009D6AB5">
        <w:rPr>
          <w:rFonts w:cs="Arial"/>
          <w:bCs/>
          <w:szCs w:val="22"/>
        </w:rPr>
        <w:t xml:space="preserve"> - CUP: D45E22000140005</w:t>
      </w:r>
    </w:p>
    <w:p w14:paraId="247EDA69" w14:textId="77777777" w:rsidR="00CC20DA" w:rsidRPr="00355B73" w:rsidRDefault="00CC20DA" w:rsidP="00CC20DA">
      <w:pPr>
        <w:pStyle w:val="Corpotesto"/>
        <w:tabs>
          <w:tab w:val="left" w:pos="1134"/>
        </w:tabs>
        <w:spacing w:after="0"/>
        <w:ind w:left="1134"/>
        <w:rPr>
          <w:rFonts w:cs="Arial"/>
          <w:bCs/>
          <w:szCs w:val="22"/>
        </w:rPr>
      </w:pPr>
      <w:r w:rsidRPr="00355B73">
        <w:rPr>
          <w:rFonts w:cs="Arial"/>
          <w:bCs/>
          <w:i/>
          <w:iCs/>
          <w:szCs w:val="22"/>
        </w:rPr>
        <w:t>Corniche</w:t>
      </w:r>
      <w:r w:rsidRPr="00355B73">
        <w:rPr>
          <w:rFonts w:cs="Arial"/>
          <w:bCs/>
          <w:szCs w:val="22"/>
        </w:rPr>
        <w:t xml:space="preserve"> - CUP: B42H22007360001</w:t>
      </w:r>
    </w:p>
    <w:p w14:paraId="45F0532F" w14:textId="221A2FA9" w:rsidR="00C7402E" w:rsidRPr="00355B73" w:rsidRDefault="00C7402E" w:rsidP="00CC20DA">
      <w:pPr>
        <w:pStyle w:val="Corpotesto"/>
        <w:tabs>
          <w:tab w:val="left" w:pos="1134"/>
        </w:tabs>
        <w:ind w:left="1134" w:hanging="1134"/>
        <w:rPr>
          <w:rFonts w:cs="Arial"/>
          <w:b/>
          <w:szCs w:val="22"/>
        </w:rPr>
      </w:pPr>
    </w:p>
    <w:p w14:paraId="7195FB3D" w14:textId="29BB3BDD" w:rsidR="00C65F04" w:rsidRPr="00355B73" w:rsidRDefault="00C65F04" w:rsidP="00C7402E">
      <w:pPr>
        <w:pStyle w:val="Corpotesto"/>
        <w:tabs>
          <w:tab w:val="left" w:pos="1134"/>
        </w:tabs>
        <w:ind w:left="1134" w:hanging="1134"/>
        <w:rPr>
          <w:rFonts w:asciiTheme="minorBidi" w:hAnsiTheme="minorBidi" w:cstheme="minorBidi"/>
          <w:szCs w:val="22"/>
        </w:rPr>
      </w:pPr>
    </w:p>
    <w:p w14:paraId="47D07C6B" w14:textId="77777777" w:rsidR="00FF3DB7" w:rsidRPr="00F4281B" w:rsidRDefault="00FF3DB7" w:rsidP="00FF3DB7">
      <w:pPr>
        <w:tabs>
          <w:tab w:val="left" w:pos="993"/>
        </w:tabs>
        <w:ind w:left="993" w:hanging="993"/>
        <w:rPr>
          <w:rFonts w:asciiTheme="minorBidi" w:hAnsiTheme="minorBidi" w:cstheme="minorBidi"/>
          <w:szCs w:val="22"/>
        </w:rPr>
      </w:pPr>
      <w:r w:rsidRPr="00F4281B">
        <w:rPr>
          <w:rFonts w:asciiTheme="minorBidi" w:hAnsiTheme="minorBidi" w:cstheme="minorBidi"/>
          <w:szCs w:val="22"/>
        </w:rPr>
        <w:t>Egregi Signori,</w:t>
      </w:r>
    </w:p>
    <w:p w14:paraId="2441DD54" w14:textId="77777777" w:rsidR="00FF3DB7" w:rsidRPr="00F4281B" w:rsidRDefault="00FF3DB7" w:rsidP="00FF3DB7">
      <w:pPr>
        <w:tabs>
          <w:tab w:val="left" w:pos="993"/>
        </w:tabs>
        <w:ind w:left="993" w:hanging="993"/>
        <w:rPr>
          <w:rFonts w:asciiTheme="minorBidi" w:hAnsiTheme="minorBidi" w:cstheme="minorBidi"/>
          <w:szCs w:val="22"/>
        </w:rPr>
      </w:pPr>
    </w:p>
    <w:p w14:paraId="0DD4ABCC" w14:textId="22FA5460" w:rsidR="00FF3DB7" w:rsidRPr="00F4281B" w:rsidRDefault="00FF3DB7" w:rsidP="00FF3DB7">
      <w:pPr>
        <w:pStyle w:val="Corpotesto"/>
        <w:keepNext/>
        <w:rPr>
          <w:rFonts w:asciiTheme="minorBidi" w:hAnsiTheme="minorBidi" w:cstheme="minorBidi"/>
          <w:szCs w:val="22"/>
        </w:rPr>
      </w:pPr>
      <w:r w:rsidRPr="00F4281B">
        <w:rPr>
          <w:rFonts w:asciiTheme="minorBidi" w:hAnsiTheme="minorBidi" w:cstheme="minorBidi"/>
          <w:szCs w:val="22"/>
        </w:rPr>
        <w:t>in risposta al</w:t>
      </w:r>
      <w:r w:rsidR="00256CAD">
        <w:rPr>
          <w:rFonts w:asciiTheme="minorBidi" w:hAnsiTheme="minorBidi" w:cstheme="minorBidi"/>
          <w:szCs w:val="22"/>
        </w:rPr>
        <w:t xml:space="preserve"> Bando in oggetto</w:t>
      </w:r>
      <w:r w:rsidRPr="00F4281B">
        <w:rPr>
          <w:rFonts w:asciiTheme="minorBidi" w:hAnsiTheme="minorBidi" w:cstheme="minorBidi"/>
          <w:szCs w:val="22"/>
        </w:rPr>
        <w:t xml:space="preserve">, </w:t>
      </w:r>
      <w:r w:rsidR="00053BB4" w:rsidRPr="00F4281B">
        <w:rPr>
          <w:rFonts w:asciiTheme="minorBidi" w:hAnsiTheme="minorBidi" w:cstheme="minorBidi"/>
          <w:i/>
          <w:szCs w:val="22"/>
        </w:rPr>
        <w:t>(in caso di raggruppamento)</w:t>
      </w:r>
      <w:r w:rsidR="00053BB4" w:rsidRPr="00F4281B">
        <w:rPr>
          <w:rFonts w:asciiTheme="minorBidi" w:hAnsiTheme="minorBidi" w:cstheme="minorBidi"/>
          <w:szCs w:val="22"/>
        </w:rPr>
        <w:t xml:space="preserve"> </w:t>
      </w:r>
      <w:r w:rsidRPr="00F4281B">
        <w:rPr>
          <w:rFonts w:asciiTheme="minorBidi" w:hAnsiTheme="minorBidi" w:cstheme="minorBidi"/>
          <w:szCs w:val="22"/>
        </w:rPr>
        <w:t>il raggruppamento temporaneo di imprese composto dalle società:</w:t>
      </w:r>
    </w:p>
    <w:p w14:paraId="32CF6124" w14:textId="77777777" w:rsidR="00FF3DB7" w:rsidRPr="00F4281B" w:rsidRDefault="00FF3DB7" w:rsidP="00FF3DB7">
      <w:pPr>
        <w:keepNext/>
        <w:rPr>
          <w:rFonts w:asciiTheme="minorBidi" w:hAnsiTheme="minorBidi" w:cstheme="minorBidi"/>
          <w:szCs w:val="22"/>
        </w:rPr>
      </w:pPr>
    </w:p>
    <w:p w14:paraId="58CE661D" w14:textId="77777777" w:rsidR="00FF3DB7" w:rsidRPr="00F4281B" w:rsidRDefault="00FF3DB7" w:rsidP="00FF3DB7">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 in qualità di mandataria;</w:t>
      </w:r>
    </w:p>
    <w:p w14:paraId="01303DAE" w14:textId="77777777" w:rsidR="00FF3DB7" w:rsidRPr="00F4281B" w:rsidRDefault="00FF3DB7" w:rsidP="00FF3DB7">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 in qualità di mandante;</w:t>
      </w:r>
    </w:p>
    <w:p w14:paraId="32BAF934" w14:textId="77777777" w:rsidR="00FF3DB7" w:rsidRPr="00F4281B" w:rsidRDefault="00FF3DB7" w:rsidP="00FF3DB7">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w:t>
      </w:r>
    </w:p>
    <w:p w14:paraId="49F71430" w14:textId="77777777" w:rsidR="00FF3DB7" w:rsidRPr="00F4281B" w:rsidRDefault="00FF3DB7" w:rsidP="00FF3DB7">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w:t>
      </w:r>
    </w:p>
    <w:p w14:paraId="26CE41AE" w14:textId="77777777" w:rsidR="00FF3DB7" w:rsidRPr="00F4281B" w:rsidRDefault="00FF3DB7" w:rsidP="00FF3DB7">
      <w:pPr>
        <w:numPr>
          <w:ilvl w:val="0"/>
          <w:numId w:val="14"/>
        </w:numPr>
        <w:tabs>
          <w:tab w:val="left" w:pos="360"/>
        </w:tabs>
        <w:spacing w:line="360" w:lineRule="auto"/>
        <w:ind w:left="720" w:hanging="360"/>
        <w:rPr>
          <w:rFonts w:asciiTheme="minorBidi" w:hAnsiTheme="minorBidi" w:cstheme="minorBidi"/>
          <w:szCs w:val="22"/>
        </w:rPr>
      </w:pPr>
      <w:r w:rsidRPr="00F4281B">
        <w:rPr>
          <w:rFonts w:asciiTheme="minorBidi" w:hAnsiTheme="minorBidi" w:cstheme="minorBidi"/>
          <w:szCs w:val="22"/>
        </w:rPr>
        <w:t>………………………………….………………………………….;</w:t>
      </w:r>
    </w:p>
    <w:p w14:paraId="51BA6FE6" w14:textId="77777777" w:rsidR="00FF3DB7" w:rsidRPr="00F4281B" w:rsidRDefault="00FF3DB7" w:rsidP="00FF3DB7">
      <w:pPr>
        <w:pStyle w:val="BodyText214"/>
        <w:rPr>
          <w:rFonts w:asciiTheme="minorBidi" w:hAnsiTheme="minorBidi" w:cstheme="minorBidi"/>
          <w:sz w:val="22"/>
          <w:szCs w:val="22"/>
        </w:rPr>
      </w:pPr>
    </w:p>
    <w:p w14:paraId="7863B387" w14:textId="6EDE9CAC" w:rsidR="00FF3DB7" w:rsidRPr="00F4281B" w:rsidRDefault="00FF3DB7" w:rsidP="00FF3DB7">
      <w:pPr>
        <w:pStyle w:val="Corpotesto"/>
        <w:rPr>
          <w:rFonts w:asciiTheme="minorBidi" w:hAnsiTheme="minorBidi" w:cstheme="minorBidi"/>
          <w:szCs w:val="22"/>
        </w:rPr>
      </w:pPr>
      <w:r w:rsidRPr="00F4281B">
        <w:rPr>
          <w:rFonts w:asciiTheme="minorBidi" w:hAnsiTheme="minorBidi" w:cstheme="minorBidi"/>
          <w:szCs w:val="22"/>
        </w:rPr>
        <w:t xml:space="preserve">sottopone la propria </w:t>
      </w:r>
      <w:r w:rsidR="00325C0E" w:rsidRPr="00F4281B">
        <w:rPr>
          <w:rFonts w:asciiTheme="minorBidi" w:hAnsiTheme="minorBidi" w:cstheme="minorBidi"/>
          <w:szCs w:val="22"/>
        </w:rPr>
        <w:t xml:space="preserve">offerta </w:t>
      </w:r>
      <w:r w:rsidRPr="00F4281B">
        <w:rPr>
          <w:rFonts w:asciiTheme="minorBidi" w:hAnsiTheme="minorBidi" w:cstheme="minorBidi"/>
          <w:szCs w:val="22"/>
        </w:rPr>
        <w:t xml:space="preserve">per </w:t>
      </w:r>
      <w:r w:rsidR="000733C8">
        <w:rPr>
          <w:rFonts w:asciiTheme="minorBidi" w:hAnsiTheme="minorBidi" w:cstheme="minorBidi"/>
          <w:szCs w:val="22"/>
        </w:rPr>
        <w:t xml:space="preserve">la </w:t>
      </w:r>
      <w:r w:rsidR="000733C8">
        <w:rPr>
          <w:rFonts w:eastAsia="SymbolMT" w:cs="Arial"/>
          <w:szCs w:val="22"/>
        </w:rPr>
        <w:t>Gara</w:t>
      </w:r>
      <w:r w:rsidRPr="00F4281B">
        <w:rPr>
          <w:rFonts w:asciiTheme="minorBidi" w:hAnsiTheme="minorBidi" w:cstheme="minorBidi"/>
          <w:szCs w:val="22"/>
        </w:rPr>
        <w:t>, redatta secondo le indicazioni contenute nel documento Istruzioni, allegato al citat</w:t>
      </w:r>
      <w:r w:rsidR="00256CAD">
        <w:rPr>
          <w:rFonts w:asciiTheme="minorBidi" w:hAnsiTheme="minorBidi" w:cstheme="minorBidi"/>
          <w:szCs w:val="22"/>
        </w:rPr>
        <w:t>o Bando</w:t>
      </w:r>
      <w:r w:rsidRPr="00F4281B">
        <w:rPr>
          <w:rFonts w:asciiTheme="minorBidi" w:hAnsiTheme="minorBidi" w:cstheme="minorBidi"/>
          <w:szCs w:val="22"/>
        </w:rPr>
        <w:t>.</w:t>
      </w:r>
    </w:p>
    <w:p w14:paraId="23EB2E3E" w14:textId="77777777" w:rsidR="00FF3DB7" w:rsidRPr="00F4281B" w:rsidRDefault="00FF3DB7" w:rsidP="00FF3DB7">
      <w:pPr>
        <w:rPr>
          <w:rFonts w:asciiTheme="minorBidi" w:hAnsiTheme="minorBidi" w:cstheme="minorBidi"/>
          <w:szCs w:val="22"/>
        </w:rPr>
      </w:pPr>
    </w:p>
    <w:p w14:paraId="1059BF18" w14:textId="6D2D5982" w:rsidR="00FF3DB7" w:rsidRPr="00F4281B" w:rsidRDefault="00FF3DB7" w:rsidP="00FF3DB7">
      <w:pPr>
        <w:autoSpaceDE w:val="0"/>
        <w:autoSpaceDN w:val="0"/>
        <w:adjustRightInd w:val="0"/>
        <w:rPr>
          <w:rFonts w:asciiTheme="minorBidi" w:hAnsiTheme="minorBidi" w:cstheme="minorBidi"/>
          <w:szCs w:val="22"/>
        </w:rPr>
      </w:pPr>
      <w:r w:rsidRPr="00F4281B">
        <w:rPr>
          <w:rFonts w:asciiTheme="minorBidi" w:hAnsiTheme="minorBidi" w:cstheme="minorBidi"/>
          <w:szCs w:val="22"/>
        </w:rPr>
        <w:t>L’Offerta qui acclusa ha una validità di 180 giorni dalla data di consegna.</w:t>
      </w:r>
    </w:p>
    <w:p w14:paraId="5E04A288" w14:textId="77777777" w:rsidR="00FF3DB7" w:rsidRPr="00F4281B" w:rsidRDefault="00FF3DB7" w:rsidP="00FF3DB7">
      <w:pPr>
        <w:rPr>
          <w:rFonts w:asciiTheme="minorBidi" w:hAnsiTheme="minorBidi" w:cstheme="minorBidi"/>
          <w:szCs w:val="22"/>
        </w:rPr>
      </w:pPr>
    </w:p>
    <w:p w14:paraId="72DC18B0" w14:textId="780EAE5D" w:rsidR="00FF3DB7" w:rsidRPr="000733C8" w:rsidRDefault="00FF3DB7" w:rsidP="00FF3DB7">
      <w:pPr>
        <w:autoSpaceDE w:val="0"/>
        <w:autoSpaceDN w:val="0"/>
        <w:adjustRightInd w:val="0"/>
        <w:rPr>
          <w:rFonts w:asciiTheme="minorBidi" w:hAnsiTheme="minorBidi" w:cstheme="minorBidi"/>
          <w:szCs w:val="22"/>
        </w:rPr>
      </w:pPr>
      <w:r w:rsidRPr="00F4281B">
        <w:rPr>
          <w:rFonts w:asciiTheme="minorBidi" w:hAnsiTheme="minorBidi" w:cstheme="minorBidi"/>
          <w:szCs w:val="22"/>
        </w:rPr>
        <w:t xml:space="preserve">I sottoscritti dichiarano di aver esaminato attentamente i Documenti </w:t>
      </w:r>
      <w:r w:rsidR="000733C8">
        <w:rPr>
          <w:rFonts w:asciiTheme="minorBidi" w:hAnsiTheme="minorBidi" w:cstheme="minorBidi"/>
          <w:szCs w:val="22"/>
        </w:rPr>
        <w:t xml:space="preserve">Di </w:t>
      </w:r>
      <w:r w:rsidR="000733C8">
        <w:rPr>
          <w:rFonts w:eastAsia="SymbolMT" w:cs="Arial"/>
          <w:szCs w:val="22"/>
        </w:rPr>
        <w:t>Gara</w:t>
      </w:r>
      <w:r w:rsidR="00325C0E" w:rsidRPr="00F4281B">
        <w:rPr>
          <w:rFonts w:asciiTheme="minorBidi" w:hAnsiTheme="minorBidi" w:cstheme="minorBidi"/>
          <w:szCs w:val="22"/>
        </w:rPr>
        <w:t xml:space="preserve"> </w:t>
      </w:r>
      <w:r w:rsidRPr="00F4281B">
        <w:rPr>
          <w:rFonts w:asciiTheme="minorBidi" w:hAnsiTheme="minorBidi" w:cstheme="minorBidi"/>
          <w:szCs w:val="22"/>
        </w:rPr>
        <w:t>e i documenti costituenti i</w:t>
      </w:r>
      <w:r w:rsidR="005624C4">
        <w:rPr>
          <w:rFonts w:asciiTheme="minorBidi" w:hAnsiTheme="minorBidi" w:cstheme="minorBidi"/>
          <w:szCs w:val="22"/>
        </w:rPr>
        <w:t>l</w:t>
      </w:r>
      <w:r w:rsidRPr="00F4281B">
        <w:rPr>
          <w:rFonts w:asciiTheme="minorBidi" w:hAnsiTheme="minorBidi" w:cstheme="minorBidi"/>
          <w:szCs w:val="22"/>
        </w:rPr>
        <w:t xml:space="preserve"> </w:t>
      </w:r>
      <w:r w:rsidR="00F153C4" w:rsidRPr="00F4281B">
        <w:rPr>
          <w:rFonts w:asciiTheme="minorBidi" w:hAnsiTheme="minorBidi" w:cstheme="minorBidi"/>
          <w:szCs w:val="22"/>
        </w:rPr>
        <w:t>Progett</w:t>
      </w:r>
      <w:r w:rsidR="005624C4">
        <w:rPr>
          <w:rFonts w:asciiTheme="minorBidi" w:hAnsiTheme="minorBidi" w:cstheme="minorBidi"/>
          <w:szCs w:val="22"/>
        </w:rPr>
        <w:t>o</w:t>
      </w:r>
      <w:r w:rsidR="00F153C4" w:rsidRPr="00F4281B">
        <w:rPr>
          <w:rFonts w:asciiTheme="minorBidi" w:hAnsiTheme="minorBidi" w:cstheme="minorBidi"/>
          <w:szCs w:val="22"/>
        </w:rPr>
        <w:t xml:space="preserve"> </w:t>
      </w:r>
      <w:r w:rsidRPr="00F4281B">
        <w:rPr>
          <w:rFonts w:asciiTheme="minorBidi" w:hAnsiTheme="minorBidi" w:cstheme="minorBidi"/>
          <w:szCs w:val="22"/>
        </w:rPr>
        <w:t xml:space="preserve">Di </w:t>
      </w:r>
      <w:r w:rsidR="000733C8">
        <w:rPr>
          <w:rFonts w:eastAsia="SymbolMT" w:cs="Arial"/>
          <w:szCs w:val="22"/>
        </w:rPr>
        <w:t xml:space="preserve">Gara </w:t>
      </w:r>
      <w:r w:rsidR="005624C4" w:rsidRPr="00F4281B">
        <w:rPr>
          <w:rFonts w:asciiTheme="minorBidi" w:hAnsiTheme="minorBidi" w:cstheme="minorBidi"/>
          <w:szCs w:val="22"/>
        </w:rPr>
        <w:t>allegat</w:t>
      </w:r>
      <w:r w:rsidR="00256CAD">
        <w:rPr>
          <w:rFonts w:asciiTheme="minorBidi" w:hAnsiTheme="minorBidi" w:cstheme="minorBidi"/>
          <w:szCs w:val="22"/>
        </w:rPr>
        <w:t>i al Bando</w:t>
      </w:r>
      <w:r w:rsidRPr="00F4281B">
        <w:rPr>
          <w:rFonts w:asciiTheme="minorBidi" w:hAnsiTheme="minorBidi" w:cstheme="minorBidi"/>
          <w:szCs w:val="22"/>
        </w:rPr>
        <w:t xml:space="preserve">, di averne chiaramente compreso i contenuti, di accettarli senza alcuna eccezione o </w:t>
      </w:r>
      <w:r w:rsidRPr="000733C8">
        <w:rPr>
          <w:rFonts w:asciiTheme="minorBidi" w:hAnsiTheme="minorBidi" w:cstheme="minorBidi"/>
          <w:szCs w:val="22"/>
        </w:rPr>
        <w:t xml:space="preserve">riserva e di averli ritenuti del tutto idonei a consentire loro di formulare senza incertezze ed ambiguità la presente </w:t>
      </w:r>
      <w:r w:rsidR="00415D84" w:rsidRPr="000733C8">
        <w:rPr>
          <w:rFonts w:asciiTheme="minorBidi" w:hAnsiTheme="minorBidi" w:cstheme="minorBidi"/>
          <w:szCs w:val="22"/>
        </w:rPr>
        <w:t>offerta</w:t>
      </w:r>
      <w:r w:rsidRPr="000733C8">
        <w:rPr>
          <w:rFonts w:asciiTheme="minorBidi" w:hAnsiTheme="minorBidi" w:cstheme="minorBidi"/>
          <w:szCs w:val="22"/>
        </w:rPr>
        <w:t xml:space="preserve">. I sottoscritti dichiarano altresì di aver accuratamente controllato il contenuto </w:t>
      </w:r>
      <w:r w:rsidR="00483B87" w:rsidRPr="000733C8">
        <w:rPr>
          <w:rFonts w:asciiTheme="minorBidi" w:hAnsiTheme="minorBidi" w:cstheme="minorBidi"/>
          <w:szCs w:val="22"/>
        </w:rPr>
        <w:t>dell’</w:t>
      </w:r>
      <w:r w:rsidR="00483B87">
        <w:rPr>
          <w:rFonts w:asciiTheme="minorBidi" w:hAnsiTheme="minorBidi" w:cstheme="minorBidi"/>
          <w:szCs w:val="22"/>
        </w:rPr>
        <w:t>O</w:t>
      </w:r>
      <w:r w:rsidR="00483B87" w:rsidRPr="000733C8">
        <w:rPr>
          <w:rFonts w:asciiTheme="minorBidi" w:hAnsiTheme="minorBidi" w:cstheme="minorBidi"/>
          <w:szCs w:val="22"/>
        </w:rPr>
        <w:t xml:space="preserve">fferta </w:t>
      </w:r>
      <w:r w:rsidRPr="000733C8">
        <w:rPr>
          <w:rFonts w:asciiTheme="minorBidi" w:hAnsiTheme="minorBidi" w:cstheme="minorBidi"/>
          <w:szCs w:val="22"/>
        </w:rPr>
        <w:t>e dei suoi allegati e di condividerlo integralmente.</w:t>
      </w:r>
    </w:p>
    <w:p w14:paraId="00AC1D9D" w14:textId="77777777" w:rsidR="00FF3DB7" w:rsidRPr="000733C8" w:rsidRDefault="00FF3DB7" w:rsidP="00FF3DB7">
      <w:pPr>
        <w:rPr>
          <w:rFonts w:asciiTheme="minorBidi" w:hAnsiTheme="minorBidi" w:cstheme="minorBidi"/>
          <w:szCs w:val="22"/>
        </w:rPr>
      </w:pPr>
    </w:p>
    <w:p w14:paraId="65F8C54F" w14:textId="5EF97216" w:rsidR="00FF3DB7" w:rsidRPr="00F4281B" w:rsidRDefault="00FF3DB7" w:rsidP="00FF3DB7">
      <w:pPr>
        <w:autoSpaceDE w:val="0"/>
        <w:autoSpaceDN w:val="0"/>
        <w:adjustRightInd w:val="0"/>
        <w:rPr>
          <w:rFonts w:asciiTheme="minorBidi" w:hAnsiTheme="minorBidi" w:cstheme="minorBidi"/>
          <w:szCs w:val="22"/>
        </w:rPr>
      </w:pPr>
      <w:r w:rsidRPr="000733C8">
        <w:rPr>
          <w:rFonts w:asciiTheme="minorBidi" w:hAnsiTheme="minorBidi" w:cstheme="minorBidi"/>
          <w:szCs w:val="22"/>
        </w:rPr>
        <w:t xml:space="preserve">I sottoscritti dichiarano che </w:t>
      </w:r>
      <w:r w:rsidR="00483B87" w:rsidRPr="000733C8">
        <w:rPr>
          <w:rFonts w:asciiTheme="minorBidi" w:hAnsiTheme="minorBidi" w:cstheme="minorBidi"/>
          <w:szCs w:val="22"/>
        </w:rPr>
        <w:t>l’</w:t>
      </w:r>
      <w:r w:rsidR="00483B87">
        <w:rPr>
          <w:rFonts w:asciiTheme="minorBidi" w:hAnsiTheme="minorBidi" w:cstheme="minorBidi"/>
          <w:szCs w:val="22"/>
        </w:rPr>
        <w:t>O</w:t>
      </w:r>
      <w:r w:rsidR="00483B87" w:rsidRPr="000733C8">
        <w:rPr>
          <w:rFonts w:asciiTheme="minorBidi" w:hAnsiTheme="minorBidi" w:cstheme="minorBidi"/>
          <w:szCs w:val="22"/>
        </w:rPr>
        <w:t xml:space="preserve">fferta </w:t>
      </w:r>
      <w:r w:rsidRPr="000733C8">
        <w:rPr>
          <w:rFonts w:asciiTheme="minorBidi" w:hAnsiTheme="minorBidi" w:cstheme="minorBidi"/>
          <w:szCs w:val="22"/>
        </w:rPr>
        <w:t xml:space="preserve">qui acclusa si compone </w:t>
      </w:r>
      <w:r w:rsidR="00256CAD">
        <w:rPr>
          <w:rFonts w:asciiTheme="minorBidi" w:hAnsiTheme="minorBidi" w:cstheme="minorBidi"/>
          <w:szCs w:val="22"/>
        </w:rPr>
        <w:t>delle</w:t>
      </w:r>
      <w:r w:rsidRPr="000733C8">
        <w:rPr>
          <w:rFonts w:asciiTheme="minorBidi" w:hAnsiTheme="minorBidi" w:cstheme="minorBidi"/>
          <w:szCs w:val="22"/>
        </w:rPr>
        <w:t xml:space="preserve"> buste</w:t>
      </w:r>
      <w:r w:rsidR="00053BB4" w:rsidRPr="000733C8">
        <w:rPr>
          <w:rFonts w:asciiTheme="minorBidi" w:hAnsiTheme="minorBidi" w:cstheme="minorBidi"/>
          <w:szCs w:val="22"/>
        </w:rPr>
        <w:t xml:space="preserve"> telematiche</w:t>
      </w:r>
      <w:r w:rsidRPr="000733C8">
        <w:rPr>
          <w:rFonts w:asciiTheme="minorBidi" w:hAnsiTheme="minorBidi" w:cstheme="minorBidi"/>
          <w:szCs w:val="22"/>
        </w:rPr>
        <w:t xml:space="preserve"> che contengono i documenti qui di seguito elencati, per ciascuno dei quali si indica il riferimento al corrispondente paragrafo delle Istruzioni:</w:t>
      </w:r>
    </w:p>
    <w:p w14:paraId="13B64729" w14:textId="77777777" w:rsidR="00FF3DB7" w:rsidRPr="00F4281B" w:rsidRDefault="00FF3DB7" w:rsidP="00FF3DB7">
      <w:pPr>
        <w:autoSpaceDE w:val="0"/>
        <w:autoSpaceDN w:val="0"/>
        <w:adjustRightInd w:val="0"/>
        <w:rPr>
          <w:rFonts w:asciiTheme="minorBidi" w:hAnsiTheme="minorBidi" w:cstheme="minorBidi"/>
          <w:szCs w:val="22"/>
        </w:rPr>
      </w:pPr>
    </w:p>
    <w:p w14:paraId="52D4BE92" w14:textId="64479F43" w:rsidR="00FF3DB7" w:rsidRPr="00EF603D" w:rsidRDefault="00FF3DB7" w:rsidP="00FF3DB7">
      <w:pPr>
        <w:autoSpaceDE w:val="0"/>
        <w:autoSpaceDN w:val="0"/>
        <w:adjustRightInd w:val="0"/>
        <w:rPr>
          <w:rFonts w:asciiTheme="minorBidi" w:hAnsiTheme="minorBidi" w:cstheme="minorBidi"/>
          <w:szCs w:val="22"/>
        </w:rPr>
      </w:pPr>
      <w:r w:rsidRPr="000733C8">
        <w:rPr>
          <w:rFonts w:asciiTheme="minorBidi" w:hAnsiTheme="minorBidi" w:cstheme="minorBidi"/>
          <w:szCs w:val="22"/>
        </w:rPr>
        <w:t xml:space="preserve">1. </w:t>
      </w:r>
      <w:r w:rsidRPr="00EF603D">
        <w:rPr>
          <w:rFonts w:asciiTheme="minorBidi" w:hAnsiTheme="minorBidi" w:cstheme="minorBidi"/>
          <w:szCs w:val="22"/>
        </w:rPr>
        <w:t>Busta</w:t>
      </w:r>
      <w:r w:rsidR="00053BB4" w:rsidRPr="00EF603D">
        <w:rPr>
          <w:rFonts w:asciiTheme="minorBidi" w:hAnsiTheme="minorBidi" w:cstheme="minorBidi"/>
          <w:szCs w:val="22"/>
        </w:rPr>
        <w:t xml:space="preserve"> telematica</w:t>
      </w:r>
      <w:r w:rsidRPr="00EF603D">
        <w:rPr>
          <w:rFonts w:asciiTheme="minorBidi" w:hAnsiTheme="minorBidi" w:cstheme="minorBidi"/>
          <w:szCs w:val="22"/>
        </w:rPr>
        <w:t xml:space="preserve"> “</w:t>
      </w:r>
      <w:r w:rsidR="007A1714" w:rsidRPr="00EF603D">
        <w:rPr>
          <w:rFonts w:asciiTheme="minorBidi" w:hAnsiTheme="minorBidi" w:cstheme="minorBidi"/>
          <w:szCs w:val="22"/>
        </w:rPr>
        <w:t>Busta</w:t>
      </w:r>
      <w:r w:rsidRPr="00EF603D">
        <w:rPr>
          <w:rFonts w:asciiTheme="minorBidi" w:hAnsiTheme="minorBidi" w:cstheme="minorBidi"/>
          <w:szCs w:val="22"/>
        </w:rPr>
        <w:t xml:space="preserve"> </w:t>
      </w:r>
      <w:r w:rsidR="00053BB4" w:rsidRPr="00EF603D">
        <w:rPr>
          <w:rFonts w:asciiTheme="minorBidi" w:hAnsiTheme="minorBidi" w:cstheme="minorBidi"/>
          <w:szCs w:val="22"/>
        </w:rPr>
        <w:t>amministrativa</w:t>
      </w:r>
      <w:r w:rsidRPr="00EF603D">
        <w:rPr>
          <w:rFonts w:asciiTheme="minorBidi" w:hAnsiTheme="minorBidi" w:cstheme="minorBidi"/>
          <w:szCs w:val="22"/>
        </w:rPr>
        <w:t>”</w:t>
      </w:r>
      <w:r w:rsidR="007A1714" w:rsidRPr="00EF603D">
        <w:rPr>
          <w:rFonts w:asciiTheme="minorBidi" w:hAnsiTheme="minorBidi" w:cstheme="minorBidi"/>
          <w:szCs w:val="22"/>
        </w:rPr>
        <w:t xml:space="preserve"> </w:t>
      </w:r>
      <w:r w:rsidR="00256CAD">
        <w:rPr>
          <w:rFonts w:asciiTheme="minorBidi" w:hAnsiTheme="minorBidi" w:cstheme="minorBidi"/>
          <w:szCs w:val="22"/>
        </w:rPr>
        <w:t xml:space="preserve">(prima ed eventuale seconda busta se necessaria) </w:t>
      </w:r>
      <w:r w:rsidR="007A1714" w:rsidRPr="00EF603D">
        <w:rPr>
          <w:rFonts w:asciiTheme="minorBidi" w:hAnsiTheme="minorBidi" w:cstheme="minorBidi"/>
          <w:szCs w:val="22"/>
        </w:rPr>
        <w:t>contenente la documentazione amministrativa</w:t>
      </w:r>
    </w:p>
    <w:p w14:paraId="767EB786" w14:textId="5A45F583" w:rsidR="00CB366B" w:rsidRPr="00EF603D" w:rsidRDefault="00CB366B" w:rsidP="00CB366B">
      <w:pPr>
        <w:autoSpaceDE w:val="0"/>
        <w:autoSpaceDN w:val="0"/>
        <w:adjustRightInd w:val="0"/>
        <w:ind w:left="1418" w:hanging="1418"/>
        <w:rPr>
          <w:rFonts w:cs="Arial"/>
          <w:szCs w:val="22"/>
        </w:rPr>
      </w:pPr>
      <w:r w:rsidRPr="00EF603D">
        <w:rPr>
          <w:rFonts w:asciiTheme="minorBidi" w:hAnsiTheme="minorBidi" w:cstheme="minorBidi"/>
          <w:szCs w:val="22"/>
        </w:rPr>
        <w:lastRenderedPageBreak/>
        <w:t xml:space="preserve">Art. </w:t>
      </w:r>
      <w:r w:rsidRPr="00EF603D">
        <w:rPr>
          <w:rFonts w:cs="Arial"/>
          <w:szCs w:val="22"/>
        </w:rPr>
        <w:t xml:space="preserve">4.3 a) </w:t>
      </w:r>
      <w:r w:rsidRPr="00EF603D">
        <w:rPr>
          <w:rFonts w:cs="Arial"/>
          <w:szCs w:val="22"/>
        </w:rPr>
        <w:tab/>
        <w:t>Questa lettera di presentazione dell’Offerta, redatta secondo il modello dell’Allegato A.2.</w:t>
      </w:r>
    </w:p>
    <w:p w14:paraId="765387A3" w14:textId="49D02F5B" w:rsidR="00CB366B" w:rsidRPr="003D7646" w:rsidRDefault="00EF603D" w:rsidP="00CB366B">
      <w:pPr>
        <w:autoSpaceDE w:val="0"/>
        <w:autoSpaceDN w:val="0"/>
        <w:adjustRightInd w:val="0"/>
        <w:ind w:left="1418" w:hanging="1418"/>
        <w:rPr>
          <w:rFonts w:cs="Arial"/>
          <w:szCs w:val="22"/>
        </w:rPr>
      </w:pPr>
      <w:r w:rsidRPr="00EF603D">
        <w:rPr>
          <w:rFonts w:asciiTheme="minorBidi" w:hAnsiTheme="minorBidi" w:cstheme="minorBidi"/>
          <w:szCs w:val="22"/>
        </w:rPr>
        <w:t xml:space="preserve">Art. </w:t>
      </w:r>
      <w:r w:rsidRPr="00EF603D">
        <w:rPr>
          <w:rFonts w:cs="Arial"/>
          <w:szCs w:val="22"/>
        </w:rPr>
        <w:t xml:space="preserve">4.3 </w:t>
      </w:r>
      <w:r w:rsidR="008A55DB">
        <w:rPr>
          <w:rFonts w:cs="Arial"/>
          <w:szCs w:val="22"/>
        </w:rPr>
        <w:t>b</w:t>
      </w:r>
      <w:r w:rsidRPr="00EF603D">
        <w:rPr>
          <w:rFonts w:cs="Arial"/>
          <w:szCs w:val="22"/>
        </w:rPr>
        <w:t xml:space="preserve">) </w:t>
      </w:r>
      <w:r w:rsidRPr="003D7646">
        <w:rPr>
          <w:rFonts w:cs="Arial"/>
          <w:szCs w:val="22"/>
        </w:rPr>
        <w:tab/>
      </w:r>
      <w:r w:rsidR="00483B87" w:rsidRPr="003D7646">
        <w:t xml:space="preserve">Garanzia a corredo dell’offerta ai sensi dell’art. 106 del Codice da commisurarsi sull’importo di € </w:t>
      </w:r>
      <w:r w:rsidR="003D7646" w:rsidRPr="003D7646">
        <w:t>1</w:t>
      </w:r>
      <w:r w:rsidR="003D7646" w:rsidRPr="009D6AB5">
        <w:t>51</w:t>
      </w:r>
      <w:r w:rsidR="00483B87" w:rsidRPr="003D7646">
        <w:t>.80</w:t>
      </w:r>
      <w:r w:rsidR="003D7646" w:rsidRPr="009D6AB5">
        <w:t>8</w:t>
      </w:r>
      <w:r w:rsidR="00483B87" w:rsidRPr="003D7646">
        <w:t>.000</w:t>
      </w:r>
      <w:r w:rsidR="00CB366B" w:rsidRPr="003D7646">
        <w:rPr>
          <w:rFonts w:cs="Arial"/>
          <w:szCs w:val="22"/>
        </w:rPr>
        <w:t>.</w:t>
      </w:r>
    </w:p>
    <w:p w14:paraId="7D877112" w14:textId="75B80CF2" w:rsidR="00CB366B" w:rsidRPr="003D7646" w:rsidRDefault="00CB366B" w:rsidP="00CB366B">
      <w:pPr>
        <w:autoSpaceDE w:val="0"/>
        <w:autoSpaceDN w:val="0"/>
        <w:adjustRightInd w:val="0"/>
        <w:ind w:left="1418" w:hanging="1418"/>
        <w:rPr>
          <w:rFonts w:cs="Arial"/>
          <w:szCs w:val="22"/>
        </w:rPr>
      </w:pPr>
      <w:r w:rsidRPr="003D7646">
        <w:rPr>
          <w:rFonts w:asciiTheme="minorBidi" w:hAnsiTheme="minorBidi" w:cstheme="minorBidi"/>
          <w:szCs w:val="22"/>
        </w:rPr>
        <w:t xml:space="preserve">Art. </w:t>
      </w:r>
      <w:r w:rsidRPr="003D7646">
        <w:rPr>
          <w:rFonts w:cs="Arial"/>
          <w:szCs w:val="22"/>
        </w:rPr>
        <w:t xml:space="preserve">4.3 </w:t>
      </w:r>
      <w:r w:rsidR="008A55DB" w:rsidRPr="003D7646">
        <w:rPr>
          <w:rFonts w:cs="Arial"/>
          <w:szCs w:val="22"/>
        </w:rPr>
        <w:t>c</w:t>
      </w:r>
      <w:r w:rsidRPr="003D7646">
        <w:rPr>
          <w:rFonts w:cs="Arial"/>
          <w:szCs w:val="22"/>
        </w:rPr>
        <w:t xml:space="preserve">) </w:t>
      </w:r>
      <w:r w:rsidRPr="003D7646">
        <w:rPr>
          <w:rFonts w:cs="Arial"/>
          <w:szCs w:val="22"/>
        </w:rPr>
        <w:tab/>
        <w:t>D</w:t>
      </w:r>
      <w:r w:rsidR="00025B1D" w:rsidRPr="003D7646">
        <w:rPr>
          <w:rFonts w:cs="Arial"/>
          <w:szCs w:val="22"/>
        </w:rPr>
        <w:t>GUE e d</w:t>
      </w:r>
      <w:r w:rsidRPr="003D7646">
        <w:rPr>
          <w:rFonts w:cs="Arial"/>
          <w:szCs w:val="22"/>
        </w:rPr>
        <w:t>ichiarazione confermativa dei requisiti di qualificazione soggettiva, redatta secondo il modello dell’Allegato A.1.</w:t>
      </w:r>
    </w:p>
    <w:p w14:paraId="5009BF4B" w14:textId="311E09F4" w:rsidR="00CB366B" w:rsidRDefault="00CB366B" w:rsidP="00CB366B">
      <w:pPr>
        <w:autoSpaceDE w:val="0"/>
        <w:autoSpaceDN w:val="0"/>
        <w:adjustRightInd w:val="0"/>
        <w:ind w:left="1418" w:hanging="1418"/>
        <w:rPr>
          <w:rFonts w:cs="Arial"/>
          <w:szCs w:val="22"/>
        </w:rPr>
      </w:pPr>
      <w:r w:rsidRPr="00EF603D">
        <w:rPr>
          <w:rFonts w:asciiTheme="minorBidi" w:hAnsiTheme="minorBidi" w:cstheme="minorBidi"/>
          <w:szCs w:val="22"/>
        </w:rPr>
        <w:t xml:space="preserve">Art. </w:t>
      </w:r>
      <w:r w:rsidRPr="00EF603D">
        <w:rPr>
          <w:rFonts w:cs="Arial"/>
          <w:szCs w:val="22"/>
        </w:rPr>
        <w:t xml:space="preserve">4.3 </w:t>
      </w:r>
      <w:r w:rsidR="008A55DB">
        <w:rPr>
          <w:rFonts w:cs="Arial"/>
          <w:szCs w:val="22"/>
        </w:rPr>
        <w:t>d</w:t>
      </w:r>
      <w:r w:rsidRPr="00EF603D">
        <w:rPr>
          <w:rFonts w:cs="Arial"/>
          <w:szCs w:val="22"/>
        </w:rPr>
        <w:t xml:space="preserve">) </w:t>
      </w:r>
      <w:r w:rsidRPr="00EF603D">
        <w:rPr>
          <w:rFonts w:cs="Arial"/>
          <w:szCs w:val="22"/>
        </w:rPr>
        <w:tab/>
        <w:t xml:space="preserve">La prova del versamento del contributo spettante all’Autorità Nazionale Anti Corruzione per il CIG </w:t>
      </w:r>
      <w:r w:rsidR="00483B87" w:rsidRPr="001C1BA7">
        <w:t>indicato su Sintel</w:t>
      </w:r>
      <w:r w:rsidRPr="00EF603D">
        <w:rPr>
          <w:rFonts w:cs="Arial"/>
          <w:szCs w:val="22"/>
        </w:rPr>
        <w:t xml:space="preserve">, pari ad € </w:t>
      </w:r>
      <w:r w:rsidR="00EF603D" w:rsidRPr="00EF603D">
        <w:rPr>
          <w:rFonts w:cs="Arial"/>
          <w:szCs w:val="22"/>
        </w:rPr>
        <w:t>5</w:t>
      </w:r>
      <w:r w:rsidR="00EF603D">
        <w:rPr>
          <w:rFonts w:cs="Arial"/>
          <w:szCs w:val="22"/>
        </w:rPr>
        <w:t>6</w:t>
      </w:r>
      <w:r w:rsidR="00EF603D" w:rsidRPr="00EF603D">
        <w:rPr>
          <w:rFonts w:cs="Arial"/>
          <w:szCs w:val="22"/>
        </w:rPr>
        <w:t>0</w:t>
      </w:r>
      <w:r w:rsidR="000773B2">
        <w:rPr>
          <w:rFonts w:cs="Arial"/>
          <w:szCs w:val="22"/>
        </w:rPr>
        <w:t>, mediante avviso pagoPA o bonifico bancario</w:t>
      </w:r>
      <w:r w:rsidRPr="00EF603D">
        <w:rPr>
          <w:rFonts w:cs="Arial"/>
          <w:szCs w:val="22"/>
        </w:rPr>
        <w:t>.</w:t>
      </w:r>
    </w:p>
    <w:p w14:paraId="3E1E7211" w14:textId="46BDEB35" w:rsidR="005B56F6" w:rsidRPr="00EF603D" w:rsidRDefault="005B56F6" w:rsidP="00B543D8">
      <w:pPr>
        <w:tabs>
          <w:tab w:val="left" w:pos="1590"/>
        </w:tabs>
        <w:autoSpaceDE w:val="0"/>
        <w:autoSpaceDN w:val="0"/>
        <w:adjustRightInd w:val="0"/>
        <w:ind w:left="1418" w:hanging="1418"/>
        <w:rPr>
          <w:rFonts w:cs="Arial"/>
          <w:szCs w:val="22"/>
        </w:rPr>
      </w:pPr>
      <w:r>
        <w:rPr>
          <w:rFonts w:cs="Arial"/>
          <w:szCs w:val="22"/>
        </w:rPr>
        <w:t>Art. 4.3 e)</w:t>
      </w:r>
      <w:r>
        <w:rPr>
          <w:rFonts w:cs="Arial"/>
          <w:szCs w:val="22"/>
        </w:rPr>
        <w:tab/>
        <w:t xml:space="preserve">Dichiarazione </w:t>
      </w:r>
      <w:r w:rsidRPr="005B56F6">
        <w:rPr>
          <w:rFonts w:cs="Arial"/>
          <w:szCs w:val="22"/>
        </w:rPr>
        <w:t>sui segreti tecnici o commerciali contenuti nell’</w:t>
      </w:r>
      <w:r w:rsidR="00483B87">
        <w:rPr>
          <w:rFonts w:cs="Arial"/>
          <w:szCs w:val="22"/>
        </w:rPr>
        <w:t>O</w:t>
      </w:r>
      <w:r w:rsidRPr="005B56F6">
        <w:rPr>
          <w:rFonts w:cs="Arial"/>
          <w:szCs w:val="22"/>
        </w:rPr>
        <w:t xml:space="preserve">fferta </w:t>
      </w:r>
      <w:r w:rsidR="00483B87">
        <w:rPr>
          <w:rFonts w:cs="Arial"/>
          <w:szCs w:val="22"/>
        </w:rPr>
        <w:t>T</w:t>
      </w:r>
      <w:r w:rsidRPr="005B56F6">
        <w:rPr>
          <w:rFonts w:cs="Arial"/>
          <w:szCs w:val="22"/>
        </w:rPr>
        <w:t>ecnica</w:t>
      </w:r>
      <w:r>
        <w:rPr>
          <w:rFonts w:cs="Arial"/>
          <w:szCs w:val="22"/>
        </w:rPr>
        <w:t>, redatta, secondo il modello dell’Allegato A.</w:t>
      </w:r>
      <w:r w:rsidR="005D60D6">
        <w:rPr>
          <w:rFonts w:cs="Arial"/>
          <w:szCs w:val="22"/>
        </w:rPr>
        <w:t>7</w:t>
      </w:r>
      <w:r>
        <w:rPr>
          <w:rFonts w:cs="Arial"/>
          <w:szCs w:val="22"/>
        </w:rPr>
        <w:t>.</w:t>
      </w:r>
    </w:p>
    <w:p w14:paraId="0F29C395" w14:textId="1DFD65DB" w:rsidR="00CB366B" w:rsidRPr="008D7485" w:rsidRDefault="00CB366B" w:rsidP="00CB366B">
      <w:pPr>
        <w:autoSpaceDE w:val="0"/>
        <w:autoSpaceDN w:val="0"/>
        <w:adjustRightInd w:val="0"/>
        <w:ind w:left="1418" w:hanging="1418"/>
        <w:rPr>
          <w:rFonts w:cs="Arial"/>
          <w:szCs w:val="22"/>
        </w:rPr>
      </w:pPr>
      <w:r w:rsidRPr="00EF603D">
        <w:rPr>
          <w:rFonts w:asciiTheme="minorBidi" w:hAnsiTheme="minorBidi" w:cstheme="minorBidi"/>
          <w:szCs w:val="22"/>
        </w:rPr>
        <w:t xml:space="preserve">Art. </w:t>
      </w:r>
      <w:r w:rsidRPr="00EF603D">
        <w:rPr>
          <w:rFonts w:cs="Arial"/>
          <w:szCs w:val="22"/>
        </w:rPr>
        <w:t xml:space="preserve">4.3 </w:t>
      </w:r>
      <w:r w:rsidR="005B56F6">
        <w:rPr>
          <w:rFonts w:cs="Arial"/>
          <w:szCs w:val="22"/>
        </w:rPr>
        <w:t>f</w:t>
      </w:r>
      <w:r w:rsidRPr="00EF603D">
        <w:rPr>
          <w:rFonts w:cs="Arial"/>
          <w:szCs w:val="22"/>
        </w:rPr>
        <w:t>)</w:t>
      </w:r>
      <w:r w:rsidRPr="00EF603D">
        <w:rPr>
          <w:rFonts w:cs="Arial"/>
          <w:szCs w:val="22"/>
        </w:rPr>
        <w:tab/>
        <w:t>Se del caso, la dichiarazione relativa al subappalto.</w:t>
      </w:r>
    </w:p>
    <w:p w14:paraId="10620E7C" w14:textId="4605B27C" w:rsidR="00FF3DB7" w:rsidRPr="00F4281B" w:rsidRDefault="00FF3DB7" w:rsidP="00FF3DB7">
      <w:pPr>
        <w:autoSpaceDE w:val="0"/>
        <w:autoSpaceDN w:val="0"/>
        <w:adjustRightInd w:val="0"/>
        <w:rPr>
          <w:rFonts w:asciiTheme="minorBidi" w:hAnsiTheme="minorBidi" w:cstheme="minorBidi"/>
          <w:szCs w:val="22"/>
        </w:rPr>
      </w:pPr>
    </w:p>
    <w:p w14:paraId="1CD2687E" w14:textId="4B28C987" w:rsidR="00FF3DB7" w:rsidRPr="00B543D8" w:rsidRDefault="00FF3DB7" w:rsidP="00FF3DB7">
      <w:pPr>
        <w:autoSpaceDE w:val="0"/>
        <w:autoSpaceDN w:val="0"/>
        <w:adjustRightInd w:val="0"/>
        <w:rPr>
          <w:rFonts w:asciiTheme="minorBidi" w:hAnsiTheme="minorBidi" w:cstheme="minorBidi"/>
          <w:szCs w:val="22"/>
        </w:rPr>
      </w:pPr>
      <w:r w:rsidRPr="00B543D8">
        <w:rPr>
          <w:rFonts w:asciiTheme="minorBidi" w:hAnsiTheme="minorBidi" w:cstheme="minorBidi"/>
          <w:szCs w:val="22"/>
        </w:rPr>
        <w:t xml:space="preserve">2. </w:t>
      </w:r>
      <w:r w:rsidR="00256CAD">
        <w:rPr>
          <w:rFonts w:asciiTheme="minorBidi" w:hAnsiTheme="minorBidi" w:cstheme="minorBidi"/>
          <w:szCs w:val="22"/>
        </w:rPr>
        <w:t>Sette b</w:t>
      </w:r>
      <w:r w:rsidRPr="00B543D8">
        <w:rPr>
          <w:rFonts w:asciiTheme="minorBidi" w:hAnsiTheme="minorBidi" w:cstheme="minorBidi"/>
          <w:szCs w:val="22"/>
        </w:rPr>
        <w:t>ust</w:t>
      </w:r>
      <w:r w:rsidR="00256CAD">
        <w:rPr>
          <w:rFonts w:asciiTheme="minorBidi" w:hAnsiTheme="minorBidi" w:cstheme="minorBidi"/>
          <w:szCs w:val="22"/>
        </w:rPr>
        <w:t>e</w:t>
      </w:r>
      <w:r w:rsidRPr="00B543D8">
        <w:rPr>
          <w:rFonts w:asciiTheme="minorBidi" w:hAnsiTheme="minorBidi" w:cstheme="minorBidi"/>
          <w:szCs w:val="22"/>
        </w:rPr>
        <w:t xml:space="preserve"> </w:t>
      </w:r>
      <w:r w:rsidR="00256CAD" w:rsidRPr="00B543D8">
        <w:rPr>
          <w:rFonts w:asciiTheme="minorBidi" w:hAnsiTheme="minorBidi" w:cstheme="minorBidi"/>
          <w:szCs w:val="22"/>
        </w:rPr>
        <w:t>telematic</w:t>
      </w:r>
      <w:r w:rsidR="00256CAD">
        <w:rPr>
          <w:rFonts w:asciiTheme="minorBidi" w:hAnsiTheme="minorBidi" w:cstheme="minorBidi"/>
          <w:szCs w:val="22"/>
        </w:rPr>
        <w:t>he</w:t>
      </w:r>
      <w:r w:rsidR="00256CAD" w:rsidRPr="00B543D8">
        <w:rPr>
          <w:rFonts w:asciiTheme="minorBidi" w:hAnsiTheme="minorBidi" w:cstheme="minorBidi"/>
          <w:szCs w:val="22"/>
        </w:rPr>
        <w:t xml:space="preserve"> </w:t>
      </w:r>
      <w:r w:rsidRPr="00B543D8">
        <w:rPr>
          <w:rFonts w:asciiTheme="minorBidi" w:hAnsiTheme="minorBidi" w:cstheme="minorBidi"/>
          <w:szCs w:val="22"/>
        </w:rPr>
        <w:t>“</w:t>
      </w:r>
      <w:r w:rsidR="007A1714" w:rsidRPr="00B543D8">
        <w:rPr>
          <w:rFonts w:asciiTheme="minorBidi" w:hAnsiTheme="minorBidi" w:cstheme="minorBidi"/>
          <w:szCs w:val="22"/>
        </w:rPr>
        <w:t>Busta tecnica” contenente l’</w:t>
      </w:r>
      <w:r w:rsidR="000733C8" w:rsidRPr="00B543D8">
        <w:rPr>
          <w:rFonts w:asciiTheme="minorBidi" w:hAnsiTheme="minorBidi" w:cstheme="minorBidi"/>
          <w:szCs w:val="22"/>
        </w:rPr>
        <w:t>O</w:t>
      </w:r>
      <w:r w:rsidRPr="00B543D8">
        <w:rPr>
          <w:rFonts w:asciiTheme="minorBidi" w:hAnsiTheme="minorBidi" w:cstheme="minorBidi"/>
          <w:szCs w:val="22"/>
        </w:rPr>
        <w:t xml:space="preserve">fferta </w:t>
      </w:r>
      <w:r w:rsidR="000733C8" w:rsidRPr="00B543D8">
        <w:rPr>
          <w:rFonts w:asciiTheme="minorBidi" w:hAnsiTheme="minorBidi" w:cstheme="minorBidi"/>
          <w:szCs w:val="22"/>
        </w:rPr>
        <w:t>T</w:t>
      </w:r>
      <w:r w:rsidR="00AE0B32" w:rsidRPr="00B543D8">
        <w:rPr>
          <w:rFonts w:asciiTheme="minorBidi" w:hAnsiTheme="minorBidi" w:cstheme="minorBidi"/>
          <w:szCs w:val="22"/>
        </w:rPr>
        <w:t>ecnica:</w:t>
      </w:r>
    </w:p>
    <w:p w14:paraId="4EFF5B27" w14:textId="10E95F8B" w:rsidR="00FF3DB7" w:rsidRPr="00B543D8" w:rsidRDefault="00FF3DB7" w:rsidP="00FF3DB7">
      <w:pPr>
        <w:autoSpaceDE w:val="0"/>
        <w:autoSpaceDN w:val="0"/>
        <w:adjustRightInd w:val="0"/>
        <w:ind w:left="1418" w:hanging="1418"/>
        <w:rPr>
          <w:rFonts w:asciiTheme="minorBidi" w:hAnsiTheme="minorBidi" w:cstheme="minorBidi"/>
          <w:szCs w:val="22"/>
        </w:rPr>
      </w:pPr>
      <w:r w:rsidRPr="00B543D8">
        <w:rPr>
          <w:rFonts w:asciiTheme="minorBidi" w:hAnsiTheme="minorBidi" w:cstheme="minorBidi"/>
          <w:szCs w:val="22"/>
        </w:rPr>
        <w:t xml:space="preserve">Art. 4.4.2 </w:t>
      </w:r>
      <w:r w:rsidRPr="00B543D8">
        <w:rPr>
          <w:rFonts w:asciiTheme="minorBidi" w:hAnsiTheme="minorBidi" w:cstheme="minorBidi"/>
          <w:szCs w:val="22"/>
        </w:rPr>
        <w:tab/>
        <w:t xml:space="preserve">Dichiarazioni inerenti i Documenti </w:t>
      </w:r>
      <w:r w:rsidR="000733C8" w:rsidRPr="00B543D8">
        <w:rPr>
          <w:rFonts w:asciiTheme="minorBidi" w:hAnsiTheme="minorBidi" w:cstheme="minorBidi"/>
          <w:szCs w:val="22"/>
        </w:rPr>
        <w:t xml:space="preserve">Di </w:t>
      </w:r>
      <w:r w:rsidR="000733C8" w:rsidRPr="00B543D8">
        <w:rPr>
          <w:rFonts w:asciiTheme="minorBidi" w:eastAsia="SymbolMT" w:hAnsiTheme="minorBidi" w:cstheme="minorBidi"/>
          <w:szCs w:val="22"/>
        </w:rPr>
        <w:t>Gara</w:t>
      </w:r>
      <w:r w:rsidR="00087F6C" w:rsidRPr="00B543D8">
        <w:rPr>
          <w:rFonts w:asciiTheme="minorBidi" w:hAnsiTheme="minorBidi" w:cstheme="minorBidi"/>
          <w:szCs w:val="22"/>
        </w:rPr>
        <w:t xml:space="preserve"> </w:t>
      </w:r>
      <w:r w:rsidRPr="00B543D8">
        <w:rPr>
          <w:rFonts w:asciiTheme="minorBidi" w:hAnsiTheme="minorBidi" w:cstheme="minorBidi"/>
          <w:szCs w:val="22"/>
        </w:rPr>
        <w:t>e i</w:t>
      </w:r>
      <w:r w:rsidR="000733C8" w:rsidRPr="00B543D8">
        <w:rPr>
          <w:rFonts w:asciiTheme="minorBidi" w:hAnsiTheme="minorBidi" w:cstheme="minorBidi"/>
          <w:szCs w:val="22"/>
        </w:rPr>
        <w:t>l</w:t>
      </w:r>
      <w:r w:rsidRPr="00B543D8">
        <w:rPr>
          <w:rFonts w:asciiTheme="minorBidi" w:hAnsiTheme="minorBidi" w:cstheme="minorBidi"/>
          <w:szCs w:val="22"/>
        </w:rPr>
        <w:t xml:space="preserve"> </w:t>
      </w:r>
      <w:r w:rsidR="00F153C4" w:rsidRPr="00B543D8">
        <w:rPr>
          <w:rFonts w:asciiTheme="minorBidi" w:hAnsiTheme="minorBidi" w:cstheme="minorBidi"/>
          <w:szCs w:val="22"/>
        </w:rPr>
        <w:t>Progett</w:t>
      </w:r>
      <w:r w:rsidR="000733C8" w:rsidRPr="00B543D8">
        <w:rPr>
          <w:rFonts w:asciiTheme="minorBidi" w:hAnsiTheme="minorBidi" w:cstheme="minorBidi"/>
          <w:szCs w:val="22"/>
        </w:rPr>
        <w:t>o</w:t>
      </w:r>
      <w:r w:rsidR="00F153C4" w:rsidRPr="00B543D8">
        <w:rPr>
          <w:rFonts w:asciiTheme="minorBidi" w:hAnsiTheme="minorBidi" w:cstheme="minorBidi"/>
          <w:szCs w:val="22"/>
        </w:rPr>
        <w:t xml:space="preserve"> </w:t>
      </w:r>
      <w:r w:rsidRPr="00B543D8">
        <w:rPr>
          <w:rFonts w:asciiTheme="minorBidi" w:hAnsiTheme="minorBidi" w:cstheme="minorBidi"/>
          <w:szCs w:val="22"/>
        </w:rPr>
        <w:t xml:space="preserve">Di </w:t>
      </w:r>
      <w:r w:rsidR="000733C8" w:rsidRPr="00B543D8">
        <w:rPr>
          <w:rFonts w:asciiTheme="minorBidi" w:eastAsia="SymbolMT" w:hAnsiTheme="minorBidi" w:cstheme="minorBidi"/>
          <w:szCs w:val="22"/>
        </w:rPr>
        <w:t xml:space="preserve">Gara </w:t>
      </w:r>
      <w:r w:rsidRPr="00B543D8">
        <w:rPr>
          <w:rFonts w:asciiTheme="minorBidi" w:hAnsiTheme="minorBidi" w:cstheme="minorBidi"/>
          <w:szCs w:val="22"/>
        </w:rPr>
        <w:t>e Risk Matrix</w:t>
      </w:r>
    </w:p>
    <w:p w14:paraId="3558B58B" w14:textId="734A331F" w:rsidR="00FF3DB7" w:rsidRPr="00B543D8" w:rsidRDefault="00FF3DB7" w:rsidP="00F4281B">
      <w:pPr>
        <w:pStyle w:val="BodyText214"/>
        <w:tabs>
          <w:tab w:val="left" w:pos="709"/>
        </w:tabs>
        <w:ind w:left="1701" w:hanging="285"/>
        <w:rPr>
          <w:rFonts w:asciiTheme="minorBidi" w:hAnsiTheme="minorBidi" w:cstheme="minorBidi"/>
          <w:sz w:val="22"/>
          <w:szCs w:val="22"/>
        </w:rPr>
      </w:pPr>
      <w:r w:rsidRPr="00B543D8">
        <w:rPr>
          <w:rFonts w:asciiTheme="minorBidi" w:hAnsiTheme="minorBidi" w:cstheme="minorBidi"/>
          <w:sz w:val="22"/>
          <w:szCs w:val="22"/>
        </w:rPr>
        <w:t>a) Dichiarazion</w:t>
      </w:r>
      <w:r w:rsidR="00087F6C" w:rsidRPr="00B543D8">
        <w:rPr>
          <w:rFonts w:asciiTheme="minorBidi" w:hAnsiTheme="minorBidi" w:cstheme="minorBidi"/>
          <w:sz w:val="22"/>
          <w:szCs w:val="22"/>
        </w:rPr>
        <w:t xml:space="preserve">e redatta secondo il modello dell’Allegato A.3 dei Documenti </w:t>
      </w:r>
      <w:r w:rsidR="000733C8" w:rsidRPr="00B543D8">
        <w:rPr>
          <w:rFonts w:asciiTheme="minorBidi" w:hAnsiTheme="minorBidi" w:cstheme="minorBidi"/>
          <w:sz w:val="22"/>
          <w:szCs w:val="22"/>
        </w:rPr>
        <w:t xml:space="preserve">Di </w:t>
      </w:r>
      <w:r w:rsidR="000733C8" w:rsidRPr="00B543D8">
        <w:rPr>
          <w:rFonts w:asciiTheme="minorBidi" w:eastAsia="SymbolMT" w:hAnsiTheme="minorBidi" w:cstheme="minorBidi"/>
          <w:sz w:val="22"/>
          <w:szCs w:val="22"/>
        </w:rPr>
        <w:t>Gara</w:t>
      </w:r>
    </w:p>
    <w:p w14:paraId="27396F30" w14:textId="77777777" w:rsidR="00FF3DB7" w:rsidRPr="00B543D8" w:rsidRDefault="00FF3DB7" w:rsidP="00AD68AA">
      <w:pPr>
        <w:pStyle w:val="BodyText214"/>
        <w:tabs>
          <w:tab w:val="left" w:pos="709"/>
        </w:tabs>
        <w:ind w:left="1776" w:hanging="360"/>
        <w:rPr>
          <w:rFonts w:asciiTheme="minorBidi" w:hAnsiTheme="minorBidi" w:cstheme="minorBidi"/>
          <w:sz w:val="22"/>
          <w:szCs w:val="22"/>
        </w:rPr>
      </w:pPr>
      <w:r w:rsidRPr="00B543D8">
        <w:rPr>
          <w:rFonts w:asciiTheme="minorBidi" w:hAnsiTheme="minorBidi" w:cstheme="minorBidi"/>
          <w:sz w:val="22"/>
          <w:szCs w:val="22"/>
        </w:rPr>
        <w:t>b) Relazione tecnica sulla visita ai luoghi</w:t>
      </w:r>
    </w:p>
    <w:p w14:paraId="616B482C" w14:textId="4DE43E97" w:rsidR="00FF3DB7" w:rsidRPr="00B543D8" w:rsidRDefault="00FF3DB7" w:rsidP="006346C2">
      <w:pPr>
        <w:pStyle w:val="BodyText214"/>
        <w:tabs>
          <w:tab w:val="left" w:pos="709"/>
        </w:tabs>
        <w:ind w:left="1701" w:hanging="285"/>
        <w:rPr>
          <w:rFonts w:asciiTheme="minorBidi" w:hAnsiTheme="minorBidi" w:cstheme="minorBidi"/>
          <w:sz w:val="22"/>
          <w:szCs w:val="22"/>
        </w:rPr>
      </w:pPr>
      <w:r w:rsidRPr="00B543D8">
        <w:rPr>
          <w:rFonts w:asciiTheme="minorBidi" w:hAnsiTheme="minorBidi" w:cstheme="minorBidi"/>
          <w:sz w:val="22"/>
          <w:szCs w:val="22"/>
        </w:rPr>
        <w:t>c) Risk Matrix</w:t>
      </w:r>
      <w:r w:rsidR="002834F7" w:rsidRPr="00B543D8">
        <w:rPr>
          <w:rFonts w:asciiTheme="minorBidi" w:hAnsiTheme="minorBidi" w:cstheme="minorBidi"/>
          <w:sz w:val="22"/>
          <w:szCs w:val="22"/>
        </w:rPr>
        <w:t xml:space="preserve">, redatta secondo il modello dell’Allegato A.4 dei Documenti </w:t>
      </w:r>
      <w:r w:rsidR="000733C8" w:rsidRPr="00B543D8">
        <w:rPr>
          <w:rFonts w:asciiTheme="minorBidi" w:hAnsiTheme="minorBidi" w:cstheme="minorBidi"/>
          <w:sz w:val="22"/>
          <w:szCs w:val="22"/>
        </w:rPr>
        <w:t xml:space="preserve">Di </w:t>
      </w:r>
      <w:r w:rsidR="000733C8" w:rsidRPr="00B543D8">
        <w:rPr>
          <w:rFonts w:asciiTheme="minorBidi" w:eastAsia="SymbolMT" w:hAnsiTheme="minorBidi" w:cstheme="minorBidi"/>
          <w:sz w:val="22"/>
          <w:szCs w:val="22"/>
        </w:rPr>
        <w:t>Gara</w:t>
      </w:r>
    </w:p>
    <w:p w14:paraId="156B704A" w14:textId="33D782D4" w:rsidR="00AD68AA" w:rsidRPr="00B543D8" w:rsidRDefault="00AD68AA" w:rsidP="00B8400C">
      <w:pPr>
        <w:autoSpaceDE w:val="0"/>
        <w:autoSpaceDN w:val="0"/>
        <w:adjustRightInd w:val="0"/>
        <w:ind w:left="1416" w:hanging="1416"/>
        <w:rPr>
          <w:rFonts w:asciiTheme="minorBidi" w:hAnsiTheme="minorBidi" w:cstheme="minorBidi"/>
          <w:szCs w:val="22"/>
        </w:rPr>
      </w:pPr>
      <w:r w:rsidRPr="00B543D8">
        <w:rPr>
          <w:rFonts w:asciiTheme="minorBidi" w:hAnsiTheme="minorBidi" w:cstheme="minorBidi"/>
          <w:szCs w:val="22"/>
        </w:rPr>
        <w:t xml:space="preserve">Art. 4.4.3 </w:t>
      </w:r>
      <w:r w:rsidRPr="00B543D8">
        <w:rPr>
          <w:rFonts w:asciiTheme="minorBidi" w:hAnsiTheme="minorBidi" w:cstheme="minorBidi"/>
          <w:szCs w:val="22"/>
        </w:rPr>
        <w:tab/>
        <w:t>Struttura Di Gestione Commessa</w:t>
      </w:r>
      <w:r w:rsidR="00B8400C" w:rsidRPr="00B543D8">
        <w:rPr>
          <w:rFonts w:asciiTheme="minorBidi" w:hAnsiTheme="minorBidi" w:cstheme="minorBidi"/>
          <w:szCs w:val="22"/>
        </w:rPr>
        <w:t xml:space="preserve">, redatta secondo il modello dell’Allegato A.5 dei Documenti </w:t>
      </w:r>
      <w:r w:rsidR="000733C8" w:rsidRPr="00B543D8">
        <w:rPr>
          <w:rFonts w:asciiTheme="minorBidi" w:hAnsiTheme="minorBidi" w:cstheme="minorBidi"/>
          <w:szCs w:val="22"/>
        </w:rPr>
        <w:t xml:space="preserve">Di </w:t>
      </w:r>
      <w:r w:rsidR="000733C8" w:rsidRPr="00B543D8">
        <w:rPr>
          <w:rFonts w:asciiTheme="minorBidi" w:eastAsia="SymbolMT" w:hAnsiTheme="minorBidi" w:cstheme="minorBidi"/>
          <w:szCs w:val="22"/>
        </w:rPr>
        <w:t>Gara</w:t>
      </w:r>
    </w:p>
    <w:p w14:paraId="55BF74D0" w14:textId="77777777" w:rsidR="00AD68AA" w:rsidRPr="00B543D8" w:rsidRDefault="00AD68AA" w:rsidP="00AD68AA">
      <w:pPr>
        <w:autoSpaceDE w:val="0"/>
        <w:autoSpaceDN w:val="0"/>
        <w:adjustRightInd w:val="0"/>
        <w:rPr>
          <w:rFonts w:asciiTheme="minorBidi" w:hAnsiTheme="minorBidi" w:cstheme="minorBidi"/>
          <w:szCs w:val="22"/>
        </w:rPr>
      </w:pPr>
      <w:r w:rsidRPr="00B543D8">
        <w:rPr>
          <w:rFonts w:asciiTheme="minorBidi" w:hAnsiTheme="minorBidi" w:cstheme="minorBidi"/>
          <w:szCs w:val="22"/>
        </w:rPr>
        <w:t>Art. 4.4.4</w:t>
      </w:r>
      <w:r w:rsidRPr="00B543D8">
        <w:rPr>
          <w:rFonts w:asciiTheme="minorBidi" w:hAnsiTheme="minorBidi" w:cstheme="minorBidi"/>
          <w:szCs w:val="22"/>
        </w:rPr>
        <w:tab/>
        <w:t>Sintesi del Piano Gestione Qualità</w:t>
      </w:r>
    </w:p>
    <w:p w14:paraId="2CF136AA" w14:textId="77777777" w:rsidR="00AD68AA" w:rsidRPr="00B543D8" w:rsidRDefault="00AD68AA" w:rsidP="00AD68AA">
      <w:pPr>
        <w:pStyle w:val="BodyText214"/>
        <w:tabs>
          <w:tab w:val="left" w:pos="709"/>
        </w:tabs>
        <w:ind w:left="1776" w:hanging="360"/>
        <w:rPr>
          <w:rFonts w:asciiTheme="minorBidi" w:hAnsiTheme="minorBidi" w:cstheme="minorBidi"/>
          <w:sz w:val="22"/>
          <w:szCs w:val="22"/>
        </w:rPr>
      </w:pPr>
      <w:r w:rsidRPr="00B543D8">
        <w:rPr>
          <w:rFonts w:asciiTheme="minorBidi" w:hAnsiTheme="minorBidi" w:cstheme="minorBidi"/>
          <w:sz w:val="22"/>
          <w:szCs w:val="22"/>
        </w:rPr>
        <w:t>a)</w:t>
      </w:r>
      <w:r w:rsidRPr="00B543D8">
        <w:rPr>
          <w:rFonts w:asciiTheme="minorBidi" w:hAnsiTheme="minorBidi" w:cstheme="minorBidi"/>
          <w:sz w:val="22"/>
          <w:szCs w:val="22"/>
        </w:rPr>
        <w:tab/>
      </w:r>
      <w:r w:rsidRPr="00B543D8">
        <w:rPr>
          <w:rFonts w:asciiTheme="minorBidi" w:hAnsiTheme="minorBidi" w:cstheme="minorBidi"/>
          <w:i/>
          <w:iCs/>
          <w:sz w:val="22"/>
          <w:szCs w:val="22"/>
        </w:rPr>
        <w:t>Abstract</w:t>
      </w:r>
      <w:r w:rsidRPr="00B543D8">
        <w:rPr>
          <w:rFonts w:asciiTheme="minorBidi" w:hAnsiTheme="minorBidi" w:cstheme="minorBidi"/>
          <w:sz w:val="22"/>
          <w:szCs w:val="22"/>
        </w:rPr>
        <w:t xml:space="preserve"> Piano Gestione Qualità per la progettazione, costruzione e </w:t>
      </w:r>
      <w:r w:rsidRPr="00B543D8">
        <w:rPr>
          <w:rFonts w:asciiTheme="minorBidi" w:hAnsiTheme="minorBidi" w:cstheme="minorBidi"/>
          <w:i/>
          <w:sz w:val="22"/>
          <w:szCs w:val="22"/>
        </w:rPr>
        <w:t>start up</w:t>
      </w:r>
    </w:p>
    <w:p w14:paraId="50475064" w14:textId="0D043B3A" w:rsidR="00AD68AA" w:rsidRPr="00B543D8" w:rsidRDefault="00FA2FAC" w:rsidP="00AD68AA">
      <w:pPr>
        <w:pStyle w:val="BodyText214"/>
        <w:tabs>
          <w:tab w:val="left" w:pos="709"/>
        </w:tabs>
        <w:ind w:left="1776" w:hanging="360"/>
        <w:rPr>
          <w:rFonts w:asciiTheme="minorBidi" w:hAnsiTheme="minorBidi" w:cstheme="minorBidi"/>
          <w:sz w:val="22"/>
          <w:szCs w:val="22"/>
        </w:rPr>
      </w:pPr>
      <w:r w:rsidRPr="00B543D8">
        <w:rPr>
          <w:rFonts w:asciiTheme="minorBidi" w:hAnsiTheme="minorBidi" w:cstheme="minorBidi"/>
          <w:sz w:val="22"/>
          <w:szCs w:val="22"/>
        </w:rPr>
        <w:t>b</w:t>
      </w:r>
      <w:r w:rsidR="00AD68AA" w:rsidRPr="00B543D8">
        <w:rPr>
          <w:rFonts w:asciiTheme="minorBidi" w:hAnsiTheme="minorBidi" w:cstheme="minorBidi"/>
          <w:sz w:val="22"/>
          <w:szCs w:val="22"/>
        </w:rPr>
        <w:t>)</w:t>
      </w:r>
      <w:r w:rsidR="00AD68AA" w:rsidRPr="00B543D8">
        <w:rPr>
          <w:rFonts w:asciiTheme="minorBidi" w:hAnsiTheme="minorBidi" w:cstheme="minorBidi"/>
          <w:sz w:val="22"/>
          <w:szCs w:val="22"/>
        </w:rPr>
        <w:tab/>
        <w:t>Esempi applicativi della gestione per la qualità</w:t>
      </w:r>
    </w:p>
    <w:p w14:paraId="5AE3F680" w14:textId="77777777" w:rsidR="00AD68AA" w:rsidRPr="00B543D8" w:rsidRDefault="00AD68AA" w:rsidP="00B8400C">
      <w:pPr>
        <w:pStyle w:val="BodyText214"/>
        <w:tabs>
          <w:tab w:val="left" w:pos="709"/>
        </w:tabs>
        <w:rPr>
          <w:rFonts w:asciiTheme="minorBidi" w:hAnsiTheme="minorBidi" w:cstheme="minorBidi"/>
          <w:sz w:val="22"/>
          <w:szCs w:val="22"/>
        </w:rPr>
      </w:pPr>
      <w:r w:rsidRPr="00B543D8">
        <w:rPr>
          <w:rFonts w:asciiTheme="minorBidi" w:hAnsiTheme="minorBidi" w:cstheme="minorBidi"/>
          <w:sz w:val="22"/>
          <w:szCs w:val="22"/>
        </w:rPr>
        <w:t xml:space="preserve">Art. 4.4.5 </w:t>
      </w:r>
      <w:r w:rsidRPr="00B543D8">
        <w:rPr>
          <w:rFonts w:asciiTheme="minorBidi" w:hAnsiTheme="minorBidi" w:cstheme="minorBidi"/>
          <w:sz w:val="22"/>
          <w:szCs w:val="22"/>
        </w:rPr>
        <w:tab/>
        <w:t>Cronogramma Di Costruzione</w:t>
      </w:r>
    </w:p>
    <w:p w14:paraId="76747519" w14:textId="77777777" w:rsidR="00AD68AA" w:rsidRPr="00B543D8" w:rsidRDefault="00AD68AA" w:rsidP="00AD68AA">
      <w:pPr>
        <w:pStyle w:val="BodyText214"/>
        <w:tabs>
          <w:tab w:val="left" w:pos="709"/>
        </w:tabs>
        <w:ind w:left="1776" w:hanging="360"/>
        <w:rPr>
          <w:rFonts w:asciiTheme="minorBidi" w:hAnsiTheme="minorBidi" w:cstheme="minorBidi"/>
          <w:sz w:val="22"/>
          <w:szCs w:val="22"/>
        </w:rPr>
      </w:pPr>
      <w:r w:rsidRPr="00B543D8">
        <w:rPr>
          <w:rFonts w:asciiTheme="minorBidi" w:hAnsiTheme="minorBidi" w:cstheme="minorBidi"/>
          <w:sz w:val="22"/>
          <w:szCs w:val="22"/>
        </w:rPr>
        <w:t>a) Relazione descrittiva</w:t>
      </w:r>
    </w:p>
    <w:p w14:paraId="6CBD2FCC" w14:textId="7660DBC9" w:rsidR="00AD68AA" w:rsidRPr="00B543D8" w:rsidRDefault="00AD68AA" w:rsidP="00AD68AA">
      <w:pPr>
        <w:pStyle w:val="BodyText214"/>
        <w:tabs>
          <w:tab w:val="left" w:pos="709"/>
        </w:tabs>
        <w:ind w:left="1776" w:hanging="360"/>
        <w:rPr>
          <w:rFonts w:asciiTheme="minorBidi" w:hAnsiTheme="minorBidi" w:cstheme="minorBidi"/>
          <w:sz w:val="22"/>
          <w:szCs w:val="22"/>
        </w:rPr>
      </w:pPr>
      <w:r w:rsidRPr="00B543D8">
        <w:rPr>
          <w:rFonts w:asciiTheme="minorBidi" w:hAnsiTheme="minorBidi" w:cstheme="minorBidi"/>
          <w:sz w:val="22"/>
          <w:szCs w:val="22"/>
        </w:rPr>
        <w:t>b) Cronogramma</w:t>
      </w:r>
      <w:r w:rsidR="004847AE" w:rsidRPr="00B543D8">
        <w:rPr>
          <w:rFonts w:asciiTheme="minorBidi" w:hAnsiTheme="minorBidi" w:cstheme="minorBidi"/>
          <w:sz w:val="22"/>
          <w:szCs w:val="22"/>
        </w:rPr>
        <w:t xml:space="preserve"> Di Costruzione</w:t>
      </w:r>
      <w:r w:rsidRPr="00B543D8">
        <w:rPr>
          <w:rFonts w:asciiTheme="minorBidi" w:hAnsiTheme="minorBidi" w:cstheme="minorBidi"/>
          <w:sz w:val="22"/>
          <w:szCs w:val="22"/>
        </w:rPr>
        <w:t xml:space="preserve"> </w:t>
      </w:r>
    </w:p>
    <w:p w14:paraId="30DF9EB8" w14:textId="77777777" w:rsidR="00AD68AA" w:rsidRPr="00B543D8" w:rsidRDefault="00AD68AA" w:rsidP="00AD68AA">
      <w:pPr>
        <w:autoSpaceDE w:val="0"/>
        <w:autoSpaceDN w:val="0"/>
        <w:adjustRightInd w:val="0"/>
        <w:rPr>
          <w:rFonts w:asciiTheme="minorBidi" w:hAnsiTheme="minorBidi" w:cstheme="minorBidi"/>
          <w:szCs w:val="22"/>
        </w:rPr>
      </w:pPr>
      <w:r w:rsidRPr="00B543D8">
        <w:rPr>
          <w:rFonts w:asciiTheme="minorBidi" w:hAnsiTheme="minorBidi" w:cstheme="minorBidi"/>
          <w:szCs w:val="22"/>
        </w:rPr>
        <w:t>Art. 4.4.6</w:t>
      </w:r>
      <w:r w:rsidRPr="00B543D8">
        <w:rPr>
          <w:rFonts w:asciiTheme="minorBidi" w:hAnsiTheme="minorBidi" w:cstheme="minorBidi"/>
          <w:szCs w:val="22"/>
        </w:rPr>
        <w:tab/>
        <w:t>Gruppo Di Progettazione e approccio alla progettazione</w:t>
      </w:r>
    </w:p>
    <w:p w14:paraId="62A6C630" w14:textId="41B439E6" w:rsidR="001E2FE5" w:rsidRPr="00B543D8" w:rsidRDefault="00FA2FAC" w:rsidP="00F4281B">
      <w:pPr>
        <w:pStyle w:val="BodyText214"/>
        <w:numPr>
          <w:ilvl w:val="0"/>
          <w:numId w:val="16"/>
        </w:numPr>
        <w:tabs>
          <w:tab w:val="left" w:pos="709"/>
        </w:tabs>
        <w:rPr>
          <w:rFonts w:asciiTheme="minorBidi" w:hAnsiTheme="minorBidi" w:cstheme="minorBidi"/>
          <w:sz w:val="22"/>
          <w:szCs w:val="22"/>
        </w:rPr>
      </w:pPr>
      <w:r w:rsidRPr="00B543D8">
        <w:rPr>
          <w:rFonts w:asciiTheme="minorBidi" w:hAnsiTheme="minorBidi" w:cstheme="minorBidi"/>
          <w:sz w:val="22"/>
          <w:szCs w:val="22"/>
        </w:rPr>
        <w:t>Organizzazione</w:t>
      </w:r>
    </w:p>
    <w:p w14:paraId="1221E49E" w14:textId="451C522F" w:rsidR="006D3354" w:rsidRPr="00B543D8" w:rsidRDefault="00FA2FAC" w:rsidP="00F4281B">
      <w:pPr>
        <w:pStyle w:val="BodyText214"/>
        <w:numPr>
          <w:ilvl w:val="0"/>
          <w:numId w:val="16"/>
        </w:numPr>
        <w:tabs>
          <w:tab w:val="left" w:pos="709"/>
        </w:tabs>
        <w:rPr>
          <w:rFonts w:asciiTheme="minorBidi" w:hAnsiTheme="minorBidi" w:cstheme="minorBidi"/>
          <w:sz w:val="22"/>
          <w:szCs w:val="22"/>
        </w:rPr>
      </w:pPr>
      <w:r w:rsidRPr="00B543D8">
        <w:rPr>
          <w:rFonts w:asciiTheme="minorBidi" w:hAnsiTheme="minorBidi" w:cstheme="minorBidi"/>
          <w:sz w:val="22"/>
          <w:szCs w:val="22"/>
        </w:rPr>
        <w:t>Approccio metodologico</w:t>
      </w:r>
      <w:r w:rsidRPr="00B543D8" w:rsidDel="00FA2FAC">
        <w:rPr>
          <w:rFonts w:asciiTheme="minorBidi" w:hAnsiTheme="minorBidi" w:cstheme="minorBidi"/>
          <w:sz w:val="22"/>
          <w:szCs w:val="22"/>
        </w:rPr>
        <w:t xml:space="preserve"> </w:t>
      </w:r>
    </w:p>
    <w:p w14:paraId="50ACCE36" w14:textId="77777777" w:rsidR="00AD68AA" w:rsidRPr="00B543D8" w:rsidRDefault="00AD68AA" w:rsidP="00AD68AA">
      <w:pPr>
        <w:autoSpaceDE w:val="0"/>
        <w:autoSpaceDN w:val="0"/>
        <w:adjustRightInd w:val="0"/>
        <w:rPr>
          <w:rFonts w:asciiTheme="minorBidi" w:hAnsiTheme="minorBidi" w:cstheme="minorBidi"/>
          <w:szCs w:val="22"/>
        </w:rPr>
      </w:pPr>
      <w:r w:rsidRPr="00B543D8">
        <w:rPr>
          <w:rFonts w:asciiTheme="minorBidi" w:hAnsiTheme="minorBidi" w:cstheme="minorBidi"/>
          <w:szCs w:val="22"/>
        </w:rPr>
        <w:t>Art. 4.4.7</w:t>
      </w:r>
      <w:r w:rsidRPr="00B543D8">
        <w:rPr>
          <w:rFonts w:asciiTheme="minorBidi" w:hAnsiTheme="minorBidi" w:cstheme="minorBidi"/>
          <w:szCs w:val="22"/>
        </w:rPr>
        <w:tab/>
        <w:t>Gestione della sicurezza</w:t>
      </w:r>
    </w:p>
    <w:p w14:paraId="015D676F" w14:textId="1B408937" w:rsidR="00B543D8" w:rsidRPr="000733C8" w:rsidRDefault="00B543D8" w:rsidP="00AD68AA">
      <w:pPr>
        <w:autoSpaceDE w:val="0"/>
        <w:autoSpaceDN w:val="0"/>
        <w:adjustRightInd w:val="0"/>
        <w:rPr>
          <w:rFonts w:asciiTheme="minorBidi" w:hAnsiTheme="minorBidi" w:cstheme="minorBidi"/>
          <w:szCs w:val="22"/>
        </w:rPr>
      </w:pPr>
      <w:r w:rsidRPr="00B543D8">
        <w:rPr>
          <w:rFonts w:asciiTheme="minorBidi" w:hAnsiTheme="minorBidi" w:cstheme="minorBidi"/>
          <w:szCs w:val="22"/>
        </w:rPr>
        <w:t>Art. 4.4.8</w:t>
      </w:r>
      <w:r w:rsidRPr="00B543D8">
        <w:rPr>
          <w:rFonts w:asciiTheme="minorBidi" w:hAnsiTheme="minorBidi" w:cstheme="minorBidi"/>
          <w:szCs w:val="22"/>
        </w:rPr>
        <w:tab/>
      </w:r>
      <w:r>
        <w:rPr>
          <w:rFonts w:asciiTheme="minorBidi" w:hAnsiTheme="minorBidi" w:cstheme="minorBidi"/>
          <w:szCs w:val="22"/>
        </w:rPr>
        <w:t>Elementi</w:t>
      </w:r>
      <w:r w:rsidRPr="00B543D8">
        <w:rPr>
          <w:rFonts w:asciiTheme="minorBidi" w:hAnsiTheme="minorBidi" w:cstheme="minorBidi"/>
          <w:szCs w:val="22"/>
        </w:rPr>
        <w:t xml:space="preserve"> premiali</w:t>
      </w:r>
    </w:p>
    <w:p w14:paraId="637AD52E" w14:textId="77777777" w:rsidR="00AD68AA" w:rsidRPr="000733C8" w:rsidRDefault="00AD68AA" w:rsidP="00FF3DB7">
      <w:pPr>
        <w:autoSpaceDE w:val="0"/>
        <w:autoSpaceDN w:val="0"/>
        <w:adjustRightInd w:val="0"/>
        <w:rPr>
          <w:rFonts w:asciiTheme="minorBidi" w:hAnsiTheme="minorBidi" w:cstheme="minorBidi"/>
          <w:szCs w:val="22"/>
        </w:rPr>
      </w:pPr>
    </w:p>
    <w:p w14:paraId="3048AEFF" w14:textId="04B6EE36" w:rsidR="00FF3DB7" w:rsidRPr="00483B87" w:rsidRDefault="00FF3DB7" w:rsidP="00FF3DB7">
      <w:pPr>
        <w:autoSpaceDE w:val="0"/>
        <w:autoSpaceDN w:val="0"/>
        <w:adjustRightInd w:val="0"/>
        <w:rPr>
          <w:rFonts w:asciiTheme="minorBidi" w:hAnsiTheme="minorBidi" w:cstheme="minorBidi"/>
          <w:szCs w:val="22"/>
        </w:rPr>
      </w:pPr>
      <w:r w:rsidRPr="00483B87">
        <w:rPr>
          <w:rFonts w:asciiTheme="minorBidi" w:hAnsiTheme="minorBidi" w:cstheme="minorBidi"/>
          <w:szCs w:val="22"/>
        </w:rPr>
        <w:t xml:space="preserve">3. Busta </w:t>
      </w:r>
      <w:r w:rsidR="007A1714" w:rsidRPr="00483B87">
        <w:rPr>
          <w:rFonts w:asciiTheme="minorBidi" w:hAnsiTheme="minorBidi" w:cstheme="minorBidi"/>
          <w:szCs w:val="22"/>
        </w:rPr>
        <w:t xml:space="preserve">telematica “Busta economica” contenente </w:t>
      </w:r>
      <w:r w:rsidR="00AE0B32" w:rsidRPr="00483B87">
        <w:rPr>
          <w:rFonts w:asciiTheme="minorBidi" w:hAnsiTheme="minorBidi" w:cstheme="minorBidi"/>
          <w:szCs w:val="22"/>
        </w:rPr>
        <w:t>l’</w:t>
      </w:r>
      <w:r w:rsidR="000733C8" w:rsidRPr="00483B87">
        <w:rPr>
          <w:rFonts w:asciiTheme="minorBidi" w:hAnsiTheme="minorBidi" w:cstheme="minorBidi"/>
          <w:szCs w:val="22"/>
        </w:rPr>
        <w:t>O</w:t>
      </w:r>
      <w:r w:rsidR="00AE0B32" w:rsidRPr="00483B87">
        <w:rPr>
          <w:rFonts w:asciiTheme="minorBidi" w:hAnsiTheme="minorBidi" w:cstheme="minorBidi"/>
          <w:szCs w:val="22"/>
        </w:rPr>
        <w:t xml:space="preserve">fferta </w:t>
      </w:r>
      <w:r w:rsidR="000733C8" w:rsidRPr="00483B87">
        <w:rPr>
          <w:rFonts w:asciiTheme="minorBidi" w:hAnsiTheme="minorBidi" w:cstheme="minorBidi"/>
          <w:szCs w:val="22"/>
        </w:rPr>
        <w:t>E</w:t>
      </w:r>
      <w:r w:rsidR="00AE0B32" w:rsidRPr="00483B87">
        <w:rPr>
          <w:rFonts w:asciiTheme="minorBidi" w:hAnsiTheme="minorBidi" w:cstheme="minorBidi"/>
          <w:szCs w:val="22"/>
        </w:rPr>
        <w:t>conomica</w:t>
      </w:r>
      <w:r w:rsidR="001E2FE5" w:rsidRPr="00483B87">
        <w:rPr>
          <w:rFonts w:asciiTheme="minorBidi" w:hAnsiTheme="minorBidi" w:cstheme="minorBidi"/>
          <w:szCs w:val="22"/>
        </w:rPr>
        <w:t xml:space="preserve"> che consiste in</w:t>
      </w:r>
    </w:p>
    <w:p w14:paraId="6F6E2EB9" w14:textId="50B25528" w:rsidR="00FF3DB7" w:rsidRPr="00F4281B" w:rsidRDefault="00FF3DB7" w:rsidP="00FF3DB7">
      <w:pPr>
        <w:autoSpaceDE w:val="0"/>
        <w:autoSpaceDN w:val="0"/>
        <w:adjustRightInd w:val="0"/>
        <w:ind w:left="1418" w:hanging="1418"/>
        <w:rPr>
          <w:rFonts w:asciiTheme="minorBidi" w:hAnsiTheme="minorBidi" w:cstheme="minorBidi"/>
          <w:szCs w:val="22"/>
        </w:rPr>
      </w:pPr>
      <w:r w:rsidRPr="00483B87">
        <w:rPr>
          <w:rFonts w:asciiTheme="minorBidi" w:hAnsiTheme="minorBidi" w:cstheme="minorBidi"/>
          <w:szCs w:val="22"/>
        </w:rPr>
        <w:t xml:space="preserve">Art. 4.5 </w:t>
      </w:r>
      <w:r w:rsidRPr="00483B87">
        <w:rPr>
          <w:rFonts w:asciiTheme="minorBidi" w:hAnsiTheme="minorBidi" w:cstheme="minorBidi"/>
          <w:szCs w:val="22"/>
        </w:rPr>
        <w:tab/>
        <w:t xml:space="preserve">Lettera per la formulazione </w:t>
      </w:r>
      <w:r w:rsidR="00AE0B32" w:rsidRPr="00483B87">
        <w:rPr>
          <w:rFonts w:asciiTheme="minorBidi" w:hAnsiTheme="minorBidi" w:cstheme="minorBidi"/>
          <w:szCs w:val="22"/>
        </w:rPr>
        <w:t>dell’</w:t>
      </w:r>
      <w:r w:rsidR="000733C8" w:rsidRPr="00483B87">
        <w:rPr>
          <w:rFonts w:asciiTheme="minorBidi" w:hAnsiTheme="minorBidi" w:cstheme="minorBidi"/>
          <w:szCs w:val="22"/>
        </w:rPr>
        <w:t>O</w:t>
      </w:r>
      <w:r w:rsidR="00AE0B32" w:rsidRPr="00483B87">
        <w:rPr>
          <w:rFonts w:asciiTheme="minorBidi" w:hAnsiTheme="minorBidi" w:cstheme="minorBidi"/>
          <w:szCs w:val="22"/>
        </w:rPr>
        <w:t xml:space="preserve">fferta </w:t>
      </w:r>
      <w:r w:rsidR="000733C8" w:rsidRPr="00483B87">
        <w:rPr>
          <w:rFonts w:asciiTheme="minorBidi" w:hAnsiTheme="minorBidi" w:cstheme="minorBidi"/>
          <w:szCs w:val="22"/>
        </w:rPr>
        <w:t>E</w:t>
      </w:r>
      <w:r w:rsidR="00AE0B32" w:rsidRPr="00483B87">
        <w:rPr>
          <w:rFonts w:asciiTheme="minorBidi" w:hAnsiTheme="minorBidi" w:cstheme="minorBidi"/>
          <w:szCs w:val="22"/>
        </w:rPr>
        <w:t>conomica</w:t>
      </w:r>
      <w:r w:rsidRPr="00483B87">
        <w:rPr>
          <w:rFonts w:asciiTheme="minorBidi" w:hAnsiTheme="minorBidi" w:cstheme="minorBidi"/>
          <w:szCs w:val="22"/>
        </w:rPr>
        <w:t>, di cui all’Allegato A.6, compilato in tutte le sue parti e firmato.</w:t>
      </w:r>
    </w:p>
    <w:p w14:paraId="4E65FFD6" w14:textId="575430BB" w:rsidR="00B8400C" w:rsidRPr="00F4281B" w:rsidRDefault="00B8400C" w:rsidP="00B8400C">
      <w:pPr>
        <w:autoSpaceDE w:val="0"/>
        <w:autoSpaceDN w:val="0"/>
        <w:adjustRightInd w:val="0"/>
        <w:ind w:left="1418" w:hanging="1418"/>
        <w:rPr>
          <w:rFonts w:asciiTheme="minorBidi" w:hAnsiTheme="minorBidi" w:cstheme="minorBidi"/>
          <w:szCs w:val="22"/>
        </w:rPr>
      </w:pPr>
    </w:p>
    <w:p w14:paraId="63757BA6" w14:textId="77777777" w:rsidR="00FF3DB7" w:rsidRPr="00F4281B" w:rsidRDefault="00FF3DB7" w:rsidP="00FF3DB7">
      <w:pPr>
        <w:pStyle w:val="Corpotesto"/>
        <w:tabs>
          <w:tab w:val="left" w:pos="851"/>
        </w:tabs>
        <w:ind w:left="851" w:hanging="851"/>
        <w:rPr>
          <w:rFonts w:asciiTheme="minorBidi" w:hAnsiTheme="minorBidi" w:cstheme="minorBidi"/>
          <w:szCs w:val="22"/>
        </w:rPr>
      </w:pPr>
    </w:p>
    <w:p w14:paraId="356C98F7" w14:textId="77777777" w:rsidR="004E799D" w:rsidRPr="00F4281B" w:rsidRDefault="004E799D" w:rsidP="004E799D">
      <w:pPr>
        <w:pStyle w:val="Corpotesto"/>
        <w:tabs>
          <w:tab w:val="left" w:pos="709"/>
        </w:tabs>
        <w:rPr>
          <w:rFonts w:asciiTheme="minorBidi" w:hAnsiTheme="minorBidi" w:cstheme="minorBidi"/>
          <w:szCs w:val="22"/>
        </w:rPr>
      </w:pPr>
    </w:p>
    <w:p w14:paraId="223513EC" w14:textId="45570559" w:rsidR="004E799D" w:rsidRPr="00F4281B" w:rsidRDefault="004E799D" w:rsidP="004E799D">
      <w:pPr>
        <w:rPr>
          <w:rFonts w:asciiTheme="minorBidi" w:hAnsiTheme="minorBidi" w:cstheme="minorBidi"/>
          <w:szCs w:val="22"/>
        </w:rPr>
      </w:pPr>
      <w:r w:rsidRPr="00F4281B">
        <w:rPr>
          <w:rFonts w:asciiTheme="minorBidi" w:hAnsiTheme="minorBidi" w:cstheme="minorBidi"/>
          <w:szCs w:val="22"/>
        </w:rPr>
        <w:t xml:space="preserve">Firmato digitalmente dal legale rappresentante </w:t>
      </w:r>
      <w:r w:rsidR="00CB366B">
        <w:rPr>
          <w:rFonts w:cs="Arial"/>
          <w:szCs w:val="22"/>
        </w:rPr>
        <w:t>del Concorrente</w:t>
      </w:r>
    </w:p>
    <w:p w14:paraId="15DAD265" w14:textId="26AF6F5A" w:rsidR="00E779B4" w:rsidRPr="00C65F04" w:rsidRDefault="00E779B4" w:rsidP="00C65F04">
      <w:pPr>
        <w:ind w:left="5103"/>
        <w:rPr>
          <w:rFonts w:cs="Arial"/>
          <w:color w:val="000000"/>
        </w:rPr>
      </w:pPr>
    </w:p>
    <w:sectPr w:rsidR="00E779B4" w:rsidRPr="00C65F04" w:rsidSect="00B27116">
      <w:headerReference w:type="even" r:id="rId7"/>
      <w:headerReference w:type="default" r:id="rId8"/>
      <w:footerReference w:type="default" r:id="rId9"/>
      <w:headerReference w:type="first" r:id="rId10"/>
      <w:footerReference w:type="first" r:id="rId11"/>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25466" w14:textId="77777777" w:rsidR="007034B8" w:rsidRDefault="007034B8">
      <w:r>
        <w:separator/>
      </w:r>
    </w:p>
  </w:endnote>
  <w:endnote w:type="continuationSeparator" w:id="0">
    <w:p w14:paraId="3589F5E0" w14:textId="77777777" w:rsidR="007034B8" w:rsidRDefault="00703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ymbolMT">
    <w:altName w:val="Arial Unicode MS"/>
    <w:panose1 w:val="020B0604020202020204"/>
    <w:charset w:val="88"/>
    <w:family w:val="auto"/>
    <w:notTrueType/>
    <w:pitch w:val="default"/>
    <w:sig w:usb0="00000001" w:usb1="08080000" w:usb2="00000010" w:usb3="00000000" w:csb0="00100000" w:csb1="00000000"/>
  </w:font>
  <w:font w:name="Georgia-Bold">
    <w:altName w:val="Georgia"/>
    <w:panose1 w:val="020408020504050202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6D0B" w14:textId="2CE1DB73" w:rsidR="00265CFE" w:rsidRDefault="00D70BA0" w:rsidP="002D2A9A">
    <w:pPr>
      <w:pStyle w:val="Pidipagina"/>
      <w:tabs>
        <w:tab w:val="left" w:pos="7797"/>
      </w:tabs>
      <w:rPr>
        <w:rStyle w:val="Numeropagina"/>
        <w:sz w:val="18"/>
        <w:szCs w:val="18"/>
      </w:rPr>
    </w:pPr>
    <w:r>
      <w:rPr>
        <w:sz w:val="18"/>
        <w:szCs w:val="18"/>
      </w:rPr>
      <w:t>Allegato A.</w:t>
    </w:r>
    <w:r w:rsidR="00FC4EA4">
      <w:rPr>
        <w:sz w:val="18"/>
        <w:szCs w:val="18"/>
      </w:rPr>
      <w:t>2</w:t>
    </w:r>
    <w:r w:rsidR="00265CFE">
      <w:rPr>
        <w:sz w:val="18"/>
        <w:szCs w:val="18"/>
      </w:rPr>
      <w:tab/>
    </w:r>
    <w:r w:rsidR="00265CFE">
      <w:rPr>
        <w:sz w:val="18"/>
        <w:szCs w:val="18"/>
      </w:rPr>
      <w:tab/>
    </w:r>
    <w:r w:rsidR="00265CFE" w:rsidRPr="00256998">
      <w:rPr>
        <w:sz w:val="18"/>
        <w:szCs w:val="18"/>
      </w:rPr>
      <w:t xml:space="preserve">Pagina </w:t>
    </w:r>
    <w:r w:rsidR="00265CFE" w:rsidRPr="00256998">
      <w:rPr>
        <w:rStyle w:val="Numeropagina"/>
        <w:sz w:val="18"/>
        <w:szCs w:val="18"/>
      </w:rPr>
      <w:fldChar w:fldCharType="begin"/>
    </w:r>
    <w:r w:rsidR="00265CFE" w:rsidRPr="00256998">
      <w:rPr>
        <w:rStyle w:val="Numeropagina"/>
        <w:sz w:val="18"/>
        <w:szCs w:val="18"/>
      </w:rPr>
      <w:instrText xml:space="preserve"> PAGE </w:instrText>
    </w:r>
    <w:r w:rsidR="00265CFE" w:rsidRPr="00256998">
      <w:rPr>
        <w:rStyle w:val="Numeropagina"/>
        <w:sz w:val="18"/>
        <w:szCs w:val="18"/>
      </w:rPr>
      <w:fldChar w:fldCharType="separate"/>
    </w:r>
    <w:r w:rsidR="00D03555">
      <w:rPr>
        <w:rStyle w:val="Numeropagina"/>
        <w:noProof/>
        <w:sz w:val="18"/>
        <w:szCs w:val="18"/>
      </w:rPr>
      <w:t>3</w:t>
    </w:r>
    <w:r w:rsidR="00265CFE" w:rsidRPr="00256998">
      <w:rPr>
        <w:rStyle w:val="Numeropagina"/>
        <w:sz w:val="18"/>
        <w:szCs w:val="18"/>
      </w:rPr>
      <w:fldChar w:fldCharType="end"/>
    </w:r>
    <w:r w:rsidR="00265CFE" w:rsidRPr="00256998">
      <w:rPr>
        <w:rStyle w:val="Numeropagina"/>
        <w:sz w:val="18"/>
        <w:szCs w:val="18"/>
      </w:rPr>
      <w:t xml:space="preserve"> di </w:t>
    </w:r>
    <w:r w:rsidR="00265CFE" w:rsidRPr="00256998">
      <w:rPr>
        <w:rStyle w:val="Numeropagina"/>
        <w:sz w:val="18"/>
        <w:szCs w:val="18"/>
      </w:rPr>
      <w:fldChar w:fldCharType="begin"/>
    </w:r>
    <w:r w:rsidR="00265CFE" w:rsidRPr="00256998">
      <w:rPr>
        <w:rStyle w:val="Numeropagina"/>
        <w:sz w:val="18"/>
        <w:szCs w:val="18"/>
      </w:rPr>
      <w:instrText xml:space="preserve"> NUMPAGES </w:instrText>
    </w:r>
    <w:r w:rsidR="00265CFE" w:rsidRPr="00256998">
      <w:rPr>
        <w:rStyle w:val="Numeropagina"/>
        <w:sz w:val="18"/>
        <w:szCs w:val="18"/>
      </w:rPr>
      <w:fldChar w:fldCharType="separate"/>
    </w:r>
    <w:r w:rsidR="00D03555">
      <w:rPr>
        <w:rStyle w:val="Numeropagina"/>
        <w:noProof/>
        <w:sz w:val="18"/>
        <w:szCs w:val="18"/>
      </w:rPr>
      <w:t>3</w:t>
    </w:r>
    <w:r w:rsidR="00265CFE" w:rsidRPr="00256998">
      <w:rPr>
        <w:rStyle w:val="Numeropa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660"/>
      <w:gridCol w:w="283"/>
      <w:gridCol w:w="3240"/>
      <w:gridCol w:w="236"/>
      <w:gridCol w:w="2276"/>
    </w:tblGrid>
    <w:tr w:rsidR="00C647FD" w14:paraId="127238F7" w14:textId="77777777" w:rsidTr="003D08A8">
      <w:tc>
        <w:tcPr>
          <w:tcW w:w="2660" w:type="dxa"/>
          <w:hideMark/>
        </w:tcPr>
        <w:p w14:paraId="66570CCD" w14:textId="77777777" w:rsidR="00C647FD" w:rsidRDefault="00C647FD" w:rsidP="00C647FD">
          <w:pPr>
            <w:autoSpaceDE w:val="0"/>
            <w:autoSpaceDN w:val="0"/>
            <w:adjustRightInd w:val="0"/>
            <w:rPr>
              <w:rFonts w:ascii="Georgia-Bold" w:hAnsi="Georgia-Bold" w:cs="Georgia-Bold"/>
              <w:b/>
              <w:bCs/>
              <w:color w:val="000000"/>
              <w:sz w:val="16"/>
              <w:szCs w:val="16"/>
              <w:lang w:eastAsia="en-US"/>
            </w:rPr>
          </w:pPr>
          <w:r>
            <w:rPr>
              <w:rFonts w:ascii="Georgia-Bold" w:hAnsi="Georgia-Bold" w:cs="Georgia-Bold"/>
              <w:b/>
              <w:bCs/>
              <w:color w:val="000000"/>
              <w:sz w:val="16"/>
              <w:szCs w:val="16"/>
              <w:lang w:eastAsia="en-US"/>
            </w:rPr>
            <w:t>Area Tecnico Edilizia</w:t>
          </w:r>
        </w:p>
        <w:p w14:paraId="34930B89" w14:textId="77777777" w:rsidR="00C647FD" w:rsidRDefault="00C647FD" w:rsidP="00C647FD">
          <w:pPr>
            <w:autoSpaceDE w:val="0"/>
            <w:autoSpaceDN w:val="0"/>
            <w:adjustRightInd w:val="0"/>
            <w:rPr>
              <w:rFonts w:ascii="Georgia" w:hAnsi="Georgia" w:cs="Georgia"/>
              <w:sz w:val="16"/>
              <w:szCs w:val="16"/>
              <w:lang w:eastAsia="en-US"/>
            </w:rPr>
          </w:pPr>
          <w:r>
            <w:rPr>
              <w:rFonts w:ascii="Georgia" w:hAnsi="Georgia" w:cs="Georgia"/>
              <w:sz w:val="16"/>
              <w:szCs w:val="16"/>
              <w:lang w:eastAsia="en-US"/>
            </w:rPr>
            <w:t>Piazza Leonardo da Vinci, 32</w:t>
          </w:r>
        </w:p>
        <w:p w14:paraId="082E524D" w14:textId="77777777" w:rsidR="00C647FD" w:rsidRDefault="00C647FD" w:rsidP="00C647FD">
          <w:pPr>
            <w:autoSpaceDE w:val="0"/>
            <w:autoSpaceDN w:val="0"/>
            <w:adjustRightInd w:val="0"/>
            <w:rPr>
              <w:lang w:eastAsia="en-US"/>
            </w:rPr>
          </w:pPr>
          <w:r>
            <w:rPr>
              <w:rFonts w:ascii="Georgia" w:hAnsi="Georgia" w:cs="Georgia"/>
              <w:sz w:val="16"/>
              <w:szCs w:val="16"/>
              <w:lang w:eastAsia="en-US"/>
            </w:rPr>
            <w:t>20133 Milano</w:t>
          </w:r>
        </w:p>
      </w:tc>
      <w:tc>
        <w:tcPr>
          <w:tcW w:w="283" w:type="dxa"/>
        </w:tcPr>
        <w:p w14:paraId="74180B0B" w14:textId="77777777" w:rsidR="00C647FD" w:rsidRDefault="00C647FD" w:rsidP="00C647FD">
          <w:pPr>
            <w:pStyle w:val="Pidipagina"/>
            <w:rPr>
              <w:lang w:eastAsia="en-US"/>
            </w:rPr>
          </w:pPr>
        </w:p>
      </w:tc>
      <w:tc>
        <w:tcPr>
          <w:tcW w:w="3240" w:type="dxa"/>
          <w:vAlign w:val="center"/>
          <w:hideMark/>
        </w:tcPr>
        <w:p w14:paraId="596C923E" w14:textId="1B39BFE9" w:rsidR="00C647FD" w:rsidRDefault="00C647FD" w:rsidP="00C647FD">
          <w:pPr>
            <w:pStyle w:val="Pidipagina"/>
            <w:rPr>
              <w:rFonts w:ascii="Georgia" w:hAnsi="Georgia" w:cs="Georgia"/>
              <w:sz w:val="16"/>
              <w:szCs w:val="16"/>
              <w:lang w:val="en-US" w:eastAsia="en-US"/>
            </w:rPr>
          </w:pPr>
          <w:r>
            <w:rPr>
              <w:rFonts w:ascii="Georgia" w:hAnsi="Georgia" w:cs="Georgia"/>
              <w:sz w:val="16"/>
              <w:szCs w:val="16"/>
              <w:lang w:val="en-US" w:eastAsia="en-US"/>
            </w:rPr>
            <w:t>Tel. 02 2399 93</w:t>
          </w:r>
          <w:r w:rsidR="00787E3A">
            <w:rPr>
              <w:rFonts w:ascii="Georgia" w:hAnsi="Georgia" w:cs="Georgia"/>
              <w:sz w:val="16"/>
              <w:szCs w:val="16"/>
              <w:lang w:val="en-US" w:eastAsia="en-US"/>
            </w:rPr>
            <w:t>55</w:t>
          </w:r>
        </w:p>
        <w:p w14:paraId="35332812" w14:textId="77777777" w:rsidR="00C647FD" w:rsidRDefault="00C647FD" w:rsidP="00C647FD">
          <w:pPr>
            <w:pStyle w:val="Pidipagina"/>
            <w:rPr>
              <w:rFonts w:ascii="Georgia" w:hAnsi="Georgia" w:cs="Georgia"/>
              <w:sz w:val="16"/>
              <w:szCs w:val="16"/>
              <w:lang w:val="en-US" w:eastAsia="en-US"/>
            </w:rPr>
          </w:pPr>
          <w:r>
            <w:rPr>
              <w:rFonts w:ascii="Georgia" w:hAnsi="Georgia" w:cs="Georgia"/>
              <w:sz w:val="16"/>
              <w:szCs w:val="16"/>
              <w:lang w:val="en-US" w:eastAsia="en-US"/>
            </w:rPr>
            <w:t>Fax 02 2399 9326</w:t>
          </w:r>
          <w:r>
            <w:rPr>
              <w:rFonts w:ascii="Georgia" w:hAnsi="Georgia" w:cs="Georgia"/>
              <w:sz w:val="16"/>
              <w:szCs w:val="16"/>
              <w:lang w:val="en-US" w:eastAsia="en-US"/>
            </w:rPr>
            <w:tab/>
          </w:r>
        </w:p>
        <w:p w14:paraId="06950253" w14:textId="77777777" w:rsidR="00C647FD" w:rsidRDefault="00C647FD" w:rsidP="00C647FD">
          <w:pPr>
            <w:pStyle w:val="Pidipagina"/>
            <w:rPr>
              <w:lang w:val="en-US" w:eastAsia="en-US"/>
            </w:rPr>
          </w:pPr>
          <w:r>
            <w:rPr>
              <w:rFonts w:ascii="Georgia" w:hAnsi="Georgia" w:cs="Georgia"/>
              <w:sz w:val="16"/>
              <w:szCs w:val="16"/>
              <w:lang w:val="en-US" w:eastAsia="en-US"/>
            </w:rPr>
            <w:t>www.polimi.it</w:t>
          </w:r>
        </w:p>
      </w:tc>
      <w:tc>
        <w:tcPr>
          <w:tcW w:w="236" w:type="dxa"/>
        </w:tcPr>
        <w:p w14:paraId="1D86DE15" w14:textId="77777777" w:rsidR="00C647FD" w:rsidRDefault="00C647FD" w:rsidP="00C647FD">
          <w:pPr>
            <w:pStyle w:val="Pidipagina"/>
            <w:rPr>
              <w:lang w:val="en-US" w:eastAsia="en-US"/>
            </w:rPr>
          </w:pPr>
        </w:p>
      </w:tc>
      <w:tc>
        <w:tcPr>
          <w:tcW w:w="2276" w:type="dxa"/>
          <w:hideMark/>
        </w:tcPr>
        <w:p w14:paraId="5A027A62" w14:textId="77777777" w:rsidR="00C647FD" w:rsidRDefault="00C647FD" w:rsidP="00C647FD">
          <w:pPr>
            <w:pStyle w:val="Pidipagina"/>
            <w:rPr>
              <w:rFonts w:ascii="Georgia" w:hAnsi="Georgia" w:cs="Georgia"/>
              <w:sz w:val="16"/>
              <w:szCs w:val="16"/>
              <w:lang w:eastAsia="en-US"/>
            </w:rPr>
          </w:pPr>
          <w:r>
            <w:rPr>
              <w:rFonts w:ascii="Georgia" w:hAnsi="Georgia" w:cs="Georgia"/>
              <w:sz w:val="16"/>
              <w:szCs w:val="16"/>
              <w:lang w:eastAsia="en-US"/>
            </w:rPr>
            <w:t>Partita Iva 04376620151</w:t>
          </w:r>
        </w:p>
        <w:p w14:paraId="2C1DE8A1" w14:textId="77777777" w:rsidR="00C647FD" w:rsidRDefault="00C647FD" w:rsidP="00C647FD">
          <w:pPr>
            <w:pStyle w:val="Pidipagina"/>
            <w:rPr>
              <w:lang w:eastAsia="en-US"/>
            </w:rPr>
          </w:pPr>
          <w:r>
            <w:rPr>
              <w:rFonts w:ascii="Georgia" w:hAnsi="Georgia" w:cs="Georgia"/>
              <w:sz w:val="16"/>
              <w:szCs w:val="16"/>
              <w:lang w:eastAsia="en-US"/>
            </w:rPr>
            <w:t>Codice Fiscale 80057930150</w:t>
          </w:r>
        </w:p>
      </w:tc>
    </w:tr>
  </w:tbl>
  <w:p w14:paraId="130B02E8" w14:textId="27739468" w:rsidR="00265CFE" w:rsidRPr="00ED5E65" w:rsidRDefault="00265CFE" w:rsidP="00F4281B">
    <w:pPr>
      <w:pStyle w:val="Pidipagina"/>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F69D3" w14:textId="77777777" w:rsidR="007034B8" w:rsidRDefault="007034B8">
      <w:r>
        <w:separator/>
      </w:r>
    </w:p>
  </w:footnote>
  <w:footnote w:type="continuationSeparator" w:id="0">
    <w:p w14:paraId="5921D3BE" w14:textId="77777777" w:rsidR="007034B8" w:rsidRDefault="00703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1FF29" w14:textId="77777777" w:rsidR="00265CFE" w:rsidRDefault="007034B8">
    <w:pPr>
      <w:pStyle w:val="Intestazione"/>
    </w:pPr>
    <w:r>
      <w:rPr>
        <w:noProof/>
      </w:rPr>
      <w:pict w14:anchorId="773A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240;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1F65" w14:textId="77777777" w:rsidR="00787E3A" w:rsidRPr="00F33B40" w:rsidRDefault="00787E3A" w:rsidP="00787E3A">
    <w:pPr>
      <w:pStyle w:val="Intestazione"/>
      <w:jc w:val="center"/>
      <w:rPr>
        <w:rFonts w:cs="Arial"/>
        <w:bCs/>
        <w:color w:val="999999"/>
        <w:sz w:val="16"/>
      </w:rPr>
    </w:pPr>
    <w:r>
      <w:rPr>
        <w:rFonts w:cs="Arial"/>
        <w:bCs/>
        <w:color w:val="999999"/>
        <w:sz w:val="16"/>
      </w:rPr>
      <w:t>Politecnico di Milano – Area Tecnico Edilizia</w:t>
    </w:r>
  </w:p>
  <w:p w14:paraId="14B51FB0" w14:textId="77777777" w:rsidR="00787E3A" w:rsidRDefault="00787E3A" w:rsidP="00787E3A">
    <w:pPr>
      <w:pStyle w:val="Intestazione"/>
      <w:jc w:val="center"/>
      <w:rPr>
        <w:b/>
        <w:color w:val="999999"/>
        <w:sz w:val="16"/>
      </w:rPr>
    </w:pPr>
  </w:p>
  <w:p w14:paraId="038D6D0C" w14:textId="77777777" w:rsidR="00787E3A" w:rsidRPr="00DB55FB" w:rsidRDefault="00787E3A" w:rsidP="00787E3A">
    <w:pPr>
      <w:pStyle w:val="Intestazione"/>
      <w:jc w:val="center"/>
    </w:pPr>
    <w:r>
      <w:rPr>
        <w:b/>
        <w:color w:val="999999"/>
        <w:sz w:val="16"/>
      </w:rPr>
      <w:t>Espansione del Politecnico di Milano nell’area denominata “Goccia” di Bovisa</w:t>
    </w:r>
  </w:p>
  <w:p w14:paraId="639D0B1F" w14:textId="77777777" w:rsidR="00787E3A" w:rsidRPr="003110A5" w:rsidRDefault="00787E3A" w:rsidP="00787E3A">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8A08A" w14:textId="77777777" w:rsidR="00ED5E65" w:rsidRDefault="00ED5E65" w:rsidP="008D2A2C">
    <w:pPr>
      <w:pStyle w:val="Intestazione"/>
    </w:pPr>
  </w:p>
  <w:p w14:paraId="6C394681" w14:textId="1C9DCFF2" w:rsidR="00265CFE" w:rsidRDefault="00787E3A" w:rsidP="00787E3A">
    <w:pPr>
      <w:pStyle w:val="Intestazione"/>
      <w:jc w:val="right"/>
    </w:pPr>
    <w:r>
      <w:rPr>
        <w:noProof/>
      </w:rPr>
      <w:drawing>
        <wp:inline distT="0" distB="0" distL="0" distR="0" wp14:anchorId="6D3F363A" wp14:editId="2D103B91">
          <wp:extent cx="2648085" cy="664503"/>
          <wp:effectExtent l="0" t="0" r="0" b="0"/>
          <wp:docPr id="1572695652"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95652" name="Immagine 1" descr="Immagine che contiene testo, Carattere, Blu elettrico, schermata&#10;&#10;Descrizione generata automaticamente"/>
                  <pic:cNvPicPr/>
                </pic:nvPicPr>
                <pic:blipFill>
                  <a:blip r:embed="rId1"/>
                  <a:stretch>
                    <a:fillRect/>
                  </a:stretch>
                </pic:blipFill>
                <pic:spPr>
                  <a:xfrm>
                    <a:off x="0" y="0"/>
                    <a:ext cx="2711798" cy="680491"/>
                  </a:xfrm>
                  <a:prstGeom prst="rect">
                    <a:avLst/>
                  </a:prstGeom>
                </pic:spPr>
              </pic:pic>
            </a:graphicData>
          </a:graphic>
        </wp:inline>
      </w:drawing>
    </w:r>
    <w:r w:rsidR="00325C0E">
      <w:rPr>
        <w:noProof/>
      </w:rPr>
      <w:drawing>
        <wp:anchor distT="0" distB="0" distL="114300" distR="114300" simplePos="0" relativeHeight="251657216" behindDoc="0" locked="0" layoutInCell="0" allowOverlap="0" wp14:anchorId="621C2180" wp14:editId="6C3E222F">
          <wp:simplePos x="0" y="0"/>
          <wp:positionH relativeFrom="page">
            <wp:posOffset>900430</wp:posOffset>
          </wp:positionH>
          <wp:positionV relativeFrom="page">
            <wp:posOffset>681355</wp:posOffset>
          </wp:positionV>
          <wp:extent cx="1254760" cy="925195"/>
          <wp:effectExtent l="0" t="0" r="2540" b="1905"/>
          <wp:wrapSquare wrapText="bothSides"/>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F010C8"/>
    <w:multiLevelType w:val="hybridMultilevel"/>
    <w:tmpl w:val="D44C0DC4"/>
    <w:lvl w:ilvl="0" w:tplc="04100017">
      <w:start w:val="1"/>
      <w:numFmt w:val="lowerLetter"/>
      <w:lvlText w:val="%1)"/>
      <w:lvlJc w:val="left"/>
      <w:pPr>
        <w:ind w:left="360" w:hanging="360"/>
      </w:pPr>
      <w:rPr>
        <w:rFonts w:cs="Times New Roman"/>
      </w:rPr>
    </w:lvl>
    <w:lvl w:ilvl="1" w:tplc="04100019">
      <w:start w:val="1"/>
      <w:numFmt w:val="lowerLetter"/>
      <w:lvlText w:val="%2."/>
      <w:lvlJc w:val="left"/>
      <w:pPr>
        <w:ind w:left="589" w:hanging="360"/>
      </w:pPr>
      <w:rPr>
        <w:rFonts w:cs="Times New Roman"/>
      </w:rPr>
    </w:lvl>
    <w:lvl w:ilvl="2" w:tplc="0410001B" w:tentative="1">
      <w:start w:val="1"/>
      <w:numFmt w:val="lowerRoman"/>
      <w:lvlText w:val="%3."/>
      <w:lvlJc w:val="right"/>
      <w:pPr>
        <w:ind w:left="1309" w:hanging="180"/>
      </w:pPr>
      <w:rPr>
        <w:rFonts w:cs="Times New Roman"/>
      </w:rPr>
    </w:lvl>
    <w:lvl w:ilvl="3" w:tplc="0410000F" w:tentative="1">
      <w:start w:val="1"/>
      <w:numFmt w:val="decimal"/>
      <w:lvlText w:val="%4."/>
      <w:lvlJc w:val="left"/>
      <w:pPr>
        <w:ind w:left="2029" w:hanging="360"/>
      </w:pPr>
      <w:rPr>
        <w:rFonts w:cs="Times New Roman"/>
      </w:rPr>
    </w:lvl>
    <w:lvl w:ilvl="4" w:tplc="04100019" w:tentative="1">
      <w:start w:val="1"/>
      <w:numFmt w:val="lowerLetter"/>
      <w:lvlText w:val="%5."/>
      <w:lvlJc w:val="left"/>
      <w:pPr>
        <w:ind w:left="2749" w:hanging="360"/>
      </w:pPr>
      <w:rPr>
        <w:rFonts w:cs="Times New Roman"/>
      </w:rPr>
    </w:lvl>
    <w:lvl w:ilvl="5" w:tplc="0410001B" w:tentative="1">
      <w:start w:val="1"/>
      <w:numFmt w:val="lowerRoman"/>
      <w:lvlText w:val="%6."/>
      <w:lvlJc w:val="right"/>
      <w:pPr>
        <w:ind w:left="3469" w:hanging="180"/>
      </w:pPr>
      <w:rPr>
        <w:rFonts w:cs="Times New Roman"/>
      </w:rPr>
    </w:lvl>
    <w:lvl w:ilvl="6" w:tplc="0410000F" w:tentative="1">
      <w:start w:val="1"/>
      <w:numFmt w:val="decimal"/>
      <w:lvlText w:val="%7."/>
      <w:lvlJc w:val="left"/>
      <w:pPr>
        <w:ind w:left="4189" w:hanging="360"/>
      </w:pPr>
      <w:rPr>
        <w:rFonts w:cs="Times New Roman"/>
      </w:rPr>
    </w:lvl>
    <w:lvl w:ilvl="7" w:tplc="04100019" w:tentative="1">
      <w:start w:val="1"/>
      <w:numFmt w:val="lowerLetter"/>
      <w:lvlText w:val="%8."/>
      <w:lvlJc w:val="left"/>
      <w:pPr>
        <w:ind w:left="4909" w:hanging="360"/>
      </w:pPr>
      <w:rPr>
        <w:rFonts w:cs="Times New Roman"/>
      </w:rPr>
    </w:lvl>
    <w:lvl w:ilvl="8" w:tplc="0410001B" w:tentative="1">
      <w:start w:val="1"/>
      <w:numFmt w:val="lowerRoman"/>
      <w:lvlText w:val="%9."/>
      <w:lvlJc w:val="right"/>
      <w:pPr>
        <w:ind w:left="5629" w:hanging="180"/>
      </w:pPr>
      <w:rPr>
        <w:rFonts w:cs="Times New Roman"/>
      </w:rPr>
    </w:lvl>
  </w:abstractNum>
  <w:abstractNum w:abstractNumId="2"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30D3D1F"/>
    <w:multiLevelType w:val="hybridMultilevel"/>
    <w:tmpl w:val="3E7EF49C"/>
    <w:lvl w:ilvl="0" w:tplc="04100017">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7" w15:restartNumberingAfterBreak="0">
    <w:nsid w:val="35C03281"/>
    <w:multiLevelType w:val="singleLevel"/>
    <w:tmpl w:val="04100017"/>
    <w:lvl w:ilvl="0">
      <w:start w:val="1"/>
      <w:numFmt w:val="lowerLetter"/>
      <w:lvlText w:val="%1)"/>
      <w:legacy w:legacy="1" w:legacySpace="0" w:legacyIndent="360"/>
      <w:lvlJc w:val="left"/>
    </w:lvl>
  </w:abstractNum>
  <w:abstractNum w:abstractNumId="8"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283B13"/>
    <w:multiLevelType w:val="hybridMultilevel"/>
    <w:tmpl w:val="2D2C3F18"/>
    <w:lvl w:ilvl="0" w:tplc="3DCE6384">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3"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4"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5"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87211300">
    <w:abstractNumId w:val="13"/>
  </w:num>
  <w:num w:numId="2" w16cid:durableId="410855100">
    <w:abstractNumId w:val="14"/>
  </w:num>
  <w:num w:numId="3" w16cid:durableId="1676033746">
    <w:abstractNumId w:val="4"/>
  </w:num>
  <w:num w:numId="4" w16cid:durableId="726874885">
    <w:abstractNumId w:val="16"/>
  </w:num>
  <w:num w:numId="5" w16cid:durableId="1965309173">
    <w:abstractNumId w:val="3"/>
  </w:num>
  <w:num w:numId="6" w16cid:durableId="473983483">
    <w:abstractNumId w:val="0"/>
  </w:num>
  <w:num w:numId="7" w16cid:durableId="1497115448">
    <w:abstractNumId w:val="8"/>
  </w:num>
  <w:num w:numId="8" w16cid:durableId="1510564368">
    <w:abstractNumId w:val="2"/>
  </w:num>
  <w:num w:numId="9" w16cid:durableId="296573124">
    <w:abstractNumId w:val="11"/>
  </w:num>
  <w:num w:numId="10" w16cid:durableId="1291277556">
    <w:abstractNumId w:val="10"/>
  </w:num>
  <w:num w:numId="11" w16cid:durableId="1342703101">
    <w:abstractNumId w:val="15"/>
  </w:num>
  <w:num w:numId="12" w16cid:durableId="1352417844">
    <w:abstractNumId w:val="5"/>
  </w:num>
  <w:num w:numId="13" w16cid:durableId="534193808">
    <w:abstractNumId w:val="9"/>
  </w:num>
  <w:num w:numId="14" w16cid:durableId="603466688">
    <w:abstractNumId w:val="7"/>
  </w:num>
  <w:num w:numId="15" w16cid:durableId="1733120314">
    <w:abstractNumId w:val="6"/>
  </w:num>
  <w:num w:numId="16" w16cid:durableId="449205427">
    <w:abstractNumId w:val="12"/>
  </w:num>
  <w:num w:numId="17" w16cid:durableId="6588386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69CC"/>
    <w:rsid w:val="000236AF"/>
    <w:rsid w:val="00023A23"/>
    <w:rsid w:val="000249C7"/>
    <w:rsid w:val="00025B1D"/>
    <w:rsid w:val="000262E2"/>
    <w:rsid w:val="00026ED6"/>
    <w:rsid w:val="00026F1A"/>
    <w:rsid w:val="0003169A"/>
    <w:rsid w:val="0003395A"/>
    <w:rsid w:val="00033D50"/>
    <w:rsid w:val="00034917"/>
    <w:rsid w:val="0003508B"/>
    <w:rsid w:val="0003568D"/>
    <w:rsid w:val="000358C9"/>
    <w:rsid w:val="00040057"/>
    <w:rsid w:val="00040B82"/>
    <w:rsid w:val="000438AE"/>
    <w:rsid w:val="00043DA2"/>
    <w:rsid w:val="000453D3"/>
    <w:rsid w:val="000468AE"/>
    <w:rsid w:val="00051A9E"/>
    <w:rsid w:val="000530E9"/>
    <w:rsid w:val="0005391F"/>
    <w:rsid w:val="00053BB4"/>
    <w:rsid w:val="000541D6"/>
    <w:rsid w:val="00054453"/>
    <w:rsid w:val="00056327"/>
    <w:rsid w:val="00056ACE"/>
    <w:rsid w:val="00056BDC"/>
    <w:rsid w:val="0006162C"/>
    <w:rsid w:val="000618C4"/>
    <w:rsid w:val="000634AB"/>
    <w:rsid w:val="000640C6"/>
    <w:rsid w:val="000652CF"/>
    <w:rsid w:val="00066D23"/>
    <w:rsid w:val="0007131C"/>
    <w:rsid w:val="000718C3"/>
    <w:rsid w:val="000729E8"/>
    <w:rsid w:val="000733C8"/>
    <w:rsid w:val="0007383A"/>
    <w:rsid w:val="000750EA"/>
    <w:rsid w:val="00075AC8"/>
    <w:rsid w:val="00076030"/>
    <w:rsid w:val="000773B2"/>
    <w:rsid w:val="000773C8"/>
    <w:rsid w:val="00077AA5"/>
    <w:rsid w:val="0008120C"/>
    <w:rsid w:val="000830B6"/>
    <w:rsid w:val="0008437A"/>
    <w:rsid w:val="000845BA"/>
    <w:rsid w:val="00084BDB"/>
    <w:rsid w:val="00087F6C"/>
    <w:rsid w:val="0009110C"/>
    <w:rsid w:val="0009111D"/>
    <w:rsid w:val="00092269"/>
    <w:rsid w:val="00093C00"/>
    <w:rsid w:val="00094D71"/>
    <w:rsid w:val="000952E1"/>
    <w:rsid w:val="000958C0"/>
    <w:rsid w:val="00096F90"/>
    <w:rsid w:val="00097279"/>
    <w:rsid w:val="000A1DE2"/>
    <w:rsid w:val="000A2E9B"/>
    <w:rsid w:val="000A6BD1"/>
    <w:rsid w:val="000A749E"/>
    <w:rsid w:val="000A7AFF"/>
    <w:rsid w:val="000B0C3C"/>
    <w:rsid w:val="000B0E02"/>
    <w:rsid w:val="000B10A3"/>
    <w:rsid w:val="000B28C2"/>
    <w:rsid w:val="000B4411"/>
    <w:rsid w:val="000B4D46"/>
    <w:rsid w:val="000B5F55"/>
    <w:rsid w:val="000B66F5"/>
    <w:rsid w:val="000B6CAD"/>
    <w:rsid w:val="000C576C"/>
    <w:rsid w:val="000C5B98"/>
    <w:rsid w:val="000D00C6"/>
    <w:rsid w:val="000D07D9"/>
    <w:rsid w:val="000D1D6C"/>
    <w:rsid w:val="000D2040"/>
    <w:rsid w:val="000D3877"/>
    <w:rsid w:val="000D403C"/>
    <w:rsid w:val="000D73DA"/>
    <w:rsid w:val="000E3D17"/>
    <w:rsid w:val="000E4519"/>
    <w:rsid w:val="000E4AE9"/>
    <w:rsid w:val="000E4B99"/>
    <w:rsid w:val="000E75B7"/>
    <w:rsid w:val="000E7896"/>
    <w:rsid w:val="000F29F6"/>
    <w:rsid w:val="000F2AD6"/>
    <w:rsid w:val="000F34F6"/>
    <w:rsid w:val="000F48C1"/>
    <w:rsid w:val="000F4A50"/>
    <w:rsid w:val="000F5E72"/>
    <w:rsid w:val="000F6204"/>
    <w:rsid w:val="001005EE"/>
    <w:rsid w:val="00100604"/>
    <w:rsid w:val="001022A6"/>
    <w:rsid w:val="00102B9B"/>
    <w:rsid w:val="001034AC"/>
    <w:rsid w:val="001041D6"/>
    <w:rsid w:val="001043EA"/>
    <w:rsid w:val="001068A3"/>
    <w:rsid w:val="00107FAA"/>
    <w:rsid w:val="00111055"/>
    <w:rsid w:val="00111F32"/>
    <w:rsid w:val="001127F9"/>
    <w:rsid w:val="00113D63"/>
    <w:rsid w:val="0011485F"/>
    <w:rsid w:val="00114D81"/>
    <w:rsid w:val="00114E42"/>
    <w:rsid w:val="001150C5"/>
    <w:rsid w:val="00116592"/>
    <w:rsid w:val="001169FB"/>
    <w:rsid w:val="00117AD8"/>
    <w:rsid w:val="00117F83"/>
    <w:rsid w:val="00120043"/>
    <w:rsid w:val="0012086E"/>
    <w:rsid w:val="0012389D"/>
    <w:rsid w:val="0012462A"/>
    <w:rsid w:val="00124B02"/>
    <w:rsid w:val="001279A5"/>
    <w:rsid w:val="0013038D"/>
    <w:rsid w:val="00130ACE"/>
    <w:rsid w:val="00133A40"/>
    <w:rsid w:val="001340A6"/>
    <w:rsid w:val="001368F0"/>
    <w:rsid w:val="00140118"/>
    <w:rsid w:val="00141784"/>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187C"/>
    <w:rsid w:val="001622E2"/>
    <w:rsid w:val="00164107"/>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6BDA"/>
    <w:rsid w:val="00187A86"/>
    <w:rsid w:val="00187B54"/>
    <w:rsid w:val="00190B66"/>
    <w:rsid w:val="001912D4"/>
    <w:rsid w:val="00192C0C"/>
    <w:rsid w:val="0019474F"/>
    <w:rsid w:val="00194B09"/>
    <w:rsid w:val="001959D0"/>
    <w:rsid w:val="0019609E"/>
    <w:rsid w:val="001A077A"/>
    <w:rsid w:val="001A09DB"/>
    <w:rsid w:val="001A10D8"/>
    <w:rsid w:val="001A1B8A"/>
    <w:rsid w:val="001A3A95"/>
    <w:rsid w:val="001A5D8F"/>
    <w:rsid w:val="001B028D"/>
    <w:rsid w:val="001B0653"/>
    <w:rsid w:val="001B090D"/>
    <w:rsid w:val="001B4307"/>
    <w:rsid w:val="001B73BF"/>
    <w:rsid w:val="001B79D0"/>
    <w:rsid w:val="001C4314"/>
    <w:rsid w:val="001C6C65"/>
    <w:rsid w:val="001C741D"/>
    <w:rsid w:val="001D0F5E"/>
    <w:rsid w:val="001D3290"/>
    <w:rsid w:val="001D5682"/>
    <w:rsid w:val="001D5CF0"/>
    <w:rsid w:val="001D5FD8"/>
    <w:rsid w:val="001E0C5D"/>
    <w:rsid w:val="001E1471"/>
    <w:rsid w:val="001E1DE7"/>
    <w:rsid w:val="001E275F"/>
    <w:rsid w:val="001E2FE5"/>
    <w:rsid w:val="001E34E0"/>
    <w:rsid w:val="001E4211"/>
    <w:rsid w:val="001E52E3"/>
    <w:rsid w:val="001E77BD"/>
    <w:rsid w:val="001F1AFA"/>
    <w:rsid w:val="001F32EC"/>
    <w:rsid w:val="001F33BE"/>
    <w:rsid w:val="001F53C2"/>
    <w:rsid w:val="001F65EB"/>
    <w:rsid w:val="001F6E3B"/>
    <w:rsid w:val="001F7EAD"/>
    <w:rsid w:val="002016A9"/>
    <w:rsid w:val="0020207A"/>
    <w:rsid w:val="00205171"/>
    <w:rsid w:val="00205751"/>
    <w:rsid w:val="00206F9F"/>
    <w:rsid w:val="002079FD"/>
    <w:rsid w:val="00207E61"/>
    <w:rsid w:val="0021027A"/>
    <w:rsid w:val="00210DCF"/>
    <w:rsid w:val="00211537"/>
    <w:rsid w:val="0021191C"/>
    <w:rsid w:val="00211AFC"/>
    <w:rsid w:val="00213F18"/>
    <w:rsid w:val="00214A58"/>
    <w:rsid w:val="0021501E"/>
    <w:rsid w:val="002160AF"/>
    <w:rsid w:val="002168B8"/>
    <w:rsid w:val="00216C07"/>
    <w:rsid w:val="002170D5"/>
    <w:rsid w:val="002201C9"/>
    <w:rsid w:val="00223FCD"/>
    <w:rsid w:val="00232BE0"/>
    <w:rsid w:val="00232FAE"/>
    <w:rsid w:val="0023557C"/>
    <w:rsid w:val="0023744F"/>
    <w:rsid w:val="00242A43"/>
    <w:rsid w:val="00244FA9"/>
    <w:rsid w:val="00245439"/>
    <w:rsid w:val="002460C5"/>
    <w:rsid w:val="002461F9"/>
    <w:rsid w:val="00250D22"/>
    <w:rsid w:val="002518B4"/>
    <w:rsid w:val="00254667"/>
    <w:rsid w:val="002559AE"/>
    <w:rsid w:val="00256BF0"/>
    <w:rsid w:val="00256CAD"/>
    <w:rsid w:val="00256F34"/>
    <w:rsid w:val="002577E1"/>
    <w:rsid w:val="00257B7B"/>
    <w:rsid w:val="0026030B"/>
    <w:rsid w:val="00260533"/>
    <w:rsid w:val="0026059A"/>
    <w:rsid w:val="002623DC"/>
    <w:rsid w:val="00262BF6"/>
    <w:rsid w:val="00264145"/>
    <w:rsid w:val="00265CFE"/>
    <w:rsid w:val="002666B8"/>
    <w:rsid w:val="002703AF"/>
    <w:rsid w:val="00270E30"/>
    <w:rsid w:val="00273030"/>
    <w:rsid w:val="0027563E"/>
    <w:rsid w:val="00276013"/>
    <w:rsid w:val="00276923"/>
    <w:rsid w:val="00276A55"/>
    <w:rsid w:val="00276AE7"/>
    <w:rsid w:val="00276C64"/>
    <w:rsid w:val="00277676"/>
    <w:rsid w:val="00280A7F"/>
    <w:rsid w:val="0028101B"/>
    <w:rsid w:val="002810F2"/>
    <w:rsid w:val="002818EE"/>
    <w:rsid w:val="0028279B"/>
    <w:rsid w:val="0028298C"/>
    <w:rsid w:val="002834F7"/>
    <w:rsid w:val="00285074"/>
    <w:rsid w:val="00286D9C"/>
    <w:rsid w:val="00286E88"/>
    <w:rsid w:val="0028787B"/>
    <w:rsid w:val="00287FA9"/>
    <w:rsid w:val="00295C7E"/>
    <w:rsid w:val="00295E32"/>
    <w:rsid w:val="00296931"/>
    <w:rsid w:val="00297D62"/>
    <w:rsid w:val="002A5281"/>
    <w:rsid w:val="002A69D1"/>
    <w:rsid w:val="002A727C"/>
    <w:rsid w:val="002A7766"/>
    <w:rsid w:val="002A7771"/>
    <w:rsid w:val="002B03CF"/>
    <w:rsid w:val="002B0609"/>
    <w:rsid w:val="002B0704"/>
    <w:rsid w:val="002B1930"/>
    <w:rsid w:val="002B49CA"/>
    <w:rsid w:val="002B4EBF"/>
    <w:rsid w:val="002B630E"/>
    <w:rsid w:val="002B6546"/>
    <w:rsid w:val="002B68B6"/>
    <w:rsid w:val="002C0AAE"/>
    <w:rsid w:val="002C0B31"/>
    <w:rsid w:val="002C18EA"/>
    <w:rsid w:val="002C26AE"/>
    <w:rsid w:val="002C2F0F"/>
    <w:rsid w:val="002C36EE"/>
    <w:rsid w:val="002C394A"/>
    <w:rsid w:val="002C3F8D"/>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5BD"/>
    <w:rsid w:val="002F1754"/>
    <w:rsid w:val="002F1B2B"/>
    <w:rsid w:val="002F33A3"/>
    <w:rsid w:val="002F3C3A"/>
    <w:rsid w:val="003008B8"/>
    <w:rsid w:val="003018D3"/>
    <w:rsid w:val="00303014"/>
    <w:rsid w:val="00303A34"/>
    <w:rsid w:val="00305FEC"/>
    <w:rsid w:val="00306931"/>
    <w:rsid w:val="00306A52"/>
    <w:rsid w:val="00307D9D"/>
    <w:rsid w:val="0031110F"/>
    <w:rsid w:val="003114BE"/>
    <w:rsid w:val="00312A88"/>
    <w:rsid w:val="00312ED8"/>
    <w:rsid w:val="00314341"/>
    <w:rsid w:val="0031558C"/>
    <w:rsid w:val="00315972"/>
    <w:rsid w:val="00317769"/>
    <w:rsid w:val="00317D50"/>
    <w:rsid w:val="00317E3D"/>
    <w:rsid w:val="00324590"/>
    <w:rsid w:val="00325C0E"/>
    <w:rsid w:val="0032706B"/>
    <w:rsid w:val="0033077D"/>
    <w:rsid w:val="003311B8"/>
    <w:rsid w:val="0033326C"/>
    <w:rsid w:val="003335C9"/>
    <w:rsid w:val="003360DD"/>
    <w:rsid w:val="00341FD3"/>
    <w:rsid w:val="00342B6B"/>
    <w:rsid w:val="00342E86"/>
    <w:rsid w:val="00345006"/>
    <w:rsid w:val="0035034D"/>
    <w:rsid w:val="0035070F"/>
    <w:rsid w:val="003553DF"/>
    <w:rsid w:val="00355B29"/>
    <w:rsid w:val="00355B73"/>
    <w:rsid w:val="00357A48"/>
    <w:rsid w:val="00362FD5"/>
    <w:rsid w:val="00363067"/>
    <w:rsid w:val="00364528"/>
    <w:rsid w:val="00364792"/>
    <w:rsid w:val="003647FF"/>
    <w:rsid w:val="00364DF1"/>
    <w:rsid w:val="003651F4"/>
    <w:rsid w:val="00366B4C"/>
    <w:rsid w:val="00367F17"/>
    <w:rsid w:val="00370901"/>
    <w:rsid w:val="00370A92"/>
    <w:rsid w:val="00371579"/>
    <w:rsid w:val="0037215F"/>
    <w:rsid w:val="00372A68"/>
    <w:rsid w:val="0037354E"/>
    <w:rsid w:val="003755F5"/>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903B9"/>
    <w:rsid w:val="00390D8D"/>
    <w:rsid w:val="00391070"/>
    <w:rsid w:val="0039113E"/>
    <w:rsid w:val="003912F5"/>
    <w:rsid w:val="003950D0"/>
    <w:rsid w:val="00395565"/>
    <w:rsid w:val="00395602"/>
    <w:rsid w:val="00395EA9"/>
    <w:rsid w:val="00395EEE"/>
    <w:rsid w:val="00396CAE"/>
    <w:rsid w:val="003A0195"/>
    <w:rsid w:val="003A0439"/>
    <w:rsid w:val="003A0842"/>
    <w:rsid w:val="003A2DA9"/>
    <w:rsid w:val="003A2DE3"/>
    <w:rsid w:val="003B06ED"/>
    <w:rsid w:val="003B1173"/>
    <w:rsid w:val="003B16EA"/>
    <w:rsid w:val="003B3E8F"/>
    <w:rsid w:val="003B701A"/>
    <w:rsid w:val="003B750F"/>
    <w:rsid w:val="003B7F18"/>
    <w:rsid w:val="003C0A9C"/>
    <w:rsid w:val="003C36FC"/>
    <w:rsid w:val="003C43AB"/>
    <w:rsid w:val="003C4C90"/>
    <w:rsid w:val="003C5864"/>
    <w:rsid w:val="003C6D80"/>
    <w:rsid w:val="003D077A"/>
    <w:rsid w:val="003D1446"/>
    <w:rsid w:val="003D1F12"/>
    <w:rsid w:val="003D257B"/>
    <w:rsid w:val="003D31E4"/>
    <w:rsid w:val="003D417C"/>
    <w:rsid w:val="003D7646"/>
    <w:rsid w:val="003D7A7C"/>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28FA"/>
    <w:rsid w:val="0040327D"/>
    <w:rsid w:val="004041DF"/>
    <w:rsid w:val="00404596"/>
    <w:rsid w:val="004045DF"/>
    <w:rsid w:val="00405CA3"/>
    <w:rsid w:val="00412791"/>
    <w:rsid w:val="00415D84"/>
    <w:rsid w:val="00416E5C"/>
    <w:rsid w:val="0041715B"/>
    <w:rsid w:val="00420656"/>
    <w:rsid w:val="004206C7"/>
    <w:rsid w:val="00421976"/>
    <w:rsid w:val="004220E4"/>
    <w:rsid w:val="00427864"/>
    <w:rsid w:val="00427F0A"/>
    <w:rsid w:val="004305B7"/>
    <w:rsid w:val="00431C93"/>
    <w:rsid w:val="00432144"/>
    <w:rsid w:val="00433B33"/>
    <w:rsid w:val="00434BEB"/>
    <w:rsid w:val="00435C4F"/>
    <w:rsid w:val="0043782E"/>
    <w:rsid w:val="00441A4C"/>
    <w:rsid w:val="00442CE5"/>
    <w:rsid w:val="00442FB3"/>
    <w:rsid w:val="00443630"/>
    <w:rsid w:val="00445F5F"/>
    <w:rsid w:val="00446A41"/>
    <w:rsid w:val="00447FE0"/>
    <w:rsid w:val="00450DDE"/>
    <w:rsid w:val="0045112A"/>
    <w:rsid w:val="004518F3"/>
    <w:rsid w:val="00451CD5"/>
    <w:rsid w:val="00451ED7"/>
    <w:rsid w:val="00454305"/>
    <w:rsid w:val="0045645E"/>
    <w:rsid w:val="004577FE"/>
    <w:rsid w:val="00460A98"/>
    <w:rsid w:val="00460EDB"/>
    <w:rsid w:val="00463008"/>
    <w:rsid w:val="00463407"/>
    <w:rsid w:val="00463C5A"/>
    <w:rsid w:val="0046567C"/>
    <w:rsid w:val="00465E0A"/>
    <w:rsid w:val="00466E22"/>
    <w:rsid w:val="00470466"/>
    <w:rsid w:val="004721B3"/>
    <w:rsid w:val="00472A1A"/>
    <w:rsid w:val="004735BF"/>
    <w:rsid w:val="00473B31"/>
    <w:rsid w:val="00473E39"/>
    <w:rsid w:val="004741FE"/>
    <w:rsid w:val="004745FB"/>
    <w:rsid w:val="004746D9"/>
    <w:rsid w:val="004747C1"/>
    <w:rsid w:val="004754C8"/>
    <w:rsid w:val="00476978"/>
    <w:rsid w:val="00480371"/>
    <w:rsid w:val="00480873"/>
    <w:rsid w:val="00480981"/>
    <w:rsid w:val="00481D1D"/>
    <w:rsid w:val="00482A30"/>
    <w:rsid w:val="00483B87"/>
    <w:rsid w:val="004847AE"/>
    <w:rsid w:val="00486E88"/>
    <w:rsid w:val="00490642"/>
    <w:rsid w:val="00490CC0"/>
    <w:rsid w:val="00490FF4"/>
    <w:rsid w:val="0049152B"/>
    <w:rsid w:val="00491671"/>
    <w:rsid w:val="004916CD"/>
    <w:rsid w:val="00492F0E"/>
    <w:rsid w:val="004940D4"/>
    <w:rsid w:val="004943F5"/>
    <w:rsid w:val="00495C5E"/>
    <w:rsid w:val="00495D30"/>
    <w:rsid w:val="0049698C"/>
    <w:rsid w:val="004A41BA"/>
    <w:rsid w:val="004A4C31"/>
    <w:rsid w:val="004A64F3"/>
    <w:rsid w:val="004A7CDD"/>
    <w:rsid w:val="004B2277"/>
    <w:rsid w:val="004B447E"/>
    <w:rsid w:val="004B64CC"/>
    <w:rsid w:val="004B6CBC"/>
    <w:rsid w:val="004B7EAC"/>
    <w:rsid w:val="004C00EE"/>
    <w:rsid w:val="004C0904"/>
    <w:rsid w:val="004C231F"/>
    <w:rsid w:val="004C2FB4"/>
    <w:rsid w:val="004C3FB9"/>
    <w:rsid w:val="004C5896"/>
    <w:rsid w:val="004C6143"/>
    <w:rsid w:val="004D35AE"/>
    <w:rsid w:val="004D35D8"/>
    <w:rsid w:val="004D450F"/>
    <w:rsid w:val="004D56C8"/>
    <w:rsid w:val="004D5D25"/>
    <w:rsid w:val="004D63B9"/>
    <w:rsid w:val="004E0373"/>
    <w:rsid w:val="004E1ADF"/>
    <w:rsid w:val="004E242E"/>
    <w:rsid w:val="004E4EB4"/>
    <w:rsid w:val="004E65D1"/>
    <w:rsid w:val="004E775D"/>
    <w:rsid w:val="004E799D"/>
    <w:rsid w:val="004F03EA"/>
    <w:rsid w:val="004F0452"/>
    <w:rsid w:val="004F0C88"/>
    <w:rsid w:val="004F4445"/>
    <w:rsid w:val="004F49A4"/>
    <w:rsid w:val="004F77F8"/>
    <w:rsid w:val="005002F0"/>
    <w:rsid w:val="00502664"/>
    <w:rsid w:val="00505312"/>
    <w:rsid w:val="0050601E"/>
    <w:rsid w:val="005131CF"/>
    <w:rsid w:val="005144A9"/>
    <w:rsid w:val="00514EA1"/>
    <w:rsid w:val="00515E81"/>
    <w:rsid w:val="00516DBD"/>
    <w:rsid w:val="00517E03"/>
    <w:rsid w:val="00520EC0"/>
    <w:rsid w:val="00521359"/>
    <w:rsid w:val="00521C49"/>
    <w:rsid w:val="0052224F"/>
    <w:rsid w:val="0052317B"/>
    <w:rsid w:val="005236E5"/>
    <w:rsid w:val="0052478A"/>
    <w:rsid w:val="0052495A"/>
    <w:rsid w:val="00525638"/>
    <w:rsid w:val="00525C5B"/>
    <w:rsid w:val="00525F62"/>
    <w:rsid w:val="00526F66"/>
    <w:rsid w:val="00530060"/>
    <w:rsid w:val="005347EF"/>
    <w:rsid w:val="00541EA1"/>
    <w:rsid w:val="00543BA6"/>
    <w:rsid w:val="00543C85"/>
    <w:rsid w:val="00545B90"/>
    <w:rsid w:val="0054619D"/>
    <w:rsid w:val="00546201"/>
    <w:rsid w:val="00546283"/>
    <w:rsid w:val="005464BD"/>
    <w:rsid w:val="00546720"/>
    <w:rsid w:val="00546809"/>
    <w:rsid w:val="005512EA"/>
    <w:rsid w:val="00552739"/>
    <w:rsid w:val="00553288"/>
    <w:rsid w:val="00553360"/>
    <w:rsid w:val="0055372A"/>
    <w:rsid w:val="00553C89"/>
    <w:rsid w:val="00553E7C"/>
    <w:rsid w:val="00553F25"/>
    <w:rsid w:val="00557344"/>
    <w:rsid w:val="00561A85"/>
    <w:rsid w:val="005624C4"/>
    <w:rsid w:val="0056294F"/>
    <w:rsid w:val="00564D65"/>
    <w:rsid w:val="0056614F"/>
    <w:rsid w:val="005661C8"/>
    <w:rsid w:val="00566CF8"/>
    <w:rsid w:val="005671FA"/>
    <w:rsid w:val="005677FA"/>
    <w:rsid w:val="005679B0"/>
    <w:rsid w:val="00571C9B"/>
    <w:rsid w:val="005727F0"/>
    <w:rsid w:val="00576550"/>
    <w:rsid w:val="0057786F"/>
    <w:rsid w:val="00577F2B"/>
    <w:rsid w:val="0058424E"/>
    <w:rsid w:val="00584A4D"/>
    <w:rsid w:val="0058568E"/>
    <w:rsid w:val="00586431"/>
    <w:rsid w:val="00591EDE"/>
    <w:rsid w:val="00592986"/>
    <w:rsid w:val="00593415"/>
    <w:rsid w:val="00594DF3"/>
    <w:rsid w:val="00594F89"/>
    <w:rsid w:val="0059672E"/>
    <w:rsid w:val="00597DC4"/>
    <w:rsid w:val="005A0C37"/>
    <w:rsid w:val="005A1107"/>
    <w:rsid w:val="005A1B72"/>
    <w:rsid w:val="005A40C9"/>
    <w:rsid w:val="005A516A"/>
    <w:rsid w:val="005A5FB8"/>
    <w:rsid w:val="005A6D46"/>
    <w:rsid w:val="005B09C5"/>
    <w:rsid w:val="005B0E5B"/>
    <w:rsid w:val="005B0FC2"/>
    <w:rsid w:val="005B2E86"/>
    <w:rsid w:val="005B2F31"/>
    <w:rsid w:val="005B4B1B"/>
    <w:rsid w:val="005B5072"/>
    <w:rsid w:val="005B56F6"/>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3B2E"/>
    <w:rsid w:val="005D434F"/>
    <w:rsid w:val="005D4DA7"/>
    <w:rsid w:val="005D60D6"/>
    <w:rsid w:val="005D7F6F"/>
    <w:rsid w:val="005E0264"/>
    <w:rsid w:val="005E143C"/>
    <w:rsid w:val="005E1D72"/>
    <w:rsid w:val="005E3701"/>
    <w:rsid w:val="005E3F81"/>
    <w:rsid w:val="005E4D6C"/>
    <w:rsid w:val="005E755A"/>
    <w:rsid w:val="005F04A0"/>
    <w:rsid w:val="005F0507"/>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37F1"/>
    <w:rsid w:val="00614B7F"/>
    <w:rsid w:val="00615CD3"/>
    <w:rsid w:val="0061623D"/>
    <w:rsid w:val="00620D0A"/>
    <w:rsid w:val="00621BA8"/>
    <w:rsid w:val="00622055"/>
    <w:rsid w:val="0062235B"/>
    <w:rsid w:val="00622E50"/>
    <w:rsid w:val="00624020"/>
    <w:rsid w:val="00624519"/>
    <w:rsid w:val="0062511F"/>
    <w:rsid w:val="00625D8D"/>
    <w:rsid w:val="00627D83"/>
    <w:rsid w:val="006300AA"/>
    <w:rsid w:val="006310A4"/>
    <w:rsid w:val="0063280D"/>
    <w:rsid w:val="00634454"/>
    <w:rsid w:val="0063456B"/>
    <w:rsid w:val="006346C2"/>
    <w:rsid w:val="00634C77"/>
    <w:rsid w:val="00635CAC"/>
    <w:rsid w:val="006369D0"/>
    <w:rsid w:val="006369FA"/>
    <w:rsid w:val="0064107A"/>
    <w:rsid w:val="00641488"/>
    <w:rsid w:val="00642049"/>
    <w:rsid w:val="006423BA"/>
    <w:rsid w:val="0064248E"/>
    <w:rsid w:val="00642C9E"/>
    <w:rsid w:val="006447BC"/>
    <w:rsid w:val="00644897"/>
    <w:rsid w:val="00645958"/>
    <w:rsid w:val="00645BCB"/>
    <w:rsid w:val="00645EAD"/>
    <w:rsid w:val="00646BB1"/>
    <w:rsid w:val="006473E8"/>
    <w:rsid w:val="0065086A"/>
    <w:rsid w:val="00650F64"/>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2279"/>
    <w:rsid w:val="00682435"/>
    <w:rsid w:val="00687A15"/>
    <w:rsid w:val="00687D48"/>
    <w:rsid w:val="00690D0C"/>
    <w:rsid w:val="006921AC"/>
    <w:rsid w:val="006926A1"/>
    <w:rsid w:val="006932C9"/>
    <w:rsid w:val="00695901"/>
    <w:rsid w:val="00695AAE"/>
    <w:rsid w:val="00697022"/>
    <w:rsid w:val="006A030A"/>
    <w:rsid w:val="006A1DDB"/>
    <w:rsid w:val="006A358D"/>
    <w:rsid w:val="006A3AE8"/>
    <w:rsid w:val="006A7C29"/>
    <w:rsid w:val="006B0D27"/>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651C"/>
    <w:rsid w:val="006C7C04"/>
    <w:rsid w:val="006D07CD"/>
    <w:rsid w:val="006D0E49"/>
    <w:rsid w:val="006D1B5C"/>
    <w:rsid w:val="006D1D0D"/>
    <w:rsid w:val="006D2F01"/>
    <w:rsid w:val="006D3354"/>
    <w:rsid w:val="006D46D4"/>
    <w:rsid w:val="006D65DC"/>
    <w:rsid w:val="006D756F"/>
    <w:rsid w:val="006E0A24"/>
    <w:rsid w:val="006E1355"/>
    <w:rsid w:val="006E1FED"/>
    <w:rsid w:val="006E388B"/>
    <w:rsid w:val="006E4212"/>
    <w:rsid w:val="006E43D8"/>
    <w:rsid w:val="006E5D43"/>
    <w:rsid w:val="006E6C83"/>
    <w:rsid w:val="006E72A5"/>
    <w:rsid w:val="006E7E1E"/>
    <w:rsid w:val="006F1BEC"/>
    <w:rsid w:val="006F20F8"/>
    <w:rsid w:val="006F2BA9"/>
    <w:rsid w:val="006F4181"/>
    <w:rsid w:val="006F64CC"/>
    <w:rsid w:val="006F7616"/>
    <w:rsid w:val="006F7D63"/>
    <w:rsid w:val="006F7F83"/>
    <w:rsid w:val="00702CF1"/>
    <w:rsid w:val="007034B8"/>
    <w:rsid w:val="007066DC"/>
    <w:rsid w:val="00711EA1"/>
    <w:rsid w:val="007121C8"/>
    <w:rsid w:val="0071238E"/>
    <w:rsid w:val="007129A4"/>
    <w:rsid w:val="00712A3B"/>
    <w:rsid w:val="007135F3"/>
    <w:rsid w:val="00714A4B"/>
    <w:rsid w:val="0071740A"/>
    <w:rsid w:val="00717A05"/>
    <w:rsid w:val="00720926"/>
    <w:rsid w:val="00720E55"/>
    <w:rsid w:val="00723EA0"/>
    <w:rsid w:val="00723F59"/>
    <w:rsid w:val="007256A6"/>
    <w:rsid w:val="0072750D"/>
    <w:rsid w:val="007275D0"/>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BD6"/>
    <w:rsid w:val="007500AB"/>
    <w:rsid w:val="007513E4"/>
    <w:rsid w:val="007514C2"/>
    <w:rsid w:val="00752932"/>
    <w:rsid w:val="00753549"/>
    <w:rsid w:val="00754B14"/>
    <w:rsid w:val="00754E1D"/>
    <w:rsid w:val="00755211"/>
    <w:rsid w:val="007553A6"/>
    <w:rsid w:val="007559DF"/>
    <w:rsid w:val="007577BB"/>
    <w:rsid w:val="00757A7A"/>
    <w:rsid w:val="00757E2A"/>
    <w:rsid w:val="00761724"/>
    <w:rsid w:val="00762241"/>
    <w:rsid w:val="007713FB"/>
    <w:rsid w:val="007730A6"/>
    <w:rsid w:val="00774B21"/>
    <w:rsid w:val="007755F6"/>
    <w:rsid w:val="00777F8A"/>
    <w:rsid w:val="00780E39"/>
    <w:rsid w:val="00781E20"/>
    <w:rsid w:val="00782B2D"/>
    <w:rsid w:val="007833EA"/>
    <w:rsid w:val="00784101"/>
    <w:rsid w:val="00784258"/>
    <w:rsid w:val="007853C2"/>
    <w:rsid w:val="00785887"/>
    <w:rsid w:val="00787E3A"/>
    <w:rsid w:val="00787FF1"/>
    <w:rsid w:val="00791542"/>
    <w:rsid w:val="00793451"/>
    <w:rsid w:val="00793BCE"/>
    <w:rsid w:val="00795241"/>
    <w:rsid w:val="0079534E"/>
    <w:rsid w:val="007964AD"/>
    <w:rsid w:val="00796A17"/>
    <w:rsid w:val="007A026E"/>
    <w:rsid w:val="007A108F"/>
    <w:rsid w:val="007A1714"/>
    <w:rsid w:val="007A25EE"/>
    <w:rsid w:val="007A2AFC"/>
    <w:rsid w:val="007A2D49"/>
    <w:rsid w:val="007A31CA"/>
    <w:rsid w:val="007A4475"/>
    <w:rsid w:val="007A7F9E"/>
    <w:rsid w:val="007B09F8"/>
    <w:rsid w:val="007B0B16"/>
    <w:rsid w:val="007B0DE9"/>
    <w:rsid w:val="007B57A5"/>
    <w:rsid w:val="007B7A44"/>
    <w:rsid w:val="007C0B1C"/>
    <w:rsid w:val="007C1BE8"/>
    <w:rsid w:val="007C2D2E"/>
    <w:rsid w:val="007C444F"/>
    <w:rsid w:val="007C4E87"/>
    <w:rsid w:val="007C5FF0"/>
    <w:rsid w:val="007C6059"/>
    <w:rsid w:val="007C6C83"/>
    <w:rsid w:val="007D1100"/>
    <w:rsid w:val="007D1A4B"/>
    <w:rsid w:val="007D1EDB"/>
    <w:rsid w:val="007D2807"/>
    <w:rsid w:val="007D2EBE"/>
    <w:rsid w:val="007D328F"/>
    <w:rsid w:val="007D3ED6"/>
    <w:rsid w:val="007D400B"/>
    <w:rsid w:val="007D5EB1"/>
    <w:rsid w:val="007D740D"/>
    <w:rsid w:val="007D7CA8"/>
    <w:rsid w:val="007E2A82"/>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394"/>
    <w:rsid w:val="00802ADF"/>
    <w:rsid w:val="00803E97"/>
    <w:rsid w:val="00804888"/>
    <w:rsid w:val="00805635"/>
    <w:rsid w:val="00811E77"/>
    <w:rsid w:val="008126CA"/>
    <w:rsid w:val="00814462"/>
    <w:rsid w:val="00814AD0"/>
    <w:rsid w:val="00816A18"/>
    <w:rsid w:val="0082211A"/>
    <w:rsid w:val="00822EA0"/>
    <w:rsid w:val="00824071"/>
    <w:rsid w:val="008302DB"/>
    <w:rsid w:val="008314E5"/>
    <w:rsid w:val="008325E0"/>
    <w:rsid w:val="00832ED6"/>
    <w:rsid w:val="00833D31"/>
    <w:rsid w:val="00834F36"/>
    <w:rsid w:val="00834F3A"/>
    <w:rsid w:val="00835E44"/>
    <w:rsid w:val="008376CD"/>
    <w:rsid w:val="00837E3D"/>
    <w:rsid w:val="00840359"/>
    <w:rsid w:val="00841945"/>
    <w:rsid w:val="00844416"/>
    <w:rsid w:val="00845F92"/>
    <w:rsid w:val="008472A2"/>
    <w:rsid w:val="00847399"/>
    <w:rsid w:val="0085130E"/>
    <w:rsid w:val="0085167A"/>
    <w:rsid w:val="00852754"/>
    <w:rsid w:val="00856289"/>
    <w:rsid w:val="00857829"/>
    <w:rsid w:val="00860DFD"/>
    <w:rsid w:val="008649EF"/>
    <w:rsid w:val="00864BE9"/>
    <w:rsid w:val="00865530"/>
    <w:rsid w:val="00867546"/>
    <w:rsid w:val="00872B42"/>
    <w:rsid w:val="00875079"/>
    <w:rsid w:val="00877F81"/>
    <w:rsid w:val="00880630"/>
    <w:rsid w:val="00880CB7"/>
    <w:rsid w:val="00882215"/>
    <w:rsid w:val="00882CBD"/>
    <w:rsid w:val="008842B5"/>
    <w:rsid w:val="00884C18"/>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9AF"/>
    <w:rsid w:val="008A2CF1"/>
    <w:rsid w:val="008A3A4A"/>
    <w:rsid w:val="008A3CAC"/>
    <w:rsid w:val="008A510E"/>
    <w:rsid w:val="008A55DB"/>
    <w:rsid w:val="008A7CBE"/>
    <w:rsid w:val="008B0459"/>
    <w:rsid w:val="008B08CC"/>
    <w:rsid w:val="008B24D3"/>
    <w:rsid w:val="008B4AE2"/>
    <w:rsid w:val="008B61D1"/>
    <w:rsid w:val="008B7873"/>
    <w:rsid w:val="008C00DA"/>
    <w:rsid w:val="008C02E5"/>
    <w:rsid w:val="008C165B"/>
    <w:rsid w:val="008C197A"/>
    <w:rsid w:val="008C303D"/>
    <w:rsid w:val="008C34A6"/>
    <w:rsid w:val="008C4F75"/>
    <w:rsid w:val="008C5AF0"/>
    <w:rsid w:val="008D0E68"/>
    <w:rsid w:val="008D108F"/>
    <w:rsid w:val="008D268D"/>
    <w:rsid w:val="008D2A2C"/>
    <w:rsid w:val="008D2A9C"/>
    <w:rsid w:val="008D2DAD"/>
    <w:rsid w:val="008D3A1E"/>
    <w:rsid w:val="008D44A1"/>
    <w:rsid w:val="008D460C"/>
    <w:rsid w:val="008D604C"/>
    <w:rsid w:val="008E0D66"/>
    <w:rsid w:val="008E1DE8"/>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782"/>
    <w:rsid w:val="00916598"/>
    <w:rsid w:val="00917D9A"/>
    <w:rsid w:val="00921BB7"/>
    <w:rsid w:val="00922B96"/>
    <w:rsid w:val="00925373"/>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3C51"/>
    <w:rsid w:val="00964FDD"/>
    <w:rsid w:val="00966D51"/>
    <w:rsid w:val="0096746F"/>
    <w:rsid w:val="00967481"/>
    <w:rsid w:val="009676AC"/>
    <w:rsid w:val="00970509"/>
    <w:rsid w:val="00972046"/>
    <w:rsid w:val="009745DB"/>
    <w:rsid w:val="00974A3A"/>
    <w:rsid w:val="00980924"/>
    <w:rsid w:val="00981796"/>
    <w:rsid w:val="00981CB8"/>
    <w:rsid w:val="00983177"/>
    <w:rsid w:val="009840C2"/>
    <w:rsid w:val="009864E9"/>
    <w:rsid w:val="00986F3D"/>
    <w:rsid w:val="009879E8"/>
    <w:rsid w:val="00987F61"/>
    <w:rsid w:val="009903BB"/>
    <w:rsid w:val="00990EFE"/>
    <w:rsid w:val="00991524"/>
    <w:rsid w:val="009923EB"/>
    <w:rsid w:val="00992796"/>
    <w:rsid w:val="00994D6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3844"/>
    <w:rsid w:val="009C485F"/>
    <w:rsid w:val="009C5D87"/>
    <w:rsid w:val="009C6239"/>
    <w:rsid w:val="009C6387"/>
    <w:rsid w:val="009D04FB"/>
    <w:rsid w:val="009D12AC"/>
    <w:rsid w:val="009D3CE8"/>
    <w:rsid w:val="009D5539"/>
    <w:rsid w:val="009D6AB5"/>
    <w:rsid w:val="009E0364"/>
    <w:rsid w:val="009E048E"/>
    <w:rsid w:val="009E4AA8"/>
    <w:rsid w:val="009E6E36"/>
    <w:rsid w:val="009F1BF1"/>
    <w:rsid w:val="009F302C"/>
    <w:rsid w:val="009F3882"/>
    <w:rsid w:val="009F41D0"/>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4C4E"/>
    <w:rsid w:val="00A157D3"/>
    <w:rsid w:val="00A206AE"/>
    <w:rsid w:val="00A2302A"/>
    <w:rsid w:val="00A24F21"/>
    <w:rsid w:val="00A25014"/>
    <w:rsid w:val="00A25E07"/>
    <w:rsid w:val="00A263BF"/>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2D9D"/>
    <w:rsid w:val="00A64EBE"/>
    <w:rsid w:val="00A65016"/>
    <w:rsid w:val="00A65D8B"/>
    <w:rsid w:val="00A67087"/>
    <w:rsid w:val="00A6735F"/>
    <w:rsid w:val="00A7039D"/>
    <w:rsid w:val="00A70A24"/>
    <w:rsid w:val="00A70ABA"/>
    <w:rsid w:val="00A73171"/>
    <w:rsid w:val="00A80166"/>
    <w:rsid w:val="00A80A38"/>
    <w:rsid w:val="00A8210B"/>
    <w:rsid w:val="00A84138"/>
    <w:rsid w:val="00A8569D"/>
    <w:rsid w:val="00A86A81"/>
    <w:rsid w:val="00A878D7"/>
    <w:rsid w:val="00A90A70"/>
    <w:rsid w:val="00A91784"/>
    <w:rsid w:val="00A92250"/>
    <w:rsid w:val="00A928BB"/>
    <w:rsid w:val="00A929FA"/>
    <w:rsid w:val="00A93504"/>
    <w:rsid w:val="00A95947"/>
    <w:rsid w:val="00A96E33"/>
    <w:rsid w:val="00A97C53"/>
    <w:rsid w:val="00AA0FB3"/>
    <w:rsid w:val="00AA12C3"/>
    <w:rsid w:val="00AA1AFE"/>
    <w:rsid w:val="00AA2571"/>
    <w:rsid w:val="00AA2DA5"/>
    <w:rsid w:val="00AA4A3E"/>
    <w:rsid w:val="00AA5419"/>
    <w:rsid w:val="00AB0C6C"/>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40BF"/>
    <w:rsid w:val="00AD40C6"/>
    <w:rsid w:val="00AD59F2"/>
    <w:rsid w:val="00AD68AA"/>
    <w:rsid w:val="00AE041C"/>
    <w:rsid w:val="00AE0B32"/>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50E7"/>
    <w:rsid w:val="00B27116"/>
    <w:rsid w:val="00B27978"/>
    <w:rsid w:val="00B351FD"/>
    <w:rsid w:val="00B35C46"/>
    <w:rsid w:val="00B370EF"/>
    <w:rsid w:val="00B40324"/>
    <w:rsid w:val="00B40C8B"/>
    <w:rsid w:val="00B4179A"/>
    <w:rsid w:val="00B4236C"/>
    <w:rsid w:val="00B42513"/>
    <w:rsid w:val="00B4316B"/>
    <w:rsid w:val="00B436C8"/>
    <w:rsid w:val="00B4416B"/>
    <w:rsid w:val="00B466EA"/>
    <w:rsid w:val="00B52001"/>
    <w:rsid w:val="00B53266"/>
    <w:rsid w:val="00B543D8"/>
    <w:rsid w:val="00B5583B"/>
    <w:rsid w:val="00B559C1"/>
    <w:rsid w:val="00B55F12"/>
    <w:rsid w:val="00B56CD2"/>
    <w:rsid w:val="00B56E8C"/>
    <w:rsid w:val="00B57195"/>
    <w:rsid w:val="00B5731D"/>
    <w:rsid w:val="00B60415"/>
    <w:rsid w:val="00B61448"/>
    <w:rsid w:val="00B64AED"/>
    <w:rsid w:val="00B6660B"/>
    <w:rsid w:val="00B66B33"/>
    <w:rsid w:val="00B66E98"/>
    <w:rsid w:val="00B678CF"/>
    <w:rsid w:val="00B708CD"/>
    <w:rsid w:val="00B70FF8"/>
    <w:rsid w:val="00B727E6"/>
    <w:rsid w:val="00B73F9F"/>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0C"/>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0AA9"/>
    <w:rsid w:val="00BB1815"/>
    <w:rsid w:val="00BB2C21"/>
    <w:rsid w:val="00BB3452"/>
    <w:rsid w:val="00BB498F"/>
    <w:rsid w:val="00BB572C"/>
    <w:rsid w:val="00BB7323"/>
    <w:rsid w:val="00BB75F4"/>
    <w:rsid w:val="00BB76C1"/>
    <w:rsid w:val="00BB7C8D"/>
    <w:rsid w:val="00BC2840"/>
    <w:rsid w:val="00BC52AC"/>
    <w:rsid w:val="00BC5827"/>
    <w:rsid w:val="00BC5CB8"/>
    <w:rsid w:val="00BC6187"/>
    <w:rsid w:val="00BD01A7"/>
    <w:rsid w:val="00BD2F79"/>
    <w:rsid w:val="00BD3EC6"/>
    <w:rsid w:val="00BD5D66"/>
    <w:rsid w:val="00BD72A3"/>
    <w:rsid w:val="00BE0C02"/>
    <w:rsid w:val="00BE1B14"/>
    <w:rsid w:val="00BE1E9F"/>
    <w:rsid w:val="00BE23C1"/>
    <w:rsid w:val="00BE3027"/>
    <w:rsid w:val="00BE3260"/>
    <w:rsid w:val="00BE5CE7"/>
    <w:rsid w:val="00BE62D7"/>
    <w:rsid w:val="00BE6B9E"/>
    <w:rsid w:val="00BE7845"/>
    <w:rsid w:val="00BF0C23"/>
    <w:rsid w:val="00BF1C84"/>
    <w:rsid w:val="00BF24BD"/>
    <w:rsid w:val="00BF2B1A"/>
    <w:rsid w:val="00BF36C8"/>
    <w:rsid w:val="00BF4A9F"/>
    <w:rsid w:val="00BF500B"/>
    <w:rsid w:val="00BF5319"/>
    <w:rsid w:val="00BF59AE"/>
    <w:rsid w:val="00BF74A1"/>
    <w:rsid w:val="00BF763B"/>
    <w:rsid w:val="00BF7EE2"/>
    <w:rsid w:val="00C0286D"/>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476C"/>
    <w:rsid w:val="00C251DA"/>
    <w:rsid w:val="00C27B82"/>
    <w:rsid w:val="00C30273"/>
    <w:rsid w:val="00C30437"/>
    <w:rsid w:val="00C30C06"/>
    <w:rsid w:val="00C30FF8"/>
    <w:rsid w:val="00C32CE4"/>
    <w:rsid w:val="00C337DD"/>
    <w:rsid w:val="00C3427F"/>
    <w:rsid w:val="00C35F44"/>
    <w:rsid w:val="00C35FCD"/>
    <w:rsid w:val="00C36ABB"/>
    <w:rsid w:val="00C37104"/>
    <w:rsid w:val="00C37508"/>
    <w:rsid w:val="00C41F54"/>
    <w:rsid w:val="00C451BD"/>
    <w:rsid w:val="00C477E5"/>
    <w:rsid w:val="00C47CB0"/>
    <w:rsid w:val="00C514C5"/>
    <w:rsid w:val="00C5173F"/>
    <w:rsid w:val="00C5195A"/>
    <w:rsid w:val="00C5211E"/>
    <w:rsid w:val="00C5268E"/>
    <w:rsid w:val="00C52D8B"/>
    <w:rsid w:val="00C52F01"/>
    <w:rsid w:val="00C5409F"/>
    <w:rsid w:val="00C5411E"/>
    <w:rsid w:val="00C561BD"/>
    <w:rsid w:val="00C56FCB"/>
    <w:rsid w:val="00C57D20"/>
    <w:rsid w:val="00C62D26"/>
    <w:rsid w:val="00C62DD7"/>
    <w:rsid w:val="00C62F5E"/>
    <w:rsid w:val="00C63888"/>
    <w:rsid w:val="00C647FD"/>
    <w:rsid w:val="00C65072"/>
    <w:rsid w:val="00C65F04"/>
    <w:rsid w:val="00C6601C"/>
    <w:rsid w:val="00C662A8"/>
    <w:rsid w:val="00C675A5"/>
    <w:rsid w:val="00C67AE9"/>
    <w:rsid w:val="00C71C15"/>
    <w:rsid w:val="00C71DF2"/>
    <w:rsid w:val="00C726D9"/>
    <w:rsid w:val="00C7316A"/>
    <w:rsid w:val="00C7402E"/>
    <w:rsid w:val="00C74BBC"/>
    <w:rsid w:val="00C75149"/>
    <w:rsid w:val="00C770E3"/>
    <w:rsid w:val="00C771AA"/>
    <w:rsid w:val="00C7774C"/>
    <w:rsid w:val="00C77AE8"/>
    <w:rsid w:val="00C81AE3"/>
    <w:rsid w:val="00C829E5"/>
    <w:rsid w:val="00C833AC"/>
    <w:rsid w:val="00C84C46"/>
    <w:rsid w:val="00C868A7"/>
    <w:rsid w:val="00C86E66"/>
    <w:rsid w:val="00C87165"/>
    <w:rsid w:val="00C9076D"/>
    <w:rsid w:val="00C90EDA"/>
    <w:rsid w:val="00C9106D"/>
    <w:rsid w:val="00C91385"/>
    <w:rsid w:val="00C94DD3"/>
    <w:rsid w:val="00CA09BD"/>
    <w:rsid w:val="00CA2B09"/>
    <w:rsid w:val="00CA47B0"/>
    <w:rsid w:val="00CA62C0"/>
    <w:rsid w:val="00CA638F"/>
    <w:rsid w:val="00CA70B2"/>
    <w:rsid w:val="00CB07A4"/>
    <w:rsid w:val="00CB2B44"/>
    <w:rsid w:val="00CB366B"/>
    <w:rsid w:val="00CB3FA2"/>
    <w:rsid w:val="00CB409C"/>
    <w:rsid w:val="00CB4598"/>
    <w:rsid w:val="00CB5218"/>
    <w:rsid w:val="00CB57D1"/>
    <w:rsid w:val="00CB691D"/>
    <w:rsid w:val="00CB6AC7"/>
    <w:rsid w:val="00CB7452"/>
    <w:rsid w:val="00CB7763"/>
    <w:rsid w:val="00CC20DA"/>
    <w:rsid w:val="00CC23A7"/>
    <w:rsid w:val="00CC251D"/>
    <w:rsid w:val="00CC5C6D"/>
    <w:rsid w:val="00CD04DB"/>
    <w:rsid w:val="00CD1EFE"/>
    <w:rsid w:val="00CD2907"/>
    <w:rsid w:val="00CD4C71"/>
    <w:rsid w:val="00CD4CBE"/>
    <w:rsid w:val="00CD6B7A"/>
    <w:rsid w:val="00CD6CAE"/>
    <w:rsid w:val="00CD78AC"/>
    <w:rsid w:val="00CE30D3"/>
    <w:rsid w:val="00CE3455"/>
    <w:rsid w:val="00CE3939"/>
    <w:rsid w:val="00CE3C01"/>
    <w:rsid w:val="00CE448E"/>
    <w:rsid w:val="00CE4859"/>
    <w:rsid w:val="00CE57FD"/>
    <w:rsid w:val="00CE5FF1"/>
    <w:rsid w:val="00CE79F2"/>
    <w:rsid w:val="00CE7A7B"/>
    <w:rsid w:val="00CE7B26"/>
    <w:rsid w:val="00CF00C3"/>
    <w:rsid w:val="00CF1612"/>
    <w:rsid w:val="00CF314E"/>
    <w:rsid w:val="00CF5BA3"/>
    <w:rsid w:val="00CF5DEE"/>
    <w:rsid w:val="00CF734F"/>
    <w:rsid w:val="00CF75EE"/>
    <w:rsid w:val="00D00CFF"/>
    <w:rsid w:val="00D03555"/>
    <w:rsid w:val="00D051D1"/>
    <w:rsid w:val="00D10FB7"/>
    <w:rsid w:val="00D11FF9"/>
    <w:rsid w:val="00D136E0"/>
    <w:rsid w:val="00D1455F"/>
    <w:rsid w:val="00D169CD"/>
    <w:rsid w:val="00D16CFF"/>
    <w:rsid w:val="00D16D9F"/>
    <w:rsid w:val="00D20369"/>
    <w:rsid w:val="00D22038"/>
    <w:rsid w:val="00D2327F"/>
    <w:rsid w:val="00D240EB"/>
    <w:rsid w:val="00D242DD"/>
    <w:rsid w:val="00D244C1"/>
    <w:rsid w:val="00D26D99"/>
    <w:rsid w:val="00D27181"/>
    <w:rsid w:val="00D27B14"/>
    <w:rsid w:val="00D27E18"/>
    <w:rsid w:val="00D27ECE"/>
    <w:rsid w:val="00D305CA"/>
    <w:rsid w:val="00D32750"/>
    <w:rsid w:val="00D32B8C"/>
    <w:rsid w:val="00D32BA3"/>
    <w:rsid w:val="00D33CB6"/>
    <w:rsid w:val="00D356F6"/>
    <w:rsid w:val="00D40030"/>
    <w:rsid w:val="00D41322"/>
    <w:rsid w:val="00D42D69"/>
    <w:rsid w:val="00D43622"/>
    <w:rsid w:val="00D43BE2"/>
    <w:rsid w:val="00D44F56"/>
    <w:rsid w:val="00D454EF"/>
    <w:rsid w:val="00D45BB9"/>
    <w:rsid w:val="00D50026"/>
    <w:rsid w:val="00D50574"/>
    <w:rsid w:val="00D55213"/>
    <w:rsid w:val="00D55CE7"/>
    <w:rsid w:val="00D56B91"/>
    <w:rsid w:val="00D56D3F"/>
    <w:rsid w:val="00D56E1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414"/>
    <w:rsid w:val="00D85631"/>
    <w:rsid w:val="00D8615E"/>
    <w:rsid w:val="00D90942"/>
    <w:rsid w:val="00D90F02"/>
    <w:rsid w:val="00D9149C"/>
    <w:rsid w:val="00D91F0E"/>
    <w:rsid w:val="00D92095"/>
    <w:rsid w:val="00D931EE"/>
    <w:rsid w:val="00D951A0"/>
    <w:rsid w:val="00D964A4"/>
    <w:rsid w:val="00D97EAA"/>
    <w:rsid w:val="00DA26D4"/>
    <w:rsid w:val="00DA2A68"/>
    <w:rsid w:val="00DA2A76"/>
    <w:rsid w:val="00DA352B"/>
    <w:rsid w:val="00DA3C0F"/>
    <w:rsid w:val="00DA471A"/>
    <w:rsid w:val="00DA5CA5"/>
    <w:rsid w:val="00DA73D9"/>
    <w:rsid w:val="00DA77B1"/>
    <w:rsid w:val="00DB2971"/>
    <w:rsid w:val="00DB435A"/>
    <w:rsid w:val="00DB4B1B"/>
    <w:rsid w:val="00DB4FC3"/>
    <w:rsid w:val="00DB67CE"/>
    <w:rsid w:val="00DB725B"/>
    <w:rsid w:val="00DC01F6"/>
    <w:rsid w:val="00DC1AA9"/>
    <w:rsid w:val="00DC1F67"/>
    <w:rsid w:val="00DC29DA"/>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709B"/>
    <w:rsid w:val="00DE7518"/>
    <w:rsid w:val="00DE7EB3"/>
    <w:rsid w:val="00DF17EF"/>
    <w:rsid w:val="00DF41C2"/>
    <w:rsid w:val="00DF5B31"/>
    <w:rsid w:val="00DF6AB8"/>
    <w:rsid w:val="00DF7BA6"/>
    <w:rsid w:val="00E0137E"/>
    <w:rsid w:val="00E0177B"/>
    <w:rsid w:val="00E0227E"/>
    <w:rsid w:val="00E07519"/>
    <w:rsid w:val="00E12979"/>
    <w:rsid w:val="00E13284"/>
    <w:rsid w:val="00E14155"/>
    <w:rsid w:val="00E14ED8"/>
    <w:rsid w:val="00E1527E"/>
    <w:rsid w:val="00E15637"/>
    <w:rsid w:val="00E15D86"/>
    <w:rsid w:val="00E1638C"/>
    <w:rsid w:val="00E164C7"/>
    <w:rsid w:val="00E17FF1"/>
    <w:rsid w:val="00E2101C"/>
    <w:rsid w:val="00E2143A"/>
    <w:rsid w:val="00E2213E"/>
    <w:rsid w:val="00E2266F"/>
    <w:rsid w:val="00E23859"/>
    <w:rsid w:val="00E23F75"/>
    <w:rsid w:val="00E246E4"/>
    <w:rsid w:val="00E25A1D"/>
    <w:rsid w:val="00E26196"/>
    <w:rsid w:val="00E30382"/>
    <w:rsid w:val="00E330D3"/>
    <w:rsid w:val="00E33972"/>
    <w:rsid w:val="00E33EED"/>
    <w:rsid w:val="00E35B3B"/>
    <w:rsid w:val="00E36079"/>
    <w:rsid w:val="00E3772B"/>
    <w:rsid w:val="00E415C8"/>
    <w:rsid w:val="00E41746"/>
    <w:rsid w:val="00E423A1"/>
    <w:rsid w:val="00E46755"/>
    <w:rsid w:val="00E5047C"/>
    <w:rsid w:val="00E504C5"/>
    <w:rsid w:val="00E51E1C"/>
    <w:rsid w:val="00E5416C"/>
    <w:rsid w:val="00E56ECA"/>
    <w:rsid w:val="00E6036B"/>
    <w:rsid w:val="00E605F7"/>
    <w:rsid w:val="00E60E73"/>
    <w:rsid w:val="00E610AD"/>
    <w:rsid w:val="00E626B8"/>
    <w:rsid w:val="00E6281E"/>
    <w:rsid w:val="00E643FC"/>
    <w:rsid w:val="00E65A77"/>
    <w:rsid w:val="00E661D7"/>
    <w:rsid w:val="00E67346"/>
    <w:rsid w:val="00E70696"/>
    <w:rsid w:val="00E70F0B"/>
    <w:rsid w:val="00E71559"/>
    <w:rsid w:val="00E71A47"/>
    <w:rsid w:val="00E75CFD"/>
    <w:rsid w:val="00E76A10"/>
    <w:rsid w:val="00E779B4"/>
    <w:rsid w:val="00E81A29"/>
    <w:rsid w:val="00E820C8"/>
    <w:rsid w:val="00E82CFC"/>
    <w:rsid w:val="00E869F4"/>
    <w:rsid w:val="00E87C5D"/>
    <w:rsid w:val="00E914C4"/>
    <w:rsid w:val="00E914C9"/>
    <w:rsid w:val="00E9514C"/>
    <w:rsid w:val="00E96434"/>
    <w:rsid w:val="00EA0DC4"/>
    <w:rsid w:val="00EA1143"/>
    <w:rsid w:val="00EA34B5"/>
    <w:rsid w:val="00EA42A9"/>
    <w:rsid w:val="00EA453D"/>
    <w:rsid w:val="00EA5595"/>
    <w:rsid w:val="00EA5781"/>
    <w:rsid w:val="00EA7131"/>
    <w:rsid w:val="00EB330D"/>
    <w:rsid w:val="00EB3E2E"/>
    <w:rsid w:val="00EB7B00"/>
    <w:rsid w:val="00EB7BA8"/>
    <w:rsid w:val="00EB7EE7"/>
    <w:rsid w:val="00EC0F2E"/>
    <w:rsid w:val="00EC1933"/>
    <w:rsid w:val="00EC1939"/>
    <w:rsid w:val="00EC24C8"/>
    <w:rsid w:val="00EC2BEC"/>
    <w:rsid w:val="00EC2D08"/>
    <w:rsid w:val="00EC660C"/>
    <w:rsid w:val="00EC7227"/>
    <w:rsid w:val="00EC78C7"/>
    <w:rsid w:val="00EC7CD4"/>
    <w:rsid w:val="00ED1BB9"/>
    <w:rsid w:val="00ED2289"/>
    <w:rsid w:val="00ED2E4C"/>
    <w:rsid w:val="00ED42A8"/>
    <w:rsid w:val="00ED42DC"/>
    <w:rsid w:val="00ED571D"/>
    <w:rsid w:val="00ED5B7E"/>
    <w:rsid w:val="00ED5E65"/>
    <w:rsid w:val="00ED66F7"/>
    <w:rsid w:val="00ED725E"/>
    <w:rsid w:val="00ED753D"/>
    <w:rsid w:val="00EE126A"/>
    <w:rsid w:val="00EE1C54"/>
    <w:rsid w:val="00EE3B3B"/>
    <w:rsid w:val="00EE4338"/>
    <w:rsid w:val="00EE4473"/>
    <w:rsid w:val="00EE5E0E"/>
    <w:rsid w:val="00EE6B4D"/>
    <w:rsid w:val="00EE6EDC"/>
    <w:rsid w:val="00EE6F00"/>
    <w:rsid w:val="00EF0182"/>
    <w:rsid w:val="00EF018B"/>
    <w:rsid w:val="00EF1154"/>
    <w:rsid w:val="00EF19C6"/>
    <w:rsid w:val="00EF293C"/>
    <w:rsid w:val="00EF3404"/>
    <w:rsid w:val="00EF35A5"/>
    <w:rsid w:val="00EF48AA"/>
    <w:rsid w:val="00EF49A7"/>
    <w:rsid w:val="00EF4FBB"/>
    <w:rsid w:val="00EF603D"/>
    <w:rsid w:val="00F027B8"/>
    <w:rsid w:val="00F02D16"/>
    <w:rsid w:val="00F03872"/>
    <w:rsid w:val="00F048BA"/>
    <w:rsid w:val="00F05D4C"/>
    <w:rsid w:val="00F06401"/>
    <w:rsid w:val="00F06DFC"/>
    <w:rsid w:val="00F0764F"/>
    <w:rsid w:val="00F111C2"/>
    <w:rsid w:val="00F124C6"/>
    <w:rsid w:val="00F1307F"/>
    <w:rsid w:val="00F13D9C"/>
    <w:rsid w:val="00F153C4"/>
    <w:rsid w:val="00F16BD5"/>
    <w:rsid w:val="00F177A3"/>
    <w:rsid w:val="00F201F3"/>
    <w:rsid w:val="00F20F56"/>
    <w:rsid w:val="00F217CC"/>
    <w:rsid w:val="00F21F67"/>
    <w:rsid w:val="00F24CBB"/>
    <w:rsid w:val="00F26A1A"/>
    <w:rsid w:val="00F313E8"/>
    <w:rsid w:val="00F33B0F"/>
    <w:rsid w:val="00F34E7D"/>
    <w:rsid w:val="00F35A3A"/>
    <w:rsid w:val="00F3634A"/>
    <w:rsid w:val="00F37D69"/>
    <w:rsid w:val="00F4102C"/>
    <w:rsid w:val="00F412FC"/>
    <w:rsid w:val="00F4281B"/>
    <w:rsid w:val="00F42E6E"/>
    <w:rsid w:val="00F44632"/>
    <w:rsid w:val="00F45D82"/>
    <w:rsid w:val="00F52DFF"/>
    <w:rsid w:val="00F53374"/>
    <w:rsid w:val="00F5539B"/>
    <w:rsid w:val="00F60155"/>
    <w:rsid w:val="00F60292"/>
    <w:rsid w:val="00F609D7"/>
    <w:rsid w:val="00F61640"/>
    <w:rsid w:val="00F66FED"/>
    <w:rsid w:val="00F67BA9"/>
    <w:rsid w:val="00F67D10"/>
    <w:rsid w:val="00F70B8D"/>
    <w:rsid w:val="00F758A4"/>
    <w:rsid w:val="00F76D00"/>
    <w:rsid w:val="00F77A54"/>
    <w:rsid w:val="00F80110"/>
    <w:rsid w:val="00F8088E"/>
    <w:rsid w:val="00F812F4"/>
    <w:rsid w:val="00F81395"/>
    <w:rsid w:val="00F8147A"/>
    <w:rsid w:val="00F81DB3"/>
    <w:rsid w:val="00F82302"/>
    <w:rsid w:val="00F838B7"/>
    <w:rsid w:val="00F840F1"/>
    <w:rsid w:val="00F85246"/>
    <w:rsid w:val="00F8559A"/>
    <w:rsid w:val="00F85790"/>
    <w:rsid w:val="00F87B2C"/>
    <w:rsid w:val="00F93971"/>
    <w:rsid w:val="00F962AE"/>
    <w:rsid w:val="00F96440"/>
    <w:rsid w:val="00F964F7"/>
    <w:rsid w:val="00F966D2"/>
    <w:rsid w:val="00FA1347"/>
    <w:rsid w:val="00FA17F3"/>
    <w:rsid w:val="00FA2C7E"/>
    <w:rsid w:val="00FA2CAB"/>
    <w:rsid w:val="00FA2FAC"/>
    <w:rsid w:val="00FA34B2"/>
    <w:rsid w:val="00FA3ADA"/>
    <w:rsid w:val="00FA4EC6"/>
    <w:rsid w:val="00FA75FF"/>
    <w:rsid w:val="00FA7838"/>
    <w:rsid w:val="00FA7FA5"/>
    <w:rsid w:val="00FB0C23"/>
    <w:rsid w:val="00FB4CA9"/>
    <w:rsid w:val="00FB6EB1"/>
    <w:rsid w:val="00FB7AEB"/>
    <w:rsid w:val="00FC081B"/>
    <w:rsid w:val="00FC1AA9"/>
    <w:rsid w:val="00FC2F4B"/>
    <w:rsid w:val="00FC3438"/>
    <w:rsid w:val="00FC3C98"/>
    <w:rsid w:val="00FC4630"/>
    <w:rsid w:val="00FC4EA4"/>
    <w:rsid w:val="00FC5966"/>
    <w:rsid w:val="00FC7865"/>
    <w:rsid w:val="00FD27C1"/>
    <w:rsid w:val="00FD3890"/>
    <w:rsid w:val="00FD3A86"/>
    <w:rsid w:val="00FD403B"/>
    <w:rsid w:val="00FD5623"/>
    <w:rsid w:val="00FD5F93"/>
    <w:rsid w:val="00FD6517"/>
    <w:rsid w:val="00FD6A54"/>
    <w:rsid w:val="00FE2151"/>
    <w:rsid w:val="00FE5987"/>
    <w:rsid w:val="00FF21F0"/>
    <w:rsid w:val="00FF2381"/>
    <w:rsid w:val="00FF395A"/>
    <w:rsid w:val="00FF3DB7"/>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170D7C16-3CC0-8648-B528-553F572A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uiPriority w:val="9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EA7131"/>
    <w:pPr>
      <w:tabs>
        <w:tab w:val="right" w:leader="dot" w:pos="8296"/>
      </w:tabs>
      <w:jc w:val="center"/>
    </w:pPr>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unhideWhenUsed/>
    <w:rsid w:val="00C65F04"/>
    <w:pPr>
      <w:spacing w:after="120"/>
    </w:pPr>
  </w:style>
  <w:style w:type="character" w:customStyle="1" w:styleId="CorpotestoCarattere">
    <w:name w:val="Corpo testo Carattere"/>
    <w:basedOn w:val="Carpredefinitoparagrafo"/>
    <w:link w:val="Corpotesto"/>
    <w:uiPriority w:val="99"/>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6346C2"/>
    <w:pPr>
      <w:spacing w:before="100" w:beforeAutospacing="1" w:after="100" w:afterAutospacing="1"/>
      <w:jc w:val="left"/>
    </w:pPr>
    <w:rPr>
      <w:rFonts w:ascii="Times New Roman" w:eastAsiaTheme="minorEastAsia" w:hAnsi="Times New Roman"/>
      <w:sz w:val="24"/>
    </w:rPr>
  </w:style>
  <w:style w:type="character" w:styleId="Collegamentoipertestuale">
    <w:name w:val="Hyperlink"/>
    <w:basedOn w:val="Carpredefinitoparagrafo"/>
    <w:uiPriority w:val="99"/>
    <w:unhideWhenUsed/>
    <w:rsid w:val="00EF603D"/>
    <w:rPr>
      <w:color w:val="0563C1" w:themeColor="hyperlink"/>
      <w:u w:val="single"/>
    </w:rPr>
  </w:style>
  <w:style w:type="character" w:styleId="Menzionenonrisolta">
    <w:name w:val="Unresolved Mention"/>
    <w:basedOn w:val="Carpredefinitoparagrafo"/>
    <w:uiPriority w:val="99"/>
    <w:semiHidden/>
    <w:unhideWhenUsed/>
    <w:rsid w:val="00EF6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621</Words>
  <Characters>3543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4</cp:revision>
  <cp:lastPrinted>2022-12-20T13:11:00Z</cp:lastPrinted>
  <dcterms:created xsi:type="dcterms:W3CDTF">2024-05-20T09:26:00Z</dcterms:created>
  <dcterms:modified xsi:type="dcterms:W3CDTF">2024-06-02T15:51:00Z</dcterms:modified>
</cp:coreProperties>
</file>