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9FC96" w14:textId="77777777" w:rsidR="00387A61" w:rsidRDefault="00387A61"/>
    <w:p w14:paraId="763BEF3D" w14:textId="77777777" w:rsidR="00387A61" w:rsidRDefault="00387A61"/>
    <w:p w14:paraId="7455F4F6" w14:textId="77777777" w:rsidR="00387A61" w:rsidRDefault="00387A61"/>
    <w:p w14:paraId="20A380AC" w14:textId="77777777" w:rsidR="00387A61" w:rsidRDefault="00387A61"/>
    <w:p w14:paraId="3B8C1157" w14:textId="77777777" w:rsidR="00387A61" w:rsidRDefault="00387A61"/>
    <w:p w14:paraId="0781FBB1" w14:textId="77777777" w:rsidR="00387A61" w:rsidRDefault="00387A61"/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387A61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71C1FE19" w:rsidR="00387A61" w:rsidRPr="00387A61" w:rsidRDefault="00387A6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387A61">
              <w:rPr>
                <w:rFonts w:ascii="Cambria" w:eastAsia="Calibri" w:hAnsi="Cambria" w:cs="Calibri"/>
                <w:b/>
              </w:rPr>
              <w:t xml:space="preserve">ALLEGATO </w:t>
            </w:r>
            <w:r w:rsidR="00CC76AD">
              <w:rPr>
                <w:rFonts w:ascii="Cambria" w:eastAsia="Calibri" w:hAnsi="Cambria" w:cs="Calibri"/>
                <w:b/>
              </w:rPr>
              <w:t>C</w:t>
            </w:r>
            <w:r w:rsidR="008D46AC" w:rsidRPr="00387A61">
              <w:rPr>
                <w:rFonts w:ascii="Cambria" w:eastAsia="Calibri" w:hAnsi="Cambria" w:cs="Calibri"/>
                <w:b/>
              </w:rPr>
              <w:t xml:space="preserve"> </w:t>
            </w:r>
            <w:r w:rsidRPr="00387A61">
              <w:rPr>
                <w:rFonts w:ascii="Cambria" w:eastAsia="Calibri" w:hAnsi="Cambria" w:cs="Calibri"/>
                <w:b/>
              </w:rPr>
              <w:t xml:space="preserve">- DICHIARAZIONE </w:t>
            </w:r>
            <w:r w:rsidR="00CC76AD">
              <w:rPr>
                <w:rFonts w:ascii="Cambria" w:eastAsia="Calibri" w:hAnsi="Cambria" w:cs="Calibri"/>
                <w:b/>
              </w:rPr>
              <w:t>CRITERI TABELLARI</w:t>
            </w:r>
          </w:p>
        </w:tc>
      </w:tr>
      <w:tr w:rsidR="00387A61" w:rsidRPr="00387A61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0E7107A8" w:rsidR="00387A61" w:rsidRPr="00387A61" w:rsidRDefault="003C76EC" w:rsidP="00387A61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3C76EC">
              <w:rPr>
                <w:rFonts w:ascii="Cambria" w:eastAsia="Calibri" w:hAnsi="Cambria" w:cs="Calibri"/>
              </w:rPr>
              <w:t xml:space="preserve">GARA EUROPEA A PROCEDURA TELEMATICA APERTA PER L’AFFIDAMENTO DELLA </w:t>
            </w:r>
            <w:r>
              <w:rPr>
                <w:rFonts w:ascii="Cambria" w:eastAsia="Calibri" w:hAnsi="Cambria" w:cs="Calibri"/>
              </w:rPr>
              <w:t>“</w:t>
            </w:r>
            <w:r w:rsidRPr="003C76EC">
              <w:rPr>
                <w:rFonts w:ascii="Cambria" w:eastAsia="Calibri" w:hAnsi="Cambria" w:cs="Calibri"/>
              </w:rPr>
              <w:t>FORNITURA DI UN SISTEMA PER ATOMIC LAYER DEPOSITION (ALD)</w:t>
            </w:r>
            <w:r>
              <w:rPr>
                <w:rFonts w:ascii="Cambria" w:eastAsia="Calibri" w:hAnsi="Cambria" w:cs="Calibri"/>
              </w:rPr>
              <w:t>”</w:t>
            </w:r>
          </w:p>
        </w:tc>
      </w:tr>
      <w:tr w:rsidR="00387A61" w:rsidRPr="00387A61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DB16168" w14:textId="390E0A6C" w:rsidR="00387A61" w:rsidRPr="00387A61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387A61">
              <w:rPr>
                <w:rFonts w:ascii="Cambria" w:eastAsia="Calibri" w:hAnsi="Cambria" w:cs="Calibri"/>
              </w:rPr>
              <w:t xml:space="preserve">CIG </w:t>
            </w:r>
            <w:r w:rsidR="004E7F1A" w:rsidRPr="004E7F1A">
              <w:rPr>
                <w:rFonts w:ascii="Cambria" w:eastAsia="Calibri" w:hAnsi="Cambria" w:cs="Calibri"/>
              </w:rPr>
              <w:t>98280478F2</w:t>
            </w:r>
          </w:p>
          <w:p w14:paraId="38F2A25B" w14:textId="40CBC94A" w:rsidR="00387A61" w:rsidRPr="00387A61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 w:rsidRPr="00387A61">
              <w:rPr>
                <w:rFonts w:ascii="Cambria" w:eastAsia="Calibri" w:hAnsi="Cambria" w:cs="Calibri"/>
              </w:rPr>
              <w:t xml:space="preserve">CUP </w:t>
            </w:r>
            <w:r w:rsidR="003C76EC" w:rsidRPr="003C76EC">
              <w:rPr>
                <w:rFonts w:ascii="Cambria" w:eastAsia="Calibri" w:hAnsi="Cambria" w:cs="Calibri"/>
              </w:rPr>
              <w:t>B53C22004310006</w:t>
            </w:r>
          </w:p>
        </w:tc>
      </w:tr>
    </w:tbl>
    <w:p w14:paraId="17C1CDB2" w14:textId="77777777" w:rsidR="00387A61" w:rsidRDefault="00387A61"/>
    <w:p w14:paraId="00FCE6EE" w14:textId="77777777" w:rsidR="00387A61" w:rsidRDefault="00387A61"/>
    <w:p w14:paraId="0133F3F5" w14:textId="77777777" w:rsidR="00387A61" w:rsidRDefault="00387A61"/>
    <w:p w14:paraId="4122BA06" w14:textId="77777777" w:rsidR="00387A61" w:rsidRDefault="00387A61"/>
    <w:p w14:paraId="6C474A1C" w14:textId="77777777" w:rsidR="00387A61" w:rsidRDefault="00387A61">
      <w:r>
        <w:br w:type="page"/>
      </w:r>
    </w:p>
    <w:p w14:paraId="44FD7257" w14:textId="77777777" w:rsidR="00567FE4" w:rsidRDefault="00567FE4" w:rsidP="009B1A3F">
      <w:pPr>
        <w:jc w:val="center"/>
        <w:rPr>
          <w:rFonts w:ascii="Cambria" w:hAnsi="Cambria" w:cs="Calibri"/>
          <w:b/>
          <w:bCs/>
          <w:color w:val="000000"/>
        </w:rPr>
        <w:sectPr w:rsidR="00567FE4" w:rsidSect="00387A61">
          <w:headerReference w:type="default" r:id="rId7"/>
          <w:footerReference w:type="default" r:id="rId8"/>
          <w:headerReference w:type="first" r:id="rId9"/>
          <w:footerReference w:type="first" r:id="rId10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3"/>
        <w:gridCol w:w="631"/>
        <w:gridCol w:w="6119"/>
        <w:gridCol w:w="6804"/>
      </w:tblGrid>
      <w:tr w:rsidR="001E25A4" w:rsidRPr="009B1A3F" w14:paraId="05878035" w14:textId="77777777" w:rsidTr="00E028CC">
        <w:trPr>
          <w:trHeight w:val="2190"/>
        </w:trPr>
        <w:tc>
          <w:tcPr>
            <w:tcW w:w="723" w:type="dxa"/>
            <w:vAlign w:val="center"/>
          </w:tcPr>
          <w:p w14:paraId="4CF1DA47" w14:textId="256EA378" w:rsidR="001E25A4" w:rsidRPr="002E1982" w:rsidRDefault="001E25A4" w:rsidP="00A85E54">
            <w:pPr>
              <w:jc w:val="center"/>
              <w:rPr>
                <w:b/>
                <w:bCs/>
                <w:smallCaps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6750" w:type="dxa"/>
            <w:gridSpan w:val="2"/>
            <w:vAlign w:val="center"/>
            <w:hideMark/>
          </w:tcPr>
          <w:p w14:paraId="2E6CB357" w14:textId="234919A1" w:rsidR="001E25A4" w:rsidRPr="002E1982" w:rsidRDefault="00C87265" w:rsidP="00A85E54">
            <w:pPr>
              <w:jc w:val="center"/>
              <w:rPr>
                <w:rFonts w:ascii="Cambria" w:hAnsi="Cambria" w:cs="Calibri"/>
                <w:b/>
                <w:bCs/>
                <w:smallCaps/>
                <w:color w:val="00000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Opzioni c</w:t>
            </w:r>
            <w:r w:rsidR="001E25A4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riteri tabellari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239CBE7" w14:textId="77777777" w:rsidR="001E25A4" w:rsidRDefault="001E25A4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C</w:t>
            </w: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aratteristiche dell'attrezzatura offerta</w:t>
            </w:r>
            <w:r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  <w:p w14:paraId="5B6348FC" w14:textId="113058CF" w:rsidR="001E25A4" w:rsidRPr="00746E4A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 xml:space="preserve">Indicare i valori reali specifici delle caratteristiche dell’attrezzatura. </w:t>
            </w:r>
          </w:p>
          <w:p w14:paraId="0AF3D44D" w14:textId="77777777" w:rsidR="001E25A4" w:rsidRPr="00746E4A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>Il documento sarà valutato per verificare la corrispondenza dei valori dichiarati per l’attribuzione dei punteggi tecnici tabellari.</w:t>
            </w:r>
          </w:p>
          <w:p w14:paraId="47243EE7" w14:textId="52E344E0" w:rsidR="001E25A4" w:rsidRPr="00746E4A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>In caso di discrepanze tra quanto dichiarato nel presente documento e quanto dichiarato a sistema farà fede quanto dichiarato nel presente documento e saranno di conseguenza attribuiti i corrispondenti punteggi.</w:t>
            </w:r>
          </w:p>
          <w:p w14:paraId="72AAB3F3" w14:textId="27CE3E87" w:rsidR="001E25A4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 xml:space="preserve">In caso di assenza di una chiara indicazione dell’opzione offerta o di eventuali valori richiesti sarà attribuito il punteggio pari a </w:t>
            </w:r>
            <w:r w:rsidR="00C87265">
              <w:rPr>
                <w:rFonts w:ascii="Cambria" w:hAnsi="Cambria" w:cs="Calibri"/>
                <w:color w:val="000000"/>
                <w:sz w:val="18"/>
                <w:szCs w:val="20"/>
              </w:rPr>
              <w:t>0 (</w:t>
            </w: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>zero</w:t>
            </w:r>
            <w:r w:rsidR="00C87265">
              <w:rPr>
                <w:rFonts w:ascii="Cambria" w:hAnsi="Cambria" w:cs="Calibri"/>
                <w:color w:val="000000"/>
                <w:sz w:val="18"/>
                <w:szCs w:val="20"/>
              </w:rPr>
              <w:t>)</w:t>
            </w: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 xml:space="preserve">. </w:t>
            </w:r>
          </w:p>
          <w:p w14:paraId="5E83E8D1" w14:textId="6410C6E2" w:rsidR="001E25A4" w:rsidRPr="009B1A3F" w:rsidRDefault="001E25A4" w:rsidP="00746E4A">
            <w:pPr>
              <w:jc w:val="center"/>
              <w:rPr>
                <w:b/>
                <w:bCs/>
              </w:rPr>
            </w:pPr>
          </w:p>
        </w:tc>
      </w:tr>
      <w:tr w:rsidR="00746E4A" w:rsidRPr="009B1A3F" w14:paraId="024BA017" w14:textId="77777777" w:rsidTr="004E1984">
        <w:trPr>
          <w:trHeight w:val="585"/>
        </w:trPr>
        <w:tc>
          <w:tcPr>
            <w:tcW w:w="14277" w:type="dxa"/>
            <w:gridSpan w:val="4"/>
            <w:vAlign w:val="center"/>
          </w:tcPr>
          <w:p w14:paraId="628ACF9D" w14:textId="5AE1A8A8" w:rsidR="00746E4A" w:rsidRPr="000D7EF9" w:rsidRDefault="00746E4A" w:rsidP="00A85E54">
            <w:pPr>
              <w:jc w:val="center"/>
              <w:rPr>
                <w:b/>
                <w:sz w:val="22"/>
                <w:szCs w:val="22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A- CONDIZIONI DI FORNITURA</w:t>
            </w:r>
          </w:p>
        </w:tc>
      </w:tr>
      <w:tr w:rsidR="001E25A4" w:rsidRPr="009B1A3F" w14:paraId="0EB46029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72261D11" w14:textId="4CC05F04" w:rsidR="001E25A4" w:rsidRPr="000D7EF9" w:rsidRDefault="001E25A4" w:rsidP="00A85E54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A.1</w:t>
            </w:r>
          </w:p>
        </w:tc>
        <w:tc>
          <w:tcPr>
            <w:tcW w:w="13554" w:type="dxa"/>
            <w:gridSpan w:val="3"/>
            <w:vAlign w:val="center"/>
          </w:tcPr>
          <w:p w14:paraId="24132D0F" w14:textId="639D473A" w:rsidR="001E25A4" w:rsidRPr="000D7EF9" w:rsidRDefault="001E25A4" w:rsidP="00A85E54">
            <w:pPr>
              <w:jc w:val="center"/>
              <w:rPr>
                <w:sz w:val="22"/>
                <w:szCs w:val="22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Estensione</w:t>
            </w:r>
            <w:r w:rsidR="003C76EC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 xml:space="preserve"> della</w:t>
            </w: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 xml:space="preserve"> garanzia</w:t>
            </w:r>
          </w:p>
        </w:tc>
      </w:tr>
      <w:tr w:rsidR="001E25A4" w:rsidRPr="009B1A3F" w14:paraId="56C4F59B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EF61090" w14:textId="77777777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30E61ED5" w14:textId="7081F9EB" w:rsidR="001E25A4" w:rsidRPr="000D7EF9" w:rsidRDefault="003C76EC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A</w:t>
            </w:r>
            <w:r w:rsidR="001E25A4"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E544AFB" w14:textId="1013E70D" w:rsidR="001E25A4" w:rsidRPr="000D7EF9" w:rsidRDefault="003C76EC" w:rsidP="003C76EC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3C76EC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garanzia di </w:t>
            </w:r>
            <w:r w:rsidR="00C40100">
              <w:rPr>
                <w:rFonts w:ascii="Cambria" w:hAnsi="Cambria" w:cs="Calibri"/>
                <w:color w:val="000000"/>
                <w:sz w:val="22"/>
                <w:szCs w:val="22"/>
              </w:rPr>
              <w:t>36</w:t>
            </w:r>
            <w:r w:rsidRPr="003C76EC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mesi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499E3E33" w14:textId="6D220CDC" w:rsidR="001E25A4" w:rsidRPr="000D7EF9" w:rsidRDefault="001E25A4" w:rsidP="00A85E5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5B7FC200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E80B6BD" w14:textId="77777777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AEF4D0D" w14:textId="34C97FB3" w:rsidR="001E25A4" w:rsidRPr="000D7EF9" w:rsidRDefault="003C76EC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B</w:t>
            </w:r>
            <w:r w:rsidR="001E25A4"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402E588" w14:textId="7214C2A2" w:rsidR="001E25A4" w:rsidRPr="000D7EF9" w:rsidRDefault="003C76EC" w:rsidP="00C87265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3C76EC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garanzia di </w:t>
            </w:r>
            <w:r w:rsidR="00C40100">
              <w:rPr>
                <w:rFonts w:ascii="Cambria" w:hAnsi="Cambria" w:cs="Calibri"/>
                <w:color w:val="000000"/>
                <w:sz w:val="22"/>
                <w:szCs w:val="22"/>
              </w:rPr>
              <w:t>24</w:t>
            </w:r>
            <w:r w:rsidRPr="003C76EC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mesi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62B882D3" w14:textId="19D53946" w:rsidR="001E25A4" w:rsidRPr="000D7EF9" w:rsidRDefault="001E25A4" w:rsidP="00A85E5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4DC418A1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00701519" w14:textId="77777777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6E5FE80" w14:textId="5264E5D4" w:rsidR="001E25A4" w:rsidRPr="000D7EF9" w:rsidRDefault="003C76EC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C</w:t>
            </w:r>
            <w:r w:rsidR="001E25A4" w:rsidRPr="000D7EF9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5083B21" w14:textId="137738A2" w:rsidR="001E25A4" w:rsidRPr="000D7EF9" w:rsidRDefault="003C76EC" w:rsidP="00C87265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3C76EC">
              <w:rPr>
                <w:rFonts w:ascii="Cambria" w:hAnsi="Cambria" w:cs="Calibri"/>
                <w:color w:val="000000"/>
                <w:sz w:val="22"/>
                <w:szCs w:val="22"/>
              </w:rPr>
              <w:t>garanzia di 12 mesi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54514B57" w14:textId="1691DE42" w:rsidR="001E25A4" w:rsidRPr="000D7EF9" w:rsidRDefault="001E25A4" w:rsidP="00A85E5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1FC938A4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017F0E67" w14:textId="3822B332" w:rsidR="001E25A4" w:rsidRPr="000D7EF9" w:rsidRDefault="001E25A4" w:rsidP="00A85E54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A.2</w:t>
            </w:r>
          </w:p>
        </w:tc>
        <w:tc>
          <w:tcPr>
            <w:tcW w:w="13554" w:type="dxa"/>
            <w:gridSpan w:val="3"/>
            <w:vAlign w:val="center"/>
          </w:tcPr>
          <w:p w14:paraId="7E2D0296" w14:textId="4B0C7B4F" w:rsidR="001E25A4" w:rsidRPr="000D7EF9" w:rsidRDefault="003C76EC" w:rsidP="001E25A4">
            <w:pPr>
              <w:jc w:val="center"/>
              <w:rPr>
                <w:b/>
                <w:sz w:val="22"/>
                <w:szCs w:val="22"/>
              </w:rPr>
            </w:pPr>
            <w:r w:rsidRPr="003C76EC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Contratto di manutenzione</w:t>
            </w:r>
          </w:p>
        </w:tc>
      </w:tr>
      <w:tr w:rsidR="001E25A4" w:rsidRPr="009B1A3F" w14:paraId="75BB1F20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492D5CB5" w14:textId="77777777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C4A7447" w14:textId="206FD7B5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F5BB08A" w14:textId="77D9110C" w:rsidR="001E25A4" w:rsidRPr="003C76EC" w:rsidRDefault="00C40100" w:rsidP="001E25A4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  <w:highlight w:val="yellow"/>
              </w:rPr>
            </w:pPr>
            <w:r w:rsidRPr="00C40100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contratto di manutenzione valido per 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3</w:t>
            </w:r>
            <w:r w:rsidRPr="00C40100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anni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7B909BEF" w14:textId="77777777" w:rsidR="001E25A4" w:rsidRPr="000D7EF9" w:rsidRDefault="001E25A4" w:rsidP="001E25A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5D7666DF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7801C42D" w14:textId="77777777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76CFF159" w14:textId="7DB303CE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26ADF0A" w14:textId="769CA8A5" w:rsidR="001E25A4" w:rsidRPr="003C76EC" w:rsidRDefault="00C40100" w:rsidP="001E25A4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  <w:highlight w:val="yellow"/>
              </w:rPr>
            </w:pPr>
            <w:r w:rsidRPr="00C40100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contratto di manutenzione valido per 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2</w:t>
            </w:r>
            <w:r w:rsidRPr="00C40100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anni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78FB5846" w14:textId="77777777" w:rsidR="001E25A4" w:rsidRPr="000D7EF9" w:rsidRDefault="001E25A4" w:rsidP="001E25A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18D966B8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4F160626" w14:textId="77777777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AF6CC74" w14:textId="57A5F9DC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90E4028" w14:textId="09A84190" w:rsidR="001E25A4" w:rsidRPr="003C76EC" w:rsidRDefault="00C40100" w:rsidP="001E25A4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  <w:highlight w:val="yellow"/>
              </w:rPr>
            </w:pPr>
            <w:r w:rsidRPr="00C40100">
              <w:rPr>
                <w:rFonts w:ascii="Cambria" w:hAnsi="Cambria" w:cs="Calibri"/>
                <w:color w:val="000000"/>
                <w:sz w:val="22"/>
                <w:szCs w:val="22"/>
              </w:rPr>
              <w:t>contratto di manutenzione va</w:t>
            </w:r>
            <w:bookmarkStart w:id="0" w:name="_GoBack"/>
            <w:bookmarkEnd w:id="0"/>
            <w:r w:rsidRPr="00C40100">
              <w:rPr>
                <w:rFonts w:ascii="Cambria" w:hAnsi="Cambria" w:cs="Calibri"/>
                <w:color w:val="000000"/>
                <w:sz w:val="22"/>
                <w:szCs w:val="22"/>
              </w:rPr>
              <w:t>lido per 1 anno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02BFF2FC" w14:textId="77777777" w:rsidR="001E25A4" w:rsidRPr="000D7EF9" w:rsidRDefault="001E25A4" w:rsidP="001E25A4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645ACB6B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6F715D2E" w14:textId="4663BD3C" w:rsidR="00E028CC" w:rsidRPr="000D7EF9" w:rsidRDefault="00C40100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lastRenderedPageBreak/>
              <w:t>A</w:t>
            </w:r>
            <w:r w:rsidR="00E028CC" w:rsidRPr="000D7EF9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.3</w:t>
            </w: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B10A5E5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923" w:type="dxa"/>
            <w:gridSpan w:val="2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27A995F" w14:textId="2AAF8E13" w:rsidR="00E028CC" w:rsidRPr="000D7EF9" w:rsidRDefault="00C40100" w:rsidP="000D7EF9">
            <w:pPr>
              <w:jc w:val="center"/>
              <w:rPr>
                <w:sz w:val="22"/>
                <w:szCs w:val="22"/>
              </w:rPr>
            </w:pPr>
            <w:r w:rsidRPr="00C40100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Tempi di consegna</w:t>
            </w:r>
          </w:p>
        </w:tc>
      </w:tr>
      <w:tr w:rsidR="00E028CC" w:rsidRPr="009B1A3F" w14:paraId="29986312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0BCEABA1" w14:textId="0C775FD1" w:rsidR="00E028CC" w:rsidRPr="000D7EF9" w:rsidRDefault="00E028CC" w:rsidP="000D7EF9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29AFF08" w14:textId="40CB817A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F368A94" w14:textId="5936DF7A" w:rsidR="00E028CC" w:rsidRPr="000D7EF9" w:rsidRDefault="00C40100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40100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consegna e installazione entro e non oltre 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6</w:t>
            </w:r>
            <w:r w:rsidRPr="00C40100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mesi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4A6F4434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643AADF6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503F4F85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27DA8AE4" w14:textId="5A32ED40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60F240C" w14:textId="245FF3C5" w:rsidR="00E028CC" w:rsidRPr="000D7EF9" w:rsidRDefault="00C40100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40100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consegna e installazione entro e non oltre 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9</w:t>
            </w:r>
            <w:r w:rsidRPr="00C40100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mesi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0DE6A453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166739C3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7B7B59FE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46385CEF" w14:textId="6EC49879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B5219CF" w14:textId="7033554E" w:rsidR="00E028CC" w:rsidRPr="000D7EF9" w:rsidRDefault="00C40100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C40100">
              <w:rPr>
                <w:rFonts w:ascii="Cambria" w:hAnsi="Cambria" w:cs="Calibri"/>
                <w:color w:val="000000"/>
                <w:sz w:val="22"/>
                <w:szCs w:val="22"/>
              </w:rPr>
              <w:t>consegna e installazione entro e non oltre 12 mesi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17B50400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15365A4A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66EF9EFE" w14:textId="123229EE" w:rsidR="00E028CC" w:rsidRPr="000D7EF9" w:rsidRDefault="00B12AF6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A</w:t>
            </w:r>
            <w:r w:rsidR="00E028CC"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.4</w:t>
            </w:r>
          </w:p>
        </w:tc>
        <w:tc>
          <w:tcPr>
            <w:tcW w:w="13554" w:type="dxa"/>
            <w:gridSpan w:val="3"/>
            <w:vAlign w:val="center"/>
          </w:tcPr>
          <w:p w14:paraId="701CA016" w14:textId="14758778" w:rsidR="00E028CC" w:rsidRPr="000D7EF9" w:rsidRDefault="00B12AF6" w:rsidP="000D7EF9">
            <w:pPr>
              <w:jc w:val="center"/>
              <w:rPr>
                <w:sz w:val="22"/>
                <w:szCs w:val="22"/>
              </w:rPr>
            </w:pPr>
            <w:r w:rsidRP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Training</w:t>
            </w:r>
          </w:p>
        </w:tc>
      </w:tr>
      <w:tr w:rsidR="00E028CC" w:rsidRPr="009B1A3F" w14:paraId="15C73673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1CB94087" w14:textId="0469F816" w:rsidR="00E028CC" w:rsidRPr="000D7EF9" w:rsidRDefault="00E028CC" w:rsidP="000D7EF9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09ED3E1B" w14:textId="28E989E4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D745B16" w14:textId="77F46E6B" w:rsidR="00E028CC" w:rsidRPr="000D7EF9" w:rsidRDefault="00B12AF6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Durata training: 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4</w:t>
            </w:r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giorni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23D74D8F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5B6CC321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0CD95BD9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09A55732" w14:textId="225BAAA6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70ED7F5" w14:textId="4FA79A57" w:rsidR="00E028CC" w:rsidRPr="000D7EF9" w:rsidRDefault="00B12AF6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Durata training: 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3</w:t>
            </w:r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giorni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7F7F8DB8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2FE68A46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58196607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16C0371" w14:textId="31AE6C56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7CCEB48" w14:textId="707C347D" w:rsidR="00E028CC" w:rsidRPr="000D7EF9" w:rsidRDefault="00B12AF6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>Durata training: 2 giorni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5B6AEBD7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B12AF6" w:rsidRPr="009B1A3F" w14:paraId="06E42A26" w14:textId="77777777" w:rsidTr="009E29AE">
        <w:trPr>
          <w:trHeight w:val="585"/>
        </w:trPr>
        <w:tc>
          <w:tcPr>
            <w:tcW w:w="14277" w:type="dxa"/>
            <w:gridSpan w:val="4"/>
            <w:vAlign w:val="center"/>
          </w:tcPr>
          <w:p w14:paraId="0D58132C" w14:textId="0380B843" w:rsidR="00B12AF6" w:rsidRPr="000D7EF9" w:rsidRDefault="00B12AF6" w:rsidP="000D7EF9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</w:t>
            </w:r>
            <w:r w:rsidRP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CARATTERISTICHE GENERALI</w:t>
            </w:r>
          </w:p>
        </w:tc>
      </w:tr>
      <w:tr w:rsidR="00E028CC" w:rsidRPr="009B1A3F" w14:paraId="236815A2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2FCDBE8F" w14:textId="42F05406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</w:t>
            </w:r>
            <w:r w:rsid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54" w:type="dxa"/>
            <w:gridSpan w:val="3"/>
            <w:vAlign w:val="center"/>
          </w:tcPr>
          <w:p w14:paraId="32CAA6A7" w14:textId="31562000" w:rsidR="00E028CC" w:rsidRPr="000D7EF9" w:rsidRDefault="00B12AF6" w:rsidP="000D7EF9">
            <w:pPr>
              <w:jc w:val="center"/>
              <w:rPr>
                <w:rFonts w:asciiTheme="majorHAnsi" w:eastAsia="MS Mincho" w:hAnsiTheme="majorHAnsi" w:cstheme="minorBidi"/>
                <w:b/>
                <w:i/>
                <w:lang w:eastAsia="x-none"/>
              </w:rPr>
            </w:pPr>
            <w:r w:rsidRP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Temperatura sorgenti riscaldate</w:t>
            </w:r>
          </w:p>
        </w:tc>
      </w:tr>
      <w:tr w:rsidR="00E028CC" w:rsidRPr="009B1A3F" w14:paraId="20BAAC58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4EFA204F" w14:textId="1E5FE7F8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CB64FDD" w14:textId="32B03BE8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922B0F8" w14:textId="1F7AC871" w:rsidR="00E028CC" w:rsidRPr="000D7EF9" w:rsidRDefault="00B12AF6" w:rsidP="000D7E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Almeno una sorgente riscaldata a 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5</w:t>
            </w:r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>00 gradi centigradi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32EBF249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65016282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7672872F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22B914B5" w14:textId="2DF70F38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15C1655" w14:textId="1DCBBED2" w:rsidR="00E028CC" w:rsidRPr="000D7EF9" w:rsidRDefault="00B12AF6" w:rsidP="000D7E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>Almeno una sorgente riscaldata a 300 gradi centigradi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34D185A9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09FC505C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31C17620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5DD87A8" w14:textId="7A0FAC4F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EAA36A8" w14:textId="536387CE" w:rsidR="00E028CC" w:rsidRPr="000D7EF9" w:rsidRDefault="00B12AF6" w:rsidP="000D7E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>Nessuna sorgente riscaldata sopra i 200 gradi centigradi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62FFCA2F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5C95A621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2E9D52AA" w14:textId="2164EF73" w:rsidR="00E028CC" w:rsidRPr="00E028CC" w:rsidRDefault="00E028CC" w:rsidP="00E028CC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</w:rPr>
            </w:pPr>
            <w:r w:rsidRPr="00E028CC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</w:t>
            </w:r>
            <w:r w:rsid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54" w:type="dxa"/>
            <w:gridSpan w:val="3"/>
            <w:vAlign w:val="center"/>
          </w:tcPr>
          <w:p w14:paraId="228B7F0C" w14:textId="5BD84428" w:rsidR="00E028CC" w:rsidRPr="000D7EF9" w:rsidRDefault="00B12AF6" w:rsidP="000D7EF9">
            <w:pPr>
              <w:jc w:val="center"/>
              <w:rPr>
                <w:sz w:val="22"/>
                <w:szCs w:val="22"/>
              </w:rPr>
            </w:pPr>
            <w:r w:rsidRP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Temperatura di processo</w:t>
            </w:r>
          </w:p>
        </w:tc>
      </w:tr>
      <w:tr w:rsidR="00E028CC" w:rsidRPr="009B1A3F" w14:paraId="266BCC3E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5AC6C6E5" w14:textId="7777777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6C92625" w14:textId="7EDEBD72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6362AD6" w14:textId="4FC5177E" w:rsidR="00E028CC" w:rsidRPr="00DA19B0" w:rsidRDefault="00B12AF6" w:rsidP="00DA19B0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>Superiore a 401 gradi centigradi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684E7F05" w14:textId="77777777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0C8B55AC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42EB5913" w14:textId="7777777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59C514C7" w14:textId="4216B2EE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8BAFF30" w14:textId="65D10B53" w:rsidR="00E028CC" w:rsidRPr="000D7EF9" w:rsidRDefault="00B12AF6" w:rsidP="00E028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400</w:t>
            </w:r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gradi centigradi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38DCE008" w14:textId="77777777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34C6D383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C1566A6" w14:textId="7777777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4C0FA753" w14:textId="7BDB1951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F92FDC3" w14:textId="4DC20479" w:rsidR="00E028CC" w:rsidRPr="000D7EF9" w:rsidRDefault="00B12AF6" w:rsidP="00E028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>300 gradi centigradi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151DD6D1" w14:textId="77777777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3CCBDD9F" w14:textId="2CAC7006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437363E3" w14:textId="01BCAA9D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  <w:r w:rsidRPr="00E028CC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</w:t>
            </w:r>
            <w:r w:rsid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.3</w:t>
            </w:r>
          </w:p>
        </w:tc>
        <w:tc>
          <w:tcPr>
            <w:tcW w:w="13554" w:type="dxa"/>
            <w:gridSpan w:val="3"/>
            <w:vAlign w:val="center"/>
          </w:tcPr>
          <w:p w14:paraId="6E525D82" w14:textId="52445813" w:rsidR="00E028CC" w:rsidRPr="000D7EF9" w:rsidRDefault="00B12AF6" w:rsidP="00E028CC">
            <w:pPr>
              <w:jc w:val="center"/>
              <w:rPr>
                <w:sz w:val="22"/>
                <w:szCs w:val="22"/>
              </w:rPr>
            </w:pPr>
            <w:r w:rsidRP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 xml:space="preserve">Riscaldatore del </w:t>
            </w:r>
            <w:proofErr w:type="spellStart"/>
            <w:r w:rsidRP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chuck</w:t>
            </w:r>
            <w:proofErr w:type="spellEnd"/>
          </w:p>
        </w:tc>
      </w:tr>
      <w:tr w:rsidR="00E028CC" w:rsidRPr="009B1A3F" w14:paraId="737374AE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0410B8D6" w14:textId="7777777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08F8E03" w14:textId="1B772333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E47B944" w14:textId="726919D5" w:rsidR="00E028CC" w:rsidRPr="00E028CC" w:rsidRDefault="00B12AF6" w:rsidP="00E028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Riscaldatore del </w:t>
            </w:r>
            <w:proofErr w:type="spellStart"/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>chuck</w:t>
            </w:r>
            <w:proofErr w:type="spellEnd"/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presente per processi fino a temperature maggiori o uguali a 450 gradi centigradi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509B5E0A" w14:textId="77777777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11A2C039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3B36D1E7" w14:textId="7777777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411F638F" w14:textId="448E2089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C3B3A37" w14:textId="0A12E3AC" w:rsidR="00E028CC" w:rsidRPr="00E028CC" w:rsidRDefault="00B12AF6" w:rsidP="00E028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Riscaldatore del </w:t>
            </w:r>
            <w:proofErr w:type="spellStart"/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>chuck</w:t>
            </w:r>
            <w:proofErr w:type="spellEnd"/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assente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373544F2" w14:textId="77777777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5C29CC04" w14:textId="77777777" w:rsidTr="00C40F00">
        <w:trPr>
          <w:trHeight w:val="585"/>
        </w:trPr>
        <w:tc>
          <w:tcPr>
            <w:tcW w:w="723" w:type="dxa"/>
            <w:vMerge w:val="restart"/>
            <w:vAlign w:val="center"/>
          </w:tcPr>
          <w:p w14:paraId="3CF04F2F" w14:textId="66CBF0AF" w:rsidR="00E028CC" w:rsidRPr="000D7EF9" w:rsidRDefault="00C87265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E028CC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</w:t>
            </w:r>
            <w:r w:rsid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54" w:type="dxa"/>
            <w:gridSpan w:val="3"/>
            <w:vAlign w:val="center"/>
          </w:tcPr>
          <w:p w14:paraId="05A31358" w14:textId="2255F314" w:rsidR="00E028CC" w:rsidRPr="000D7EF9" w:rsidRDefault="00B12AF6" w:rsidP="00E028CC">
            <w:pPr>
              <w:jc w:val="center"/>
              <w:rPr>
                <w:sz w:val="22"/>
                <w:szCs w:val="22"/>
              </w:rPr>
            </w:pPr>
            <w:proofErr w:type="spellStart"/>
            <w:r w:rsidRP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Loadlock</w:t>
            </w:r>
            <w:proofErr w:type="spellEnd"/>
          </w:p>
        </w:tc>
      </w:tr>
      <w:tr w:rsidR="00C87265" w:rsidRPr="009B1A3F" w14:paraId="4BAD2D17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3B70B6D1" w14:textId="77777777" w:rsidR="00C87265" w:rsidRPr="000D7EF9" w:rsidRDefault="00C87265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E224425" w14:textId="634DFB68" w:rsidR="00C87265" w:rsidRPr="000D7EF9" w:rsidRDefault="00C87265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39D1F93" w14:textId="06CB25F6" w:rsidR="00C87265" w:rsidRPr="00E028CC" w:rsidRDefault="00B12AF6" w:rsidP="00C872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proofErr w:type="spellStart"/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>Loadlock</w:t>
            </w:r>
            <w:proofErr w:type="spellEnd"/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automatizzato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2DD1260B" w14:textId="77777777" w:rsidR="00C87265" w:rsidRPr="000D7EF9" w:rsidRDefault="00C87265" w:rsidP="00C87265">
            <w:pPr>
              <w:jc w:val="center"/>
              <w:rPr>
                <w:sz w:val="22"/>
                <w:szCs w:val="22"/>
              </w:rPr>
            </w:pPr>
          </w:p>
        </w:tc>
      </w:tr>
      <w:tr w:rsidR="00C87265" w:rsidRPr="009B1A3F" w14:paraId="30725A6A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58D9F602" w14:textId="77777777" w:rsidR="00C87265" w:rsidRPr="000D7EF9" w:rsidRDefault="00C87265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3CBF7EA6" w14:textId="41B2A477" w:rsidR="00C87265" w:rsidRPr="000D7EF9" w:rsidRDefault="00C87265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96A6A91" w14:textId="4A96A3C8" w:rsidR="00C87265" w:rsidRPr="00E028CC" w:rsidRDefault="00B12AF6" w:rsidP="00C872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proofErr w:type="spellStart"/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>Loadlock</w:t>
            </w:r>
            <w:proofErr w:type="spellEnd"/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manuale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2287025C" w14:textId="77777777" w:rsidR="00C87265" w:rsidRPr="000D7EF9" w:rsidRDefault="00C87265" w:rsidP="00C87265">
            <w:pPr>
              <w:jc w:val="center"/>
              <w:rPr>
                <w:sz w:val="22"/>
                <w:szCs w:val="22"/>
              </w:rPr>
            </w:pPr>
          </w:p>
        </w:tc>
      </w:tr>
      <w:tr w:rsidR="004E7F1A" w:rsidRPr="009B1A3F" w14:paraId="6D692325" w14:textId="77777777" w:rsidTr="00F62943">
        <w:trPr>
          <w:trHeight w:val="585"/>
        </w:trPr>
        <w:tc>
          <w:tcPr>
            <w:tcW w:w="14277" w:type="dxa"/>
            <w:gridSpan w:val="4"/>
            <w:vAlign w:val="center"/>
          </w:tcPr>
          <w:p w14:paraId="5823B87B" w14:textId="1EE3E08B" w:rsidR="004E7F1A" w:rsidRPr="000D7EF9" w:rsidRDefault="004E7F1A" w:rsidP="004E7F1A">
            <w:pPr>
              <w:jc w:val="center"/>
              <w:rPr>
                <w:sz w:val="22"/>
                <w:szCs w:val="22"/>
              </w:rPr>
            </w:pPr>
            <w:r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C</w:t>
            </w:r>
            <w:r w:rsidRP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- ACCESSORI</w:t>
            </w:r>
          </w:p>
        </w:tc>
      </w:tr>
      <w:tr w:rsidR="004E7F1A" w:rsidRPr="009B1A3F" w14:paraId="56827806" w14:textId="77777777" w:rsidTr="00136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543358E1" w14:textId="15F20818" w:rsidR="004E7F1A" w:rsidRPr="000D7EF9" w:rsidRDefault="004E7F1A" w:rsidP="004E7F1A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C.1</w:t>
            </w: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50E58262" w14:textId="77777777" w:rsidR="004E7F1A" w:rsidRPr="000D7EF9" w:rsidRDefault="004E7F1A" w:rsidP="004E7F1A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2923" w:type="dxa"/>
            <w:gridSpan w:val="2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FA42092" w14:textId="757673F3" w:rsidR="004E7F1A" w:rsidRPr="000D7EF9" w:rsidRDefault="004E7F1A" w:rsidP="004E7F1A">
            <w:pPr>
              <w:ind w:left="-760"/>
              <w:jc w:val="center"/>
              <w:rPr>
                <w:sz w:val="22"/>
                <w:szCs w:val="22"/>
              </w:rPr>
            </w:pPr>
            <w:r w:rsidRP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 xml:space="preserve">Predisposizione </w:t>
            </w:r>
            <w:proofErr w:type="spellStart"/>
            <w:r w:rsidRP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ellissometro</w:t>
            </w:r>
            <w:proofErr w:type="spellEnd"/>
          </w:p>
        </w:tc>
      </w:tr>
      <w:tr w:rsidR="004E7F1A" w:rsidRPr="009B1A3F" w14:paraId="78230178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1818FDEA" w14:textId="77777777" w:rsidR="004E7F1A" w:rsidRPr="000D7EF9" w:rsidRDefault="004E7F1A" w:rsidP="004E7F1A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1D1B44E" w14:textId="5EAC8696" w:rsidR="004E7F1A" w:rsidRPr="000D7EF9" w:rsidRDefault="004E7F1A" w:rsidP="004E7F1A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4FED3F3" w14:textId="4DD94948" w:rsidR="004E7F1A" w:rsidRDefault="004E7F1A" w:rsidP="004E7F1A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Sistema predisposto per installazione </w:t>
            </w:r>
            <w:proofErr w:type="spellStart"/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>ellissometro</w:t>
            </w:r>
            <w:proofErr w:type="spellEnd"/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2F15F349" w14:textId="77777777" w:rsidR="004E7F1A" w:rsidRPr="000D7EF9" w:rsidRDefault="004E7F1A" w:rsidP="004E7F1A">
            <w:pPr>
              <w:jc w:val="center"/>
              <w:rPr>
                <w:sz w:val="22"/>
                <w:szCs w:val="22"/>
              </w:rPr>
            </w:pPr>
          </w:p>
        </w:tc>
      </w:tr>
      <w:tr w:rsidR="004E7F1A" w:rsidRPr="009B1A3F" w14:paraId="744321DD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7F4D1940" w14:textId="77777777" w:rsidR="004E7F1A" w:rsidRPr="000D7EF9" w:rsidRDefault="004E7F1A" w:rsidP="004E7F1A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4BCEA230" w14:textId="05A62961" w:rsidR="004E7F1A" w:rsidRPr="000D7EF9" w:rsidRDefault="004E7F1A" w:rsidP="004E7F1A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130E1AE" w14:textId="741D1E94" w:rsidR="004E7F1A" w:rsidRDefault="004E7F1A" w:rsidP="004E7F1A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Sistema non predisposto per installazione </w:t>
            </w:r>
            <w:proofErr w:type="spellStart"/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>ellissometro</w:t>
            </w:r>
            <w:proofErr w:type="spellEnd"/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5B4EACAC" w14:textId="77777777" w:rsidR="004E7F1A" w:rsidRPr="000D7EF9" w:rsidRDefault="004E7F1A" w:rsidP="004E7F1A">
            <w:pPr>
              <w:jc w:val="center"/>
              <w:rPr>
                <w:sz w:val="22"/>
                <w:szCs w:val="22"/>
              </w:rPr>
            </w:pPr>
          </w:p>
        </w:tc>
      </w:tr>
      <w:tr w:rsidR="004E7F1A" w:rsidRPr="009B1A3F" w14:paraId="1A144C21" w14:textId="77777777" w:rsidTr="009F6EB0">
        <w:trPr>
          <w:trHeight w:val="585"/>
        </w:trPr>
        <w:tc>
          <w:tcPr>
            <w:tcW w:w="723" w:type="dxa"/>
            <w:vMerge w:val="restart"/>
            <w:vAlign w:val="center"/>
          </w:tcPr>
          <w:p w14:paraId="094378ED" w14:textId="5A9F5313" w:rsidR="004E7F1A" w:rsidRPr="00B12AF6" w:rsidRDefault="004E7F1A" w:rsidP="004E7F1A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</w:rPr>
            </w:pPr>
            <w:r w:rsidRP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C.2</w:t>
            </w:r>
          </w:p>
        </w:tc>
        <w:tc>
          <w:tcPr>
            <w:tcW w:w="13554" w:type="dxa"/>
            <w:gridSpan w:val="3"/>
            <w:vAlign w:val="center"/>
          </w:tcPr>
          <w:p w14:paraId="1CDB09D1" w14:textId="2A0EBE55" w:rsidR="004E7F1A" w:rsidRPr="000D7EF9" w:rsidRDefault="004E7F1A" w:rsidP="004E7F1A">
            <w:pPr>
              <w:ind w:left="-193"/>
              <w:jc w:val="center"/>
              <w:rPr>
                <w:sz w:val="22"/>
                <w:szCs w:val="22"/>
              </w:rPr>
            </w:pPr>
            <w:r w:rsidRP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 xml:space="preserve">Flangia su </w:t>
            </w:r>
            <w:proofErr w:type="spellStart"/>
            <w:r w:rsidRPr="00B12AF6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loadlock</w:t>
            </w:r>
            <w:proofErr w:type="spellEnd"/>
          </w:p>
        </w:tc>
      </w:tr>
      <w:tr w:rsidR="004E7F1A" w:rsidRPr="009B1A3F" w14:paraId="1DA30FC7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2FA7D36" w14:textId="77777777" w:rsidR="004E7F1A" w:rsidRPr="000D7EF9" w:rsidRDefault="004E7F1A" w:rsidP="004E7F1A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7EA23FDA" w14:textId="0573E350" w:rsidR="004E7F1A" w:rsidRPr="000D7EF9" w:rsidRDefault="004E7F1A" w:rsidP="004E7F1A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1789A16" w14:textId="38AFFBB8" w:rsidR="004E7F1A" w:rsidRDefault="004E7F1A" w:rsidP="004E7F1A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Fornitura </w:t>
            </w:r>
            <w:proofErr w:type="spellStart"/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>loadlock</w:t>
            </w:r>
            <w:proofErr w:type="spellEnd"/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con flangia aggiuntiva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7ABC1CA0" w14:textId="77777777" w:rsidR="004E7F1A" w:rsidRPr="000D7EF9" w:rsidRDefault="004E7F1A" w:rsidP="004E7F1A">
            <w:pPr>
              <w:jc w:val="center"/>
              <w:rPr>
                <w:sz w:val="22"/>
                <w:szCs w:val="22"/>
              </w:rPr>
            </w:pPr>
          </w:p>
        </w:tc>
      </w:tr>
      <w:tr w:rsidR="004E7F1A" w:rsidRPr="009B1A3F" w14:paraId="01FD2020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6BA924AB" w14:textId="77777777" w:rsidR="004E7F1A" w:rsidRPr="000D7EF9" w:rsidRDefault="004E7F1A" w:rsidP="004E7F1A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52F09DC5" w14:textId="4E86250F" w:rsidR="004E7F1A" w:rsidRPr="000D7EF9" w:rsidRDefault="004E7F1A" w:rsidP="004E7F1A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3E16CE6" w14:textId="4B991CE3" w:rsidR="004E7F1A" w:rsidRDefault="004E7F1A" w:rsidP="004E7F1A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Fornitura </w:t>
            </w:r>
            <w:proofErr w:type="spellStart"/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>loadlock</w:t>
            </w:r>
            <w:proofErr w:type="spellEnd"/>
            <w:r w:rsidRPr="00B12AF6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senza flangia aggiuntiva</w:t>
            </w:r>
          </w:p>
        </w:tc>
        <w:tc>
          <w:tcPr>
            <w:tcW w:w="6804" w:type="dxa"/>
            <w:shd w:val="clear" w:color="auto" w:fill="E2EFD9" w:themeFill="accent6" w:themeFillTint="33"/>
            <w:vAlign w:val="center"/>
          </w:tcPr>
          <w:p w14:paraId="2A1BA7B2" w14:textId="77777777" w:rsidR="004E7F1A" w:rsidRPr="000D7EF9" w:rsidRDefault="004E7F1A" w:rsidP="004E7F1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0F864BE" w14:textId="3ED7D9D1" w:rsidR="00A85E54" w:rsidRDefault="00A85E54"/>
    <w:p w14:paraId="5EC936E9" w14:textId="77777777" w:rsidR="00A85E54" w:rsidRPr="00A85E54" w:rsidRDefault="00A85E54" w:rsidP="00A85E54"/>
    <w:p w14:paraId="5839A063" w14:textId="77777777" w:rsidR="00A85E54" w:rsidRPr="00A85E54" w:rsidRDefault="00A85E54" w:rsidP="00A85E54"/>
    <w:p w14:paraId="79CBFD9D" w14:textId="35CAD4E6" w:rsidR="00A85E54" w:rsidRDefault="00A85E54" w:rsidP="00A85E54"/>
    <w:sectPr w:rsidR="00A85E54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657F1" w14:textId="77777777" w:rsidR="00093E76" w:rsidRDefault="00093E76" w:rsidP="00387A61">
      <w:r>
        <w:separator/>
      </w:r>
    </w:p>
  </w:endnote>
  <w:endnote w:type="continuationSeparator" w:id="0">
    <w:p w14:paraId="334F3337" w14:textId="77777777" w:rsidR="00093E76" w:rsidRDefault="00093E76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AD2CA" w14:textId="62097F29" w:rsidR="00387A61" w:rsidRPr="003C76EC" w:rsidRDefault="003C76EC" w:rsidP="003C76EC">
    <w:pPr>
      <w:pStyle w:val="Pidipagina"/>
    </w:pP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>
      <w:rPr>
        <w:rFonts w:ascii="Cambria" w:hAnsi="Cambria"/>
        <w:sz w:val="20"/>
      </w:rPr>
      <w:t>C</w:t>
    </w:r>
    <w:r w:rsidRPr="00387A61">
      <w:rPr>
        <w:rFonts w:ascii="Cambria" w:hAnsi="Cambria"/>
        <w:sz w:val="20"/>
      </w:rPr>
      <w:t xml:space="preserve">_DICHIARAZIONE CRITERI </w:t>
    </w:r>
    <w:r>
      <w:rPr>
        <w:rFonts w:ascii="Cambria" w:hAnsi="Cambria"/>
        <w:sz w:val="20"/>
      </w:rPr>
      <w:t>TABELLARI</w:t>
    </w:r>
    <w:r w:rsidRPr="008F339C">
      <w:rPr>
        <w:rFonts w:ascii="Cambria" w:hAnsi="Cambria"/>
        <w:sz w:val="20"/>
      </w:rPr>
      <w:t>_</w:t>
    </w:r>
    <w:r w:rsidR="004E7F1A" w:rsidRPr="004E7F1A">
      <w:rPr>
        <w:rFonts w:ascii="Cambria" w:hAnsi="Cambria"/>
        <w:sz w:val="20"/>
      </w:rPr>
      <w:t>98280478F2</w:t>
    </w:r>
    <w:r w:rsidRPr="008F339C">
      <w:rPr>
        <w:rFonts w:ascii="Cambria" w:hAnsi="Cambria"/>
        <w:sz w:val="20"/>
      </w:rPr>
      <w:t>_</w:t>
    </w:r>
    <w:r w:rsidRPr="003C76EC">
      <w:rPr>
        <w:rFonts w:ascii="Cambria" w:eastAsia="Times New Roman" w:hAnsi="Cambria" w:cs="Times New Roman"/>
        <w:sz w:val="20"/>
      </w:rPr>
      <w:t>FORNITURA DI UN SISTEMA PER ATOMIC LAYER DEPOSITION (ALD</w:t>
    </w:r>
    <w:r w:rsidRPr="003C76EC">
      <w:rPr>
        <w:rFonts w:ascii="Cambria" w:eastAsia="Calibri" w:hAnsi="Cambria" w:cs="Calibri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5BA3A" w14:textId="0623D933" w:rsidR="002E1982" w:rsidRDefault="002E1982" w:rsidP="003C76EC">
    <w:pPr>
      <w:tabs>
        <w:tab w:val="center" w:pos="4819"/>
        <w:tab w:val="right" w:pos="9638"/>
      </w:tabs>
      <w:jc w:val="both"/>
    </w:pPr>
    <w:r>
      <w:tab/>
    </w: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 w:rsidR="00CC76AD">
      <w:rPr>
        <w:rFonts w:ascii="Cambria" w:hAnsi="Cambria"/>
        <w:sz w:val="20"/>
      </w:rPr>
      <w:t>C</w:t>
    </w:r>
    <w:r w:rsidRPr="00387A61">
      <w:rPr>
        <w:rFonts w:ascii="Cambria" w:hAnsi="Cambria"/>
        <w:sz w:val="20"/>
      </w:rPr>
      <w:t xml:space="preserve">_DICHIARAZIONE CRITERI </w:t>
    </w:r>
    <w:r w:rsidR="00CC76AD">
      <w:rPr>
        <w:rFonts w:ascii="Cambria" w:hAnsi="Cambria"/>
        <w:sz w:val="20"/>
      </w:rPr>
      <w:t>TABELLARI</w:t>
    </w:r>
    <w:r w:rsidRPr="008F339C">
      <w:rPr>
        <w:rFonts w:ascii="Cambria" w:hAnsi="Cambria"/>
        <w:sz w:val="20"/>
      </w:rPr>
      <w:t>_</w:t>
    </w:r>
    <w:r w:rsidR="004E7F1A" w:rsidRPr="004E7F1A">
      <w:rPr>
        <w:rFonts w:ascii="Cambria" w:hAnsi="Cambria"/>
        <w:sz w:val="20"/>
      </w:rPr>
      <w:t>98280478F2</w:t>
    </w:r>
    <w:r w:rsidRPr="008F339C">
      <w:rPr>
        <w:rFonts w:ascii="Cambria" w:hAnsi="Cambria"/>
        <w:sz w:val="20"/>
      </w:rPr>
      <w:t>_</w:t>
    </w:r>
    <w:r w:rsidR="003C76EC" w:rsidRPr="003C76EC">
      <w:rPr>
        <w:rFonts w:ascii="Cambria" w:hAnsi="Cambria"/>
        <w:sz w:val="20"/>
      </w:rPr>
      <w:t>FORNITURA DI UN SISTEMA PER ATOMIC LAYER DEPOSITION (ALD</w:t>
    </w:r>
    <w:r w:rsidR="003C76EC" w:rsidRPr="003C76EC">
      <w:rPr>
        <w:rFonts w:ascii="Cambria" w:eastAsia="Calibri" w:hAnsi="Cambria" w:cs="Calibri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CB22F" w14:textId="77777777" w:rsidR="00093E76" w:rsidRDefault="00093E76" w:rsidP="00387A61">
      <w:r>
        <w:separator/>
      </w:r>
    </w:p>
  </w:footnote>
  <w:footnote w:type="continuationSeparator" w:id="0">
    <w:p w14:paraId="7316CEC6" w14:textId="77777777" w:rsidR="00093E76" w:rsidRDefault="00093E76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0B227AC4" w:rsidR="00387A61" w:rsidRDefault="00387A61">
        <w:pPr>
          <w:pStyle w:val="Intestazione"/>
          <w:jc w:val="center"/>
        </w:pPr>
        <w:r w:rsidRPr="00C87265">
          <w:rPr>
            <w:rFonts w:ascii="Cambria" w:hAnsi="Cambria"/>
          </w:rPr>
          <w:fldChar w:fldCharType="begin"/>
        </w:r>
        <w:r w:rsidRPr="00C87265">
          <w:rPr>
            <w:rFonts w:ascii="Cambria" w:hAnsi="Cambria"/>
          </w:rPr>
          <w:instrText>PAGE   \* MERGEFORMAT</w:instrText>
        </w:r>
        <w:r w:rsidRPr="00C87265">
          <w:rPr>
            <w:rFonts w:ascii="Cambria" w:hAnsi="Cambria"/>
          </w:rPr>
          <w:fldChar w:fldCharType="separate"/>
        </w:r>
        <w:r w:rsidR="00B74851">
          <w:rPr>
            <w:rFonts w:ascii="Cambria" w:hAnsi="Cambria"/>
            <w:noProof/>
          </w:rPr>
          <w:t>4</w:t>
        </w:r>
        <w:r w:rsidRPr="00C87265">
          <w:rPr>
            <w:rFonts w:ascii="Cambria" w:hAnsi="Cambria"/>
          </w:rP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2407"/>
      <w:gridCol w:w="2407"/>
      <w:gridCol w:w="2924"/>
      <w:gridCol w:w="2408"/>
    </w:tblGrid>
    <w:tr w:rsidR="00143D2B" w14:paraId="00F44A4D" w14:textId="77777777" w:rsidTr="00143D2B">
      <w:trPr>
        <w:trHeight w:val="1328"/>
        <w:jc w:val="center"/>
      </w:trPr>
      <w:tc>
        <w:tcPr>
          <w:tcW w:w="2407" w:type="dxa"/>
          <w:vAlign w:val="center"/>
        </w:tcPr>
        <w:p w14:paraId="138125FB" w14:textId="77777777" w:rsidR="00143D2B" w:rsidRDefault="00143D2B" w:rsidP="00143D2B">
          <w:pPr>
            <w:pStyle w:val="Intestazione"/>
            <w:spacing w:before="120"/>
            <w:jc w:val="center"/>
          </w:pPr>
          <w:r>
            <w:rPr>
              <w:noProof/>
            </w:rPr>
            <w:drawing>
              <wp:inline distT="0" distB="0" distL="0" distR="0" wp14:anchorId="36D323DF" wp14:editId="5D13E8D2">
                <wp:extent cx="1348740" cy="502920"/>
                <wp:effectExtent l="0" t="0" r="3810" b="0"/>
                <wp:docPr id="47" name="Immagine 47" descr="logo_SINTE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48740" cy="502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5C9AC6FA" w14:textId="77777777" w:rsidR="00143D2B" w:rsidRPr="00D50B2E" w:rsidRDefault="00143D2B" w:rsidP="00143D2B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</w:rPr>
            <w:drawing>
              <wp:inline distT="0" distB="0" distL="0" distR="0" wp14:anchorId="5FD7982E" wp14:editId="6CF5F905">
                <wp:extent cx="884895" cy="900000"/>
                <wp:effectExtent l="0" t="0" r="0" b="0"/>
                <wp:docPr id="48" name="Immagin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4895" cy="90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38D058E3" w14:textId="77777777" w:rsidR="00143D2B" w:rsidRPr="00D50B2E" w:rsidRDefault="00143D2B" w:rsidP="00143D2B">
          <w:pPr>
            <w:jc w:val="center"/>
          </w:pPr>
          <w:r w:rsidRPr="00051762">
            <w:rPr>
              <w:rFonts w:ascii="Cambria" w:hAnsi="Cambria"/>
              <w:b/>
              <w:noProof/>
            </w:rPr>
            <w:drawing>
              <wp:inline distT="0" distB="0" distL="0" distR="0" wp14:anchorId="335F2CA1" wp14:editId="653FE10C">
                <wp:extent cx="1719887" cy="900000"/>
                <wp:effectExtent l="0" t="0" r="0" b="0"/>
                <wp:docPr id="49" name="Immagin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9887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8" w:type="dxa"/>
          <w:vAlign w:val="center"/>
        </w:tcPr>
        <w:p w14:paraId="2BEEBDCE" w14:textId="77777777" w:rsidR="00143D2B" w:rsidRPr="00D50B2E" w:rsidRDefault="00143D2B" w:rsidP="00143D2B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</w:rPr>
            <w:drawing>
              <wp:inline distT="0" distB="0" distL="0" distR="0" wp14:anchorId="5EA96AEA" wp14:editId="24777FE1">
                <wp:extent cx="1078211" cy="792000"/>
                <wp:effectExtent l="0" t="0" r="8255" b="8255"/>
                <wp:docPr id="50" name="Immagine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211" cy="79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D8BE678" w14:textId="77777777" w:rsidR="00143D2B" w:rsidRDefault="00143D2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93E76"/>
    <w:rsid w:val="000B5398"/>
    <w:rsid w:val="000D7EF9"/>
    <w:rsid w:val="00143D2B"/>
    <w:rsid w:val="001609A9"/>
    <w:rsid w:val="001A2109"/>
    <w:rsid w:val="001A78E3"/>
    <w:rsid w:val="001E25A4"/>
    <w:rsid w:val="00271680"/>
    <w:rsid w:val="002935DD"/>
    <w:rsid w:val="002E1982"/>
    <w:rsid w:val="00323625"/>
    <w:rsid w:val="00347BB1"/>
    <w:rsid w:val="00373854"/>
    <w:rsid w:val="00381CC5"/>
    <w:rsid w:val="00387A61"/>
    <w:rsid w:val="003C1D78"/>
    <w:rsid w:val="003C5F22"/>
    <w:rsid w:val="003C76EC"/>
    <w:rsid w:val="00431B43"/>
    <w:rsid w:val="004E7F1A"/>
    <w:rsid w:val="004F0E2E"/>
    <w:rsid w:val="004F4037"/>
    <w:rsid w:val="0050301E"/>
    <w:rsid w:val="0052312C"/>
    <w:rsid w:val="00552613"/>
    <w:rsid w:val="00567FE4"/>
    <w:rsid w:val="00573567"/>
    <w:rsid w:val="005A24C1"/>
    <w:rsid w:val="006B1C18"/>
    <w:rsid w:val="006D3A54"/>
    <w:rsid w:val="00746E4A"/>
    <w:rsid w:val="007879C3"/>
    <w:rsid w:val="00826D90"/>
    <w:rsid w:val="008D46AC"/>
    <w:rsid w:val="008F339C"/>
    <w:rsid w:val="00935EE8"/>
    <w:rsid w:val="009B1A3F"/>
    <w:rsid w:val="00A85E54"/>
    <w:rsid w:val="00B006C8"/>
    <w:rsid w:val="00B12AF6"/>
    <w:rsid w:val="00B25257"/>
    <w:rsid w:val="00B74851"/>
    <w:rsid w:val="00B767FF"/>
    <w:rsid w:val="00C17547"/>
    <w:rsid w:val="00C40100"/>
    <w:rsid w:val="00C87265"/>
    <w:rsid w:val="00C94D99"/>
    <w:rsid w:val="00CA011B"/>
    <w:rsid w:val="00CC76AD"/>
    <w:rsid w:val="00CF668C"/>
    <w:rsid w:val="00D05E3A"/>
    <w:rsid w:val="00DA19B0"/>
    <w:rsid w:val="00E028CC"/>
    <w:rsid w:val="00F9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347</Words>
  <Characters>2044</Characters>
  <Application>Microsoft Office Word</Application>
  <DocSecurity>0</DocSecurity>
  <Lines>43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9</cp:revision>
  <dcterms:created xsi:type="dcterms:W3CDTF">2023-02-02T14:32:00Z</dcterms:created>
  <dcterms:modified xsi:type="dcterms:W3CDTF">2023-06-12T08:08:00Z</dcterms:modified>
</cp:coreProperties>
</file>