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A197B" w14:textId="7843649E" w:rsidR="00060BC6" w:rsidRDefault="00060BC6" w:rsidP="00060BC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>Lotto 8 – Polizza “RC Violazione degli accordi di riservatezza”</w:t>
      </w:r>
    </w:p>
    <w:p w14:paraId="0020331E" w14:textId="2412B641" w:rsidR="00060BC6" w:rsidRDefault="00060BC6" w:rsidP="00060BC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t xml:space="preserve">CIG </w:t>
      </w:r>
      <w:bookmarkStart w:id="0" w:name="_GoBack"/>
      <w:bookmarkEnd w:id="0"/>
      <w:r w:rsidR="003A33A2" w:rsidRPr="003A33A2">
        <w:rPr>
          <w:rFonts w:ascii="Cambria" w:hAnsi="Cambria" w:cs="Calibri"/>
          <w:b/>
          <w:color w:val="000000" w:themeColor="text1"/>
        </w:rPr>
        <w:t>9902949C07</w:t>
      </w:r>
    </w:p>
    <w:p w14:paraId="6E55B88C" w14:textId="77777777" w:rsidR="00060BC6" w:rsidRDefault="00060BC6" w:rsidP="00060BC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995CAF8" w14:textId="32E28114" w:rsidR="00060BC6" w:rsidRDefault="00060BC6" w:rsidP="00060BC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B065AD">
        <w:rPr>
          <w:rFonts w:ascii="Cambria" w:hAnsi="Cambria" w:cs="Calibri"/>
          <w:b/>
          <w:color w:val="000000" w:themeColor="text1"/>
        </w:rPr>
        <w:t>ALLEGATO D</w:t>
      </w:r>
      <w:r w:rsidR="00B065AD" w:rsidRPr="00B065AD">
        <w:rPr>
          <w:rFonts w:ascii="Cambria" w:hAnsi="Cambria" w:cs="Calibri"/>
          <w:b/>
          <w:color w:val="000000" w:themeColor="text1"/>
        </w:rPr>
        <w:t>8</w:t>
      </w:r>
      <w:r w:rsidRPr="00B065AD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Pr="00B065AD">
        <w:rPr>
          <w:rFonts w:ascii="Cambria" w:hAnsi="Cambria" w:cs="Calibri"/>
          <w:b/>
          <w:color w:val="000000" w:themeColor="text1"/>
        </w:rPr>
        <w:t>–</w:t>
      </w:r>
      <w:r>
        <w:rPr>
          <w:rFonts w:ascii="Cambria" w:hAnsi="Cambria" w:cs="Calibri"/>
          <w:b/>
          <w:color w:val="000000" w:themeColor="text1"/>
        </w:rPr>
        <w:t xml:space="preserve">  DICHIARAZIONE</w:t>
      </w:r>
      <w:proofErr w:type="gramEnd"/>
      <w:r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844552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84455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hAnsi="Garamond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33CB46F2" w:rsidR="00001AED" w:rsidRPr="00844552" w:rsidRDefault="00844552" w:rsidP="0043600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>
              <w:rPr>
                <w:rFonts w:ascii="Garamond" w:hAnsi="Garamond" w:cs="Calibri"/>
                <w:b/>
                <w:color w:val="000000" w:themeColor="text1"/>
              </w:rPr>
              <w:t>CONDIZIONI MIGLIORATIVE DELLE CLAUSOLE CONTRATTUALI</w:t>
            </w:r>
          </w:p>
          <w:p w14:paraId="0CD5DE5D" w14:textId="77777777" w:rsidR="001D6DD8" w:rsidRPr="001D6DD8" w:rsidRDefault="001D6DD8" w:rsidP="001D6DD8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D6DD8">
              <w:rPr>
                <w:rFonts w:ascii="Garamond" w:eastAsia="MS Mincho" w:hAnsi="Garamond" w:cs="Calibri"/>
                <w:lang w:eastAsia="x-none"/>
              </w:rPr>
              <w:t>Indicare la condizione migliorativa della clausola contrattuale prevista dal capitolato di gara.</w:t>
            </w:r>
          </w:p>
          <w:p w14:paraId="03C0552E" w14:textId="77777777" w:rsidR="001D6DD8" w:rsidRPr="001D6DD8" w:rsidRDefault="001D6DD8" w:rsidP="001D6DD8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D6DD8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04906C74" w14:textId="77777777" w:rsidR="001D6DD8" w:rsidRPr="001D6DD8" w:rsidRDefault="001D6DD8" w:rsidP="001D6DD8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D6DD8"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339D4E19" w14:textId="77777777" w:rsidR="001D6DD8" w:rsidRPr="001D6DD8" w:rsidRDefault="001D6DD8" w:rsidP="001D6DD8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1D6DD8">
              <w:rPr>
                <w:rFonts w:ascii="Garamond" w:eastAsia="MS Mincho" w:hAnsi="Garamond" w:cs="Calibri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34C9D226" w:rsidR="00A35CE1" w:rsidRPr="00844552" w:rsidRDefault="001D6DD8" w:rsidP="001D6DD8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1D6DD8">
              <w:rPr>
                <w:rFonts w:ascii="Garamond" w:eastAsia="MS Mincho" w:hAnsi="Garamond" w:cs="Calibri"/>
                <w:lang w:eastAsia="x-none"/>
              </w:rPr>
              <w:t>In caso di assenza di una chiara indicazione dell’opzione offerta o di indicazione di una opzione differente da quelle proposte dal sistema sarà attribuito il punteggio pari a zero.</w:t>
            </w:r>
          </w:p>
        </w:tc>
      </w:tr>
      <w:tr w:rsidR="008B6E3D" w:rsidRPr="00844552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4564D51B" w:rsidR="008B6E3D" w:rsidRPr="00844552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1" w:name="_Toc520897709"/>
            <w:bookmarkStart w:id="2" w:name="_Toc43881983"/>
            <w:r w:rsidRPr="00844552">
              <w:rPr>
                <w:rFonts w:ascii="Garamond" w:eastAsia="MS Mincho" w:hAnsi="Garamond" w:cs="Calibri"/>
                <w:b/>
                <w:lang w:eastAsia="x-none"/>
              </w:rPr>
              <w:t>C</w:t>
            </w:r>
            <w:r w:rsidR="005525A6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ondizioni 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>migliorative della polizza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 xml:space="preserve"> “</w:t>
            </w:r>
            <w:r w:rsidR="00C564A8">
              <w:rPr>
                <w:rFonts w:ascii="Garamond" w:eastAsia="MS Mincho" w:hAnsi="Garamond" w:cs="Calibri"/>
                <w:b/>
                <w:lang w:eastAsia="x-none"/>
              </w:rPr>
              <w:t xml:space="preserve">RC </w:t>
            </w:r>
            <w:r w:rsidR="00DF7CBE">
              <w:rPr>
                <w:rFonts w:ascii="Garamond" w:eastAsia="MS Mincho" w:hAnsi="Garamond" w:cs="Calibri"/>
                <w:b/>
                <w:lang w:eastAsia="x-none"/>
              </w:rPr>
              <w:t>VIOLAZIONE DEGLI ACCORDI DI RISERVATEZZA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>”</w:t>
            </w:r>
          </w:p>
        </w:tc>
      </w:tr>
      <w:tr w:rsidR="008B6E3D" w:rsidRPr="00844552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44CE" w14:textId="71AAF429" w:rsidR="00F30E3C" w:rsidRDefault="00F30E3C" w:rsidP="00F30E3C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bookmarkStart w:id="3" w:name="_Hlk134822642"/>
            <w:r w:rsidRPr="00F30E3C">
              <w:rPr>
                <w:rFonts w:ascii="Garamond" w:eastAsia="MS Mincho" w:hAnsi="Garamond" w:cs="Calibri"/>
                <w:b/>
                <w:bCs/>
                <w:lang w:eastAsia="x-none"/>
              </w:rPr>
              <w:t>21.8.1.1</w:t>
            </w:r>
            <w:r w:rsidRPr="00F30E3C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per ciascun sinistro (Sezione “Massimale e scoperto”)</w:t>
            </w:r>
          </w:p>
          <w:p w14:paraId="67B5A874" w14:textId="3DB96FD6" w:rsidR="00475237" w:rsidRPr="00844552" w:rsidRDefault="00475237" w:rsidP="0047523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bookmarkEnd w:id="3"/>
          <w:p w14:paraId="54ECDBD2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€ 3.000.000,00</w:t>
            </w:r>
          </w:p>
          <w:p w14:paraId="1DB9EB2C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€ 3.500.000,00</w:t>
            </w:r>
          </w:p>
          <w:p w14:paraId="007FAF56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€ 4.000.000,00</w:t>
            </w:r>
          </w:p>
          <w:p w14:paraId="3D761A22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€ 4.500.000,00</w:t>
            </w:r>
          </w:p>
          <w:p w14:paraId="76D5646A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€ 5.000.000,00</w:t>
            </w:r>
          </w:p>
          <w:p w14:paraId="737A288C" w14:textId="77777777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€ 5.500.000,00</w:t>
            </w:r>
          </w:p>
          <w:p w14:paraId="488175AB" w14:textId="1DA01B12" w:rsidR="00F30E3C" w:rsidRPr="00F30E3C" w:rsidRDefault="00F30E3C" w:rsidP="00F30E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3C">
              <w:rPr>
                <w:rFonts w:ascii="Garamond" w:eastAsia="MS Mincho" w:hAnsi="Garamond" w:cs="Calibri"/>
                <w:lang w:eastAsia="x-none"/>
              </w:rPr>
              <w:t>€ 6.000.000,00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844552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hAnsi="Garamond" w:cs="Calibri"/>
                <w:b/>
                <w:color w:val="000000" w:themeColor="text1"/>
                <w:highlight w:val="yellow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bookmarkEnd w:id="1"/>
      <w:bookmarkEnd w:id="2"/>
      <w:tr w:rsidR="009F4A64" w:rsidRPr="00844552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E882" w14:textId="07F7557C" w:rsidR="0094153C" w:rsidRDefault="0094153C" w:rsidP="0094153C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94153C">
              <w:rPr>
                <w:rFonts w:ascii="Garamond" w:eastAsia="MS Mincho" w:hAnsi="Garamond" w:cs="Calibri"/>
                <w:b/>
                <w:bCs/>
                <w:lang w:eastAsia="x-none"/>
              </w:rPr>
              <w:t>21.8.1.2</w:t>
            </w:r>
            <w:r w:rsidRPr="0094153C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annuo a prescindere dal numero dei sinistri (Sezione “Massimale e scoperto”)</w:t>
            </w:r>
          </w:p>
          <w:p w14:paraId="0D2C3D70" w14:textId="55B2C5DF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7142496C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€ 9.000.000,00</w:t>
            </w:r>
          </w:p>
          <w:p w14:paraId="1707B796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€ 10.500.000,00</w:t>
            </w:r>
          </w:p>
          <w:p w14:paraId="1E1AB901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€ 12.000.000,00</w:t>
            </w:r>
          </w:p>
          <w:p w14:paraId="02382818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€ 13.500.000,00</w:t>
            </w:r>
          </w:p>
          <w:p w14:paraId="3F66D432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€ 15.000.000,00</w:t>
            </w:r>
          </w:p>
          <w:p w14:paraId="66E753D6" w14:textId="77777777" w:rsidR="0094153C" w:rsidRPr="0094153C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€ 16.500.000,00</w:t>
            </w:r>
          </w:p>
          <w:p w14:paraId="6326DF1C" w14:textId="367D3FC9" w:rsidR="0094153C" w:rsidRPr="00844552" w:rsidRDefault="0094153C" w:rsidP="0094153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94153C">
              <w:rPr>
                <w:rFonts w:ascii="Garamond" w:eastAsia="MS Mincho" w:hAnsi="Garamond" w:cs="Calibri"/>
                <w:lang w:eastAsia="x-none"/>
              </w:rPr>
              <w:t>€ 18.000.000,00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9F4A64" w:rsidRPr="00844552" w14:paraId="2DB82F2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5A56" w14:textId="6E0D1035" w:rsidR="000E01CD" w:rsidRDefault="000E01CD" w:rsidP="000E01CD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0E01CD">
              <w:rPr>
                <w:rFonts w:ascii="Garamond" w:eastAsia="MS Mincho" w:hAnsi="Garamond" w:cs="Calibri"/>
                <w:b/>
                <w:bCs/>
                <w:lang w:eastAsia="x-none"/>
              </w:rPr>
              <w:t>21.8.1.3</w:t>
            </w:r>
            <w:r w:rsidRPr="000E01CD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Percentuale di scoperto per sinistro (Sezione “Massimale e scoperto”)</w:t>
            </w:r>
          </w:p>
          <w:p w14:paraId="3C7C9B52" w14:textId="167835D1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Opzioni di risposta</w:t>
            </w:r>
          </w:p>
          <w:p w14:paraId="144DC363" w14:textId="77777777" w:rsidR="00FC2382" w:rsidRPr="00FC2382" w:rsidRDefault="00FC2382" w:rsidP="00FC238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C2382">
              <w:rPr>
                <w:rFonts w:ascii="Garamond" w:eastAsia="MS Mincho" w:hAnsi="Garamond" w:cs="Calibri"/>
                <w:lang w:eastAsia="x-none"/>
              </w:rPr>
              <w:t>5%</w:t>
            </w:r>
          </w:p>
          <w:p w14:paraId="13794F72" w14:textId="776DFA10" w:rsidR="00FC2382" w:rsidRPr="00D81507" w:rsidRDefault="00FC2382" w:rsidP="00FC238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C2382">
              <w:rPr>
                <w:rFonts w:ascii="Garamond" w:eastAsia="MS Mincho" w:hAnsi="Garamond" w:cs="Calibri"/>
                <w:lang w:eastAsia="x-none"/>
              </w:rPr>
              <w:t>2,5%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4D" w14:textId="3DFC8887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Indicare l’opzione offerta</w:t>
            </w:r>
          </w:p>
        </w:tc>
      </w:tr>
      <w:tr w:rsidR="00357109" w:rsidRPr="00844552" w14:paraId="204D070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6A7" w14:textId="2F15FC2D" w:rsidR="00FC2382" w:rsidRDefault="00FC2382" w:rsidP="00FC2382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FC2382">
              <w:rPr>
                <w:rFonts w:ascii="Garamond" w:eastAsia="MS Mincho" w:hAnsi="Garamond" w:cs="Calibri"/>
                <w:b/>
                <w:bCs/>
                <w:lang w:eastAsia="x-none"/>
              </w:rPr>
              <w:t>21.8.1.4</w:t>
            </w:r>
            <w:r w:rsidRPr="00FC2382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Minimo scoperto per sinistro (Sezione “Massimale e scoperto”)</w:t>
            </w:r>
          </w:p>
          <w:p w14:paraId="321D85C7" w14:textId="511F2CB3" w:rsidR="00357109" w:rsidRPr="00844552" w:rsidRDefault="00357109" w:rsidP="0035710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7CE64F2A" w14:textId="77777777" w:rsidR="00FC2382" w:rsidRPr="00FC2382" w:rsidRDefault="00FC2382" w:rsidP="00FC238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C2382">
              <w:rPr>
                <w:rFonts w:ascii="Garamond" w:eastAsia="MS Mincho" w:hAnsi="Garamond" w:cs="Calibri"/>
                <w:lang w:eastAsia="x-none"/>
              </w:rPr>
              <w:t>€ 5.000,00</w:t>
            </w:r>
          </w:p>
          <w:p w14:paraId="41293012" w14:textId="4F2FD559" w:rsidR="004D18F2" w:rsidRPr="003525BC" w:rsidRDefault="00FC2382" w:rsidP="00FC238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C2382">
              <w:rPr>
                <w:rFonts w:ascii="Garamond" w:eastAsia="MS Mincho" w:hAnsi="Garamond" w:cs="Calibri"/>
                <w:lang w:eastAsia="x-none"/>
              </w:rPr>
              <w:t>€ 2.500,00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C4D" w14:textId="4E691057" w:rsidR="00357109" w:rsidRPr="00844552" w:rsidRDefault="00357109" w:rsidP="0035710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77EF5" w14:textId="77777777" w:rsidR="00991448" w:rsidRDefault="00991448" w:rsidP="00B1052E">
      <w:r>
        <w:separator/>
      </w:r>
    </w:p>
  </w:endnote>
  <w:endnote w:type="continuationSeparator" w:id="0">
    <w:p w14:paraId="74C7BDEA" w14:textId="77777777" w:rsidR="00991448" w:rsidRDefault="00991448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68577" w14:textId="77777777" w:rsidR="00991448" w:rsidRDefault="00991448" w:rsidP="00B1052E">
      <w:r>
        <w:separator/>
      </w:r>
    </w:p>
  </w:footnote>
  <w:footnote w:type="continuationSeparator" w:id="0">
    <w:p w14:paraId="5E8376B4" w14:textId="77777777" w:rsidR="00991448" w:rsidRDefault="00991448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5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C9D"/>
    <w:multiLevelType w:val="hybridMultilevel"/>
    <w:tmpl w:val="24E4BB1C"/>
    <w:lvl w:ilvl="0" w:tplc="874A9DC6">
      <w:start w:val="1"/>
      <w:numFmt w:val="decimal"/>
      <w:lvlText w:val="21.1.1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18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D4D"/>
    <w:rsid w:val="00060BC6"/>
    <w:rsid w:val="000710D5"/>
    <w:rsid w:val="00076268"/>
    <w:rsid w:val="00083C9F"/>
    <w:rsid w:val="00086E85"/>
    <w:rsid w:val="0009381A"/>
    <w:rsid w:val="000A13CF"/>
    <w:rsid w:val="000D3274"/>
    <w:rsid w:val="000E01CD"/>
    <w:rsid w:val="000E14D8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D6DD8"/>
    <w:rsid w:val="001E048D"/>
    <w:rsid w:val="001E1D5F"/>
    <w:rsid w:val="001E5898"/>
    <w:rsid w:val="001E7FC5"/>
    <w:rsid w:val="00206382"/>
    <w:rsid w:val="00266EFE"/>
    <w:rsid w:val="002776A3"/>
    <w:rsid w:val="0028140E"/>
    <w:rsid w:val="002818D1"/>
    <w:rsid w:val="00282C62"/>
    <w:rsid w:val="00286769"/>
    <w:rsid w:val="002B44D9"/>
    <w:rsid w:val="00304860"/>
    <w:rsid w:val="00315AB4"/>
    <w:rsid w:val="00336D6D"/>
    <w:rsid w:val="00345FD5"/>
    <w:rsid w:val="00346C34"/>
    <w:rsid w:val="00346ECA"/>
    <w:rsid w:val="00352196"/>
    <w:rsid w:val="003525BC"/>
    <w:rsid w:val="003540A7"/>
    <w:rsid w:val="00357109"/>
    <w:rsid w:val="00360C4B"/>
    <w:rsid w:val="003732A0"/>
    <w:rsid w:val="00375B5A"/>
    <w:rsid w:val="00377575"/>
    <w:rsid w:val="003A33A2"/>
    <w:rsid w:val="003A52DF"/>
    <w:rsid w:val="003B1899"/>
    <w:rsid w:val="003B4D39"/>
    <w:rsid w:val="003D4B1C"/>
    <w:rsid w:val="003E2A92"/>
    <w:rsid w:val="003E4D5F"/>
    <w:rsid w:val="003E6D7B"/>
    <w:rsid w:val="00403D22"/>
    <w:rsid w:val="0040402B"/>
    <w:rsid w:val="00406D12"/>
    <w:rsid w:val="00421B4D"/>
    <w:rsid w:val="00425F45"/>
    <w:rsid w:val="00432D03"/>
    <w:rsid w:val="00434774"/>
    <w:rsid w:val="00436007"/>
    <w:rsid w:val="00443510"/>
    <w:rsid w:val="00452E37"/>
    <w:rsid w:val="004635B1"/>
    <w:rsid w:val="00465688"/>
    <w:rsid w:val="00471A69"/>
    <w:rsid w:val="00475237"/>
    <w:rsid w:val="004A0476"/>
    <w:rsid w:val="004A63AC"/>
    <w:rsid w:val="004C2CD7"/>
    <w:rsid w:val="004D09F5"/>
    <w:rsid w:val="004D18F2"/>
    <w:rsid w:val="004D3C16"/>
    <w:rsid w:val="004D3D94"/>
    <w:rsid w:val="00503838"/>
    <w:rsid w:val="00504960"/>
    <w:rsid w:val="00513BA3"/>
    <w:rsid w:val="005222C1"/>
    <w:rsid w:val="005525A6"/>
    <w:rsid w:val="005774DA"/>
    <w:rsid w:val="00585216"/>
    <w:rsid w:val="005A726C"/>
    <w:rsid w:val="005C427D"/>
    <w:rsid w:val="005C5975"/>
    <w:rsid w:val="005C5C26"/>
    <w:rsid w:val="005E1882"/>
    <w:rsid w:val="005E6A2F"/>
    <w:rsid w:val="005F129C"/>
    <w:rsid w:val="005F35AB"/>
    <w:rsid w:val="005F36C1"/>
    <w:rsid w:val="005F6492"/>
    <w:rsid w:val="0060191A"/>
    <w:rsid w:val="006130A7"/>
    <w:rsid w:val="00615439"/>
    <w:rsid w:val="006348C5"/>
    <w:rsid w:val="00682D84"/>
    <w:rsid w:val="006839B8"/>
    <w:rsid w:val="0068642C"/>
    <w:rsid w:val="00697348"/>
    <w:rsid w:val="006A04E8"/>
    <w:rsid w:val="006A626D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A4713"/>
    <w:rsid w:val="007A6150"/>
    <w:rsid w:val="007B290C"/>
    <w:rsid w:val="007C2D5F"/>
    <w:rsid w:val="007C2D87"/>
    <w:rsid w:val="007C4982"/>
    <w:rsid w:val="007C527B"/>
    <w:rsid w:val="007E6D6A"/>
    <w:rsid w:val="007F79A0"/>
    <w:rsid w:val="00811A52"/>
    <w:rsid w:val="00844552"/>
    <w:rsid w:val="00851445"/>
    <w:rsid w:val="00871006"/>
    <w:rsid w:val="00875EC4"/>
    <w:rsid w:val="00886A75"/>
    <w:rsid w:val="008A2739"/>
    <w:rsid w:val="008A4333"/>
    <w:rsid w:val="008A7683"/>
    <w:rsid w:val="008B6E3D"/>
    <w:rsid w:val="008C7FBF"/>
    <w:rsid w:val="008D225B"/>
    <w:rsid w:val="008E2924"/>
    <w:rsid w:val="00903982"/>
    <w:rsid w:val="009233BC"/>
    <w:rsid w:val="00925AFC"/>
    <w:rsid w:val="00940175"/>
    <w:rsid w:val="0094153C"/>
    <w:rsid w:val="0095048D"/>
    <w:rsid w:val="00967CAF"/>
    <w:rsid w:val="00977C81"/>
    <w:rsid w:val="00991448"/>
    <w:rsid w:val="00991701"/>
    <w:rsid w:val="00996A9D"/>
    <w:rsid w:val="009A43CF"/>
    <w:rsid w:val="009B08D6"/>
    <w:rsid w:val="009C7DB6"/>
    <w:rsid w:val="009F23E9"/>
    <w:rsid w:val="009F4A64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0618"/>
    <w:rsid w:val="00AF5E3F"/>
    <w:rsid w:val="00AF6DAB"/>
    <w:rsid w:val="00B065AD"/>
    <w:rsid w:val="00B1052E"/>
    <w:rsid w:val="00B2573A"/>
    <w:rsid w:val="00B30B73"/>
    <w:rsid w:val="00B3167E"/>
    <w:rsid w:val="00B33AD1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1F91"/>
    <w:rsid w:val="00BF733D"/>
    <w:rsid w:val="00C04CE7"/>
    <w:rsid w:val="00C0669F"/>
    <w:rsid w:val="00C173BA"/>
    <w:rsid w:val="00C26FAF"/>
    <w:rsid w:val="00C347BB"/>
    <w:rsid w:val="00C45F05"/>
    <w:rsid w:val="00C47FEA"/>
    <w:rsid w:val="00C564A8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81507"/>
    <w:rsid w:val="00DC7361"/>
    <w:rsid w:val="00DE13FE"/>
    <w:rsid w:val="00DE7AB4"/>
    <w:rsid w:val="00DF30A7"/>
    <w:rsid w:val="00DF7CBE"/>
    <w:rsid w:val="00E17057"/>
    <w:rsid w:val="00E225DC"/>
    <w:rsid w:val="00E366F6"/>
    <w:rsid w:val="00E36A6E"/>
    <w:rsid w:val="00E5070D"/>
    <w:rsid w:val="00E665EB"/>
    <w:rsid w:val="00E66A98"/>
    <w:rsid w:val="00E810FA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F5E60"/>
    <w:rsid w:val="00EF60A6"/>
    <w:rsid w:val="00EF6466"/>
    <w:rsid w:val="00EF7122"/>
    <w:rsid w:val="00F03351"/>
    <w:rsid w:val="00F10A91"/>
    <w:rsid w:val="00F30905"/>
    <w:rsid w:val="00F30E3C"/>
    <w:rsid w:val="00F32862"/>
    <w:rsid w:val="00F602F5"/>
    <w:rsid w:val="00F62424"/>
    <w:rsid w:val="00F71FEE"/>
    <w:rsid w:val="00F84A0E"/>
    <w:rsid w:val="00FA3EE6"/>
    <w:rsid w:val="00FA52CD"/>
    <w:rsid w:val="00FC2382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Paolo Karapedian</cp:lastModifiedBy>
  <cp:revision>12</cp:revision>
  <cp:lastPrinted>2019-02-15T09:28:00Z</cp:lastPrinted>
  <dcterms:created xsi:type="dcterms:W3CDTF">2023-06-02T15:21:00Z</dcterms:created>
  <dcterms:modified xsi:type="dcterms:W3CDTF">2023-06-20T14:56:00Z</dcterms:modified>
</cp:coreProperties>
</file>