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EE77873" w14:textId="77777777" w:rsidR="000862C8" w:rsidRDefault="00AA5F0B" w:rsidP="008519E1">
      <w:pPr>
        <w:widowControl w:val="0"/>
        <w:spacing w:line="480" w:lineRule="atLeast"/>
        <w:jc w:val="center"/>
        <w:rPr>
          <w:b/>
          <w:sz w:val="24"/>
        </w:rPr>
      </w:pPr>
      <w:r w:rsidRPr="00AA5F0B">
        <w:rPr>
          <w:b/>
          <w:sz w:val="24"/>
        </w:rPr>
        <w:t xml:space="preserve">GARA EUROPEA A PROCEDURA TELEMATICA APERTA PER L’AFFIDAMENTO </w:t>
      </w:r>
      <w:r w:rsidR="000862C8">
        <w:rPr>
          <w:b/>
          <w:sz w:val="24"/>
        </w:rPr>
        <w:t xml:space="preserve">DI </w:t>
      </w:r>
      <w:r w:rsidR="000862C8" w:rsidRPr="000862C8">
        <w:rPr>
          <w:b/>
          <w:sz w:val="24"/>
        </w:rPr>
        <w:t>SERVIZI IN SAAS DI ERM (ELECTRONIC RESOURCE MANAGEMENT) E INTERFACCIA UTENTE UNIFICATA PER L’ACCESSO ALLE RISORSE BIBLIOGRAFICHE DELLE BIBLIOTECHE</w:t>
      </w:r>
    </w:p>
    <w:p w14:paraId="5F942926" w14:textId="726E4487" w:rsidR="008519E1" w:rsidRDefault="000862C8" w:rsidP="008519E1">
      <w:pPr>
        <w:widowControl w:val="0"/>
        <w:spacing w:line="480" w:lineRule="atLeast"/>
        <w:jc w:val="center"/>
        <w:rPr>
          <w:b/>
          <w:sz w:val="24"/>
          <w:highlight w:val="green"/>
        </w:rPr>
      </w:pPr>
      <w:r w:rsidRPr="000862C8">
        <w:rPr>
          <w:b/>
          <w:sz w:val="24"/>
        </w:rPr>
        <w:t xml:space="preserve"> </w:t>
      </w:r>
      <w:r w:rsidR="008519E1" w:rsidRPr="008519E1">
        <w:rPr>
          <w:b/>
          <w:sz w:val="24"/>
        </w:rPr>
        <w:t xml:space="preserve">CIG </w:t>
      </w:r>
      <w:r w:rsidR="00CE29E7" w:rsidRPr="00CE29E7">
        <w:rPr>
          <w:b/>
          <w:sz w:val="24"/>
        </w:rPr>
        <w:t>98475653B7</w:t>
      </w:r>
    </w:p>
    <w:p w14:paraId="6C515AE1" w14:textId="77777777" w:rsidR="00AA5F0B" w:rsidRDefault="00AA5F0B" w:rsidP="008519E1">
      <w:pPr>
        <w:widowControl w:val="0"/>
        <w:spacing w:line="480" w:lineRule="atLeast"/>
        <w:jc w:val="center"/>
        <w:rPr>
          <w:b/>
          <w:sz w:val="24"/>
        </w:rPr>
      </w:pPr>
    </w:p>
    <w:p w14:paraId="2B6DCAE2" w14:textId="0EB56298" w:rsidR="00EF6D1C" w:rsidRPr="0060586D" w:rsidRDefault="00EF6D1C" w:rsidP="00AA5F0B">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proofErr w:type="spellStart"/>
      <w:r w:rsidR="00522E56" w:rsidRPr="00EC7A0E">
        <w:rPr>
          <w:sz w:val="24"/>
        </w:rPr>
        <w:t>Prot</w:t>
      </w:r>
      <w:proofErr w:type="spellEnd"/>
      <w:r w:rsidR="00522E56" w:rsidRPr="00EC7A0E">
        <w:rPr>
          <w:sz w:val="24"/>
        </w:rPr>
        <w:t xml:space="preserve">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proofErr w:type="spellStart"/>
      <w:r w:rsidR="0006344C" w:rsidRPr="00EC7A0E">
        <w:rPr>
          <w:sz w:val="24"/>
        </w:rPr>
        <w:t>Prot</w:t>
      </w:r>
      <w:proofErr w:type="spellEnd"/>
      <w:r w:rsidR="0006344C" w:rsidRPr="00EC7A0E">
        <w:rPr>
          <w:sz w:val="24"/>
        </w:rPr>
        <w:t xml:space="preserve">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745E2C9F"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proofErr w:type="spellStart"/>
      <w:r w:rsidR="00632914" w:rsidRPr="00EC7A0E">
        <w:rPr>
          <w:sz w:val="24"/>
        </w:rPr>
        <w:t>Prot</w:t>
      </w:r>
      <w:proofErr w:type="spellEnd"/>
      <w:r w:rsidR="00632914" w:rsidRPr="00EC7A0E">
        <w:rPr>
          <w:sz w:val="24"/>
        </w:rPr>
        <w:t xml:space="preserve">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79E187E3"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proofErr w:type="spellStart"/>
      <w:r w:rsidR="00C61145" w:rsidRPr="00EC7A0E">
        <w:t>Prot</w:t>
      </w:r>
      <w:proofErr w:type="spellEnd"/>
      <w:r w:rsidR="00C61145" w:rsidRPr="00EC7A0E">
        <w:t xml:space="preserve">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340AC89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547EC4">
        <w:rPr>
          <w:highlight w:val="yellow"/>
        </w:rPr>
        <w:t>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2415F840"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0862C8">
        <w:t>di</w:t>
      </w:r>
      <w:r w:rsidR="008519E1" w:rsidRPr="008519E1">
        <w:t xml:space="preserve"> “</w:t>
      </w:r>
      <w:r w:rsidR="000862C8" w:rsidRPr="000862C8">
        <w:t>Servizi in SaaS di ERM (Electronic Resource Management) e interfaccia utente unificata per l’accesso alle risorse bibliografiche delle biblioteche</w:t>
      </w:r>
      <w:r w:rsidR="008519E1" w:rsidRPr="008519E1">
        <w:t xml:space="preserve">” - CIG </w:t>
      </w:r>
      <w:r w:rsidR="00CE29E7" w:rsidRPr="00CE29E7">
        <w:t>98475653B7</w:t>
      </w:r>
      <w:r w:rsidR="00547EC4">
        <w:t>.</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lastRenderedPageBreak/>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22E0A518"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w:t>
      </w:r>
      <w:r w:rsidR="000862C8" w:rsidRPr="000862C8">
        <w:rPr>
          <w:sz w:val="24"/>
          <w:highlight w:val="yellow"/>
        </w:rPr>
        <w:t>____</w:t>
      </w:r>
      <w:r w:rsidR="00C869FB" w:rsidRPr="00EC7A0E">
        <w:rPr>
          <w:sz w:val="24"/>
          <w:highlight w:val="yellow"/>
        </w:rPr>
        <w:t>_</w:t>
      </w:r>
      <w:r w:rsidR="00D95A46" w:rsidRPr="000862C8">
        <w:rPr>
          <w:sz w:val="24"/>
          <w:highlight w:val="yellow"/>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29E2A31B" w14:textId="77777777" w:rsidR="00547EC4" w:rsidRDefault="00672D6D" w:rsidP="0001603A">
      <w:pPr>
        <w:pStyle w:val="Corpotesto"/>
        <w:ind w:right="199"/>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547EC4" w:rsidRPr="00547EC4">
        <w:t xml:space="preserve">https://www.polimi.it/footer/policy/amministrazione-trasparente/altri-contenuti </w:t>
      </w:r>
    </w:p>
    <w:p w14:paraId="23861DA2" w14:textId="11D81678"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376BC5E3"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093FDD" w:rsidRPr="00093FDD">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w:t>
      </w:r>
      <w:bookmarkStart w:id="1" w:name="_GoBack"/>
      <w:bookmarkEnd w:id="1"/>
      <w:r w:rsidR="005E41A9" w:rsidRPr="00EC7A0E">
        <w:rPr>
          <w:sz w:val="24"/>
          <w:szCs w:val="24"/>
        </w:rPr>
        <w: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7E4AB75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0862C8">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2C8"/>
    <w:rsid w:val="00086851"/>
    <w:rsid w:val="000907FC"/>
    <w:rsid w:val="00091892"/>
    <w:rsid w:val="00093FDD"/>
    <w:rsid w:val="000A1E4A"/>
    <w:rsid w:val="000A5284"/>
    <w:rsid w:val="000A542E"/>
    <w:rsid w:val="000B0810"/>
    <w:rsid w:val="000B196C"/>
    <w:rsid w:val="000B24C7"/>
    <w:rsid w:val="000C14AB"/>
    <w:rsid w:val="000C2AD2"/>
    <w:rsid w:val="000C7DEF"/>
    <w:rsid w:val="000D5319"/>
    <w:rsid w:val="000D77DF"/>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47EC4"/>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9E1"/>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A5F0B"/>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9E7"/>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8FA25-032F-4B64-9659-45A9693E3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57</TotalTime>
  <Pages>7</Pages>
  <Words>2238</Words>
  <Characters>13507</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26</cp:revision>
  <cp:lastPrinted>2018-06-14T08:33:00Z</cp:lastPrinted>
  <dcterms:created xsi:type="dcterms:W3CDTF">2018-12-19T10:36:00Z</dcterms:created>
  <dcterms:modified xsi:type="dcterms:W3CDTF">2023-05-25T14:48:00Z</dcterms:modified>
</cp:coreProperties>
</file>