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bookmarkStart w:id="0" w:name="_Hlk97017913"/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F5416F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473FB4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F5416F">
              <w:rPr>
                <w:rFonts w:ascii="Cambria" w:eastAsia="Calibri" w:hAnsi="Cambria" w:cs="Calibri"/>
                <w:b/>
                <w:sz w:val="24"/>
              </w:rPr>
              <w:t>B</w:t>
            </w:r>
            <w:r w:rsidRPr="00926B22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 w:rsidRPr="00926B22">
              <w:rPr>
                <w:rFonts w:ascii="Cambria" w:eastAsia="Calibri" w:hAnsi="Cambria" w:cs="Calibri"/>
                <w:b/>
                <w:sz w:val="24"/>
              </w:rPr>
              <w:t>- D</w:t>
            </w:r>
            <w:r w:rsidR="00473FB4" w:rsidRPr="00473FB4">
              <w:rPr>
                <w:rFonts w:ascii="Cambria" w:eastAsia="Calibri" w:hAnsi="Cambria" w:cs="Calibri"/>
                <w:b/>
                <w:sz w:val="24"/>
              </w:rPr>
              <w:t>ICHIARAZIONE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Pr="00F64ECC" w:rsidRDefault="00BB3D47" w:rsidP="00BB3D47">
            <w:pPr>
              <w:widowControl w:val="0"/>
              <w:spacing w:before="240" w:after="240" w:line="312" w:lineRule="auto"/>
              <w:jc w:val="center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  <w:r w:rsidRPr="00BB3D47">
              <w:rPr>
                <w:rFonts w:ascii="Georgia" w:hAnsi="Georgia"/>
                <w:b/>
                <w:bCs/>
                <w:caps/>
                <w:color w:val="000000"/>
                <w:sz w:val="20"/>
                <w:szCs w:val="20"/>
              </w:rPr>
              <w:t>GARA EUROPEA A PROCEDURA TELEMATICA APERTA PER L’AFFIDAMENTO DELLA FORNITURA DEL SERVIZIO DI SPEDIZIONE TRAMITE CORRIERE ESPRESSO</w:t>
            </w:r>
            <w:bookmarkStart w:id="1" w:name="_GoBack"/>
            <w:bookmarkEnd w:id="1"/>
          </w:p>
        </w:tc>
      </w:tr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F64ECC" w:rsidRPr="00421F42" w:rsidRDefault="00F821A6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F821A6">
              <w:rPr>
                <w:rFonts w:ascii="Cambria" w:hAnsi="Cambria"/>
                <w:b/>
                <w:sz w:val="20"/>
                <w:szCs w:val="20"/>
                <w:lang w:eastAsia="it-IT"/>
              </w:rPr>
              <w:t xml:space="preserve">CIG </w:t>
            </w:r>
            <w:r w:rsidR="00355D6C" w:rsidRPr="00355D6C">
              <w:rPr>
                <w:rFonts w:ascii="Cambria" w:hAnsi="Cambria"/>
                <w:b/>
                <w:sz w:val="20"/>
                <w:szCs w:val="20"/>
                <w:lang w:eastAsia="it-IT"/>
              </w:rPr>
              <w:t>98234149AC</w:t>
            </w:r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Per quanto sopra dichiarato, si adducono i seguenti motivi, secondo quanto specificato dall’art. 98 del D.Lgs.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355D6C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D7B5A"/>
    <w:rsid w:val="001F6306"/>
    <w:rsid w:val="00207F82"/>
    <w:rsid w:val="00355D6C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85ABD"/>
    <w:rsid w:val="006A4FF6"/>
    <w:rsid w:val="00792BF9"/>
    <w:rsid w:val="008630B0"/>
    <w:rsid w:val="008A240B"/>
    <w:rsid w:val="008D21BE"/>
    <w:rsid w:val="008D2574"/>
    <w:rsid w:val="00926B22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920C1"/>
    <w:rsid w:val="00BB3D47"/>
    <w:rsid w:val="00BE4F9B"/>
    <w:rsid w:val="00C62D44"/>
    <w:rsid w:val="00CD4CA7"/>
    <w:rsid w:val="00E768ED"/>
    <w:rsid w:val="00EE760D"/>
    <w:rsid w:val="00F5416F"/>
    <w:rsid w:val="00F64ECC"/>
    <w:rsid w:val="00F75519"/>
    <w:rsid w:val="00F821A6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9123699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F6C63-E233-4D66-8EA1-FFD64F6DC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9</cp:revision>
  <dcterms:created xsi:type="dcterms:W3CDTF">2023-03-02T13:30:00Z</dcterms:created>
  <dcterms:modified xsi:type="dcterms:W3CDTF">2023-05-19T12:26:00Z</dcterms:modified>
</cp:coreProperties>
</file>