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96AF7" w14:textId="77777777" w:rsidR="00AB5423" w:rsidRDefault="00AB5423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AB5423">
        <w:rPr>
          <w:rFonts w:ascii="Cambria" w:hAnsi="Cambria" w:cs="Calibri"/>
          <w:b/>
          <w:color w:val="000000" w:themeColor="text1"/>
        </w:rPr>
        <w:t>GARA EUROPEA A PROCEDURA APERTA PER L'AFFIDAMENTO DELLA FORNITURA DI UN SISTEMA DI MICROFABBRICAZIONE TRAMITE POLIMERIZZAZIONE A DUE FOTONI</w:t>
      </w:r>
    </w:p>
    <w:p w14:paraId="679F0A07" w14:textId="2C878732" w:rsidR="00851339" w:rsidRP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C97330">
        <w:rPr>
          <w:rFonts w:ascii="Cambria" w:hAnsi="Cambria" w:cs="Calibri"/>
          <w:b/>
          <w:color w:val="000000" w:themeColor="text1"/>
        </w:rPr>
        <w:t xml:space="preserve">CIG </w:t>
      </w:r>
      <w:r w:rsidR="00C97330" w:rsidRPr="00C97330">
        <w:rPr>
          <w:rFonts w:ascii="Cambria" w:hAnsi="Cambria" w:cs="Calibri"/>
          <w:b/>
          <w:color w:val="000000" w:themeColor="text1"/>
        </w:rPr>
        <w:t>9686609A9D</w:t>
      </w:r>
      <w:bookmarkStart w:id="0" w:name="_GoBack"/>
      <w:bookmarkEnd w:id="0"/>
    </w:p>
    <w:p w14:paraId="4339001D" w14:textId="7CC63658" w:rsid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851339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851339">
        <w:rPr>
          <w:rFonts w:ascii="Cambria" w:hAnsi="Cambria" w:cs="Calibri"/>
          <w:b/>
          <w:color w:val="000000" w:themeColor="text1"/>
        </w:rPr>
        <w:t>ALLEGATO B –  REQUISITI MINIMI INDEROGABILI</w:t>
      </w:r>
    </w:p>
    <w:p w14:paraId="4C576034" w14:textId="5156B217" w:rsidR="005F35AB" w:rsidRPr="00EF5E60" w:rsidRDefault="005F35AB" w:rsidP="00346C34">
      <w:pPr>
        <w:rPr>
          <w:rFonts w:ascii="Cambria" w:hAnsi="Cambria"/>
          <w:b/>
          <w:sz w:val="20"/>
          <w:szCs w:val="20"/>
        </w:rPr>
      </w:pPr>
    </w:p>
    <w:p w14:paraId="121E9045" w14:textId="39915BE4" w:rsidR="00001AED" w:rsidRPr="00EF5E60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EF5E60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56387E4D" w:rsidR="00001AED" w:rsidRPr="00EF5E60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864" w:type="dxa"/>
          </w:tcPr>
          <w:p w14:paraId="35C5F849" w14:textId="77777777" w:rsidR="00001AED" w:rsidRPr="00EF5E60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130DBF70" w:rsidR="00001AED" w:rsidRPr="00EF5E60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Indicare i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valori reali specifici delle ca</w:t>
            </w:r>
            <w:r w:rsidR="007A6150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97348" w:rsidRPr="00EF5E60" w14:paraId="6D1F21C8" w14:textId="77777777" w:rsidTr="00AD12D8">
        <w:trPr>
          <w:trHeight w:val="549"/>
        </w:trPr>
        <w:tc>
          <w:tcPr>
            <w:tcW w:w="11057" w:type="dxa"/>
            <w:gridSpan w:val="2"/>
            <w:vAlign w:val="center"/>
          </w:tcPr>
          <w:p w14:paraId="5F9B8A8D" w14:textId="6F7230D4" w:rsidR="00697348" w:rsidRPr="00EF5E60" w:rsidRDefault="00032B58" w:rsidP="00032B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</w:t>
            </w:r>
            <w:r w:rsidR="00FE484C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484C" w:rsidRPr="00FE484C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GENERALI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E484C" w:rsidRPr="00EF5E60" w14:paraId="19CC01F2" w14:textId="77777777" w:rsidTr="00806873">
        <w:trPr>
          <w:trHeight w:val="549"/>
        </w:trPr>
        <w:tc>
          <w:tcPr>
            <w:tcW w:w="6193" w:type="dxa"/>
          </w:tcPr>
          <w:p w14:paraId="097DFABF" w14:textId="62E936A4" w:rsidR="00FE484C" w:rsidRPr="00FE484C" w:rsidRDefault="00FE484C" w:rsidP="00FE484C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84C">
              <w:rPr>
                <w:rFonts w:ascii="Times New Roman" w:hAnsi="Times New Roman" w:cs="Times New Roman"/>
                <w:sz w:val="24"/>
                <w:szCs w:val="24"/>
              </w:rPr>
              <w:t>Rugosità superficiale delle strutture ottenibili minore 10 nm.</w:t>
            </w:r>
          </w:p>
        </w:tc>
        <w:tc>
          <w:tcPr>
            <w:tcW w:w="4864" w:type="dxa"/>
          </w:tcPr>
          <w:p w14:paraId="41093892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697348" w14:paraId="2DD1E72B" w14:textId="77777777" w:rsidTr="00806873">
        <w:trPr>
          <w:trHeight w:val="549"/>
        </w:trPr>
        <w:tc>
          <w:tcPr>
            <w:tcW w:w="6193" w:type="dxa"/>
          </w:tcPr>
          <w:p w14:paraId="078C1995" w14:textId="27E21F46" w:rsidR="00FE484C" w:rsidRPr="00FE484C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</w:rPr>
            </w:pPr>
            <w:r w:rsidRPr="00FE484C">
              <w:t>Presenza di un sistema di autofocus per la detection della superficie con precisione di almeno 30 nm.</w:t>
            </w:r>
          </w:p>
        </w:tc>
        <w:tc>
          <w:tcPr>
            <w:tcW w:w="4864" w:type="dxa"/>
          </w:tcPr>
          <w:p w14:paraId="24BE2659" w14:textId="77777777" w:rsidR="00FE484C" w:rsidRPr="00697348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697348" w14:paraId="186FD515" w14:textId="77777777" w:rsidTr="00806873">
        <w:trPr>
          <w:trHeight w:val="549"/>
        </w:trPr>
        <w:tc>
          <w:tcPr>
            <w:tcW w:w="6193" w:type="dxa"/>
          </w:tcPr>
          <w:p w14:paraId="7504965C" w14:textId="28D69746" w:rsidR="00FE484C" w:rsidRPr="00FE484C" w:rsidRDefault="00FE484C" w:rsidP="00FE484C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84C">
              <w:rPr>
                <w:rFonts w:ascii="Times New Roman" w:hAnsi="Times New Roman" w:cs="Times New Roman"/>
                <w:sz w:val="24"/>
                <w:szCs w:val="24"/>
              </w:rPr>
              <w:t>Area di scrittura minima 50 mm X 50 mm.</w:t>
            </w:r>
          </w:p>
        </w:tc>
        <w:tc>
          <w:tcPr>
            <w:tcW w:w="4864" w:type="dxa"/>
          </w:tcPr>
          <w:p w14:paraId="4C09362A" w14:textId="77777777" w:rsidR="00FE484C" w:rsidRPr="00697348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4FD4658F" w14:textId="77777777" w:rsidTr="00806873">
        <w:trPr>
          <w:trHeight w:val="549"/>
        </w:trPr>
        <w:tc>
          <w:tcPr>
            <w:tcW w:w="6193" w:type="dxa"/>
          </w:tcPr>
          <w:p w14:paraId="7483455D" w14:textId="4B761FE9" w:rsidR="00FE484C" w:rsidRPr="00FE484C" w:rsidRDefault="00FE484C" w:rsidP="00FE484C">
            <w:pPr>
              <w:suppressAutoHyphens w:val="0"/>
            </w:pPr>
            <w:r w:rsidRPr="00FE484C">
              <w:t>Si richiede una tabella con il numero e la descrizione dei parametri ottici e di scrittura di tutte le possibili ottiche montabili dalla macchina (ingrandimento, apertura numerica, FoV, working distance, velocità di scrittura, etc…).</w:t>
            </w:r>
          </w:p>
        </w:tc>
        <w:tc>
          <w:tcPr>
            <w:tcW w:w="4864" w:type="dxa"/>
          </w:tcPr>
          <w:p w14:paraId="6B08E8B5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40B8D10F" w14:textId="77777777" w:rsidTr="00806873">
        <w:trPr>
          <w:trHeight w:val="549"/>
        </w:trPr>
        <w:tc>
          <w:tcPr>
            <w:tcW w:w="6193" w:type="dxa"/>
          </w:tcPr>
          <w:p w14:paraId="3C681E7A" w14:textId="0DB3126D" w:rsidR="00FE484C" w:rsidRPr="00FE484C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</w:rPr>
            </w:pPr>
            <w:r w:rsidRPr="00FE484C">
              <w:t>Si richiede la descrizione dettagliata dei materiali (resine) utilizzabili dal macchinario</w:t>
            </w:r>
          </w:p>
        </w:tc>
        <w:tc>
          <w:tcPr>
            <w:tcW w:w="4864" w:type="dxa"/>
          </w:tcPr>
          <w:p w14:paraId="0165FD73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5C9334CF" w14:textId="77777777" w:rsidTr="00806873">
        <w:trPr>
          <w:trHeight w:val="549"/>
        </w:trPr>
        <w:tc>
          <w:tcPr>
            <w:tcW w:w="6193" w:type="dxa"/>
          </w:tcPr>
          <w:p w14:paraId="56BCBD2F" w14:textId="29D69ED7" w:rsidR="00FE484C" w:rsidRPr="00FE484C" w:rsidRDefault="00FE484C" w:rsidP="00FE484C">
            <w:pPr>
              <w:suppressAutoHyphens w:val="0"/>
            </w:pPr>
            <w:r w:rsidRPr="00FE484C">
              <w:t>Possibilità di allineare la scrittura a strutture già esistenti sulla superficie del campione con una precisione di allineamento pari a 5 micron.</w:t>
            </w:r>
          </w:p>
        </w:tc>
        <w:tc>
          <w:tcPr>
            <w:tcW w:w="4864" w:type="dxa"/>
          </w:tcPr>
          <w:p w14:paraId="21B29F3A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730D2F47" w14:textId="77777777" w:rsidTr="00806873">
        <w:trPr>
          <w:trHeight w:val="549"/>
        </w:trPr>
        <w:tc>
          <w:tcPr>
            <w:tcW w:w="6193" w:type="dxa"/>
          </w:tcPr>
          <w:p w14:paraId="1E7EA40E" w14:textId="29985D46" w:rsidR="00FE484C" w:rsidRPr="00FE484C" w:rsidRDefault="00FE484C" w:rsidP="00FE484C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84C">
              <w:rPr>
                <w:rFonts w:ascii="Times New Roman" w:hAnsi="Times New Roman" w:cs="Times New Roman"/>
                <w:sz w:val="24"/>
                <w:szCs w:val="24"/>
              </w:rPr>
              <w:t>Scambio manuale tra obiettivi differenti senza necessità di procedure di allineamento o calibrazione e gestibile in pochi minuti.</w:t>
            </w:r>
          </w:p>
        </w:tc>
        <w:tc>
          <w:tcPr>
            <w:tcW w:w="4864" w:type="dxa"/>
          </w:tcPr>
          <w:p w14:paraId="7B688041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2333B688" w14:textId="77777777" w:rsidTr="00806873">
        <w:trPr>
          <w:trHeight w:val="549"/>
        </w:trPr>
        <w:tc>
          <w:tcPr>
            <w:tcW w:w="6193" w:type="dxa"/>
          </w:tcPr>
          <w:p w14:paraId="5B801F37" w14:textId="553EFEA0" w:rsidR="00FE484C" w:rsidRPr="00FE484C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</w:rPr>
            </w:pPr>
            <w:r w:rsidRPr="00FE484C">
              <w:t>Footprint massimo della macchina 120 cm X 170 cm.</w:t>
            </w:r>
          </w:p>
        </w:tc>
        <w:tc>
          <w:tcPr>
            <w:tcW w:w="4864" w:type="dxa"/>
          </w:tcPr>
          <w:p w14:paraId="5D3A5DF7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4FEB1635" w14:textId="77777777" w:rsidTr="00806873">
        <w:trPr>
          <w:trHeight w:val="549"/>
        </w:trPr>
        <w:tc>
          <w:tcPr>
            <w:tcW w:w="6193" w:type="dxa"/>
          </w:tcPr>
          <w:p w14:paraId="68D4ED1C" w14:textId="6CBB22CE" w:rsidR="00FE484C" w:rsidRPr="00FE484C" w:rsidRDefault="00FE484C" w:rsidP="00FE484C">
            <w:pPr>
              <w:suppressAutoHyphens w:val="0"/>
            </w:pPr>
            <w:r w:rsidRPr="00FE484C">
              <w:t>Peso massimo della macchina 2000 Kg.</w:t>
            </w:r>
          </w:p>
        </w:tc>
        <w:tc>
          <w:tcPr>
            <w:tcW w:w="4864" w:type="dxa"/>
          </w:tcPr>
          <w:p w14:paraId="4B99374B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4B76677D" w14:textId="77777777" w:rsidTr="001F0067">
        <w:trPr>
          <w:trHeight w:val="549"/>
        </w:trPr>
        <w:tc>
          <w:tcPr>
            <w:tcW w:w="6193" w:type="dxa"/>
          </w:tcPr>
          <w:p w14:paraId="6967C91A" w14:textId="16D90EB4" w:rsidR="00FE484C" w:rsidRPr="00FE484C" w:rsidRDefault="00FE484C" w:rsidP="00FE484C">
            <w:pPr>
              <w:suppressAutoHyphens w:val="0"/>
            </w:pPr>
            <w:r w:rsidRPr="00FE484C">
              <w:t>Tempi di consegna non superiori a 15 mesi</w:t>
            </w:r>
          </w:p>
        </w:tc>
        <w:tc>
          <w:tcPr>
            <w:tcW w:w="4864" w:type="dxa"/>
          </w:tcPr>
          <w:p w14:paraId="4D9AECAC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425B8008" w14:textId="77777777" w:rsidTr="001F0067">
        <w:trPr>
          <w:trHeight w:val="549"/>
        </w:trPr>
        <w:tc>
          <w:tcPr>
            <w:tcW w:w="6193" w:type="dxa"/>
          </w:tcPr>
          <w:p w14:paraId="661E108A" w14:textId="2015D5AD" w:rsidR="00FE484C" w:rsidRPr="00FE484C" w:rsidRDefault="00FE484C" w:rsidP="00FE484C">
            <w:pPr>
              <w:suppressAutoHyphens w:val="0"/>
            </w:pPr>
            <w:r w:rsidRPr="00FE484C">
              <w:t>Durata garanzia non inferiore a 12 mesi dalla data di collaudo della macchina</w:t>
            </w:r>
          </w:p>
        </w:tc>
        <w:tc>
          <w:tcPr>
            <w:tcW w:w="4864" w:type="dxa"/>
          </w:tcPr>
          <w:p w14:paraId="2A6D68D5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7594D250" w14:textId="77777777" w:rsidTr="001F0067">
        <w:trPr>
          <w:trHeight w:val="549"/>
        </w:trPr>
        <w:tc>
          <w:tcPr>
            <w:tcW w:w="6193" w:type="dxa"/>
          </w:tcPr>
          <w:p w14:paraId="68FB9A01" w14:textId="00B31E3B" w:rsidR="00FE484C" w:rsidRPr="00FE484C" w:rsidRDefault="00FE484C" w:rsidP="00FE484C">
            <w:pPr>
              <w:suppressAutoHyphens w:val="0"/>
            </w:pPr>
            <w:r w:rsidRPr="00FE484C">
              <w:t>Installazione e training di 3 giorni compresi nella fornitura</w:t>
            </w:r>
          </w:p>
        </w:tc>
        <w:tc>
          <w:tcPr>
            <w:tcW w:w="4864" w:type="dxa"/>
          </w:tcPr>
          <w:p w14:paraId="1750107A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6C7B7DED" w14:textId="77777777" w:rsidTr="001F0067">
        <w:trPr>
          <w:trHeight w:val="549"/>
        </w:trPr>
        <w:tc>
          <w:tcPr>
            <w:tcW w:w="6193" w:type="dxa"/>
          </w:tcPr>
          <w:p w14:paraId="0962B819" w14:textId="729B74F4" w:rsidR="00FE484C" w:rsidRPr="00FE484C" w:rsidRDefault="00FE484C" w:rsidP="00FE484C">
            <w:pPr>
              <w:suppressAutoHyphens w:val="0"/>
            </w:pPr>
            <w:r w:rsidRPr="00FE484C">
              <w:t>Alimentazione elettrica 220V, 16 Amps</w:t>
            </w:r>
          </w:p>
        </w:tc>
        <w:tc>
          <w:tcPr>
            <w:tcW w:w="4864" w:type="dxa"/>
          </w:tcPr>
          <w:p w14:paraId="2B3D5F3D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32B58" w:rsidRPr="00EF5E60" w14:paraId="1CAB52E8" w14:textId="77777777" w:rsidTr="00713554">
        <w:trPr>
          <w:trHeight w:val="549"/>
        </w:trPr>
        <w:tc>
          <w:tcPr>
            <w:tcW w:w="11057" w:type="dxa"/>
            <w:gridSpan w:val="2"/>
            <w:vAlign w:val="center"/>
          </w:tcPr>
          <w:p w14:paraId="32986D71" w14:textId="1CF784D7" w:rsidR="00032B58" w:rsidRPr="00EF5E60" w:rsidRDefault="00FE484C" w:rsidP="00E440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LASER</w:t>
            </w:r>
          </w:p>
        </w:tc>
      </w:tr>
      <w:tr w:rsidR="00032B58" w:rsidRPr="00EF5E60" w14:paraId="0F4329B0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54D9C94" w14:textId="2F84C6D1" w:rsidR="00032B58" w:rsidRPr="00A71F10" w:rsidRDefault="00FE484C" w:rsidP="00FE484C">
            <w:pPr>
              <w:suppressAutoHyphens w:val="0"/>
              <w:spacing w:line="276" w:lineRule="auto"/>
            </w:pPr>
            <w:r w:rsidRPr="00A71F10">
              <w:t>Presenza laser per polimerizzazione delle resine completamente gestito dalla macchina</w:t>
            </w:r>
          </w:p>
        </w:tc>
        <w:tc>
          <w:tcPr>
            <w:tcW w:w="4864" w:type="dxa"/>
          </w:tcPr>
          <w:p w14:paraId="5D7C93E9" w14:textId="77777777" w:rsidR="00032B58" w:rsidRPr="00EF5E60" w:rsidRDefault="00032B58" w:rsidP="00032B5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132C0120" w14:textId="77777777" w:rsidTr="00DC66E1">
        <w:trPr>
          <w:trHeight w:val="549"/>
        </w:trPr>
        <w:tc>
          <w:tcPr>
            <w:tcW w:w="6193" w:type="dxa"/>
          </w:tcPr>
          <w:p w14:paraId="74827027" w14:textId="0823CA0B" w:rsidR="00FE484C" w:rsidRPr="00A71F1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A71F10">
              <w:lastRenderedPageBreak/>
              <w:t>Lunghezza d’onda del laser compresa nel range tra 500 - 800 nm</w:t>
            </w:r>
          </w:p>
        </w:tc>
        <w:tc>
          <w:tcPr>
            <w:tcW w:w="4864" w:type="dxa"/>
          </w:tcPr>
          <w:p w14:paraId="4B158213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E484C" w:rsidRPr="00EF5E60" w14:paraId="1E388C43" w14:textId="77777777" w:rsidTr="00DC66E1">
        <w:trPr>
          <w:trHeight w:val="549"/>
        </w:trPr>
        <w:tc>
          <w:tcPr>
            <w:tcW w:w="6193" w:type="dxa"/>
          </w:tcPr>
          <w:p w14:paraId="1F5E1092" w14:textId="600AACC9" w:rsidR="00FE484C" w:rsidRPr="00A71F1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A71F10">
              <w:t>Potenza del laser maggiore di 200 mW</w:t>
            </w:r>
          </w:p>
        </w:tc>
        <w:tc>
          <w:tcPr>
            <w:tcW w:w="4864" w:type="dxa"/>
          </w:tcPr>
          <w:p w14:paraId="76AE77D8" w14:textId="77777777" w:rsidR="00FE484C" w:rsidRPr="00EF5E60" w:rsidRDefault="00FE484C" w:rsidP="00FE4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242B99FC" w14:textId="77777777" w:rsidTr="001E1D8A">
        <w:trPr>
          <w:trHeight w:val="549"/>
        </w:trPr>
        <w:tc>
          <w:tcPr>
            <w:tcW w:w="11057" w:type="dxa"/>
            <w:gridSpan w:val="2"/>
            <w:vAlign w:val="center"/>
          </w:tcPr>
          <w:p w14:paraId="575CF4E3" w14:textId="082AF2C8" w:rsidR="001460BB" w:rsidRPr="00EF5E60" w:rsidRDefault="00FE484C" w:rsidP="0014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OTTICA AD ALTA RISOLUZIONE</w:t>
            </w:r>
          </w:p>
        </w:tc>
      </w:tr>
      <w:tr w:rsidR="00A71F10" w:rsidRPr="00EF5E60" w14:paraId="0B116382" w14:textId="77777777" w:rsidTr="008079CA">
        <w:trPr>
          <w:trHeight w:val="549"/>
        </w:trPr>
        <w:tc>
          <w:tcPr>
            <w:tcW w:w="6193" w:type="dxa"/>
          </w:tcPr>
          <w:p w14:paraId="0A9375A8" w14:textId="5E7A7BA9" w:rsidR="00A71F10" w:rsidRPr="00A71F10" w:rsidRDefault="00A71F10" w:rsidP="00A71F10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Numero 1 obiettivo per le scritture alla massima risoluzione incluso nella fornitura</w:t>
            </w:r>
          </w:p>
        </w:tc>
        <w:tc>
          <w:tcPr>
            <w:tcW w:w="4864" w:type="dxa"/>
          </w:tcPr>
          <w:p w14:paraId="561552AC" w14:textId="300C412C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1AA278EF" w14:textId="77777777" w:rsidTr="00134C17">
        <w:trPr>
          <w:trHeight w:val="549"/>
        </w:trPr>
        <w:tc>
          <w:tcPr>
            <w:tcW w:w="6193" w:type="dxa"/>
          </w:tcPr>
          <w:p w14:paraId="45F8A4AE" w14:textId="1BE6E826" w:rsidR="00A71F10" w:rsidRPr="00A71F10" w:rsidRDefault="00A71F10" w:rsidP="00A71F10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Ingrandimento maggiore di 60X</w:t>
            </w:r>
          </w:p>
        </w:tc>
        <w:tc>
          <w:tcPr>
            <w:tcW w:w="4864" w:type="dxa"/>
          </w:tcPr>
          <w:p w14:paraId="6ED27369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0C46F624" w14:textId="77777777" w:rsidTr="00134C17">
        <w:trPr>
          <w:trHeight w:val="549"/>
        </w:trPr>
        <w:tc>
          <w:tcPr>
            <w:tcW w:w="6193" w:type="dxa"/>
          </w:tcPr>
          <w:p w14:paraId="7178B678" w14:textId="0464C6E9" w:rsidR="00A71F10" w:rsidRPr="00A71F10" w:rsidRDefault="00A71F10" w:rsidP="00A71F10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Velocità di scrittura almeno 90 mm/sec</w:t>
            </w:r>
          </w:p>
        </w:tc>
        <w:tc>
          <w:tcPr>
            <w:tcW w:w="4864" w:type="dxa"/>
          </w:tcPr>
          <w:p w14:paraId="3EFD08CA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6967FC95" w14:textId="77777777" w:rsidTr="00134C17">
        <w:trPr>
          <w:trHeight w:val="549"/>
        </w:trPr>
        <w:tc>
          <w:tcPr>
            <w:tcW w:w="6193" w:type="dxa"/>
          </w:tcPr>
          <w:p w14:paraId="5E0BBFE1" w14:textId="292F889A" w:rsidR="00A71F10" w:rsidRPr="00A71F10" w:rsidRDefault="00A71F10" w:rsidP="00A71F10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Apertura numerica maggiore di 1,0</w:t>
            </w:r>
          </w:p>
        </w:tc>
        <w:tc>
          <w:tcPr>
            <w:tcW w:w="4864" w:type="dxa"/>
          </w:tcPr>
          <w:p w14:paraId="03CCF88D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4CDC1E15" w14:textId="77777777" w:rsidTr="00134C17">
        <w:trPr>
          <w:trHeight w:val="549"/>
        </w:trPr>
        <w:tc>
          <w:tcPr>
            <w:tcW w:w="6193" w:type="dxa"/>
          </w:tcPr>
          <w:p w14:paraId="5551C548" w14:textId="1F983904" w:rsidR="00A71F10" w:rsidRPr="00A71F10" w:rsidRDefault="00A71F10" w:rsidP="00A71F10">
            <w:pPr>
              <w:pStyle w:val="Nessunaspaziatura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Feature size di 200 nm o inferiore</w:t>
            </w:r>
          </w:p>
        </w:tc>
        <w:tc>
          <w:tcPr>
            <w:tcW w:w="4864" w:type="dxa"/>
          </w:tcPr>
          <w:p w14:paraId="3D0A3D3D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4D72A6" w:rsidRPr="00EF5E60" w14:paraId="6D8924D2" w14:textId="77777777" w:rsidTr="00313C9C">
        <w:trPr>
          <w:trHeight w:val="549"/>
        </w:trPr>
        <w:tc>
          <w:tcPr>
            <w:tcW w:w="11057" w:type="dxa"/>
            <w:gridSpan w:val="2"/>
            <w:vAlign w:val="center"/>
          </w:tcPr>
          <w:p w14:paraId="5AE3BAFB" w14:textId="51AA3DFD" w:rsidR="004D72A6" w:rsidRPr="00EF5E60" w:rsidRDefault="00FE484C" w:rsidP="004D7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FE484C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OTTICA A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BASSA</w:t>
            </w:r>
            <w:r w:rsidRPr="00FE484C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RISOLUZIONE</w:t>
            </w:r>
          </w:p>
        </w:tc>
      </w:tr>
      <w:tr w:rsidR="00A71F10" w:rsidRPr="00EF5E60" w14:paraId="7DCD3676" w14:textId="77777777" w:rsidTr="00732FA5">
        <w:trPr>
          <w:trHeight w:val="549"/>
        </w:trPr>
        <w:tc>
          <w:tcPr>
            <w:tcW w:w="6193" w:type="dxa"/>
          </w:tcPr>
          <w:p w14:paraId="4D3577BE" w14:textId="7646B4F0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Numero 1 obiettivo per le scritture a bassa risoluzione incluso nella fornitura</w:t>
            </w:r>
          </w:p>
        </w:tc>
        <w:tc>
          <w:tcPr>
            <w:tcW w:w="4864" w:type="dxa"/>
          </w:tcPr>
          <w:p w14:paraId="173F9894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464C9462" w14:textId="77777777" w:rsidTr="00732FA5">
        <w:trPr>
          <w:trHeight w:val="549"/>
        </w:trPr>
        <w:tc>
          <w:tcPr>
            <w:tcW w:w="6193" w:type="dxa"/>
          </w:tcPr>
          <w:p w14:paraId="263F3657" w14:textId="11984776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Ingrandimento pari a 10X</w:t>
            </w:r>
          </w:p>
        </w:tc>
        <w:tc>
          <w:tcPr>
            <w:tcW w:w="4864" w:type="dxa"/>
          </w:tcPr>
          <w:p w14:paraId="62147800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4114549F" w14:textId="77777777" w:rsidTr="00732FA5">
        <w:trPr>
          <w:trHeight w:val="549"/>
        </w:trPr>
        <w:tc>
          <w:tcPr>
            <w:tcW w:w="6193" w:type="dxa"/>
          </w:tcPr>
          <w:p w14:paraId="1319BB98" w14:textId="19FA3F7A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Velocità di scrittura di almeno 500 mm/sec</w:t>
            </w:r>
          </w:p>
        </w:tc>
        <w:tc>
          <w:tcPr>
            <w:tcW w:w="4864" w:type="dxa"/>
          </w:tcPr>
          <w:p w14:paraId="5D3E7B7D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6AB5D3A0" w14:textId="77777777" w:rsidTr="00732FA5">
        <w:trPr>
          <w:trHeight w:val="549"/>
        </w:trPr>
        <w:tc>
          <w:tcPr>
            <w:tcW w:w="6193" w:type="dxa"/>
          </w:tcPr>
          <w:p w14:paraId="0B23D036" w14:textId="3061FB58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Apertura numerica di almeno 0,3</w:t>
            </w:r>
          </w:p>
        </w:tc>
        <w:tc>
          <w:tcPr>
            <w:tcW w:w="4864" w:type="dxa"/>
          </w:tcPr>
          <w:p w14:paraId="77F770F8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70763136" w14:textId="77777777" w:rsidTr="00732FA5">
        <w:trPr>
          <w:trHeight w:val="549"/>
        </w:trPr>
        <w:tc>
          <w:tcPr>
            <w:tcW w:w="6193" w:type="dxa"/>
          </w:tcPr>
          <w:p w14:paraId="473CDA47" w14:textId="39F43882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Massima altezza scrivibile di almeno 2 mm</w:t>
            </w:r>
          </w:p>
        </w:tc>
        <w:tc>
          <w:tcPr>
            <w:tcW w:w="4864" w:type="dxa"/>
          </w:tcPr>
          <w:p w14:paraId="048EAC57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95C41" w:rsidRPr="00EF5E60" w14:paraId="77EC1258" w14:textId="77777777" w:rsidTr="00FA584C">
        <w:trPr>
          <w:trHeight w:val="549"/>
        </w:trPr>
        <w:tc>
          <w:tcPr>
            <w:tcW w:w="11057" w:type="dxa"/>
            <w:gridSpan w:val="2"/>
            <w:vAlign w:val="center"/>
          </w:tcPr>
          <w:p w14:paraId="452001A6" w14:textId="50D59E30" w:rsidR="00A95C41" w:rsidRPr="00EF5E60" w:rsidRDefault="00A71F10" w:rsidP="007116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PORTACAMPIONI E STAGE</w:t>
            </w:r>
          </w:p>
        </w:tc>
      </w:tr>
      <w:tr w:rsidR="00A71F10" w:rsidRPr="00EF5E60" w14:paraId="1C4F4A17" w14:textId="77777777" w:rsidTr="00FA584C">
        <w:trPr>
          <w:trHeight w:val="549"/>
        </w:trPr>
        <w:tc>
          <w:tcPr>
            <w:tcW w:w="6193" w:type="dxa"/>
          </w:tcPr>
          <w:p w14:paraId="3688C064" w14:textId="19FC8520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Fornitura di quanto necessario per entrambe le ottiche richieste (alta e bassa risoluzione) per utilizzare come substrato: wafer in silicio, wafer in vetro, vetrini da microscopio, fibre ottiche, campioni di piccole dimensioni (di pochi cm</w:t>
            </w:r>
            <w:r w:rsidRPr="00A71F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64" w:type="dxa"/>
          </w:tcPr>
          <w:p w14:paraId="37499113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57D3C92D" w14:textId="77777777" w:rsidTr="006605BF">
        <w:trPr>
          <w:trHeight w:val="549"/>
        </w:trPr>
        <w:tc>
          <w:tcPr>
            <w:tcW w:w="6193" w:type="dxa"/>
          </w:tcPr>
          <w:p w14:paraId="511A74A7" w14:textId="1D086119" w:rsidR="00A71F10" w:rsidRPr="00A71F10" w:rsidRDefault="00A71F10" w:rsidP="00A71F10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F10">
              <w:rPr>
                <w:rFonts w:ascii="Times New Roman" w:hAnsi="Times New Roman" w:cs="Times New Roman"/>
                <w:sz w:val="24"/>
                <w:szCs w:val="24"/>
              </w:rPr>
              <w:t>Lo stage deve essere in grado di caricare un wafer da 200 mm sia per le scritture ad alta che a bassa risoluzione;</w:t>
            </w:r>
          </w:p>
        </w:tc>
        <w:tc>
          <w:tcPr>
            <w:tcW w:w="4864" w:type="dxa"/>
          </w:tcPr>
          <w:p w14:paraId="7EF9FFB5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1665" w:rsidRPr="00EF5E60" w14:paraId="5642335E" w14:textId="77777777" w:rsidTr="00745E16">
        <w:trPr>
          <w:trHeight w:val="549"/>
        </w:trPr>
        <w:tc>
          <w:tcPr>
            <w:tcW w:w="11057" w:type="dxa"/>
            <w:gridSpan w:val="2"/>
            <w:vAlign w:val="center"/>
          </w:tcPr>
          <w:p w14:paraId="33C6373F" w14:textId="13E3B166" w:rsidR="00711665" w:rsidRPr="00EF5E60" w:rsidRDefault="00A71F10" w:rsidP="00A359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SOFTWARE E INTERFACCIA UTENTE</w:t>
            </w:r>
            <w:r w:rsidR="0071166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71F10" w:rsidRPr="00EF5E60" w14:paraId="02D6D48E" w14:textId="77777777" w:rsidTr="00B935D1">
        <w:trPr>
          <w:trHeight w:val="549"/>
        </w:trPr>
        <w:tc>
          <w:tcPr>
            <w:tcW w:w="6193" w:type="dxa"/>
          </w:tcPr>
          <w:p w14:paraId="069C0868" w14:textId="59FC8709" w:rsidR="00A71F10" w:rsidRPr="00A71F1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71F10">
              <w:t xml:space="preserve">Si richiede che la macchina legga come formato di input un </w:t>
            </w:r>
            <w:proofErr w:type="gramStart"/>
            <w:r w:rsidRPr="00A71F10">
              <w:t>file .stl</w:t>
            </w:r>
            <w:proofErr w:type="gramEnd"/>
            <w:r w:rsidRPr="00A71F10">
              <w:t xml:space="preserve"> e l’elenco degli altri formati di input riconosciuti dalla macchina.</w:t>
            </w:r>
          </w:p>
        </w:tc>
        <w:tc>
          <w:tcPr>
            <w:tcW w:w="4864" w:type="dxa"/>
          </w:tcPr>
          <w:p w14:paraId="2AFB396D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3E2877BC" w14:textId="77777777" w:rsidTr="00B935D1">
        <w:trPr>
          <w:trHeight w:val="549"/>
        </w:trPr>
        <w:tc>
          <w:tcPr>
            <w:tcW w:w="6193" w:type="dxa"/>
          </w:tcPr>
          <w:p w14:paraId="13F4DDCC" w14:textId="47D543A7" w:rsidR="00A71F10" w:rsidRPr="00A71F1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71F10">
              <w:t>Presenza di un software che guidi l’utente verso la realizzazione di un oggetto a partire dall’importazione di un file contenente il design o dalla creazione dell’oggetto fino alla scelta dei parametri di scrittura.</w:t>
            </w:r>
          </w:p>
        </w:tc>
        <w:tc>
          <w:tcPr>
            <w:tcW w:w="4864" w:type="dxa"/>
          </w:tcPr>
          <w:p w14:paraId="33EDA039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71F10" w:rsidRPr="00EF5E60" w14:paraId="6F7ECF9D" w14:textId="77777777" w:rsidTr="00B935D1">
        <w:trPr>
          <w:trHeight w:val="549"/>
        </w:trPr>
        <w:tc>
          <w:tcPr>
            <w:tcW w:w="6193" w:type="dxa"/>
          </w:tcPr>
          <w:p w14:paraId="780080C8" w14:textId="5B914046" w:rsidR="00A71F10" w:rsidRPr="00A71F1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71F10">
              <w:t>Presenza di set di parametri standard di scrittura per facilitare l’utilizzo del macchinario.</w:t>
            </w:r>
          </w:p>
        </w:tc>
        <w:tc>
          <w:tcPr>
            <w:tcW w:w="4864" w:type="dxa"/>
          </w:tcPr>
          <w:p w14:paraId="46596B86" w14:textId="77777777" w:rsidR="00A71F10" w:rsidRPr="00EF5E60" w:rsidRDefault="00A71F10" w:rsidP="00A71F1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A95C41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74BC3"/>
    <w:multiLevelType w:val="hybridMultilevel"/>
    <w:tmpl w:val="54629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3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A34E3"/>
    <w:multiLevelType w:val="hybridMultilevel"/>
    <w:tmpl w:val="868065B2"/>
    <w:lvl w:ilvl="0" w:tplc="83E2DA0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23F46"/>
    <w:rsid w:val="00032B58"/>
    <w:rsid w:val="000335A8"/>
    <w:rsid w:val="00035224"/>
    <w:rsid w:val="00051CBA"/>
    <w:rsid w:val="000710D5"/>
    <w:rsid w:val="00076268"/>
    <w:rsid w:val="00083C9F"/>
    <w:rsid w:val="00086E85"/>
    <w:rsid w:val="0009381A"/>
    <w:rsid w:val="000A13CF"/>
    <w:rsid w:val="000D3274"/>
    <w:rsid w:val="000F0EC3"/>
    <w:rsid w:val="001130FE"/>
    <w:rsid w:val="001317B1"/>
    <w:rsid w:val="001460BB"/>
    <w:rsid w:val="001760DA"/>
    <w:rsid w:val="00177472"/>
    <w:rsid w:val="001861B1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E6D7B"/>
    <w:rsid w:val="00403D22"/>
    <w:rsid w:val="00421B4D"/>
    <w:rsid w:val="00465688"/>
    <w:rsid w:val="004A0476"/>
    <w:rsid w:val="004D3D94"/>
    <w:rsid w:val="004D72A6"/>
    <w:rsid w:val="005222C1"/>
    <w:rsid w:val="00587C7A"/>
    <w:rsid w:val="005C5975"/>
    <w:rsid w:val="005E6A2F"/>
    <w:rsid w:val="005F35AB"/>
    <w:rsid w:val="00682D84"/>
    <w:rsid w:val="00697348"/>
    <w:rsid w:val="006A04E8"/>
    <w:rsid w:val="006B6E4F"/>
    <w:rsid w:val="006E39FC"/>
    <w:rsid w:val="00711665"/>
    <w:rsid w:val="00742580"/>
    <w:rsid w:val="007428FB"/>
    <w:rsid w:val="00764D77"/>
    <w:rsid w:val="007A6150"/>
    <w:rsid w:val="007C2D87"/>
    <w:rsid w:val="007C4982"/>
    <w:rsid w:val="007F79A0"/>
    <w:rsid w:val="00803559"/>
    <w:rsid w:val="00851339"/>
    <w:rsid w:val="00851445"/>
    <w:rsid w:val="0085686E"/>
    <w:rsid w:val="00875EC4"/>
    <w:rsid w:val="00886A75"/>
    <w:rsid w:val="008F2AA9"/>
    <w:rsid w:val="00903982"/>
    <w:rsid w:val="009233BC"/>
    <w:rsid w:val="00940175"/>
    <w:rsid w:val="0095048D"/>
    <w:rsid w:val="00991701"/>
    <w:rsid w:val="009A43CF"/>
    <w:rsid w:val="00A22D62"/>
    <w:rsid w:val="00A35935"/>
    <w:rsid w:val="00A66903"/>
    <w:rsid w:val="00A71F10"/>
    <w:rsid w:val="00A95C41"/>
    <w:rsid w:val="00A95DA8"/>
    <w:rsid w:val="00AB5423"/>
    <w:rsid w:val="00AC4ABA"/>
    <w:rsid w:val="00AC57AD"/>
    <w:rsid w:val="00AE0D44"/>
    <w:rsid w:val="00AF5E3F"/>
    <w:rsid w:val="00B33AD1"/>
    <w:rsid w:val="00B6718E"/>
    <w:rsid w:val="00BA39E4"/>
    <w:rsid w:val="00BD21FC"/>
    <w:rsid w:val="00BD41CB"/>
    <w:rsid w:val="00BF733D"/>
    <w:rsid w:val="00C20B5A"/>
    <w:rsid w:val="00C26FAF"/>
    <w:rsid w:val="00C648F4"/>
    <w:rsid w:val="00C97330"/>
    <w:rsid w:val="00CA4B2D"/>
    <w:rsid w:val="00D26D24"/>
    <w:rsid w:val="00D372EF"/>
    <w:rsid w:val="00D609CF"/>
    <w:rsid w:val="00D614AF"/>
    <w:rsid w:val="00D70762"/>
    <w:rsid w:val="00DC61C2"/>
    <w:rsid w:val="00DE7AB4"/>
    <w:rsid w:val="00E225DC"/>
    <w:rsid w:val="00E36A6E"/>
    <w:rsid w:val="00E44045"/>
    <w:rsid w:val="00E665EB"/>
    <w:rsid w:val="00ED1F24"/>
    <w:rsid w:val="00ED63FB"/>
    <w:rsid w:val="00EF5E60"/>
    <w:rsid w:val="00EF6466"/>
    <w:rsid w:val="00F84A0E"/>
    <w:rsid w:val="00F9696D"/>
    <w:rsid w:val="00FA3EE6"/>
    <w:rsid w:val="00FC3870"/>
    <w:rsid w:val="00FE484C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5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3</cp:revision>
  <cp:lastPrinted>2019-02-15T09:28:00Z</cp:lastPrinted>
  <dcterms:created xsi:type="dcterms:W3CDTF">2023-02-27T14:40:00Z</dcterms:created>
  <dcterms:modified xsi:type="dcterms:W3CDTF">2023-03-01T13:58:00Z</dcterms:modified>
</cp:coreProperties>
</file>