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5174B5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 w:rsidRPr="005174B5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5174B5" w:rsidRPr="005174B5">
              <w:rPr>
                <w:rFonts w:ascii="Cambria" w:eastAsia="Calibri" w:hAnsi="Cambria" w:cs="Calibri"/>
                <w:b/>
                <w:sz w:val="24"/>
              </w:rPr>
              <w:t>3</w:t>
            </w:r>
            <w:r w:rsidR="00E768ED" w:rsidRPr="005174B5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5174B5">
              <w:rPr>
                <w:rFonts w:ascii="Cambria" w:eastAsia="Calibri" w:hAnsi="Cambria" w:cs="Calibri"/>
                <w:b/>
                <w:sz w:val="24"/>
              </w:rPr>
              <w:t>-</w:t>
            </w:r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 xml:space="preserve">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Default="00605ED7" w:rsidP="00A30C82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605ED7">
              <w:rPr>
                <w:rFonts w:ascii="Cambria" w:eastAsia="Calibri" w:hAnsi="Cambria" w:cs="Calibri"/>
              </w:rPr>
              <w:t>FORNITURA DI SERVIZI DI MANUTENZIONE PER APPARECCHIATURE SCHNEIDER ELECTRIC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792BF9" w:rsidRPr="00A30C82" w:rsidRDefault="008A240B" w:rsidP="008A240B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  <w:r w:rsidRPr="00E560AF">
              <w:rPr>
                <w:rFonts w:ascii="Cambria" w:eastAsia="Calibri" w:hAnsi="Cambria" w:cs="Calibri"/>
              </w:rPr>
              <w:t xml:space="preserve">CIG </w:t>
            </w:r>
            <w:r w:rsidR="00E560AF" w:rsidRPr="00E560AF">
              <w:rPr>
                <w:rFonts w:ascii="Cambria" w:eastAsia="Calibri" w:hAnsi="Cambria" w:cs="Calibri"/>
              </w:rPr>
              <w:t xml:space="preserve"> 94684647AB</w:t>
            </w:r>
            <w:bookmarkStart w:id="1" w:name="_GoBack"/>
            <w:bookmarkEnd w:id="1"/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Per quanto sopra dichiarato, si adducono i seguenti motivi, secondo quanto specificato dall’art. 98 del D.Lgs.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D73F91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0A6003"/>
    <w:rsid w:val="00104D63"/>
    <w:rsid w:val="001F6306"/>
    <w:rsid w:val="00394864"/>
    <w:rsid w:val="003C503D"/>
    <w:rsid w:val="003C5F22"/>
    <w:rsid w:val="003D28BB"/>
    <w:rsid w:val="00473FB4"/>
    <w:rsid w:val="004A51A4"/>
    <w:rsid w:val="004E4B00"/>
    <w:rsid w:val="005174B5"/>
    <w:rsid w:val="005535CC"/>
    <w:rsid w:val="00605ED7"/>
    <w:rsid w:val="006A4FF6"/>
    <w:rsid w:val="00792BF9"/>
    <w:rsid w:val="008630B0"/>
    <w:rsid w:val="008A240B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D73F91"/>
    <w:rsid w:val="00E560AF"/>
    <w:rsid w:val="00E768ED"/>
    <w:rsid w:val="00EE760D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B108BCF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6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8136A-3941-4287-9CBC-E63E07B8E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Chiesa</cp:lastModifiedBy>
  <cp:revision>21</cp:revision>
  <dcterms:created xsi:type="dcterms:W3CDTF">2022-03-01T08:21:00Z</dcterms:created>
  <dcterms:modified xsi:type="dcterms:W3CDTF">2022-10-28T09:09:00Z</dcterms:modified>
</cp:coreProperties>
</file>