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9105B" w14:textId="77777777" w:rsidR="008D2A2C" w:rsidRDefault="008D2A2C" w:rsidP="008D2A2C">
      <w:pPr>
        <w:spacing w:line="288" w:lineRule="auto"/>
        <w:ind w:firstLine="992"/>
        <w:rPr>
          <w:rFonts w:cs="Arial"/>
          <w:szCs w:val="22"/>
        </w:rPr>
      </w:pPr>
    </w:p>
    <w:p w14:paraId="50143665" w14:textId="77777777" w:rsidR="00ED5E65" w:rsidRDefault="00ED5E65" w:rsidP="00ED5E65">
      <w:pPr>
        <w:spacing w:line="288" w:lineRule="auto"/>
        <w:ind w:firstLine="992"/>
        <w:rPr>
          <w:rFonts w:cs="Arial"/>
          <w:szCs w:val="22"/>
        </w:rPr>
      </w:pPr>
    </w:p>
    <w:p w14:paraId="20C59578" w14:textId="77777777" w:rsidR="00F63A2C" w:rsidRDefault="00F63A2C" w:rsidP="00F63A2C">
      <w:pPr>
        <w:spacing w:line="288" w:lineRule="auto"/>
        <w:ind w:firstLine="992"/>
        <w:rPr>
          <w:rFonts w:cs="Arial"/>
          <w:szCs w:val="22"/>
        </w:rPr>
      </w:pPr>
    </w:p>
    <w:p w14:paraId="5703CD4C" w14:textId="77777777" w:rsidR="00F63A2C" w:rsidRDefault="00F63A2C" w:rsidP="00F63A2C">
      <w:pPr>
        <w:spacing w:line="288" w:lineRule="auto"/>
        <w:ind w:firstLine="992"/>
        <w:rPr>
          <w:rFonts w:cs="Arial"/>
          <w:szCs w:val="22"/>
        </w:rPr>
      </w:pPr>
    </w:p>
    <w:p w14:paraId="47E7B8FF" w14:textId="77777777" w:rsidR="00F63A2C" w:rsidRDefault="00F63A2C" w:rsidP="00F63A2C">
      <w:pPr>
        <w:spacing w:line="288" w:lineRule="auto"/>
        <w:ind w:firstLine="992"/>
        <w:rPr>
          <w:rFonts w:cs="Arial"/>
          <w:szCs w:val="22"/>
        </w:rPr>
      </w:pPr>
    </w:p>
    <w:p w14:paraId="1FB0E70E" w14:textId="77777777" w:rsidR="00F63A2C" w:rsidRDefault="00F63A2C" w:rsidP="00F63A2C">
      <w:pPr>
        <w:spacing w:line="288" w:lineRule="auto"/>
        <w:ind w:firstLine="992"/>
        <w:rPr>
          <w:rFonts w:cs="Arial"/>
          <w:szCs w:val="22"/>
        </w:rPr>
      </w:pPr>
    </w:p>
    <w:p w14:paraId="79294ABD" w14:textId="77777777" w:rsidR="00F63A2C" w:rsidRDefault="00F63A2C" w:rsidP="00F63A2C">
      <w:pPr>
        <w:spacing w:line="288" w:lineRule="auto"/>
        <w:ind w:firstLine="992"/>
        <w:rPr>
          <w:rFonts w:cs="Arial"/>
          <w:szCs w:val="22"/>
        </w:rPr>
      </w:pPr>
    </w:p>
    <w:p w14:paraId="32C701C7" w14:textId="77777777" w:rsidR="00FA7345" w:rsidRPr="002B4815" w:rsidRDefault="00FA7345" w:rsidP="00FA7345">
      <w:pPr>
        <w:spacing w:line="288" w:lineRule="auto"/>
        <w:jc w:val="center"/>
        <w:rPr>
          <w:b/>
          <w:sz w:val="36"/>
        </w:rPr>
      </w:pPr>
      <w:r>
        <w:rPr>
          <w:b/>
          <w:sz w:val="36"/>
        </w:rPr>
        <w:t xml:space="preserve">ACCORDO QUADRO LAVORI DI </w:t>
      </w:r>
      <w:r w:rsidRPr="002B4815">
        <w:rPr>
          <w:b/>
          <w:sz w:val="36"/>
        </w:rPr>
        <w:t>BONIFICA DEI TERRENI</w:t>
      </w:r>
    </w:p>
    <w:p w14:paraId="179C0C48" w14:textId="65A008C4" w:rsidR="00FA7345" w:rsidRDefault="00FA7345" w:rsidP="00FA7345">
      <w:pPr>
        <w:spacing w:line="288" w:lineRule="auto"/>
        <w:jc w:val="center"/>
        <w:rPr>
          <w:b/>
          <w:sz w:val="36"/>
        </w:rPr>
      </w:pPr>
      <w:r w:rsidRPr="006E524F">
        <w:rPr>
          <w:b/>
          <w:sz w:val="36"/>
        </w:rPr>
        <w:t xml:space="preserve">CIG: </w:t>
      </w:r>
      <w:r w:rsidR="002B4815" w:rsidRPr="00FA00ED">
        <w:rPr>
          <w:b/>
          <w:sz w:val="36"/>
        </w:rPr>
        <w:t>B2FC3B0D03</w:t>
      </w:r>
    </w:p>
    <w:p w14:paraId="588FE997" w14:textId="77777777" w:rsidR="00FA7345" w:rsidRDefault="00FA7345" w:rsidP="00FA7345">
      <w:pPr>
        <w:spacing w:line="288" w:lineRule="auto"/>
        <w:jc w:val="center"/>
        <w:rPr>
          <w:rFonts w:cs="Arial"/>
          <w:b/>
          <w:sz w:val="36"/>
          <w:szCs w:val="36"/>
        </w:rPr>
      </w:pPr>
    </w:p>
    <w:p w14:paraId="240131FB" w14:textId="77777777" w:rsidR="00FA7345" w:rsidRDefault="00FA7345" w:rsidP="00FA7345">
      <w:pPr>
        <w:spacing w:line="288" w:lineRule="auto"/>
        <w:jc w:val="center"/>
        <w:rPr>
          <w:rFonts w:cs="Arial"/>
          <w:b/>
          <w:sz w:val="36"/>
          <w:szCs w:val="36"/>
        </w:rPr>
      </w:pPr>
    </w:p>
    <w:p w14:paraId="5CE721C7" w14:textId="77777777" w:rsidR="00FA7345" w:rsidRPr="007A429B" w:rsidRDefault="00FA7345" w:rsidP="00FA7345">
      <w:pPr>
        <w:spacing w:line="288" w:lineRule="auto"/>
        <w:jc w:val="center"/>
        <w:rPr>
          <w:rFonts w:cs="Arial"/>
          <w:b/>
          <w:sz w:val="36"/>
          <w:szCs w:val="36"/>
        </w:rPr>
      </w:pPr>
    </w:p>
    <w:p w14:paraId="2A07C6F5" w14:textId="77777777" w:rsidR="00FA7345" w:rsidRPr="007A429B" w:rsidRDefault="00FA7345" w:rsidP="00FA7345">
      <w:pPr>
        <w:spacing w:line="288" w:lineRule="auto"/>
        <w:jc w:val="center"/>
        <w:rPr>
          <w:rFonts w:cs="Arial"/>
          <w:b/>
          <w:sz w:val="36"/>
          <w:szCs w:val="36"/>
        </w:rPr>
      </w:pPr>
      <w:r w:rsidRPr="007A429B">
        <w:rPr>
          <w:rFonts w:cs="Arial"/>
          <w:b/>
          <w:sz w:val="36"/>
          <w:szCs w:val="36"/>
        </w:rPr>
        <w:t>DOCUMENTI DI GARA DELL’ACCORDO</w:t>
      </w:r>
    </w:p>
    <w:p w14:paraId="5621AB31" w14:textId="77777777" w:rsidR="006C688E" w:rsidRPr="003A1C42" w:rsidRDefault="006C688E" w:rsidP="006C688E">
      <w:pPr>
        <w:jc w:val="center"/>
        <w:rPr>
          <w:rFonts w:cs="Arial"/>
          <w:b/>
          <w:sz w:val="36"/>
        </w:rPr>
      </w:pPr>
    </w:p>
    <w:p w14:paraId="553A80DA" w14:textId="61DC7314" w:rsidR="006369D0" w:rsidRPr="006C688E" w:rsidRDefault="001959D0" w:rsidP="006C688E">
      <w:pPr>
        <w:spacing w:line="288" w:lineRule="auto"/>
        <w:jc w:val="center"/>
        <w:rPr>
          <w:rFonts w:cs="Arial"/>
          <w:b/>
          <w:sz w:val="36"/>
        </w:rPr>
      </w:pPr>
      <w:r w:rsidRPr="006C688E">
        <w:rPr>
          <w:rFonts w:cs="Arial"/>
          <w:b/>
          <w:sz w:val="36"/>
        </w:rPr>
        <w:t xml:space="preserve">ALLEGATO </w:t>
      </w:r>
      <w:r w:rsidR="00FA7345">
        <w:rPr>
          <w:rFonts w:cs="Arial"/>
          <w:b/>
          <w:sz w:val="36"/>
        </w:rPr>
        <w:t>4</w:t>
      </w:r>
    </w:p>
    <w:p w14:paraId="0CC5B4E8" w14:textId="746A30ED" w:rsidR="00553360" w:rsidRDefault="00857829" w:rsidP="00476978">
      <w:pPr>
        <w:spacing w:line="288" w:lineRule="auto"/>
        <w:jc w:val="center"/>
        <w:rPr>
          <w:rFonts w:cs="Arial"/>
          <w:b/>
          <w:sz w:val="36"/>
        </w:rPr>
      </w:pPr>
      <w:r w:rsidRPr="00857829">
        <w:rPr>
          <w:rFonts w:cs="Arial"/>
          <w:b/>
          <w:sz w:val="36"/>
        </w:rPr>
        <w:t>Modell</w:t>
      </w:r>
      <w:r w:rsidR="00ED0F59">
        <w:rPr>
          <w:rFonts w:cs="Arial"/>
          <w:b/>
          <w:sz w:val="36"/>
        </w:rPr>
        <w:t>i di curriculum vitae</w:t>
      </w:r>
    </w:p>
    <w:p w14:paraId="5600EB44" w14:textId="77777777" w:rsidR="00995F3D" w:rsidRPr="005314F8" w:rsidRDefault="00995F3D" w:rsidP="00995F3D">
      <w:pPr>
        <w:jc w:val="left"/>
      </w:pPr>
    </w:p>
    <w:tbl>
      <w:tblPr>
        <w:tblStyle w:val="Grigliatabella"/>
        <w:tblW w:w="9356" w:type="dxa"/>
        <w:tblInd w:w="4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995F3D" w14:paraId="1805D410" w14:textId="77777777" w:rsidTr="005C6C95">
        <w:tc>
          <w:tcPr>
            <w:tcW w:w="4611" w:type="dxa"/>
          </w:tcPr>
          <w:p w14:paraId="66FD2DA0" w14:textId="77777777" w:rsidR="00995F3D" w:rsidRPr="00DC5541" w:rsidRDefault="00995F3D" w:rsidP="00EA14E0">
            <w:pPr>
              <w:spacing w:line="288" w:lineRule="auto"/>
              <w:jc w:val="center"/>
              <w:rPr>
                <w:rFonts w:cs="Arial"/>
                <w:b/>
                <w:szCs w:val="22"/>
              </w:rPr>
            </w:pPr>
          </w:p>
        </w:tc>
        <w:tc>
          <w:tcPr>
            <w:tcW w:w="4745" w:type="dxa"/>
          </w:tcPr>
          <w:p w14:paraId="4913CF55" w14:textId="4E5BAFAC" w:rsidR="00995F3D" w:rsidRPr="005860CC" w:rsidRDefault="00FA7345" w:rsidP="009E1244">
            <w:pPr>
              <w:spacing w:line="288" w:lineRule="auto"/>
              <w:jc w:val="center"/>
              <w:rPr>
                <w:rFonts w:cs="Arial"/>
                <w:b/>
                <w:szCs w:val="22"/>
              </w:rPr>
            </w:pPr>
            <w:r w:rsidRPr="005860CC">
              <w:rPr>
                <w:rFonts w:cs="Arial"/>
                <w:b/>
                <w:szCs w:val="22"/>
              </w:rPr>
              <w:t xml:space="preserve">Il </w:t>
            </w:r>
            <w:r>
              <w:rPr>
                <w:rFonts w:cs="Arial"/>
                <w:b/>
                <w:szCs w:val="22"/>
              </w:rPr>
              <w:t>r</w:t>
            </w:r>
            <w:r w:rsidRPr="005860CC">
              <w:rPr>
                <w:rFonts w:cs="Arial"/>
                <w:b/>
                <w:szCs w:val="22"/>
              </w:rPr>
              <w:t xml:space="preserve">esponsabile </w:t>
            </w:r>
            <w:r>
              <w:rPr>
                <w:rFonts w:cs="Arial"/>
                <w:b/>
                <w:szCs w:val="22"/>
              </w:rPr>
              <w:t>u</w:t>
            </w:r>
            <w:r w:rsidRPr="005860CC">
              <w:rPr>
                <w:rFonts w:cs="Arial"/>
                <w:b/>
                <w:szCs w:val="22"/>
              </w:rPr>
              <w:t xml:space="preserve">nico </w:t>
            </w:r>
            <w:r>
              <w:rPr>
                <w:rFonts w:cs="Arial"/>
                <w:b/>
                <w:szCs w:val="22"/>
              </w:rPr>
              <w:t>d</w:t>
            </w:r>
            <w:r w:rsidRPr="003D2B03">
              <w:rPr>
                <w:rFonts w:cs="Arial"/>
                <w:b/>
                <w:szCs w:val="22"/>
              </w:rPr>
              <w:t xml:space="preserve">el </w:t>
            </w:r>
            <w:r>
              <w:rPr>
                <w:rFonts w:cs="Arial"/>
                <w:b/>
                <w:szCs w:val="22"/>
              </w:rPr>
              <w:t>p</w:t>
            </w:r>
            <w:r w:rsidRPr="003D2B03">
              <w:rPr>
                <w:rFonts w:cs="Arial"/>
                <w:b/>
                <w:szCs w:val="22"/>
              </w:rPr>
              <w:t>rogetto</w:t>
            </w:r>
            <w:r w:rsidRPr="005860CC">
              <w:rPr>
                <w:rFonts w:cs="Arial"/>
                <w:b/>
                <w:szCs w:val="22"/>
              </w:rPr>
              <w:t xml:space="preserve"> </w:t>
            </w:r>
            <w:r>
              <w:rPr>
                <w:rFonts w:cs="Arial"/>
                <w:b/>
                <w:szCs w:val="22"/>
              </w:rPr>
              <w:t>dell’ACCORDO</w:t>
            </w:r>
          </w:p>
        </w:tc>
      </w:tr>
      <w:tr w:rsidR="00995F3D" w14:paraId="7DAD282C" w14:textId="77777777" w:rsidTr="005C6C95">
        <w:tc>
          <w:tcPr>
            <w:tcW w:w="4611" w:type="dxa"/>
          </w:tcPr>
          <w:p w14:paraId="32A517AB" w14:textId="77777777" w:rsidR="00995F3D" w:rsidRDefault="00995F3D" w:rsidP="00EA14E0">
            <w:pPr>
              <w:spacing w:line="288" w:lineRule="auto"/>
              <w:jc w:val="center"/>
              <w:rPr>
                <w:rFonts w:cs="Arial"/>
                <w:szCs w:val="22"/>
              </w:rPr>
            </w:pPr>
          </w:p>
        </w:tc>
        <w:tc>
          <w:tcPr>
            <w:tcW w:w="4745" w:type="dxa"/>
          </w:tcPr>
          <w:p w14:paraId="0289DB42" w14:textId="77777777" w:rsidR="00995F3D" w:rsidRDefault="00995F3D" w:rsidP="00EA14E0">
            <w:pPr>
              <w:jc w:val="center"/>
              <w:rPr>
                <w:rFonts w:cs="Arial"/>
                <w:szCs w:val="22"/>
              </w:rPr>
            </w:pPr>
            <w:r>
              <w:rPr>
                <w:rFonts w:cs="Arial"/>
                <w:szCs w:val="22"/>
              </w:rPr>
              <w:t>dott. Francesco Vitola</w:t>
            </w:r>
          </w:p>
        </w:tc>
      </w:tr>
      <w:tr w:rsidR="00995F3D" w14:paraId="018348E8" w14:textId="77777777" w:rsidTr="005C6C95">
        <w:tc>
          <w:tcPr>
            <w:tcW w:w="4611" w:type="dxa"/>
          </w:tcPr>
          <w:p w14:paraId="76EB1ED6" w14:textId="77777777" w:rsidR="00995F3D" w:rsidRDefault="00995F3D" w:rsidP="00EA14E0">
            <w:pPr>
              <w:spacing w:line="288" w:lineRule="auto"/>
              <w:jc w:val="center"/>
              <w:rPr>
                <w:rFonts w:cs="Arial"/>
                <w:szCs w:val="22"/>
              </w:rPr>
            </w:pPr>
          </w:p>
        </w:tc>
        <w:tc>
          <w:tcPr>
            <w:tcW w:w="4745" w:type="dxa"/>
          </w:tcPr>
          <w:p w14:paraId="350AFC71" w14:textId="79281ECE" w:rsidR="00995F3D" w:rsidRDefault="00995F3D" w:rsidP="00EA14E0">
            <w:pPr>
              <w:spacing w:line="288" w:lineRule="auto"/>
              <w:jc w:val="center"/>
              <w:rPr>
                <w:rFonts w:cs="Arial"/>
                <w:szCs w:val="22"/>
              </w:rPr>
            </w:pPr>
          </w:p>
        </w:tc>
      </w:tr>
    </w:tbl>
    <w:p w14:paraId="392EEFEE" w14:textId="77777777" w:rsidR="0086543D" w:rsidRDefault="0086543D">
      <w:r>
        <w:br w:type="page"/>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4464"/>
      </w:tblGrid>
      <w:tr w:rsidR="008D2A2C" w14:paraId="375F59AF" w14:textId="77777777" w:rsidTr="00D92095">
        <w:tc>
          <w:tcPr>
            <w:tcW w:w="4464" w:type="dxa"/>
          </w:tcPr>
          <w:p w14:paraId="34EEF6C2" w14:textId="693BE0E0" w:rsidR="008D2A2C" w:rsidRDefault="008D2A2C" w:rsidP="00D92095">
            <w:pPr>
              <w:spacing w:line="288" w:lineRule="auto"/>
              <w:rPr>
                <w:rFonts w:cs="Arial"/>
                <w:szCs w:val="22"/>
              </w:rPr>
            </w:pPr>
          </w:p>
        </w:tc>
        <w:tc>
          <w:tcPr>
            <w:tcW w:w="4464" w:type="dxa"/>
          </w:tcPr>
          <w:p w14:paraId="4E7D48D1" w14:textId="25CFF22C" w:rsidR="008D2A2C" w:rsidRDefault="008D2A2C" w:rsidP="00D92095">
            <w:pPr>
              <w:spacing w:line="288" w:lineRule="auto"/>
              <w:jc w:val="center"/>
              <w:rPr>
                <w:rFonts w:cs="Arial"/>
                <w:szCs w:val="22"/>
              </w:rPr>
            </w:pPr>
          </w:p>
        </w:tc>
      </w:tr>
    </w:tbl>
    <w:p w14:paraId="249DDAF5" w14:textId="77777777" w:rsidR="00ED0F59" w:rsidRPr="00FB2791" w:rsidRDefault="00ED0F59" w:rsidP="00ED0F59">
      <w:pPr>
        <w:pStyle w:val="Paragrafoelenco"/>
        <w:numPr>
          <w:ilvl w:val="0"/>
          <w:numId w:val="16"/>
        </w:numPr>
        <w:jc w:val="left"/>
        <w:rPr>
          <w:b/>
          <w:bCs/>
        </w:rPr>
      </w:pPr>
      <w:r w:rsidRPr="00FB2791">
        <w:rPr>
          <w:b/>
          <w:bCs/>
        </w:rPr>
        <w:t>Indicazioni per la compilazione del curriculum vitae</w:t>
      </w:r>
    </w:p>
    <w:p w14:paraId="56E5BDBF" w14:textId="622F62B2" w:rsidR="00ED0F59" w:rsidRPr="00D259BC" w:rsidRDefault="00ED0F59" w:rsidP="00ED0F59">
      <w:r w:rsidRPr="00FB2791">
        <w:t xml:space="preserve">Il modello di </w:t>
      </w:r>
      <w:r w:rsidRPr="00D259BC">
        <w:t>curriculum vitae è stato impostato attraverso campi</w:t>
      </w:r>
      <w:r w:rsidR="00A03AD5" w:rsidRPr="00D259BC">
        <w:t xml:space="preserve"> e </w:t>
      </w:r>
      <w:proofErr w:type="gramStart"/>
      <w:r w:rsidR="00A03AD5" w:rsidRPr="00D259BC">
        <w:t>sotto campi</w:t>
      </w:r>
      <w:proofErr w:type="gramEnd"/>
      <w:r w:rsidRPr="00D259BC">
        <w:t xml:space="preserve">. L’impiego della forma tabellare è finalizzato, da una parte, a facilitare </w:t>
      </w:r>
      <w:r w:rsidR="00B1633E">
        <w:t xml:space="preserve">il </w:t>
      </w:r>
      <w:r w:rsidR="00027C63">
        <w:t>C</w:t>
      </w:r>
      <w:r w:rsidR="00027C63" w:rsidRPr="00D259BC">
        <w:t xml:space="preserve">ONCORRENTE </w:t>
      </w:r>
      <w:r w:rsidRPr="00D259BC">
        <w:t xml:space="preserve">nella compilazione del modello e, dall’altro, ad agevolare il lavoro della </w:t>
      </w:r>
      <w:r w:rsidR="00027C63">
        <w:t>C</w:t>
      </w:r>
      <w:r w:rsidR="00027C63" w:rsidRPr="00D259BC">
        <w:t>OMMISSIONE</w:t>
      </w:r>
      <w:r w:rsidRPr="00D259BC">
        <w:t>.</w:t>
      </w:r>
    </w:p>
    <w:p w14:paraId="46AD32EF" w14:textId="5D5ADB5E" w:rsidR="00ED0F59" w:rsidRPr="00D259BC" w:rsidRDefault="00ED0F59" w:rsidP="00ED0F59">
      <w:r w:rsidRPr="00D259BC">
        <w:t xml:space="preserve">Si </w:t>
      </w:r>
      <w:r w:rsidRPr="00FA7345">
        <w:t>richiama l’attenzione del</w:t>
      </w:r>
      <w:r w:rsidR="00AF169B" w:rsidRPr="00FA7345">
        <w:t xml:space="preserve"> </w:t>
      </w:r>
      <w:r w:rsidR="00027C63" w:rsidRPr="00FA7345">
        <w:t xml:space="preserve">CONCORRENTE </w:t>
      </w:r>
      <w:r w:rsidRPr="00FA7345">
        <w:t>sull’importanza di compilare tutti i campi indicati nel modello di curriculum vitae ricordando a riguardo quanto previsto a</w:t>
      </w:r>
      <w:r w:rsidR="00785D08" w:rsidRPr="00FA7345">
        <w:t xml:space="preserve">gli </w:t>
      </w:r>
      <w:r w:rsidRPr="00FA7345">
        <w:t>ar</w:t>
      </w:r>
      <w:r w:rsidR="00785D08" w:rsidRPr="00FA7345">
        <w:t>t</w:t>
      </w:r>
      <w:r w:rsidRPr="00FA7345">
        <w:t xml:space="preserve">t. </w:t>
      </w:r>
      <w:r w:rsidR="00FA7345" w:rsidRPr="00FA7345">
        <w:t>2</w:t>
      </w:r>
      <w:r w:rsidRPr="00FA7345">
        <w:t>.</w:t>
      </w:r>
      <w:r w:rsidR="00FA7345" w:rsidRPr="00FA7345">
        <w:t>5</w:t>
      </w:r>
      <w:r w:rsidRPr="00FA7345">
        <w:t>.</w:t>
      </w:r>
      <w:r w:rsidR="00785D08" w:rsidRPr="00FA7345">
        <w:t xml:space="preserve">3, </w:t>
      </w:r>
      <w:r w:rsidR="00FA7345" w:rsidRPr="00FA7345">
        <w:t>3</w:t>
      </w:r>
      <w:r w:rsidR="00785D08" w:rsidRPr="00FA7345">
        <w:t xml:space="preserve">.1.1 </w:t>
      </w:r>
      <w:r w:rsidRPr="00FA7345">
        <w:t>del</w:t>
      </w:r>
      <w:r w:rsidR="00027C63" w:rsidRPr="00FA7345">
        <w:t xml:space="preserve"> DISCIPLINARE</w:t>
      </w:r>
      <w:r w:rsidR="00027C63" w:rsidRPr="00027C63">
        <w:t xml:space="preserve"> DI GARA</w:t>
      </w:r>
      <w:r w:rsidR="00F57A21" w:rsidRPr="00D259BC">
        <w:t>.</w:t>
      </w:r>
    </w:p>
    <w:p w14:paraId="7D87DFE6" w14:textId="77777777" w:rsidR="00ED0F59" w:rsidRPr="00FB2791" w:rsidRDefault="00ED0F59" w:rsidP="00ED0F59">
      <w:r w:rsidRPr="00D259BC">
        <w:t>A titolo esemplificativo, la mancata compilazione del campo</w:t>
      </w:r>
      <w:r>
        <w:t xml:space="preserve"> 9.3 comporterà che le informazioni contenute nel campo 9.1 e 9.2 non saranno prese in considerazione ai fini della valutazione e dell’attribuzione del punteggio.</w:t>
      </w:r>
    </w:p>
    <w:p w14:paraId="60A57C07" w14:textId="77777777" w:rsidR="00ED0F59" w:rsidRDefault="00ED0F59" w:rsidP="00ED0F59"/>
    <w:p w14:paraId="479413F3" w14:textId="77777777" w:rsidR="00ED0F59" w:rsidRPr="00FB2791" w:rsidRDefault="00ED0F59" w:rsidP="00ED0F59">
      <w:pPr>
        <w:pStyle w:val="Paragrafoelenco"/>
        <w:numPr>
          <w:ilvl w:val="0"/>
          <w:numId w:val="16"/>
        </w:numPr>
        <w:jc w:val="left"/>
        <w:rPr>
          <w:b/>
          <w:bCs/>
        </w:rPr>
      </w:pPr>
      <w:r w:rsidRPr="00FB2791">
        <w:rPr>
          <w:b/>
          <w:bCs/>
        </w:rPr>
        <w:t>Legenda delle convenzioni adottate nel modello di curriculum vitae</w:t>
      </w:r>
    </w:p>
    <w:p w14:paraId="16CE3157" w14:textId="77777777" w:rsidR="00ED0F59" w:rsidRDefault="00ED0F59" w:rsidP="00ED0F59">
      <w:r>
        <w:t>Si riporta nel seguito il significato delle convenzioni impiegate per la redazione del modello di curriculum vitae.</w:t>
      </w:r>
    </w:p>
    <w:p w14:paraId="7F4784D5" w14:textId="77777777" w:rsidR="00ED0F59" w:rsidRDefault="00ED0F59" w:rsidP="00ED0F59"/>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5847"/>
      </w:tblGrid>
      <w:tr w:rsidR="00ED0F59" w14:paraId="477278E2" w14:textId="77777777" w:rsidTr="00ED0F59">
        <w:tc>
          <w:tcPr>
            <w:tcW w:w="3439" w:type="dxa"/>
          </w:tcPr>
          <w:p w14:paraId="5D5B8404" w14:textId="77777777" w:rsidR="00ED0F59" w:rsidRPr="00FB2791" w:rsidRDefault="00ED0F59" w:rsidP="00916DA7">
            <w:pPr>
              <w:rPr>
                <w:b/>
                <w:bCs/>
              </w:rPr>
            </w:pPr>
            <w:r>
              <w:rPr>
                <w:b/>
                <w:bCs/>
              </w:rPr>
              <w:t>Convenzione</w:t>
            </w:r>
          </w:p>
        </w:tc>
        <w:tc>
          <w:tcPr>
            <w:tcW w:w="5847" w:type="dxa"/>
          </w:tcPr>
          <w:p w14:paraId="1AE467E5" w14:textId="77777777" w:rsidR="00ED0F59" w:rsidRPr="00FB2791" w:rsidRDefault="00ED0F59" w:rsidP="00916DA7">
            <w:pPr>
              <w:rPr>
                <w:b/>
                <w:bCs/>
              </w:rPr>
            </w:pPr>
            <w:r>
              <w:rPr>
                <w:b/>
                <w:bCs/>
              </w:rPr>
              <w:t>Descrizione</w:t>
            </w:r>
          </w:p>
        </w:tc>
      </w:tr>
      <w:tr w:rsidR="00ED0F59" w14:paraId="01D6C0B2" w14:textId="77777777" w:rsidTr="00ED0F59">
        <w:trPr>
          <w:trHeight w:val="342"/>
        </w:trPr>
        <w:tc>
          <w:tcPr>
            <w:tcW w:w="3439" w:type="dxa"/>
          </w:tcPr>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tblGrid>
            <w:tr w:rsidR="00ED0F59" w14:paraId="049CFE36" w14:textId="77777777" w:rsidTr="00ED0F59">
              <w:tc>
                <w:tcPr>
                  <w:tcW w:w="3223" w:type="dxa"/>
                </w:tcPr>
                <w:p w14:paraId="0F8BE355" w14:textId="56E2AD3B" w:rsidR="00ED0F59" w:rsidRDefault="00ED0F59" w:rsidP="00ED0F59">
                  <w:pPr>
                    <w:ind w:left="-107"/>
                  </w:pPr>
                  <w:r>
                    <w:t>Numero (ad esempio 6.1)</w:t>
                  </w:r>
                </w:p>
              </w:tc>
            </w:tr>
          </w:tbl>
          <w:p w14:paraId="0E8959B1" w14:textId="77777777" w:rsidR="00ED0F59" w:rsidRDefault="00ED0F59" w:rsidP="00916DA7"/>
        </w:tc>
        <w:tc>
          <w:tcPr>
            <w:tcW w:w="5847" w:type="dxa"/>
          </w:tcPr>
          <w:p w14:paraId="46428AE1" w14:textId="32F9D550" w:rsidR="00ED0F59" w:rsidRDefault="00ED0F59" w:rsidP="00916DA7">
            <w:r>
              <w:t>Numero identificativo del campo da compilare</w:t>
            </w:r>
          </w:p>
        </w:tc>
      </w:tr>
      <w:tr w:rsidR="00ED0F59" w14:paraId="05D61681" w14:textId="77777777" w:rsidTr="00ED0F59">
        <w:trPr>
          <w:trHeight w:val="405"/>
        </w:trPr>
        <w:tc>
          <w:tcPr>
            <w:tcW w:w="3439" w:type="dxa"/>
          </w:tcPr>
          <w:p w14:paraId="72F74BD9" w14:textId="2E177BCC" w:rsidR="00ED0F59" w:rsidRPr="00DD6926" w:rsidRDefault="00ED0F59" w:rsidP="00ED0F59">
            <w:pPr>
              <w:rPr>
                <w:i/>
                <w:iCs/>
              </w:rPr>
            </w:pPr>
            <w:r w:rsidRPr="00DD6926">
              <w:rPr>
                <w:i/>
                <w:iCs/>
              </w:rPr>
              <w:t>(testo in corsivo tra parentesi)</w:t>
            </w:r>
          </w:p>
        </w:tc>
        <w:tc>
          <w:tcPr>
            <w:tcW w:w="5847" w:type="dxa"/>
          </w:tcPr>
          <w:p w14:paraId="1425B67A" w14:textId="0F4FB27B" w:rsidR="00ED0F59" w:rsidRDefault="00ED0F59" w:rsidP="00ED0F59">
            <w:r>
              <w:t xml:space="preserve">Nota di compilazione per </w:t>
            </w:r>
            <w:r w:rsidR="00AF169B">
              <w:t xml:space="preserve">il </w:t>
            </w:r>
            <w:r w:rsidR="00027C63">
              <w:t>CONCORRENTE</w:t>
            </w:r>
          </w:p>
        </w:tc>
      </w:tr>
      <w:tr w:rsidR="00ED0F59" w14:paraId="0AA03504" w14:textId="77777777" w:rsidTr="00ED0F59">
        <w:tc>
          <w:tcPr>
            <w:tcW w:w="3439" w:type="dxa"/>
          </w:tcPr>
          <w:p w14:paraId="6D50922A" w14:textId="3D507A9F" w:rsidR="00ED0F59" w:rsidRPr="00DD6926" w:rsidRDefault="00ED0F59" w:rsidP="00ED0F59">
            <w:pPr>
              <w:rPr>
                <w:i/>
                <w:iCs/>
              </w:rPr>
            </w:pPr>
            <w:r>
              <w:t>Testo su sfondo bianco</w:t>
            </w:r>
          </w:p>
        </w:tc>
        <w:tc>
          <w:tcPr>
            <w:tcW w:w="5847" w:type="dxa"/>
          </w:tcPr>
          <w:p w14:paraId="47044A39" w14:textId="78B7612A" w:rsidR="00ED0F59" w:rsidRDefault="00ED0F59" w:rsidP="00ED0F59">
            <w:r>
              <w:t>Campo del curriculum vitae da non modificare o cancellare.</w:t>
            </w:r>
          </w:p>
        </w:tc>
      </w:tr>
      <w:tr w:rsidR="00ED0F59" w14:paraId="4FD147FA" w14:textId="77777777" w:rsidTr="00ED0F59">
        <w:tc>
          <w:tcPr>
            <w:tcW w:w="3439" w:type="dxa"/>
            <w:shd w:val="clear" w:color="auto" w:fill="D9D9D9" w:themeFill="background1" w:themeFillShade="D9"/>
          </w:tcPr>
          <w:p w14:paraId="26AB0FCF" w14:textId="77777777" w:rsidR="00ED0F59" w:rsidRDefault="00ED0F59" w:rsidP="00ED0F59">
            <w:r>
              <w:t>Testo su sfondo grigio</w:t>
            </w:r>
          </w:p>
        </w:tc>
        <w:tc>
          <w:tcPr>
            <w:tcW w:w="5847" w:type="dxa"/>
          </w:tcPr>
          <w:p w14:paraId="0B8A32F3" w14:textId="11CDA0E3" w:rsidR="00ED0F59" w:rsidRDefault="00ED0F59" w:rsidP="00ED0F59">
            <w:r>
              <w:t xml:space="preserve">Campo del curriculum vitae da compilare </w:t>
            </w:r>
            <w:r w:rsidR="00AF04F6">
              <w:t>d</w:t>
            </w:r>
            <w:r>
              <w:t>a parte del</w:t>
            </w:r>
            <w:r w:rsidR="00AF169B">
              <w:t xml:space="preserve"> </w:t>
            </w:r>
            <w:r w:rsidR="00027C63">
              <w:t>CONCORRENTE</w:t>
            </w:r>
            <w:r>
              <w:t>.</w:t>
            </w:r>
          </w:p>
        </w:tc>
      </w:tr>
    </w:tbl>
    <w:p w14:paraId="52D5E67E" w14:textId="77777777" w:rsidR="00ED0F59" w:rsidRDefault="00ED0F59" w:rsidP="00ED0F59">
      <w:r>
        <w:br w:type="page"/>
      </w:r>
    </w:p>
    <w:p w14:paraId="72F857C5" w14:textId="77777777" w:rsidR="00ED0F59" w:rsidRDefault="00ED0F59" w:rsidP="00ED0F59"/>
    <w:p w14:paraId="73324F19" w14:textId="6E7CDC4F" w:rsidR="00015CE2" w:rsidRPr="00FA7345" w:rsidRDefault="00015CE2" w:rsidP="00B16729">
      <w:pPr>
        <w:pStyle w:val="Paragrafoelenco"/>
        <w:numPr>
          <w:ilvl w:val="0"/>
          <w:numId w:val="38"/>
        </w:numPr>
        <w:jc w:val="left"/>
        <w:rPr>
          <w:b/>
          <w:bCs/>
        </w:rPr>
      </w:pPr>
      <w:r w:rsidRPr="00FB2791">
        <w:rPr>
          <w:b/>
          <w:bCs/>
        </w:rPr>
        <w:t xml:space="preserve">Modello di curriculum vitae per il </w:t>
      </w:r>
      <w:r w:rsidR="00A04C3B" w:rsidRPr="00FB2791">
        <w:rPr>
          <w:b/>
          <w:bCs/>
        </w:rPr>
        <w:t xml:space="preserve">RESPONSABILE DI </w:t>
      </w:r>
      <w:r w:rsidR="00A04C3B" w:rsidRPr="00FA7345">
        <w:rPr>
          <w:b/>
          <w:bCs/>
        </w:rPr>
        <w:t xml:space="preserve">COMMESSA </w:t>
      </w:r>
      <w:r w:rsidRPr="00FA7345">
        <w:rPr>
          <w:b/>
          <w:bCs/>
        </w:rPr>
        <w:t>(</w:t>
      </w:r>
      <w:proofErr w:type="spellStart"/>
      <w:r w:rsidRPr="00FA7345">
        <w:rPr>
          <w:b/>
          <w:bCs/>
        </w:rPr>
        <w:t>rif.</w:t>
      </w:r>
      <w:proofErr w:type="spellEnd"/>
      <w:r w:rsidRPr="00FA7345">
        <w:rPr>
          <w:b/>
          <w:bCs/>
        </w:rPr>
        <w:t xml:space="preserve"> artt. </w:t>
      </w:r>
      <w:r w:rsidR="00FA7345" w:rsidRPr="00FA7345">
        <w:rPr>
          <w:b/>
          <w:bCs/>
        </w:rPr>
        <w:t>2</w:t>
      </w:r>
      <w:r w:rsidRPr="00FA7345">
        <w:rPr>
          <w:b/>
          <w:bCs/>
        </w:rPr>
        <w:t>.</w:t>
      </w:r>
      <w:r w:rsidR="00FA7345" w:rsidRPr="00FA7345">
        <w:rPr>
          <w:b/>
          <w:bCs/>
        </w:rPr>
        <w:t>5</w:t>
      </w:r>
      <w:r w:rsidRPr="00FA7345">
        <w:rPr>
          <w:b/>
          <w:bCs/>
        </w:rPr>
        <w:t xml:space="preserve">.3 e </w:t>
      </w:r>
      <w:r w:rsidR="00FA7345" w:rsidRPr="00FA7345">
        <w:rPr>
          <w:b/>
          <w:bCs/>
        </w:rPr>
        <w:t>3</w:t>
      </w:r>
      <w:r w:rsidRPr="00FA7345">
        <w:rPr>
          <w:b/>
          <w:bCs/>
        </w:rPr>
        <w:t>.1.1 del</w:t>
      </w:r>
      <w:r w:rsidR="00A04C3B" w:rsidRPr="00FA7345">
        <w:rPr>
          <w:b/>
          <w:bCs/>
        </w:rPr>
        <w:t xml:space="preserve"> DISCIPLINARE DI GARA</w:t>
      </w:r>
      <w:r w:rsidRPr="00FA7345">
        <w:rPr>
          <w:b/>
          <w:bCs/>
        </w:rPr>
        <w:t>)</w:t>
      </w:r>
    </w:p>
    <w:p w14:paraId="6C1156DC" w14:textId="77777777" w:rsidR="00015CE2" w:rsidRPr="00FA7345"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015CE2" w:rsidRPr="00FA7345" w14:paraId="69271EA6" w14:textId="77777777" w:rsidTr="00BB4591">
        <w:tc>
          <w:tcPr>
            <w:tcW w:w="533" w:type="dxa"/>
          </w:tcPr>
          <w:p w14:paraId="703E1B99" w14:textId="77777777" w:rsidR="00015CE2" w:rsidRPr="00FA7345" w:rsidRDefault="00015CE2" w:rsidP="00BB4591">
            <w:pPr>
              <w:rPr>
                <w:sz w:val="16"/>
                <w:szCs w:val="16"/>
              </w:rPr>
            </w:pPr>
            <w:r w:rsidRPr="00FA7345">
              <w:rPr>
                <w:sz w:val="16"/>
                <w:szCs w:val="16"/>
              </w:rPr>
              <w:t>1</w:t>
            </w:r>
          </w:p>
        </w:tc>
        <w:tc>
          <w:tcPr>
            <w:tcW w:w="13609" w:type="dxa"/>
            <w:gridSpan w:val="24"/>
            <w:shd w:val="clear" w:color="auto" w:fill="D9D9D9" w:themeFill="background1" w:themeFillShade="D9"/>
          </w:tcPr>
          <w:p w14:paraId="19B5A928" w14:textId="471CAC20" w:rsidR="00015CE2" w:rsidRPr="00FA7345" w:rsidRDefault="00015CE2" w:rsidP="00BB4591">
            <w:pPr>
              <w:rPr>
                <w:i/>
                <w:iCs/>
              </w:rPr>
            </w:pPr>
            <w:r w:rsidRPr="00FA7345">
              <w:rPr>
                <w:i/>
                <w:iCs/>
              </w:rPr>
              <w:t>(</w:t>
            </w:r>
            <w:r w:rsidRPr="00FA7345">
              <w:rPr>
                <w:i/>
                <w:iCs/>
                <w:shd w:val="clear" w:color="auto" w:fill="D9D9D9" w:themeFill="background1" w:themeFillShade="D9"/>
              </w:rPr>
              <w:t xml:space="preserve">indicare qui la ragione sociale del </w:t>
            </w:r>
            <w:r w:rsidR="00A04C3B" w:rsidRPr="00FA7345">
              <w:rPr>
                <w:i/>
                <w:iCs/>
                <w:shd w:val="clear" w:color="auto" w:fill="D9D9D9" w:themeFill="background1" w:themeFillShade="D9"/>
              </w:rPr>
              <w:t>CONCORRENTE</w:t>
            </w:r>
            <w:r w:rsidRPr="00FA7345">
              <w:rPr>
                <w:i/>
                <w:iCs/>
                <w:shd w:val="clear" w:color="auto" w:fill="D9D9D9" w:themeFill="background1" w:themeFillShade="D9"/>
              </w:rPr>
              <w:t xml:space="preserve">. In caso di </w:t>
            </w:r>
            <w:r w:rsidR="00A04C3B" w:rsidRPr="00FA7345">
              <w:rPr>
                <w:i/>
                <w:iCs/>
                <w:shd w:val="clear" w:color="auto" w:fill="D9D9D9" w:themeFill="background1" w:themeFillShade="D9"/>
              </w:rPr>
              <w:t xml:space="preserve">CONCORRENTI </w:t>
            </w:r>
            <w:r w:rsidRPr="00FA7345">
              <w:rPr>
                <w:i/>
                <w:iCs/>
                <w:shd w:val="clear" w:color="auto" w:fill="D9D9D9" w:themeFill="background1" w:themeFillShade="D9"/>
              </w:rPr>
              <w:t xml:space="preserve">raggruppati o </w:t>
            </w:r>
            <w:proofErr w:type="spellStart"/>
            <w:r w:rsidRPr="00FA7345">
              <w:rPr>
                <w:i/>
                <w:iCs/>
                <w:shd w:val="clear" w:color="auto" w:fill="D9D9D9" w:themeFill="background1" w:themeFillShade="D9"/>
              </w:rPr>
              <w:t>raggruppandi</w:t>
            </w:r>
            <w:proofErr w:type="spellEnd"/>
            <w:r w:rsidRPr="00FA7345">
              <w:rPr>
                <w:i/>
                <w:iCs/>
                <w:shd w:val="clear" w:color="auto" w:fill="D9D9D9" w:themeFill="background1" w:themeFillShade="D9"/>
              </w:rPr>
              <w:t xml:space="preserve">, indicare la ragione sociale del componente del raggruppamento alla cui struttura appartiene il titolare del curriculum vitae. Se il titolare del </w:t>
            </w:r>
            <w:r w:rsidR="00A04C3B" w:rsidRPr="00FA7345">
              <w:rPr>
                <w:i/>
                <w:iCs/>
              </w:rPr>
              <w:t>curriculum vitae</w:t>
            </w:r>
            <w:r w:rsidRPr="00FA7345">
              <w:rPr>
                <w:i/>
                <w:iCs/>
                <w:shd w:val="clear" w:color="auto" w:fill="D9D9D9" w:themeFill="background1" w:themeFillShade="D9"/>
              </w:rPr>
              <w:t xml:space="preserve"> è un consulente del </w:t>
            </w:r>
            <w:r w:rsidR="00A04C3B" w:rsidRPr="00FA7345">
              <w:rPr>
                <w:i/>
                <w:iCs/>
                <w:shd w:val="clear" w:color="auto" w:fill="D9D9D9" w:themeFill="background1" w:themeFillShade="D9"/>
              </w:rPr>
              <w:t xml:space="preserve">CONCORRENTE </w:t>
            </w:r>
            <w:r w:rsidRPr="00FA7345">
              <w:rPr>
                <w:i/>
                <w:iCs/>
                <w:shd w:val="clear" w:color="auto" w:fill="D9D9D9" w:themeFill="background1" w:themeFillShade="D9"/>
              </w:rPr>
              <w:t>occorre indicarlo)</w:t>
            </w:r>
          </w:p>
        </w:tc>
      </w:tr>
      <w:tr w:rsidR="00015CE2" w:rsidRPr="00FA7345" w14:paraId="68D5B4F7" w14:textId="77777777" w:rsidTr="00BB4591">
        <w:tc>
          <w:tcPr>
            <w:tcW w:w="533" w:type="dxa"/>
          </w:tcPr>
          <w:p w14:paraId="1CCFAC36" w14:textId="77777777" w:rsidR="00015CE2" w:rsidRPr="00FA7345" w:rsidRDefault="00015CE2" w:rsidP="00BB4591">
            <w:pPr>
              <w:rPr>
                <w:sz w:val="16"/>
                <w:szCs w:val="16"/>
              </w:rPr>
            </w:pPr>
            <w:r w:rsidRPr="00FA7345">
              <w:rPr>
                <w:sz w:val="16"/>
                <w:szCs w:val="16"/>
              </w:rPr>
              <w:t>2</w:t>
            </w:r>
          </w:p>
        </w:tc>
        <w:tc>
          <w:tcPr>
            <w:tcW w:w="1663" w:type="dxa"/>
          </w:tcPr>
          <w:p w14:paraId="660E484A" w14:textId="77777777" w:rsidR="00015CE2" w:rsidRPr="00FA7345" w:rsidRDefault="00015CE2" w:rsidP="00BB4591">
            <w:pPr>
              <w:rPr>
                <w:b/>
                <w:bCs/>
              </w:rPr>
            </w:pPr>
            <w:r w:rsidRPr="00FA7345">
              <w:rPr>
                <w:b/>
                <w:bCs/>
              </w:rPr>
              <w:t>Posizione 1)</w:t>
            </w:r>
          </w:p>
        </w:tc>
        <w:tc>
          <w:tcPr>
            <w:tcW w:w="11946" w:type="dxa"/>
            <w:gridSpan w:val="23"/>
          </w:tcPr>
          <w:p w14:paraId="4CF83352" w14:textId="30E0E68C" w:rsidR="00015CE2" w:rsidRPr="00FA7345" w:rsidRDefault="00A04C3B" w:rsidP="00BB4591">
            <w:r w:rsidRPr="00FA7345">
              <w:t>RESPONSABILE DI COMMESSA</w:t>
            </w:r>
          </w:p>
        </w:tc>
      </w:tr>
      <w:tr w:rsidR="00015CE2" w:rsidRPr="00FA7345" w14:paraId="7DBF7C0F" w14:textId="77777777" w:rsidTr="00BB4591">
        <w:tc>
          <w:tcPr>
            <w:tcW w:w="533" w:type="dxa"/>
          </w:tcPr>
          <w:p w14:paraId="698C6250" w14:textId="77777777" w:rsidR="00015CE2" w:rsidRPr="00FA7345" w:rsidRDefault="00015CE2" w:rsidP="00BB4591">
            <w:pPr>
              <w:rPr>
                <w:sz w:val="16"/>
                <w:szCs w:val="16"/>
              </w:rPr>
            </w:pPr>
            <w:r w:rsidRPr="00FA7345">
              <w:rPr>
                <w:sz w:val="16"/>
                <w:szCs w:val="16"/>
              </w:rPr>
              <w:t>3</w:t>
            </w:r>
          </w:p>
        </w:tc>
        <w:tc>
          <w:tcPr>
            <w:tcW w:w="1663" w:type="dxa"/>
          </w:tcPr>
          <w:p w14:paraId="49A47732" w14:textId="77777777" w:rsidR="00015CE2" w:rsidRPr="00FA7345" w:rsidRDefault="00015CE2" w:rsidP="00BB4591">
            <w:pPr>
              <w:rPr>
                <w:b/>
                <w:bCs/>
              </w:rPr>
            </w:pPr>
            <w:r w:rsidRPr="00FA7345">
              <w:rPr>
                <w:b/>
                <w:bCs/>
              </w:rPr>
              <w:t>Nome</w:t>
            </w:r>
          </w:p>
        </w:tc>
        <w:tc>
          <w:tcPr>
            <w:tcW w:w="11946" w:type="dxa"/>
            <w:gridSpan w:val="23"/>
            <w:shd w:val="clear" w:color="auto" w:fill="D9D9D9" w:themeFill="background1" w:themeFillShade="D9"/>
          </w:tcPr>
          <w:p w14:paraId="457D94BA" w14:textId="77777777" w:rsidR="00015CE2" w:rsidRPr="00FA7345" w:rsidRDefault="00015CE2" w:rsidP="00BB4591">
            <w:pPr>
              <w:rPr>
                <w:i/>
                <w:iCs/>
              </w:rPr>
            </w:pPr>
            <w:r w:rsidRPr="00FA7345">
              <w:rPr>
                <w:i/>
                <w:iCs/>
              </w:rPr>
              <w:t>(</w:t>
            </w:r>
            <w:r w:rsidRPr="00FA7345">
              <w:rPr>
                <w:rFonts w:cs="Arial"/>
                <w:i/>
                <w:iCs/>
                <w:szCs w:val="22"/>
              </w:rPr>
              <w:t>generalità del candidato titolare del curriculum vitae)</w:t>
            </w:r>
          </w:p>
        </w:tc>
      </w:tr>
      <w:tr w:rsidR="00015CE2" w:rsidRPr="00FA7345" w14:paraId="176FCBC8" w14:textId="77777777" w:rsidTr="00BB4591">
        <w:tc>
          <w:tcPr>
            <w:tcW w:w="533" w:type="dxa"/>
          </w:tcPr>
          <w:p w14:paraId="36073925" w14:textId="77777777" w:rsidR="00015CE2" w:rsidRPr="00FA7345" w:rsidRDefault="00015CE2" w:rsidP="00BB4591">
            <w:pPr>
              <w:rPr>
                <w:sz w:val="16"/>
                <w:szCs w:val="16"/>
              </w:rPr>
            </w:pPr>
            <w:r w:rsidRPr="00FA7345">
              <w:rPr>
                <w:sz w:val="16"/>
                <w:szCs w:val="16"/>
              </w:rPr>
              <w:t>4</w:t>
            </w:r>
          </w:p>
        </w:tc>
        <w:tc>
          <w:tcPr>
            <w:tcW w:w="1663" w:type="dxa"/>
          </w:tcPr>
          <w:p w14:paraId="4E281748" w14:textId="77777777" w:rsidR="00015CE2" w:rsidRPr="00FA7345" w:rsidRDefault="00015CE2" w:rsidP="00BB4591">
            <w:pPr>
              <w:rPr>
                <w:b/>
                <w:bCs/>
              </w:rPr>
            </w:pPr>
            <w:r w:rsidRPr="00FA7345">
              <w:rPr>
                <w:b/>
                <w:bCs/>
              </w:rPr>
              <w:t>Luogo e data di nascita</w:t>
            </w:r>
          </w:p>
        </w:tc>
        <w:tc>
          <w:tcPr>
            <w:tcW w:w="11946" w:type="dxa"/>
            <w:gridSpan w:val="23"/>
            <w:shd w:val="clear" w:color="auto" w:fill="D9D9D9" w:themeFill="background1" w:themeFillShade="D9"/>
          </w:tcPr>
          <w:p w14:paraId="73121300" w14:textId="77777777" w:rsidR="00015CE2" w:rsidRPr="00FA7345" w:rsidRDefault="00015CE2" w:rsidP="00BB4591">
            <w:pPr>
              <w:rPr>
                <w:i/>
                <w:iCs/>
              </w:rPr>
            </w:pPr>
            <w:r w:rsidRPr="00FA7345">
              <w:rPr>
                <w:i/>
                <w:iCs/>
              </w:rPr>
              <w:t>(inserire il luogo e la data di nascita)</w:t>
            </w:r>
          </w:p>
        </w:tc>
      </w:tr>
      <w:tr w:rsidR="00015CE2" w:rsidRPr="00FA7345" w14:paraId="328E634D" w14:textId="77777777" w:rsidTr="00BB4591">
        <w:tc>
          <w:tcPr>
            <w:tcW w:w="533" w:type="dxa"/>
          </w:tcPr>
          <w:p w14:paraId="36E976F9" w14:textId="77777777" w:rsidR="00015CE2" w:rsidRPr="00FA7345" w:rsidRDefault="00015CE2" w:rsidP="00BB4591">
            <w:pPr>
              <w:rPr>
                <w:sz w:val="16"/>
                <w:szCs w:val="16"/>
              </w:rPr>
            </w:pPr>
            <w:r w:rsidRPr="00FA7345">
              <w:rPr>
                <w:sz w:val="16"/>
                <w:szCs w:val="16"/>
              </w:rPr>
              <w:t>5</w:t>
            </w:r>
          </w:p>
        </w:tc>
        <w:tc>
          <w:tcPr>
            <w:tcW w:w="1663" w:type="dxa"/>
          </w:tcPr>
          <w:p w14:paraId="3585F497" w14:textId="77777777" w:rsidR="00015CE2" w:rsidRPr="00FA7345" w:rsidRDefault="00015CE2" w:rsidP="00BB4591">
            <w:pPr>
              <w:rPr>
                <w:b/>
                <w:bCs/>
              </w:rPr>
            </w:pPr>
            <w:r w:rsidRPr="00FA7345">
              <w:rPr>
                <w:b/>
                <w:bCs/>
              </w:rPr>
              <w:t>Nazionalità</w:t>
            </w:r>
          </w:p>
        </w:tc>
        <w:tc>
          <w:tcPr>
            <w:tcW w:w="11946" w:type="dxa"/>
            <w:gridSpan w:val="23"/>
            <w:shd w:val="clear" w:color="auto" w:fill="D9D9D9" w:themeFill="background1" w:themeFillShade="D9"/>
          </w:tcPr>
          <w:p w14:paraId="6F051F4B" w14:textId="77777777" w:rsidR="00015CE2" w:rsidRPr="00FA7345" w:rsidRDefault="00015CE2" w:rsidP="00BB4591">
            <w:pPr>
              <w:rPr>
                <w:i/>
                <w:iCs/>
              </w:rPr>
            </w:pPr>
            <w:r w:rsidRPr="00FA7345">
              <w:rPr>
                <w:i/>
                <w:iCs/>
              </w:rPr>
              <w:t>(indicare la nazionalità del candidato)</w:t>
            </w:r>
          </w:p>
        </w:tc>
      </w:tr>
      <w:tr w:rsidR="00015CE2" w:rsidRPr="00FA7345" w14:paraId="051BF111" w14:textId="77777777" w:rsidTr="00BB4591">
        <w:tc>
          <w:tcPr>
            <w:tcW w:w="533" w:type="dxa"/>
          </w:tcPr>
          <w:p w14:paraId="1B845FE9" w14:textId="77777777" w:rsidR="00015CE2" w:rsidRPr="00FA7345" w:rsidRDefault="00015CE2" w:rsidP="00BB4591">
            <w:pPr>
              <w:rPr>
                <w:sz w:val="16"/>
                <w:szCs w:val="16"/>
              </w:rPr>
            </w:pPr>
            <w:r w:rsidRPr="00FA7345">
              <w:rPr>
                <w:sz w:val="16"/>
                <w:szCs w:val="16"/>
              </w:rPr>
              <w:t>6</w:t>
            </w:r>
          </w:p>
        </w:tc>
        <w:tc>
          <w:tcPr>
            <w:tcW w:w="1663" w:type="dxa"/>
          </w:tcPr>
          <w:p w14:paraId="40602671" w14:textId="77777777" w:rsidR="00015CE2" w:rsidRPr="00FA7345" w:rsidRDefault="00015CE2" w:rsidP="00BB4591">
            <w:pPr>
              <w:rPr>
                <w:b/>
                <w:bCs/>
              </w:rPr>
            </w:pPr>
            <w:r w:rsidRPr="00FA7345">
              <w:rPr>
                <w:b/>
                <w:bCs/>
              </w:rPr>
              <w:t>Titolo di studio</w:t>
            </w:r>
          </w:p>
        </w:tc>
        <w:tc>
          <w:tcPr>
            <w:tcW w:w="463" w:type="dxa"/>
          </w:tcPr>
          <w:p w14:paraId="43AF8AC0" w14:textId="77777777" w:rsidR="00015CE2" w:rsidRPr="00FA7345" w:rsidRDefault="00015CE2" w:rsidP="00BB4591">
            <w:pPr>
              <w:rPr>
                <w:sz w:val="16"/>
                <w:szCs w:val="16"/>
              </w:rPr>
            </w:pPr>
            <w:r w:rsidRPr="00FA7345">
              <w:rPr>
                <w:sz w:val="16"/>
                <w:szCs w:val="16"/>
              </w:rPr>
              <w:t>6.1</w:t>
            </w:r>
          </w:p>
        </w:tc>
        <w:tc>
          <w:tcPr>
            <w:tcW w:w="4537" w:type="dxa"/>
            <w:gridSpan w:val="8"/>
            <w:shd w:val="clear" w:color="auto" w:fill="D9D9D9" w:themeFill="background1" w:themeFillShade="D9"/>
          </w:tcPr>
          <w:p w14:paraId="406ACF73" w14:textId="77777777" w:rsidR="00015CE2" w:rsidRPr="00FA7345" w:rsidRDefault="00015CE2" w:rsidP="00BB4591">
            <w:pPr>
              <w:rPr>
                <w:i/>
                <w:iCs/>
              </w:rPr>
            </w:pPr>
            <w:r w:rsidRPr="00FA7345">
              <w:rPr>
                <w:rFonts w:cs="Arial"/>
                <w:i/>
                <w:iCs/>
                <w:szCs w:val="22"/>
              </w:rPr>
              <w:t>(indicare il più elevato titolo di studio conseguito)</w:t>
            </w:r>
          </w:p>
        </w:tc>
        <w:tc>
          <w:tcPr>
            <w:tcW w:w="567" w:type="dxa"/>
            <w:gridSpan w:val="3"/>
          </w:tcPr>
          <w:p w14:paraId="5CA5579A" w14:textId="77777777" w:rsidR="00015CE2" w:rsidRPr="00FA7345" w:rsidRDefault="00015CE2" w:rsidP="00BB4591">
            <w:pPr>
              <w:rPr>
                <w:sz w:val="16"/>
                <w:szCs w:val="16"/>
              </w:rPr>
            </w:pPr>
            <w:r w:rsidRPr="00FA7345">
              <w:rPr>
                <w:sz w:val="16"/>
                <w:szCs w:val="16"/>
              </w:rPr>
              <w:t>6.2</w:t>
            </w:r>
          </w:p>
        </w:tc>
        <w:tc>
          <w:tcPr>
            <w:tcW w:w="6379" w:type="dxa"/>
            <w:gridSpan w:val="11"/>
            <w:shd w:val="clear" w:color="auto" w:fill="D9D9D9" w:themeFill="background1" w:themeFillShade="D9"/>
          </w:tcPr>
          <w:p w14:paraId="4E1E8D34" w14:textId="77777777" w:rsidR="00015CE2" w:rsidRPr="00FA7345" w:rsidRDefault="00015CE2" w:rsidP="00BB4591">
            <w:pPr>
              <w:rPr>
                <w:i/>
                <w:iCs/>
              </w:rPr>
            </w:pPr>
            <w:r w:rsidRPr="00FA7345">
              <w:rPr>
                <w:i/>
                <w:iCs/>
              </w:rPr>
              <w:t>(</w:t>
            </w:r>
            <w:r w:rsidRPr="00FA7345">
              <w:rPr>
                <w:rFonts w:cs="Arial"/>
                <w:i/>
                <w:iCs/>
                <w:szCs w:val="22"/>
              </w:rPr>
              <w:t>presso quale istituto e quando è stato conseguito)</w:t>
            </w:r>
          </w:p>
        </w:tc>
      </w:tr>
      <w:tr w:rsidR="00015CE2" w:rsidRPr="00FA7345" w14:paraId="4D439E91" w14:textId="77777777" w:rsidTr="00BB4591">
        <w:tc>
          <w:tcPr>
            <w:tcW w:w="533" w:type="dxa"/>
          </w:tcPr>
          <w:p w14:paraId="1BFBBF3E" w14:textId="77777777" w:rsidR="00015CE2" w:rsidRPr="00FA7345" w:rsidRDefault="00015CE2" w:rsidP="00BB4591">
            <w:pPr>
              <w:rPr>
                <w:sz w:val="16"/>
                <w:szCs w:val="16"/>
              </w:rPr>
            </w:pPr>
            <w:r w:rsidRPr="00FA7345">
              <w:rPr>
                <w:sz w:val="16"/>
                <w:szCs w:val="16"/>
              </w:rPr>
              <w:t>7</w:t>
            </w:r>
          </w:p>
        </w:tc>
        <w:tc>
          <w:tcPr>
            <w:tcW w:w="1663" w:type="dxa"/>
          </w:tcPr>
          <w:p w14:paraId="23E46B7E" w14:textId="77777777" w:rsidR="00015CE2" w:rsidRPr="00FA7345" w:rsidRDefault="00015CE2" w:rsidP="00BB4591">
            <w:r w:rsidRPr="00FA7345">
              <w:rPr>
                <w:rFonts w:cs="Arial"/>
                <w:b/>
                <w:szCs w:val="22"/>
              </w:rPr>
              <w:t>Professione</w:t>
            </w:r>
          </w:p>
        </w:tc>
        <w:tc>
          <w:tcPr>
            <w:tcW w:w="11946" w:type="dxa"/>
            <w:gridSpan w:val="23"/>
            <w:shd w:val="clear" w:color="auto" w:fill="D9D9D9" w:themeFill="background1" w:themeFillShade="D9"/>
          </w:tcPr>
          <w:p w14:paraId="0CFC7C92" w14:textId="77777777" w:rsidR="00015CE2" w:rsidRPr="00FA7345" w:rsidRDefault="00015CE2" w:rsidP="00BB4591">
            <w:pPr>
              <w:rPr>
                <w:i/>
                <w:iCs/>
              </w:rPr>
            </w:pPr>
            <w:r w:rsidRPr="00FA7345">
              <w:rPr>
                <w:i/>
                <w:iCs/>
              </w:rPr>
              <w:t>(indicare la professione attualmente ricoperta dal candidato)</w:t>
            </w:r>
          </w:p>
        </w:tc>
      </w:tr>
      <w:tr w:rsidR="00015CE2" w:rsidRPr="00FA7345" w14:paraId="522DB3A4" w14:textId="77777777" w:rsidTr="00BB4591">
        <w:tc>
          <w:tcPr>
            <w:tcW w:w="533" w:type="dxa"/>
          </w:tcPr>
          <w:p w14:paraId="3626FCFD" w14:textId="77777777" w:rsidR="00015CE2" w:rsidRPr="00FA7345" w:rsidRDefault="00015CE2" w:rsidP="00BB4591">
            <w:pPr>
              <w:rPr>
                <w:sz w:val="16"/>
                <w:szCs w:val="16"/>
              </w:rPr>
            </w:pPr>
            <w:r w:rsidRPr="00FA7345">
              <w:rPr>
                <w:sz w:val="16"/>
                <w:szCs w:val="16"/>
              </w:rPr>
              <w:t>8</w:t>
            </w:r>
          </w:p>
          <w:p w14:paraId="10C4475C" w14:textId="77777777" w:rsidR="00015CE2" w:rsidRPr="00FA7345" w:rsidRDefault="00015CE2" w:rsidP="00BB4591">
            <w:pPr>
              <w:rPr>
                <w:sz w:val="16"/>
                <w:szCs w:val="16"/>
              </w:rPr>
            </w:pPr>
          </w:p>
        </w:tc>
        <w:tc>
          <w:tcPr>
            <w:tcW w:w="1663" w:type="dxa"/>
          </w:tcPr>
          <w:p w14:paraId="54F258E8" w14:textId="77777777" w:rsidR="00015CE2" w:rsidRPr="00FA7345" w:rsidRDefault="00015CE2" w:rsidP="00BB4591">
            <w:r w:rsidRPr="00FA7345">
              <w:rPr>
                <w:rFonts w:cs="Arial"/>
                <w:b/>
                <w:szCs w:val="22"/>
              </w:rPr>
              <w:t>Anzianità professionale</w:t>
            </w:r>
          </w:p>
        </w:tc>
        <w:tc>
          <w:tcPr>
            <w:tcW w:w="11946" w:type="dxa"/>
            <w:gridSpan w:val="23"/>
            <w:shd w:val="clear" w:color="auto" w:fill="D9D9D9" w:themeFill="background1" w:themeFillShade="D9"/>
          </w:tcPr>
          <w:p w14:paraId="704996DE" w14:textId="77777777" w:rsidR="00015CE2" w:rsidRPr="00FA7345" w:rsidRDefault="00015CE2" w:rsidP="00BB4591">
            <w:pPr>
              <w:rPr>
                <w:i/>
                <w:iCs/>
              </w:rPr>
            </w:pPr>
            <w:r w:rsidRPr="00FA7345">
              <w:rPr>
                <w:rFonts w:cs="Arial"/>
                <w:i/>
                <w:iCs/>
                <w:szCs w:val="22"/>
              </w:rPr>
              <w:t>(indicare il numero di anni di attività professionale risultante dal profilo professionale)</w:t>
            </w:r>
          </w:p>
        </w:tc>
      </w:tr>
      <w:tr w:rsidR="00015CE2" w:rsidRPr="00FA7345" w14:paraId="17CB50C5" w14:textId="77777777" w:rsidTr="00BB4591">
        <w:tc>
          <w:tcPr>
            <w:tcW w:w="533" w:type="dxa"/>
            <w:vMerge w:val="restart"/>
          </w:tcPr>
          <w:p w14:paraId="3E51711F" w14:textId="77777777" w:rsidR="00015CE2" w:rsidRPr="00FA7345" w:rsidRDefault="00015CE2" w:rsidP="00BB4591">
            <w:pPr>
              <w:rPr>
                <w:sz w:val="16"/>
                <w:szCs w:val="16"/>
              </w:rPr>
            </w:pPr>
            <w:r w:rsidRPr="00FA7345">
              <w:rPr>
                <w:sz w:val="16"/>
                <w:szCs w:val="16"/>
              </w:rPr>
              <w:t>9</w:t>
            </w:r>
          </w:p>
        </w:tc>
        <w:tc>
          <w:tcPr>
            <w:tcW w:w="1663" w:type="dxa"/>
            <w:vMerge w:val="restart"/>
          </w:tcPr>
          <w:p w14:paraId="556D843B" w14:textId="77777777" w:rsidR="00015CE2" w:rsidRPr="00FA7345" w:rsidRDefault="00015CE2" w:rsidP="00BB4591">
            <w:r w:rsidRPr="00FA7345">
              <w:rPr>
                <w:rFonts w:cs="Arial"/>
                <w:b/>
                <w:szCs w:val="22"/>
              </w:rPr>
              <w:t>Profilo professionale</w:t>
            </w:r>
          </w:p>
        </w:tc>
        <w:tc>
          <w:tcPr>
            <w:tcW w:w="11946" w:type="dxa"/>
            <w:gridSpan w:val="23"/>
          </w:tcPr>
          <w:p w14:paraId="6576C0B2" w14:textId="77777777" w:rsidR="00015CE2" w:rsidRPr="00FA7345" w:rsidRDefault="00015CE2" w:rsidP="00BB4591">
            <w:pPr>
              <w:rPr>
                <w:i/>
                <w:iCs/>
              </w:rPr>
            </w:pPr>
            <w:r w:rsidRPr="00FA7345">
              <w:rPr>
                <w:rFonts w:cs="Arial"/>
                <w:i/>
                <w:iCs/>
                <w:szCs w:val="22"/>
              </w:rPr>
              <w:t>(descrivere succintamente, in ordine cronologico inverso, le principali attività svolte nel corso della carriera professionale e, per ciascuna di esse, la posizione ricoperta; massimo 20 righe)</w:t>
            </w:r>
          </w:p>
        </w:tc>
      </w:tr>
      <w:tr w:rsidR="00015CE2" w:rsidRPr="00FA7345" w14:paraId="23FA6743" w14:textId="77777777" w:rsidTr="00BB4591">
        <w:trPr>
          <w:trHeight w:val="160"/>
        </w:trPr>
        <w:tc>
          <w:tcPr>
            <w:tcW w:w="533" w:type="dxa"/>
            <w:vMerge/>
          </w:tcPr>
          <w:p w14:paraId="6DE662D1" w14:textId="77777777" w:rsidR="00015CE2" w:rsidRPr="00FA7345" w:rsidRDefault="00015CE2" w:rsidP="00BB4591">
            <w:pPr>
              <w:rPr>
                <w:sz w:val="16"/>
                <w:szCs w:val="16"/>
              </w:rPr>
            </w:pPr>
          </w:p>
        </w:tc>
        <w:tc>
          <w:tcPr>
            <w:tcW w:w="1663" w:type="dxa"/>
            <w:vMerge/>
          </w:tcPr>
          <w:p w14:paraId="3A69D02E" w14:textId="77777777" w:rsidR="00015CE2" w:rsidRPr="00FA7345" w:rsidRDefault="00015CE2" w:rsidP="00BB4591"/>
        </w:tc>
        <w:tc>
          <w:tcPr>
            <w:tcW w:w="463" w:type="dxa"/>
          </w:tcPr>
          <w:p w14:paraId="0864500D" w14:textId="77777777" w:rsidR="00015CE2" w:rsidRPr="00FA7345" w:rsidRDefault="00015CE2" w:rsidP="00BB4591">
            <w:pPr>
              <w:rPr>
                <w:sz w:val="16"/>
                <w:szCs w:val="16"/>
              </w:rPr>
            </w:pPr>
            <w:r w:rsidRPr="00FA7345">
              <w:rPr>
                <w:sz w:val="16"/>
                <w:szCs w:val="16"/>
              </w:rPr>
              <w:t>9.1</w:t>
            </w:r>
          </w:p>
        </w:tc>
        <w:tc>
          <w:tcPr>
            <w:tcW w:w="1702" w:type="dxa"/>
            <w:gridSpan w:val="3"/>
            <w:shd w:val="clear" w:color="auto" w:fill="D9D9D9" w:themeFill="background1" w:themeFillShade="D9"/>
          </w:tcPr>
          <w:p w14:paraId="0B5FC650" w14:textId="77777777" w:rsidR="00015CE2" w:rsidRPr="00FA7345" w:rsidRDefault="00015CE2" w:rsidP="00BB4591">
            <w:r w:rsidRPr="00FA7345">
              <w:t xml:space="preserve">Periodo </w:t>
            </w:r>
          </w:p>
          <w:p w14:paraId="74479864" w14:textId="77777777" w:rsidR="00015CE2" w:rsidRPr="00FA7345" w:rsidRDefault="00015CE2" w:rsidP="00BB4591">
            <w:pPr>
              <w:rPr>
                <w:i/>
                <w:iCs/>
              </w:rPr>
            </w:pPr>
            <w:r w:rsidRPr="00FA7345">
              <w:rPr>
                <w:i/>
                <w:iCs/>
              </w:rPr>
              <w:t>(dal … al …)</w:t>
            </w:r>
          </w:p>
        </w:tc>
        <w:tc>
          <w:tcPr>
            <w:tcW w:w="567" w:type="dxa"/>
          </w:tcPr>
          <w:p w14:paraId="79AE3068" w14:textId="77777777" w:rsidR="00015CE2" w:rsidRPr="00FA7345" w:rsidRDefault="00015CE2" w:rsidP="00BB4591">
            <w:pPr>
              <w:rPr>
                <w:sz w:val="16"/>
                <w:szCs w:val="16"/>
              </w:rPr>
            </w:pPr>
            <w:r w:rsidRPr="00FA7345">
              <w:rPr>
                <w:sz w:val="16"/>
                <w:szCs w:val="16"/>
              </w:rPr>
              <w:t>9.2</w:t>
            </w:r>
          </w:p>
        </w:tc>
        <w:tc>
          <w:tcPr>
            <w:tcW w:w="4678" w:type="dxa"/>
            <w:gridSpan w:val="8"/>
            <w:shd w:val="clear" w:color="auto" w:fill="D9D9D9" w:themeFill="background1" w:themeFillShade="D9"/>
          </w:tcPr>
          <w:p w14:paraId="2A83FE31" w14:textId="77777777" w:rsidR="00015CE2" w:rsidRPr="00FA7345" w:rsidRDefault="00015CE2" w:rsidP="00BB4591">
            <w:r w:rsidRPr="00FA7345">
              <w:t xml:space="preserve">Attività svolte </w:t>
            </w:r>
          </w:p>
          <w:p w14:paraId="24BB73BF" w14:textId="77777777" w:rsidR="00015CE2" w:rsidRPr="00FA7345" w:rsidRDefault="00015CE2" w:rsidP="00BB4591">
            <w:pPr>
              <w:rPr>
                <w:i/>
                <w:iCs/>
              </w:rPr>
            </w:pPr>
            <w:r w:rsidRPr="00FA7345">
              <w:rPr>
                <w:i/>
                <w:iCs/>
              </w:rPr>
              <w:t>(descrizione succinta)</w:t>
            </w:r>
          </w:p>
        </w:tc>
        <w:tc>
          <w:tcPr>
            <w:tcW w:w="567" w:type="dxa"/>
            <w:gridSpan w:val="2"/>
          </w:tcPr>
          <w:p w14:paraId="465426FA" w14:textId="77777777" w:rsidR="00015CE2" w:rsidRPr="00FA7345" w:rsidRDefault="00015CE2" w:rsidP="00BB4591">
            <w:pPr>
              <w:rPr>
                <w:sz w:val="16"/>
                <w:szCs w:val="16"/>
              </w:rPr>
            </w:pPr>
            <w:r w:rsidRPr="00FA7345">
              <w:rPr>
                <w:sz w:val="16"/>
                <w:szCs w:val="16"/>
              </w:rPr>
              <w:t>9.3</w:t>
            </w:r>
          </w:p>
        </w:tc>
        <w:tc>
          <w:tcPr>
            <w:tcW w:w="3969" w:type="dxa"/>
            <w:gridSpan w:val="8"/>
            <w:shd w:val="clear" w:color="auto" w:fill="D9D9D9" w:themeFill="background1" w:themeFillShade="D9"/>
          </w:tcPr>
          <w:p w14:paraId="25680E54" w14:textId="77777777" w:rsidR="00015CE2" w:rsidRPr="00FA7345" w:rsidRDefault="00015CE2" w:rsidP="00BB4591">
            <w:r w:rsidRPr="00FA7345">
              <w:t>Posizione ricoperta</w:t>
            </w:r>
          </w:p>
        </w:tc>
      </w:tr>
      <w:tr w:rsidR="00015CE2" w:rsidRPr="00FA7345" w14:paraId="0E0D79DC" w14:textId="77777777" w:rsidTr="00BB4591">
        <w:tc>
          <w:tcPr>
            <w:tcW w:w="533" w:type="dxa"/>
            <w:vMerge/>
          </w:tcPr>
          <w:p w14:paraId="58583866" w14:textId="77777777" w:rsidR="00015CE2" w:rsidRPr="00FA7345" w:rsidRDefault="00015CE2" w:rsidP="00BB4591">
            <w:pPr>
              <w:rPr>
                <w:sz w:val="16"/>
                <w:szCs w:val="16"/>
              </w:rPr>
            </w:pPr>
          </w:p>
        </w:tc>
        <w:tc>
          <w:tcPr>
            <w:tcW w:w="1663" w:type="dxa"/>
            <w:vMerge/>
          </w:tcPr>
          <w:p w14:paraId="4B7890B3" w14:textId="77777777" w:rsidR="00015CE2" w:rsidRPr="00FA7345" w:rsidRDefault="00015CE2" w:rsidP="00BB4591"/>
        </w:tc>
        <w:tc>
          <w:tcPr>
            <w:tcW w:w="11946" w:type="dxa"/>
            <w:gridSpan w:val="23"/>
          </w:tcPr>
          <w:p w14:paraId="6B53EF3A" w14:textId="77777777" w:rsidR="00015CE2" w:rsidRPr="00FA7345" w:rsidRDefault="00015CE2" w:rsidP="00BB4591">
            <w:pPr>
              <w:rPr>
                <w:i/>
                <w:iCs/>
              </w:rPr>
            </w:pPr>
            <w:r w:rsidRPr="00FA7345">
              <w:rPr>
                <w:i/>
                <w:iCs/>
              </w:rPr>
              <w:t>(inserire, ricopiando le celle 9.1, 9.2 e 9.3, eventuali ulteriori righe per ciascuna attività fino ad un massimo di complessive 20 righe)</w:t>
            </w:r>
          </w:p>
        </w:tc>
      </w:tr>
      <w:tr w:rsidR="00015CE2" w14:paraId="2C00858F" w14:textId="77777777" w:rsidTr="00BB4591">
        <w:tc>
          <w:tcPr>
            <w:tcW w:w="533" w:type="dxa"/>
            <w:vMerge w:val="restart"/>
          </w:tcPr>
          <w:p w14:paraId="3608B514" w14:textId="77777777" w:rsidR="00015CE2" w:rsidRPr="00FA7345" w:rsidRDefault="00015CE2" w:rsidP="00BB4591">
            <w:pPr>
              <w:rPr>
                <w:sz w:val="16"/>
                <w:szCs w:val="16"/>
              </w:rPr>
            </w:pPr>
            <w:r w:rsidRPr="00FA7345">
              <w:rPr>
                <w:sz w:val="16"/>
                <w:szCs w:val="16"/>
              </w:rPr>
              <w:t>10</w:t>
            </w:r>
          </w:p>
        </w:tc>
        <w:tc>
          <w:tcPr>
            <w:tcW w:w="1663" w:type="dxa"/>
            <w:vMerge w:val="restart"/>
          </w:tcPr>
          <w:p w14:paraId="07179709" w14:textId="77777777" w:rsidR="00015CE2" w:rsidRPr="00FA7345" w:rsidRDefault="00015CE2" w:rsidP="00BB4591">
            <w:r w:rsidRPr="00FA7345">
              <w:rPr>
                <w:rFonts w:cs="Arial"/>
                <w:b/>
                <w:szCs w:val="22"/>
              </w:rPr>
              <w:t>Adeguatezza al ruolo</w:t>
            </w:r>
          </w:p>
        </w:tc>
        <w:tc>
          <w:tcPr>
            <w:tcW w:w="11946" w:type="dxa"/>
            <w:gridSpan w:val="23"/>
          </w:tcPr>
          <w:p w14:paraId="2F09F4C9" w14:textId="610C405A" w:rsidR="00015CE2" w:rsidRPr="00DD6926" w:rsidRDefault="00015CE2" w:rsidP="00BB4591">
            <w:pPr>
              <w:rPr>
                <w:i/>
                <w:iCs/>
              </w:rPr>
            </w:pPr>
            <w:r w:rsidRPr="00FA7345">
              <w:rPr>
                <w:rFonts w:cs="Arial"/>
                <w:i/>
                <w:iCs/>
                <w:szCs w:val="22"/>
              </w:rPr>
              <w:t xml:space="preserve">(riportare l’elenco dei progetti o commesse aventi le caratteristiche di cui all’art. </w:t>
            </w:r>
            <w:r w:rsidR="00FA7345" w:rsidRPr="00FA7345">
              <w:rPr>
                <w:rFonts w:cs="Arial"/>
                <w:i/>
                <w:iCs/>
                <w:szCs w:val="22"/>
              </w:rPr>
              <w:t>3</w:t>
            </w:r>
            <w:r w:rsidRPr="00FA7345">
              <w:rPr>
                <w:rFonts w:cs="Arial"/>
                <w:i/>
                <w:iCs/>
                <w:szCs w:val="22"/>
              </w:rPr>
              <w:t>.1.1 del</w:t>
            </w:r>
            <w:r w:rsidR="00A04C3B" w:rsidRPr="00FA7345">
              <w:rPr>
                <w:rFonts w:cs="Arial"/>
                <w:i/>
                <w:iCs/>
                <w:szCs w:val="22"/>
              </w:rPr>
              <w:t xml:space="preserve"> DISCIPLINARE DI GARA</w:t>
            </w:r>
            <w:r w:rsidRPr="00FA7345">
              <w:rPr>
                <w:rFonts w:cs="Arial"/>
                <w:i/>
                <w:iCs/>
                <w:szCs w:val="22"/>
              </w:rPr>
              <w:t xml:space="preserve">, per i quali il candidato ha ricoperto negli ultimi 10 anni ruoli analoghi a quello di </w:t>
            </w:r>
            <w:r w:rsidR="00A04C3B" w:rsidRPr="00FA7345">
              <w:rPr>
                <w:rFonts w:cs="Arial"/>
                <w:i/>
                <w:iCs/>
                <w:szCs w:val="22"/>
              </w:rPr>
              <w:t>RESPONSABILE DI COMMESSA</w:t>
            </w:r>
            <w:r w:rsidRPr="00FA7345">
              <w:rPr>
                <w:rFonts w:cs="Arial"/>
                <w:i/>
                <w:iCs/>
                <w:szCs w:val="22"/>
              </w:rPr>
              <w:t>. Per ciascuna commessa ripetere le celle da 10.1 a 10.8)</w:t>
            </w:r>
          </w:p>
        </w:tc>
      </w:tr>
      <w:tr w:rsidR="00015CE2" w14:paraId="2059DC5F" w14:textId="77777777" w:rsidTr="00BB4591">
        <w:trPr>
          <w:trHeight w:val="119"/>
        </w:trPr>
        <w:tc>
          <w:tcPr>
            <w:tcW w:w="533" w:type="dxa"/>
            <w:vMerge/>
          </w:tcPr>
          <w:p w14:paraId="2B107DD1" w14:textId="77777777" w:rsidR="00015CE2" w:rsidRDefault="00015CE2" w:rsidP="00BB4591">
            <w:pPr>
              <w:rPr>
                <w:sz w:val="16"/>
                <w:szCs w:val="16"/>
              </w:rPr>
            </w:pPr>
          </w:p>
        </w:tc>
        <w:tc>
          <w:tcPr>
            <w:tcW w:w="1663" w:type="dxa"/>
            <w:vMerge/>
          </w:tcPr>
          <w:p w14:paraId="32B77D9D" w14:textId="77777777" w:rsidR="00015CE2" w:rsidRDefault="00015CE2" w:rsidP="00BB4591">
            <w:pPr>
              <w:rPr>
                <w:rFonts w:cs="Arial"/>
                <w:b/>
                <w:szCs w:val="22"/>
              </w:rPr>
            </w:pPr>
          </w:p>
        </w:tc>
        <w:tc>
          <w:tcPr>
            <w:tcW w:w="633" w:type="dxa"/>
            <w:gridSpan w:val="2"/>
          </w:tcPr>
          <w:p w14:paraId="445ABCD6"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680B3E8C"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126B74C7" w14:textId="77777777" w:rsidR="00015CE2" w:rsidRPr="00DD6926" w:rsidRDefault="00015CE2" w:rsidP="00BB4591">
            <w:pPr>
              <w:rPr>
                <w:rFonts w:cs="Arial"/>
                <w:i/>
                <w:iCs/>
                <w:szCs w:val="22"/>
              </w:rPr>
            </w:pPr>
            <w:r w:rsidRPr="00AC2ACF">
              <w:rPr>
                <w:sz w:val="16"/>
                <w:szCs w:val="16"/>
              </w:rPr>
              <w:t>10.2</w:t>
            </w:r>
          </w:p>
        </w:tc>
        <w:tc>
          <w:tcPr>
            <w:tcW w:w="6522" w:type="dxa"/>
            <w:gridSpan w:val="12"/>
            <w:shd w:val="clear" w:color="auto" w:fill="D9D9D9" w:themeFill="background1" w:themeFillShade="D9"/>
          </w:tcPr>
          <w:p w14:paraId="3F6BA9B2" w14:textId="77777777" w:rsidR="00015CE2" w:rsidRPr="00B95F04" w:rsidRDefault="00015CE2" w:rsidP="00BB4591">
            <w:pPr>
              <w:rPr>
                <w:rFonts w:cs="Arial"/>
                <w:i/>
                <w:iCs/>
                <w:szCs w:val="22"/>
              </w:rPr>
            </w:pPr>
            <w:r w:rsidRPr="00B95F04">
              <w:t>Nome della commessa</w:t>
            </w:r>
          </w:p>
        </w:tc>
      </w:tr>
      <w:tr w:rsidR="00015CE2" w14:paraId="701EDB85" w14:textId="77777777" w:rsidTr="00BB4591">
        <w:trPr>
          <w:trHeight w:val="117"/>
        </w:trPr>
        <w:tc>
          <w:tcPr>
            <w:tcW w:w="533" w:type="dxa"/>
            <w:vMerge/>
          </w:tcPr>
          <w:p w14:paraId="3267DFA9" w14:textId="77777777" w:rsidR="00015CE2" w:rsidRDefault="00015CE2" w:rsidP="00BB4591">
            <w:pPr>
              <w:rPr>
                <w:sz w:val="16"/>
                <w:szCs w:val="16"/>
              </w:rPr>
            </w:pPr>
          </w:p>
        </w:tc>
        <w:tc>
          <w:tcPr>
            <w:tcW w:w="1663" w:type="dxa"/>
            <w:vMerge/>
          </w:tcPr>
          <w:p w14:paraId="55FC243E" w14:textId="77777777" w:rsidR="00015CE2" w:rsidRDefault="00015CE2" w:rsidP="00BB4591">
            <w:pPr>
              <w:rPr>
                <w:rFonts w:cs="Arial"/>
                <w:b/>
                <w:szCs w:val="22"/>
              </w:rPr>
            </w:pPr>
          </w:p>
        </w:tc>
        <w:tc>
          <w:tcPr>
            <w:tcW w:w="633" w:type="dxa"/>
            <w:gridSpan w:val="2"/>
          </w:tcPr>
          <w:p w14:paraId="45075429"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4534897A" w14:textId="77777777" w:rsidR="00015CE2" w:rsidRPr="00DD6926" w:rsidRDefault="00015CE2" w:rsidP="00BB4591">
            <w:pPr>
              <w:rPr>
                <w:rFonts w:cs="Arial"/>
                <w:i/>
                <w:iCs/>
                <w:szCs w:val="22"/>
              </w:rPr>
            </w:pPr>
            <w:r>
              <w:t>Paese di svolgimento della commessa</w:t>
            </w:r>
          </w:p>
        </w:tc>
        <w:tc>
          <w:tcPr>
            <w:tcW w:w="566" w:type="dxa"/>
            <w:gridSpan w:val="3"/>
          </w:tcPr>
          <w:p w14:paraId="0B8AEC55" w14:textId="77777777" w:rsidR="00015CE2" w:rsidRPr="00DD6926" w:rsidRDefault="00015CE2" w:rsidP="00BB4591">
            <w:pPr>
              <w:rPr>
                <w:rFonts w:cs="Arial"/>
                <w:i/>
                <w:iCs/>
                <w:szCs w:val="22"/>
              </w:rPr>
            </w:pPr>
            <w:r>
              <w:rPr>
                <w:sz w:val="16"/>
                <w:szCs w:val="16"/>
              </w:rPr>
              <w:t>10.4</w:t>
            </w:r>
          </w:p>
        </w:tc>
        <w:tc>
          <w:tcPr>
            <w:tcW w:w="6522" w:type="dxa"/>
            <w:gridSpan w:val="12"/>
            <w:shd w:val="clear" w:color="auto" w:fill="D9D9D9" w:themeFill="background1" w:themeFillShade="D9"/>
          </w:tcPr>
          <w:p w14:paraId="6B9938A4" w14:textId="77777777" w:rsidR="00015CE2" w:rsidRPr="00B95F04" w:rsidRDefault="00015CE2" w:rsidP="00BB4591">
            <w:pPr>
              <w:rPr>
                <w:rFonts w:cs="Arial"/>
                <w:i/>
                <w:iCs/>
                <w:szCs w:val="22"/>
              </w:rPr>
            </w:pPr>
            <w:r w:rsidRPr="00B95F04">
              <w:t>Committente della commessa</w:t>
            </w:r>
          </w:p>
        </w:tc>
      </w:tr>
      <w:tr w:rsidR="00015CE2" w14:paraId="04B016DE" w14:textId="77777777" w:rsidTr="00BB4591">
        <w:trPr>
          <w:trHeight w:val="117"/>
        </w:trPr>
        <w:tc>
          <w:tcPr>
            <w:tcW w:w="533" w:type="dxa"/>
            <w:vMerge/>
          </w:tcPr>
          <w:p w14:paraId="6AD8658A" w14:textId="77777777" w:rsidR="00015CE2" w:rsidRDefault="00015CE2" w:rsidP="00BB4591">
            <w:pPr>
              <w:rPr>
                <w:sz w:val="16"/>
                <w:szCs w:val="16"/>
              </w:rPr>
            </w:pPr>
          </w:p>
        </w:tc>
        <w:tc>
          <w:tcPr>
            <w:tcW w:w="1663" w:type="dxa"/>
            <w:vMerge/>
          </w:tcPr>
          <w:p w14:paraId="0ABC5273" w14:textId="77777777" w:rsidR="00015CE2" w:rsidRDefault="00015CE2" w:rsidP="00BB4591">
            <w:pPr>
              <w:rPr>
                <w:rFonts w:cs="Arial"/>
                <w:b/>
                <w:szCs w:val="22"/>
              </w:rPr>
            </w:pPr>
          </w:p>
        </w:tc>
        <w:tc>
          <w:tcPr>
            <w:tcW w:w="633" w:type="dxa"/>
            <w:gridSpan w:val="2"/>
          </w:tcPr>
          <w:p w14:paraId="75B3CE3B"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0DFBA014" w14:textId="77777777" w:rsidR="00015CE2" w:rsidRPr="00DD6926" w:rsidRDefault="00015CE2" w:rsidP="00BB4591">
            <w:pPr>
              <w:rPr>
                <w:rFonts w:cs="Arial"/>
                <w:i/>
                <w:iCs/>
                <w:szCs w:val="22"/>
              </w:rPr>
            </w:pPr>
            <w:r>
              <w:t>Importo dei lavori da contratto (€)</w:t>
            </w:r>
          </w:p>
        </w:tc>
        <w:tc>
          <w:tcPr>
            <w:tcW w:w="566" w:type="dxa"/>
            <w:gridSpan w:val="3"/>
          </w:tcPr>
          <w:p w14:paraId="0938CF73" w14:textId="77777777" w:rsidR="00015CE2" w:rsidRPr="00DD6926" w:rsidRDefault="00015CE2" w:rsidP="00BB4591">
            <w:pPr>
              <w:rPr>
                <w:rFonts w:cs="Arial"/>
                <w:i/>
                <w:iCs/>
                <w:szCs w:val="22"/>
              </w:rPr>
            </w:pPr>
            <w:r>
              <w:rPr>
                <w:sz w:val="16"/>
                <w:szCs w:val="16"/>
              </w:rPr>
              <w:t>10.6</w:t>
            </w:r>
          </w:p>
        </w:tc>
        <w:tc>
          <w:tcPr>
            <w:tcW w:w="6522" w:type="dxa"/>
            <w:gridSpan w:val="12"/>
            <w:shd w:val="clear" w:color="auto" w:fill="D9D9D9" w:themeFill="background1" w:themeFillShade="D9"/>
          </w:tcPr>
          <w:p w14:paraId="637B1A62" w14:textId="77777777" w:rsidR="00015CE2" w:rsidRPr="00B95F04" w:rsidRDefault="00015CE2" w:rsidP="00BB4591">
            <w:pPr>
              <w:rPr>
                <w:rFonts w:cs="Arial"/>
                <w:i/>
                <w:iCs/>
                <w:szCs w:val="22"/>
              </w:rPr>
            </w:pPr>
            <w:r w:rsidRPr="00B95F04">
              <w:t>Funzione o ruolo ricoperti</w:t>
            </w:r>
          </w:p>
        </w:tc>
      </w:tr>
      <w:tr w:rsidR="00015CE2" w14:paraId="33849DD9" w14:textId="77777777" w:rsidTr="00BB4591">
        <w:trPr>
          <w:trHeight w:val="117"/>
        </w:trPr>
        <w:tc>
          <w:tcPr>
            <w:tcW w:w="533" w:type="dxa"/>
            <w:vMerge/>
          </w:tcPr>
          <w:p w14:paraId="726A0063" w14:textId="77777777" w:rsidR="00015CE2" w:rsidRDefault="00015CE2" w:rsidP="00BB4591">
            <w:pPr>
              <w:rPr>
                <w:sz w:val="16"/>
                <w:szCs w:val="16"/>
              </w:rPr>
            </w:pPr>
          </w:p>
        </w:tc>
        <w:tc>
          <w:tcPr>
            <w:tcW w:w="1663" w:type="dxa"/>
            <w:vMerge/>
          </w:tcPr>
          <w:p w14:paraId="679DC994" w14:textId="77777777" w:rsidR="00015CE2" w:rsidRDefault="00015CE2" w:rsidP="00BB4591">
            <w:pPr>
              <w:rPr>
                <w:rFonts w:cs="Arial"/>
                <w:b/>
                <w:szCs w:val="22"/>
              </w:rPr>
            </w:pPr>
          </w:p>
        </w:tc>
        <w:tc>
          <w:tcPr>
            <w:tcW w:w="633" w:type="dxa"/>
            <w:gridSpan w:val="2"/>
          </w:tcPr>
          <w:p w14:paraId="2B4B1719" w14:textId="77777777" w:rsidR="00015CE2" w:rsidRPr="00DD6926" w:rsidRDefault="00015CE2" w:rsidP="00BB4591">
            <w:pPr>
              <w:rPr>
                <w:rFonts w:cs="Arial"/>
                <w:i/>
                <w:iCs/>
                <w:szCs w:val="22"/>
              </w:rPr>
            </w:pPr>
            <w:r>
              <w:rPr>
                <w:sz w:val="16"/>
                <w:szCs w:val="16"/>
              </w:rPr>
              <w:t>10.7</w:t>
            </w:r>
          </w:p>
        </w:tc>
        <w:tc>
          <w:tcPr>
            <w:tcW w:w="4791" w:type="dxa"/>
            <w:gridSpan w:val="9"/>
          </w:tcPr>
          <w:p w14:paraId="7AC1D5DF"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7936CA43" w14:textId="77777777" w:rsidR="00015CE2" w:rsidRPr="005C7C58" w:rsidRDefault="00015CE2" w:rsidP="00BB4591">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45FA6F17" w14:textId="77777777" w:rsidR="00015CE2" w:rsidRPr="005C7C58" w:rsidRDefault="00015CE2" w:rsidP="00BB4591">
            <w:pPr>
              <w:jc w:val="center"/>
              <w:rPr>
                <w:rFonts w:cs="Arial"/>
                <w:szCs w:val="22"/>
              </w:rPr>
            </w:pPr>
            <w:r w:rsidRPr="005C7C58">
              <w:rPr>
                <w:rFonts w:cs="Arial"/>
                <w:szCs w:val="22"/>
              </w:rPr>
              <w:t>No</w:t>
            </w:r>
          </w:p>
        </w:tc>
      </w:tr>
      <w:tr w:rsidR="00015CE2" w14:paraId="4490962A" w14:textId="77777777" w:rsidTr="00BB4591">
        <w:trPr>
          <w:trHeight w:val="117"/>
        </w:trPr>
        <w:tc>
          <w:tcPr>
            <w:tcW w:w="533" w:type="dxa"/>
            <w:vMerge/>
          </w:tcPr>
          <w:p w14:paraId="01A8552B" w14:textId="77777777" w:rsidR="00015CE2" w:rsidRDefault="00015CE2" w:rsidP="00BB4591">
            <w:pPr>
              <w:rPr>
                <w:sz w:val="16"/>
                <w:szCs w:val="16"/>
              </w:rPr>
            </w:pPr>
          </w:p>
        </w:tc>
        <w:tc>
          <w:tcPr>
            <w:tcW w:w="1663" w:type="dxa"/>
            <w:vMerge/>
          </w:tcPr>
          <w:p w14:paraId="31D8031A" w14:textId="77777777" w:rsidR="00015CE2" w:rsidRDefault="00015CE2" w:rsidP="00BB4591">
            <w:pPr>
              <w:rPr>
                <w:rFonts w:cs="Arial"/>
                <w:b/>
                <w:szCs w:val="22"/>
              </w:rPr>
            </w:pPr>
          </w:p>
        </w:tc>
        <w:tc>
          <w:tcPr>
            <w:tcW w:w="633" w:type="dxa"/>
            <w:gridSpan w:val="2"/>
          </w:tcPr>
          <w:p w14:paraId="46FBC3EE" w14:textId="77777777" w:rsidR="00015CE2" w:rsidRPr="00DD6926" w:rsidRDefault="00015CE2" w:rsidP="00BB4591">
            <w:pPr>
              <w:rPr>
                <w:rFonts w:cs="Arial"/>
                <w:i/>
                <w:iCs/>
                <w:szCs w:val="22"/>
              </w:rPr>
            </w:pPr>
            <w:r>
              <w:rPr>
                <w:sz w:val="16"/>
                <w:szCs w:val="16"/>
              </w:rPr>
              <w:t>10.8</w:t>
            </w:r>
          </w:p>
        </w:tc>
        <w:tc>
          <w:tcPr>
            <w:tcW w:w="11313" w:type="dxa"/>
            <w:gridSpan w:val="21"/>
            <w:shd w:val="clear" w:color="auto" w:fill="D9D9D9" w:themeFill="background1" w:themeFillShade="D9"/>
          </w:tcPr>
          <w:p w14:paraId="43984B61" w14:textId="77777777" w:rsidR="00015CE2" w:rsidRPr="00DD6926" w:rsidRDefault="00015CE2" w:rsidP="00BB4591">
            <w:pPr>
              <w:rPr>
                <w:rFonts w:cs="Arial"/>
                <w:i/>
                <w:iCs/>
                <w:szCs w:val="22"/>
              </w:rPr>
            </w:pPr>
            <w:r>
              <w:t>Principali caratteristiche della commessa (descrizione succinta)</w:t>
            </w:r>
          </w:p>
        </w:tc>
      </w:tr>
      <w:tr w:rsidR="00015CE2" w14:paraId="5A3EA919" w14:textId="77777777" w:rsidTr="00BB4591">
        <w:tc>
          <w:tcPr>
            <w:tcW w:w="533" w:type="dxa"/>
            <w:vMerge w:val="restart"/>
          </w:tcPr>
          <w:p w14:paraId="79DD9F7F" w14:textId="77777777" w:rsidR="00015CE2" w:rsidRPr="00FD1456" w:rsidRDefault="00015CE2" w:rsidP="00BB4591">
            <w:pPr>
              <w:rPr>
                <w:sz w:val="16"/>
                <w:szCs w:val="16"/>
              </w:rPr>
            </w:pPr>
            <w:r>
              <w:rPr>
                <w:sz w:val="16"/>
                <w:szCs w:val="16"/>
              </w:rPr>
              <w:t>11</w:t>
            </w:r>
          </w:p>
        </w:tc>
        <w:tc>
          <w:tcPr>
            <w:tcW w:w="1663" w:type="dxa"/>
            <w:vMerge w:val="restart"/>
          </w:tcPr>
          <w:p w14:paraId="463CCDF6" w14:textId="77777777" w:rsidR="00015CE2" w:rsidRPr="00DD6926" w:rsidRDefault="00015CE2" w:rsidP="00BB4591">
            <w:pPr>
              <w:rPr>
                <w:b/>
                <w:bCs/>
              </w:rPr>
            </w:pPr>
            <w:r w:rsidRPr="00DD6926">
              <w:rPr>
                <w:b/>
                <w:bCs/>
              </w:rPr>
              <w:t>Documenti di commessa</w:t>
            </w:r>
          </w:p>
        </w:tc>
        <w:tc>
          <w:tcPr>
            <w:tcW w:w="11946" w:type="dxa"/>
            <w:gridSpan w:val="23"/>
          </w:tcPr>
          <w:p w14:paraId="25B635E7"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69D5CC0A" w14:textId="77777777" w:rsidTr="00BB4591">
        <w:tc>
          <w:tcPr>
            <w:tcW w:w="533" w:type="dxa"/>
            <w:vMerge/>
          </w:tcPr>
          <w:p w14:paraId="30E9F72E" w14:textId="77777777" w:rsidR="00015CE2" w:rsidRPr="00FD1456" w:rsidRDefault="00015CE2" w:rsidP="00BB4591">
            <w:pPr>
              <w:rPr>
                <w:sz w:val="16"/>
                <w:szCs w:val="16"/>
              </w:rPr>
            </w:pPr>
          </w:p>
        </w:tc>
        <w:tc>
          <w:tcPr>
            <w:tcW w:w="1663" w:type="dxa"/>
            <w:vMerge/>
          </w:tcPr>
          <w:p w14:paraId="1ABC640C" w14:textId="77777777" w:rsidR="00015CE2" w:rsidRDefault="00015CE2" w:rsidP="00BB4591"/>
        </w:tc>
        <w:tc>
          <w:tcPr>
            <w:tcW w:w="633" w:type="dxa"/>
            <w:gridSpan w:val="2"/>
          </w:tcPr>
          <w:p w14:paraId="4856ED03"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49CF5EF6"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337AD929" w14:textId="77777777" w:rsidR="00015CE2" w:rsidRPr="00C973FB" w:rsidRDefault="00015CE2" w:rsidP="00BB4591">
            <w:pPr>
              <w:rPr>
                <w:sz w:val="16"/>
                <w:szCs w:val="16"/>
              </w:rPr>
            </w:pPr>
            <w:r w:rsidRPr="00C973FB">
              <w:rPr>
                <w:sz w:val="16"/>
                <w:szCs w:val="16"/>
              </w:rPr>
              <w:t>11.2</w:t>
            </w:r>
          </w:p>
        </w:tc>
        <w:tc>
          <w:tcPr>
            <w:tcW w:w="3969" w:type="dxa"/>
            <w:gridSpan w:val="10"/>
            <w:shd w:val="clear" w:color="auto" w:fill="D9D9D9" w:themeFill="background1" w:themeFillShade="D9"/>
          </w:tcPr>
          <w:p w14:paraId="0AE9D2EA" w14:textId="77777777" w:rsidR="00015CE2" w:rsidRDefault="00015CE2" w:rsidP="00BB4591">
            <w:r>
              <w:t xml:space="preserve">Documento di commessa </w:t>
            </w:r>
            <w:r w:rsidRPr="00DD6926">
              <w:rPr>
                <w:i/>
                <w:iCs/>
              </w:rPr>
              <w:t>(nome sintetico)</w:t>
            </w:r>
          </w:p>
        </w:tc>
        <w:tc>
          <w:tcPr>
            <w:tcW w:w="567" w:type="dxa"/>
          </w:tcPr>
          <w:p w14:paraId="474D0664"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70FB0AAF" w14:textId="77777777" w:rsidR="00015CE2" w:rsidRDefault="00015CE2" w:rsidP="00BB4591">
            <w:r>
              <w:t>Data del documento di commessa</w:t>
            </w:r>
          </w:p>
        </w:tc>
      </w:tr>
      <w:tr w:rsidR="00015CE2" w14:paraId="2B1571E1" w14:textId="77777777" w:rsidTr="00BB4591">
        <w:tc>
          <w:tcPr>
            <w:tcW w:w="533" w:type="dxa"/>
            <w:vMerge/>
          </w:tcPr>
          <w:p w14:paraId="4A018E33" w14:textId="77777777" w:rsidR="00015CE2" w:rsidRPr="00FD1456" w:rsidRDefault="00015CE2" w:rsidP="00BB4591">
            <w:pPr>
              <w:rPr>
                <w:sz w:val="16"/>
                <w:szCs w:val="16"/>
              </w:rPr>
            </w:pPr>
          </w:p>
        </w:tc>
        <w:tc>
          <w:tcPr>
            <w:tcW w:w="1663" w:type="dxa"/>
            <w:vMerge/>
          </w:tcPr>
          <w:p w14:paraId="38B909F4" w14:textId="77777777" w:rsidR="00015CE2" w:rsidRDefault="00015CE2" w:rsidP="00BB4591"/>
        </w:tc>
        <w:tc>
          <w:tcPr>
            <w:tcW w:w="11946" w:type="dxa"/>
            <w:gridSpan w:val="23"/>
          </w:tcPr>
          <w:p w14:paraId="2DBF9DCC" w14:textId="77777777" w:rsidR="00015CE2" w:rsidRPr="00DD6926" w:rsidRDefault="00015CE2" w:rsidP="00BB4591">
            <w:pPr>
              <w:rPr>
                <w:i/>
                <w:iCs/>
              </w:rPr>
            </w:pPr>
            <w:r w:rsidRPr="00DD6926">
              <w:rPr>
                <w:i/>
                <w:iCs/>
              </w:rPr>
              <w:t>(per ciascuna commessa e/o per ciascun documento di commessa, inserire ulteriori righe ricopiando le celle 11.1, 11.2 e 11.3)</w:t>
            </w:r>
          </w:p>
        </w:tc>
      </w:tr>
      <w:tr w:rsidR="00015CE2" w14:paraId="3F040FF5" w14:textId="77777777" w:rsidTr="00BB4591">
        <w:tc>
          <w:tcPr>
            <w:tcW w:w="533" w:type="dxa"/>
            <w:vMerge w:val="restart"/>
          </w:tcPr>
          <w:p w14:paraId="70BE8540" w14:textId="77777777" w:rsidR="00015CE2" w:rsidRPr="00FD1456" w:rsidRDefault="00015CE2" w:rsidP="00BB4591">
            <w:pPr>
              <w:rPr>
                <w:sz w:val="16"/>
                <w:szCs w:val="16"/>
              </w:rPr>
            </w:pPr>
            <w:r>
              <w:rPr>
                <w:sz w:val="16"/>
                <w:szCs w:val="16"/>
              </w:rPr>
              <w:t>12</w:t>
            </w:r>
          </w:p>
        </w:tc>
        <w:tc>
          <w:tcPr>
            <w:tcW w:w="1663" w:type="dxa"/>
            <w:vMerge w:val="restart"/>
          </w:tcPr>
          <w:p w14:paraId="580AD126" w14:textId="77777777" w:rsidR="00015CE2" w:rsidRDefault="00015CE2" w:rsidP="00BB4591">
            <w:r>
              <w:rPr>
                <w:rFonts w:cs="Arial"/>
                <w:b/>
                <w:szCs w:val="22"/>
              </w:rPr>
              <w:t>Consuetudine a operare in gestione per la qualità</w:t>
            </w:r>
          </w:p>
        </w:tc>
        <w:tc>
          <w:tcPr>
            <w:tcW w:w="11946" w:type="dxa"/>
            <w:gridSpan w:val="23"/>
          </w:tcPr>
          <w:p w14:paraId="32068409" w14:textId="7F516CAB" w:rsidR="00015CE2" w:rsidRPr="00FA7345" w:rsidRDefault="00015CE2" w:rsidP="00BB4591">
            <w:pPr>
              <w:rPr>
                <w:i/>
                <w:iCs/>
              </w:rPr>
            </w:pPr>
            <w:r w:rsidRPr="00FA7345">
              <w:rPr>
                <w:rFonts w:cs="Arial"/>
                <w:i/>
                <w:iCs/>
                <w:szCs w:val="22"/>
              </w:rPr>
              <w:t xml:space="preserve">(prima condizione, </w:t>
            </w:r>
            <w:proofErr w:type="spellStart"/>
            <w:r w:rsidRPr="00FA7345">
              <w:rPr>
                <w:rFonts w:cs="Arial"/>
                <w:i/>
                <w:iCs/>
                <w:szCs w:val="22"/>
              </w:rPr>
              <w:t>rif.</w:t>
            </w:r>
            <w:proofErr w:type="spellEnd"/>
            <w:r w:rsidRPr="00FA7345">
              <w:rPr>
                <w:rFonts w:cs="Arial"/>
                <w:i/>
                <w:iCs/>
                <w:szCs w:val="22"/>
              </w:rPr>
              <w:t xml:space="preserve"> art. </w:t>
            </w:r>
            <w:r w:rsidR="00FA7345" w:rsidRPr="00FA7345">
              <w:rPr>
                <w:rFonts w:cs="Arial"/>
                <w:i/>
                <w:iCs/>
                <w:szCs w:val="22"/>
              </w:rPr>
              <w:t>2</w:t>
            </w:r>
            <w:r w:rsidRPr="00FA7345">
              <w:rPr>
                <w:rFonts w:cs="Arial"/>
                <w:i/>
                <w:iCs/>
                <w:szCs w:val="22"/>
              </w:rPr>
              <w:t>.</w:t>
            </w:r>
            <w:r w:rsidR="00FA7345" w:rsidRPr="00FA7345">
              <w:rPr>
                <w:rFonts w:cs="Arial"/>
                <w:i/>
                <w:iCs/>
                <w:szCs w:val="22"/>
              </w:rPr>
              <w:t>5</w:t>
            </w:r>
            <w:r w:rsidRPr="00FA7345">
              <w:rPr>
                <w:rFonts w:cs="Arial"/>
                <w:i/>
                <w:iCs/>
                <w:szCs w:val="22"/>
              </w:rPr>
              <w:t>.3 del</w:t>
            </w:r>
            <w:r w:rsidR="00A04C3B" w:rsidRPr="00FA7345">
              <w:rPr>
                <w:rFonts w:cs="Arial"/>
                <w:i/>
                <w:iCs/>
                <w:szCs w:val="22"/>
              </w:rPr>
              <w:t xml:space="preserve"> DISCIPLINARE DI GARA</w:t>
            </w:r>
            <w:r w:rsidRPr="00FA7345">
              <w:rPr>
                <w:rFonts w:cs="Arial"/>
                <w:i/>
                <w:iCs/>
                <w:szCs w:val="22"/>
              </w:rPr>
              <w:t>. Posizione ricoperta in un’impresa certificata UNI EN ISO 9000).</w:t>
            </w:r>
          </w:p>
        </w:tc>
      </w:tr>
      <w:tr w:rsidR="00015CE2" w14:paraId="22940A2A" w14:textId="77777777" w:rsidTr="00BB4591">
        <w:tc>
          <w:tcPr>
            <w:tcW w:w="533" w:type="dxa"/>
            <w:vMerge/>
          </w:tcPr>
          <w:p w14:paraId="19E4F6CF" w14:textId="77777777" w:rsidR="00015CE2" w:rsidRDefault="00015CE2" w:rsidP="00BB4591">
            <w:pPr>
              <w:rPr>
                <w:sz w:val="16"/>
                <w:szCs w:val="16"/>
              </w:rPr>
            </w:pPr>
          </w:p>
        </w:tc>
        <w:tc>
          <w:tcPr>
            <w:tcW w:w="1663" w:type="dxa"/>
            <w:vMerge/>
          </w:tcPr>
          <w:p w14:paraId="7FDD1DA4" w14:textId="77777777" w:rsidR="00015CE2" w:rsidRDefault="00015CE2" w:rsidP="00BB4591">
            <w:pPr>
              <w:rPr>
                <w:rFonts w:cs="Arial"/>
                <w:b/>
                <w:szCs w:val="22"/>
              </w:rPr>
            </w:pPr>
          </w:p>
        </w:tc>
        <w:tc>
          <w:tcPr>
            <w:tcW w:w="633" w:type="dxa"/>
            <w:gridSpan w:val="2"/>
          </w:tcPr>
          <w:p w14:paraId="60C7107E"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4FD08B9D" w14:textId="77777777" w:rsidR="00015CE2" w:rsidRPr="00FA7345" w:rsidRDefault="00015CE2" w:rsidP="00BB4591">
            <w:pPr>
              <w:rPr>
                <w:rFonts w:cs="Arial"/>
                <w:szCs w:val="22"/>
              </w:rPr>
            </w:pPr>
            <w:r w:rsidRPr="00FA7345">
              <w:rPr>
                <w:rFonts w:cs="Arial"/>
                <w:szCs w:val="22"/>
              </w:rPr>
              <w:t>Posizione ricoperta (dipendente, socio, titolare, etc.)</w:t>
            </w:r>
          </w:p>
        </w:tc>
        <w:tc>
          <w:tcPr>
            <w:tcW w:w="567" w:type="dxa"/>
            <w:gridSpan w:val="2"/>
          </w:tcPr>
          <w:p w14:paraId="0E88D7B6" w14:textId="77777777" w:rsidR="00015CE2" w:rsidRPr="00510C09" w:rsidRDefault="00015CE2" w:rsidP="00BB4591">
            <w:pPr>
              <w:rPr>
                <w:rFonts w:cs="Arial"/>
                <w:sz w:val="16"/>
                <w:szCs w:val="16"/>
              </w:rPr>
            </w:pPr>
            <w:r>
              <w:rPr>
                <w:rFonts w:cs="Arial"/>
                <w:sz w:val="16"/>
                <w:szCs w:val="16"/>
              </w:rPr>
              <w:t>12.2</w:t>
            </w:r>
          </w:p>
        </w:tc>
        <w:tc>
          <w:tcPr>
            <w:tcW w:w="3969" w:type="dxa"/>
            <w:gridSpan w:val="10"/>
            <w:shd w:val="clear" w:color="auto" w:fill="D9D9D9" w:themeFill="background1" w:themeFillShade="D9"/>
          </w:tcPr>
          <w:p w14:paraId="32C81425" w14:textId="77777777" w:rsidR="00015CE2" w:rsidRPr="00E044AF" w:rsidRDefault="00015CE2" w:rsidP="00BB4591">
            <w:pPr>
              <w:rPr>
                <w:rFonts w:cs="Arial"/>
                <w:szCs w:val="22"/>
              </w:rPr>
            </w:pPr>
            <w:r>
              <w:rPr>
                <w:rFonts w:cs="Arial"/>
                <w:szCs w:val="22"/>
              </w:rPr>
              <w:t>Nome impresa</w:t>
            </w:r>
          </w:p>
        </w:tc>
        <w:tc>
          <w:tcPr>
            <w:tcW w:w="567" w:type="dxa"/>
          </w:tcPr>
          <w:p w14:paraId="40B99DAB"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2BE274E0" w14:textId="77777777" w:rsidR="00015CE2" w:rsidRDefault="00015CE2" w:rsidP="00BB4591">
            <w:pPr>
              <w:rPr>
                <w:rFonts w:cs="Arial"/>
                <w:szCs w:val="22"/>
              </w:rPr>
            </w:pPr>
            <w:r>
              <w:rPr>
                <w:rFonts w:cs="Arial"/>
                <w:szCs w:val="22"/>
              </w:rPr>
              <w:t>Dal …</w:t>
            </w:r>
          </w:p>
          <w:p w14:paraId="29AA815B" w14:textId="77777777" w:rsidR="00015CE2" w:rsidRPr="00E044AF" w:rsidRDefault="00015CE2" w:rsidP="00BB4591">
            <w:pPr>
              <w:rPr>
                <w:rFonts w:cs="Arial"/>
                <w:szCs w:val="22"/>
              </w:rPr>
            </w:pPr>
          </w:p>
        </w:tc>
        <w:tc>
          <w:tcPr>
            <w:tcW w:w="567" w:type="dxa"/>
          </w:tcPr>
          <w:p w14:paraId="0D313A95"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34A11449" w14:textId="77777777" w:rsidR="00015CE2" w:rsidRPr="00E044AF" w:rsidRDefault="00015CE2" w:rsidP="00BB4591">
            <w:pPr>
              <w:rPr>
                <w:rFonts w:cs="Arial"/>
                <w:szCs w:val="22"/>
              </w:rPr>
            </w:pPr>
            <w:r>
              <w:rPr>
                <w:rFonts w:cs="Arial"/>
                <w:szCs w:val="22"/>
              </w:rPr>
              <w:t>Al …</w:t>
            </w:r>
          </w:p>
        </w:tc>
      </w:tr>
      <w:tr w:rsidR="00015CE2" w14:paraId="333EF155" w14:textId="77777777" w:rsidTr="00BB4591">
        <w:tc>
          <w:tcPr>
            <w:tcW w:w="533" w:type="dxa"/>
            <w:vMerge/>
          </w:tcPr>
          <w:p w14:paraId="2456B857" w14:textId="77777777" w:rsidR="00015CE2" w:rsidRDefault="00015CE2" w:rsidP="00BB4591">
            <w:pPr>
              <w:rPr>
                <w:sz w:val="16"/>
                <w:szCs w:val="16"/>
              </w:rPr>
            </w:pPr>
          </w:p>
        </w:tc>
        <w:tc>
          <w:tcPr>
            <w:tcW w:w="1663" w:type="dxa"/>
            <w:vMerge/>
          </w:tcPr>
          <w:p w14:paraId="2DEA953C" w14:textId="77777777" w:rsidR="00015CE2" w:rsidRDefault="00015CE2" w:rsidP="00BB4591">
            <w:pPr>
              <w:rPr>
                <w:rFonts w:cs="Arial"/>
                <w:b/>
                <w:szCs w:val="22"/>
              </w:rPr>
            </w:pPr>
          </w:p>
        </w:tc>
        <w:tc>
          <w:tcPr>
            <w:tcW w:w="633" w:type="dxa"/>
            <w:gridSpan w:val="2"/>
          </w:tcPr>
          <w:p w14:paraId="1B6BD80B"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134BEF26" w14:textId="77777777" w:rsidR="00015CE2" w:rsidRPr="00FA7345" w:rsidRDefault="00015CE2" w:rsidP="00BB4591">
            <w:pPr>
              <w:rPr>
                <w:rFonts w:cs="Arial"/>
                <w:szCs w:val="22"/>
              </w:rPr>
            </w:pPr>
            <w:r w:rsidRPr="00FA7345">
              <w:rPr>
                <w:rFonts w:cs="Arial"/>
                <w:szCs w:val="22"/>
              </w:rPr>
              <w:t>Codice certificazione</w:t>
            </w:r>
          </w:p>
        </w:tc>
        <w:tc>
          <w:tcPr>
            <w:tcW w:w="567" w:type="dxa"/>
            <w:gridSpan w:val="2"/>
          </w:tcPr>
          <w:p w14:paraId="63222D6A"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31352695" w14:textId="77777777" w:rsidR="00015CE2" w:rsidRDefault="00015CE2" w:rsidP="00BB4591">
            <w:pPr>
              <w:rPr>
                <w:rFonts w:cs="Arial"/>
                <w:szCs w:val="22"/>
              </w:rPr>
            </w:pPr>
            <w:r>
              <w:rPr>
                <w:rFonts w:cs="Arial"/>
                <w:szCs w:val="22"/>
              </w:rPr>
              <w:t>Ente certificatore</w:t>
            </w:r>
          </w:p>
        </w:tc>
        <w:tc>
          <w:tcPr>
            <w:tcW w:w="567" w:type="dxa"/>
          </w:tcPr>
          <w:p w14:paraId="5F15EB42"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66EF279A" w14:textId="77777777" w:rsidR="00015CE2" w:rsidRDefault="00015CE2" w:rsidP="00BB4591">
            <w:pPr>
              <w:rPr>
                <w:rFonts w:cs="Arial"/>
                <w:szCs w:val="22"/>
              </w:rPr>
            </w:pPr>
            <w:r>
              <w:rPr>
                <w:rFonts w:cs="Arial"/>
                <w:szCs w:val="22"/>
              </w:rPr>
              <w:t>Dal …</w:t>
            </w:r>
          </w:p>
          <w:p w14:paraId="7FCF3CF9" w14:textId="77777777" w:rsidR="00015CE2" w:rsidRDefault="00015CE2" w:rsidP="00BB4591">
            <w:pPr>
              <w:rPr>
                <w:rFonts w:cs="Arial"/>
                <w:szCs w:val="22"/>
              </w:rPr>
            </w:pPr>
          </w:p>
        </w:tc>
        <w:tc>
          <w:tcPr>
            <w:tcW w:w="567" w:type="dxa"/>
          </w:tcPr>
          <w:p w14:paraId="4C630A3A"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0E8C30F5" w14:textId="77777777" w:rsidR="00015CE2" w:rsidRDefault="00015CE2" w:rsidP="00BB4591">
            <w:pPr>
              <w:rPr>
                <w:rFonts w:cs="Arial"/>
                <w:szCs w:val="22"/>
              </w:rPr>
            </w:pPr>
            <w:r>
              <w:rPr>
                <w:rFonts w:cs="Arial"/>
                <w:szCs w:val="22"/>
              </w:rPr>
              <w:t>Al …</w:t>
            </w:r>
          </w:p>
        </w:tc>
      </w:tr>
      <w:tr w:rsidR="00015CE2" w14:paraId="3B0CC1A9" w14:textId="77777777" w:rsidTr="00BB4591">
        <w:tc>
          <w:tcPr>
            <w:tcW w:w="533" w:type="dxa"/>
            <w:vMerge/>
          </w:tcPr>
          <w:p w14:paraId="10BD2AEA" w14:textId="77777777" w:rsidR="00015CE2" w:rsidRDefault="00015CE2" w:rsidP="00BB4591">
            <w:pPr>
              <w:rPr>
                <w:sz w:val="16"/>
                <w:szCs w:val="16"/>
              </w:rPr>
            </w:pPr>
          </w:p>
        </w:tc>
        <w:tc>
          <w:tcPr>
            <w:tcW w:w="1663" w:type="dxa"/>
            <w:vMerge/>
          </w:tcPr>
          <w:p w14:paraId="44240F1A" w14:textId="77777777" w:rsidR="00015CE2" w:rsidRDefault="00015CE2" w:rsidP="00BB4591">
            <w:pPr>
              <w:rPr>
                <w:rFonts w:cs="Arial"/>
                <w:b/>
                <w:szCs w:val="22"/>
              </w:rPr>
            </w:pPr>
          </w:p>
        </w:tc>
        <w:tc>
          <w:tcPr>
            <w:tcW w:w="11946" w:type="dxa"/>
            <w:gridSpan w:val="23"/>
          </w:tcPr>
          <w:p w14:paraId="366425D9" w14:textId="03A7C9E8" w:rsidR="00015CE2" w:rsidRPr="00FA7345" w:rsidRDefault="00015CE2" w:rsidP="00BB4591">
            <w:pPr>
              <w:rPr>
                <w:rFonts w:cs="Arial"/>
                <w:i/>
                <w:iCs/>
                <w:szCs w:val="22"/>
              </w:rPr>
            </w:pPr>
            <w:r w:rsidRPr="00FA7345">
              <w:rPr>
                <w:rFonts w:cs="Arial"/>
                <w:i/>
                <w:iCs/>
                <w:szCs w:val="22"/>
              </w:rPr>
              <w:t xml:space="preserve">(seconda condizione, </w:t>
            </w:r>
            <w:proofErr w:type="spellStart"/>
            <w:r w:rsidRPr="00FA7345">
              <w:rPr>
                <w:rFonts w:cs="Arial"/>
                <w:i/>
                <w:iCs/>
                <w:szCs w:val="22"/>
              </w:rPr>
              <w:t>rif.</w:t>
            </w:r>
            <w:proofErr w:type="spellEnd"/>
            <w:r w:rsidRPr="00FA7345">
              <w:rPr>
                <w:rFonts w:cs="Arial"/>
                <w:i/>
                <w:iCs/>
                <w:szCs w:val="22"/>
              </w:rPr>
              <w:t xml:space="preserve"> art. </w:t>
            </w:r>
            <w:r w:rsidR="00FA7345" w:rsidRPr="00FA7345">
              <w:rPr>
                <w:rFonts w:cs="Arial"/>
                <w:i/>
                <w:iCs/>
                <w:szCs w:val="22"/>
              </w:rPr>
              <w:t>2</w:t>
            </w:r>
            <w:r w:rsidRPr="00FA7345">
              <w:rPr>
                <w:rFonts w:cs="Arial"/>
                <w:i/>
                <w:iCs/>
                <w:szCs w:val="22"/>
              </w:rPr>
              <w:t>.</w:t>
            </w:r>
            <w:r w:rsidR="00FA7345" w:rsidRPr="00FA7345">
              <w:rPr>
                <w:rFonts w:cs="Arial"/>
                <w:i/>
                <w:iCs/>
                <w:szCs w:val="22"/>
              </w:rPr>
              <w:t>5</w:t>
            </w:r>
            <w:r w:rsidRPr="00FA7345">
              <w:rPr>
                <w:rFonts w:cs="Arial"/>
                <w:i/>
                <w:iCs/>
                <w:szCs w:val="22"/>
              </w:rPr>
              <w:t>.3 del</w:t>
            </w:r>
            <w:r w:rsidR="00A04C3B" w:rsidRPr="00FA7345">
              <w:rPr>
                <w:rFonts w:cs="Arial"/>
                <w:i/>
                <w:iCs/>
                <w:szCs w:val="22"/>
              </w:rPr>
              <w:t xml:space="preserve"> DISCIPLINARE DI GARA</w:t>
            </w:r>
            <w:r w:rsidRPr="00FA7345">
              <w:rPr>
                <w:rFonts w:cs="Arial"/>
                <w:i/>
                <w:iCs/>
                <w:szCs w:val="22"/>
              </w:rPr>
              <w:t xml:space="preserve">. Elenco delle commesse sviluppate in gestione per la qualità alle quali il candidato ha partecipato, specificando il ruolo ricoperto. Ripetere i </w:t>
            </w:r>
            <w:proofErr w:type="gramStart"/>
            <w:r w:rsidRPr="00FA7345">
              <w:rPr>
                <w:rFonts w:cs="Arial"/>
                <w:i/>
                <w:iCs/>
                <w:szCs w:val="22"/>
              </w:rPr>
              <w:t>sotto campi</w:t>
            </w:r>
            <w:proofErr w:type="gramEnd"/>
            <w:r w:rsidRPr="00FA7345">
              <w:rPr>
                <w:rFonts w:cs="Arial"/>
                <w:i/>
                <w:iCs/>
                <w:szCs w:val="22"/>
              </w:rPr>
              <w:t xml:space="preserve"> 12.9, 12.10 e 12.11 per ciascuna commessa vantata).</w:t>
            </w:r>
          </w:p>
        </w:tc>
      </w:tr>
      <w:tr w:rsidR="00015CE2" w14:paraId="7A88D0AD" w14:textId="77777777" w:rsidTr="00BB4591">
        <w:tc>
          <w:tcPr>
            <w:tcW w:w="533" w:type="dxa"/>
            <w:vMerge/>
          </w:tcPr>
          <w:p w14:paraId="736E4356" w14:textId="77777777" w:rsidR="00015CE2" w:rsidRPr="00FD1456" w:rsidRDefault="00015CE2" w:rsidP="00BB4591">
            <w:pPr>
              <w:rPr>
                <w:sz w:val="16"/>
                <w:szCs w:val="16"/>
              </w:rPr>
            </w:pPr>
          </w:p>
        </w:tc>
        <w:tc>
          <w:tcPr>
            <w:tcW w:w="1663" w:type="dxa"/>
            <w:vMerge/>
          </w:tcPr>
          <w:p w14:paraId="681A3D5D" w14:textId="77777777" w:rsidR="00015CE2" w:rsidRDefault="00015CE2" w:rsidP="00BB4591"/>
        </w:tc>
        <w:tc>
          <w:tcPr>
            <w:tcW w:w="633" w:type="dxa"/>
            <w:gridSpan w:val="2"/>
          </w:tcPr>
          <w:p w14:paraId="51B11431"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11607BDD" w14:textId="77777777" w:rsidR="00015CE2" w:rsidRPr="005D0DCE" w:rsidRDefault="00015CE2" w:rsidP="00BB4591">
            <w:pPr>
              <w:rPr>
                <w:sz w:val="16"/>
                <w:szCs w:val="16"/>
              </w:rPr>
            </w:pPr>
            <w:r>
              <w:t>Nome della commessa</w:t>
            </w:r>
          </w:p>
        </w:tc>
        <w:tc>
          <w:tcPr>
            <w:tcW w:w="709" w:type="dxa"/>
            <w:gridSpan w:val="3"/>
            <w:shd w:val="clear" w:color="auto" w:fill="auto"/>
          </w:tcPr>
          <w:p w14:paraId="3D7C7B84"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6B9B5390" w14:textId="77777777" w:rsidR="00015CE2" w:rsidRDefault="00015CE2" w:rsidP="00BB4591">
            <w:r w:rsidRPr="00DF19B9">
              <w:t>Ruolo ricoperto</w:t>
            </w:r>
          </w:p>
        </w:tc>
        <w:tc>
          <w:tcPr>
            <w:tcW w:w="709" w:type="dxa"/>
            <w:gridSpan w:val="2"/>
            <w:shd w:val="clear" w:color="auto" w:fill="auto"/>
          </w:tcPr>
          <w:p w14:paraId="40E1A8A2" w14:textId="77777777" w:rsidR="00015CE2" w:rsidRDefault="00015CE2" w:rsidP="00BB4591">
            <w:r w:rsidRPr="004A1450">
              <w:rPr>
                <w:sz w:val="16"/>
                <w:szCs w:val="16"/>
              </w:rPr>
              <w:t>12.</w:t>
            </w:r>
            <w:r>
              <w:rPr>
                <w:sz w:val="16"/>
                <w:szCs w:val="16"/>
              </w:rPr>
              <w:t>11</w:t>
            </w:r>
          </w:p>
        </w:tc>
        <w:tc>
          <w:tcPr>
            <w:tcW w:w="2126" w:type="dxa"/>
            <w:gridSpan w:val="4"/>
            <w:shd w:val="clear" w:color="auto" w:fill="auto"/>
          </w:tcPr>
          <w:p w14:paraId="2C0F294B"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5CAFDEF0" w14:textId="77777777" w:rsidR="00015CE2" w:rsidRDefault="00015CE2" w:rsidP="00BB4591">
            <w:r>
              <w:t>Si</w:t>
            </w:r>
          </w:p>
        </w:tc>
        <w:tc>
          <w:tcPr>
            <w:tcW w:w="780" w:type="dxa"/>
            <w:shd w:val="clear" w:color="auto" w:fill="D9D9D9" w:themeFill="background1" w:themeFillShade="D9"/>
          </w:tcPr>
          <w:p w14:paraId="62087BF8" w14:textId="77777777" w:rsidR="00015CE2" w:rsidRDefault="00015CE2" w:rsidP="00BB4591">
            <w:r>
              <w:t>No</w:t>
            </w:r>
          </w:p>
        </w:tc>
      </w:tr>
      <w:tr w:rsidR="00015CE2" w14:paraId="10065E5A" w14:textId="77777777" w:rsidTr="00BB4591">
        <w:tc>
          <w:tcPr>
            <w:tcW w:w="533" w:type="dxa"/>
          </w:tcPr>
          <w:p w14:paraId="0978E80F" w14:textId="56F97065" w:rsidR="00015CE2" w:rsidRPr="00FD1456" w:rsidRDefault="00A04C3B" w:rsidP="00BB4591">
            <w:pPr>
              <w:rPr>
                <w:sz w:val="16"/>
                <w:szCs w:val="16"/>
              </w:rPr>
            </w:pPr>
            <w:r>
              <w:rPr>
                <w:sz w:val="16"/>
                <w:szCs w:val="16"/>
              </w:rPr>
              <w:t>13</w:t>
            </w:r>
          </w:p>
        </w:tc>
        <w:tc>
          <w:tcPr>
            <w:tcW w:w="1663" w:type="dxa"/>
          </w:tcPr>
          <w:p w14:paraId="7E6B4004" w14:textId="3A59A57D" w:rsidR="00015CE2" w:rsidRDefault="00015CE2" w:rsidP="00BB4591">
            <w:r>
              <w:rPr>
                <w:rFonts w:cs="Arial"/>
                <w:b/>
                <w:szCs w:val="22"/>
              </w:rPr>
              <w:t xml:space="preserve">Data di compilazione e firma del candidato del </w:t>
            </w:r>
            <w:r w:rsidR="00A04C3B">
              <w:rPr>
                <w:rFonts w:cs="Arial"/>
                <w:b/>
                <w:szCs w:val="22"/>
              </w:rPr>
              <w:t>curriculum vitae</w:t>
            </w:r>
          </w:p>
        </w:tc>
        <w:tc>
          <w:tcPr>
            <w:tcW w:w="633" w:type="dxa"/>
            <w:gridSpan w:val="2"/>
            <w:shd w:val="clear" w:color="auto" w:fill="auto"/>
          </w:tcPr>
          <w:p w14:paraId="7383DEF9" w14:textId="1C2E7B3D" w:rsidR="00015CE2" w:rsidRPr="00000EF9" w:rsidRDefault="00A04C3B" w:rsidP="00BB4591">
            <w:pPr>
              <w:rPr>
                <w:sz w:val="16"/>
                <w:szCs w:val="16"/>
              </w:rPr>
            </w:pPr>
            <w:r w:rsidRPr="00000EF9">
              <w:rPr>
                <w:sz w:val="16"/>
                <w:szCs w:val="16"/>
              </w:rPr>
              <w:t>1</w:t>
            </w:r>
            <w:r>
              <w:rPr>
                <w:sz w:val="16"/>
                <w:szCs w:val="16"/>
              </w:rPr>
              <w:t>3</w:t>
            </w:r>
            <w:r w:rsidR="00015CE2" w:rsidRPr="00000EF9">
              <w:rPr>
                <w:sz w:val="16"/>
                <w:szCs w:val="16"/>
              </w:rPr>
              <w:t>.1</w:t>
            </w:r>
          </w:p>
        </w:tc>
        <w:tc>
          <w:tcPr>
            <w:tcW w:w="1418" w:type="dxa"/>
            <w:shd w:val="clear" w:color="auto" w:fill="D9D9D9" w:themeFill="background1" w:themeFillShade="D9"/>
          </w:tcPr>
          <w:p w14:paraId="250DEAAC" w14:textId="77777777" w:rsidR="00015CE2" w:rsidRDefault="00015CE2" w:rsidP="00BB4591">
            <w:r>
              <w:t>data</w:t>
            </w:r>
          </w:p>
        </w:tc>
        <w:tc>
          <w:tcPr>
            <w:tcW w:w="681" w:type="dxa"/>
            <w:gridSpan w:val="2"/>
            <w:shd w:val="clear" w:color="auto" w:fill="FFFFFF" w:themeFill="background1"/>
          </w:tcPr>
          <w:p w14:paraId="21F097D6" w14:textId="3E3A89EF" w:rsidR="00015CE2" w:rsidRPr="00000EF9" w:rsidRDefault="00A04C3B" w:rsidP="00BB4591">
            <w:pPr>
              <w:rPr>
                <w:sz w:val="16"/>
                <w:szCs w:val="16"/>
              </w:rPr>
            </w:pPr>
            <w:r w:rsidRPr="00000EF9">
              <w:rPr>
                <w:sz w:val="16"/>
                <w:szCs w:val="16"/>
              </w:rPr>
              <w:t>1</w:t>
            </w:r>
            <w:r>
              <w:rPr>
                <w:sz w:val="16"/>
                <w:szCs w:val="16"/>
              </w:rPr>
              <w:t>3</w:t>
            </w:r>
            <w:r w:rsidR="00015CE2" w:rsidRPr="00000EF9">
              <w:rPr>
                <w:sz w:val="16"/>
                <w:szCs w:val="16"/>
              </w:rPr>
              <w:t>.2</w:t>
            </w:r>
          </w:p>
        </w:tc>
        <w:tc>
          <w:tcPr>
            <w:tcW w:w="9214" w:type="dxa"/>
            <w:gridSpan w:val="18"/>
            <w:shd w:val="clear" w:color="auto" w:fill="D9D9D9" w:themeFill="background1" w:themeFillShade="D9"/>
          </w:tcPr>
          <w:p w14:paraId="25FDADEF" w14:textId="77777777" w:rsidR="00015CE2" w:rsidRDefault="00015CE2" w:rsidP="00BB4591">
            <w:r>
              <w:t>Firma</w:t>
            </w:r>
          </w:p>
        </w:tc>
      </w:tr>
    </w:tbl>
    <w:p w14:paraId="5F5E62D5" w14:textId="77777777" w:rsidR="00015CE2" w:rsidRDefault="00015CE2" w:rsidP="00015CE2"/>
    <w:p w14:paraId="430271CD" w14:textId="77777777" w:rsidR="00015CE2" w:rsidRDefault="00015CE2" w:rsidP="00015CE2">
      <w:r>
        <w:br w:type="page"/>
      </w:r>
    </w:p>
    <w:p w14:paraId="4FD498F1" w14:textId="4B3184D4" w:rsidR="00015CE2" w:rsidRPr="006D2260" w:rsidRDefault="00015CE2" w:rsidP="00B16729">
      <w:pPr>
        <w:pStyle w:val="Paragrafoelenco"/>
        <w:numPr>
          <w:ilvl w:val="0"/>
          <w:numId w:val="38"/>
        </w:numPr>
        <w:jc w:val="left"/>
        <w:rPr>
          <w:b/>
          <w:bCs/>
        </w:rPr>
      </w:pPr>
      <w:r w:rsidRPr="00FB2791">
        <w:rPr>
          <w:b/>
          <w:bCs/>
        </w:rPr>
        <w:lastRenderedPageBreak/>
        <w:t xml:space="preserve">Modello di curriculum vitae </w:t>
      </w:r>
      <w:r w:rsidRPr="006D2260">
        <w:rPr>
          <w:b/>
          <w:bCs/>
        </w:rPr>
        <w:t xml:space="preserve">per il </w:t>
      </w:r>
      <w:r w:rsidR="00027C63" w:rsidRPr="006D2260">
        <w:rPr>
          <w:b/>
          <w:bCs/>
        </w:rPr>
        <w:t xml:space="preserve">DIRETTORE </w:t>
      </w:r>
      <w:r w:rsidR="00027C63" w:rsidRPr="00FA7345">
        <w:rPr>
          <w:b/>
          <w:bCs/>
        </w:rPr>
        <w:t>DI CANTIERE</w:t>
      </w:r>
      <w:r w:rsidR="008E0BDD" w:rsidRPr="00FA7345">
        <w:rPr>
          <w:b/>
          <w:bCs/>
        </w:rPr>
        <w:t xml:space="preserve"> </w:t>
      </w:r>
      <w:r w:rsidRPr="00FA7345">
        <w:rPr>
          <w:b/>
          <w:bCs/>
        </w:rPr>
        <w:t>(</w:t>
      </w:r>
      <w:proofErr w:type="spellStart"/>
      <w:r w:rsidRPr="00FA7345">
        <w:rPr>
          <w:b/>
          <w:bCs/>
        </w:rPr>
        <w:t>rif.</w:t>
      </w:r>
      <w:proofErr w:type="spellEnd"/>
      <w:r w:rsidRPr="00FA7345">
        <w:rPr>
          <w:b/>
          <w:bCs/>
        </w:rPr>
        <w:t xml:space="preserve"> artt. </w:t>
      </w:r>
      <w:r w:rsidR="00FA7345" w:rsidRPr="00FA7345">
        <w:rPr>
          <w:b/>
          <w:bCs/>
        </w:rPr>
        <w:t>2</w:t>
      </w:r>
      <w:r w:rsidRPr="00FA7345">
        <w:rPr>
          <w:b/>
          <w:bCs/>
        </w:rPr>
        <w:t>.</w:t>
      </w:r>
      <w:r w:rsidR="00FA7345" w:rsidRPr="00FA7345">
        <w:rPr>
          <w:b/>
          <w:bCs/>
        </w:rPr>
        <w:t>5</w:t>
      </w:r>
      <w:r w:rsidRPr="00FA7345">
        <w:rPr>
          <w:b/>
          <w:bCs/>
        </w:rPr>
        <w:t xml:space="preserve">.3 e </w:t>
      </w:r>
      <w:r w:rsidR="00FA7345" w:rsidRPr="00FA7345">
        <w:rPr>
          <w:b/>
          <w:bCs/>
        </w:rPr>
        <w:t>3</w:t>
      </w:r>
      <w:r w:rsidRPr="00FA7345">
        <w:rPr>
          <w:b/>
          <w:bCs/>
        </w:rPr>
        <w:t>.1.1 del</w:t>
      </w:r>
      <w:r w:rsidR="00027C63" w:rsidRPr="00FA7345">
        <w:rPr>
          <w:b/>
          <w:bCs/>
        </w:rPr>
        <w:t xml:space="preserve"> DISCIPLINARE</w:t>
      </w:r>
      <w:r w:rsidR="00027C63" w:rsidRPr="00027C63">
        <w:rPr>
          <w:b/>
          <w:bCs/>
        </w:rPr>
        <w:t xml:space="preserve"> DI GARA</w:t>
      </w:r>
      <w:r w:rsidRPr="006D2260">
        <w:rPr>
          <w:b/>
          <w:bCs/>
        </w:rPr>
        <w:t>)</w:t>
      </w:r>
    </w:p>
    <w:p w14:paraId="29FC3CBB" w14:textId="77777777" w:rsidR="00015CE2" w:rsidRPr="006D2260" w:rsidRDefault="00015CE2" w:rsidP="00015CE2">
      <w:pPr>
        <w:pStyle w:val="Paragrafoelenco"/>
      </w:pPr>
    </w:p>
    <w:tbl>
      <w:tblPr>
        <w:tblStyle w:val="Grigliatabella"/>
        <w:tblW w:w="14142" w:type="dxa"/>
        <w:tblLayout w:type="fixed"/>
        <w:tblLook w:val="04A0" w:firstRow="1" w:lastRow="0" w:firstColumn="1" w:lastColumn="0" w:noHBand="0" w:noVBand="1"/>
      </w:tblPr>
      <w:tblGrid>
        <w:gridCol w:w="533"/>
        <w:gridCol w:w="1663"/>
        <w:gridCol w:w="463"/>
        <w:gridCol w:w="170"/>
        <w:gridCol w:w="1418"/>
        <w:gridCol w:w="114"/>
        <w:gridCol w:w="567"/>
        <w:gridCol w:w="1559"/>
        <w:gridCol w:w="142"/>
        <w:gridCol w:w="425"/>
        <w:gridCol w:w="142"/>
        <w:gridCol w:w="142"/>
        <w:gridCol w:w="282"/>
        <w:gridCol w:w="143"/>
        <w:gridCol w:w="1843"/>
        <w:gridCol w:w="141"/>
        <w:gridCol w:w="426"/>
        <w:gridCol w:w="283"/>
        <w:gridCol w:w="142"/>
        <w:gridCol w:w="425"/>
        <w:gridCol w:w="567"/>
        <w:gridCol w:w="992"/>
        <w:gridCol w:w="567"/>
        <w:gridCol w:w="213"/>
        <w:gridCol w:w="780"/>
      </w:tblGrid>
      <w:tr w:rsidR="00015CE2" w:rsidRPr="006D2260" w14:paraId="379C0CA6" w14:textId="77777777" w:rsidTr="00BB4591">
        <w:tc>
          <w:tcPr>
            <w:tcW w:w="533" w:type="dxa"/>
          </w:tcPr>
          <w:p w14:paraId="4CB289FB" w14:textId="77777777" w:rsidR="00015CE2" w:rsidRPr="006D2260" w:rsidRDefault="00015CE2" w:rsidP="00BB4591">
            <w:pPr>
              <w:rPr>
                <w:sz w:val="16"/>
                <w:szCs w:val="16"/>
              </w:rPr>
            </w:pPr>
            <w:r w:rsidRPr="006D2260">
              <w:rPr>
                <w:sz w:val="16"/>
                <w:szCs w:val="16"/>
              </w:rPr>
              <w:t>1</w:t>
            </w:r>
          </w:p>
        </w:tc>
        <w:tc>
          <w:tcPr>
            <w:tcW w:w="13609" w:type="dxa"/>
            <w:gridSpan w:val="24"/>
            <w:shd w:val="clear" w:color="auto" w:fill="D9D9D9" w:themeFill="background1" w:themeFillShade="D9"/>
          </w:tcPr>
          <w:p w14:paraId="786436ED" w14:textId="45C1A849" w:rsidR="00015CE2" w:rsidRPr="006D2260" w:rsidRDefault="00015CE2" w:rsidP="00BB4591">
            <w:pPr>
              <w:rPr>
                <w:i/>
                <w:iCs/>
              </w:rPr>
            </w:pPr>
            <w:r w:rsidRPr="006D2260">
              <w:rPr>
                <w:i/>
                <w:iCs/>
              </w:rPr>
              <w:t>(</w:t>
            </w:r>
            <w:r w:rsidRPr="006D2260">
              <w:rPr>
                <w:i/>
                <w:iCs/>
                <w:shd w:val="clear" w:color="auto" w:fill="D9D9D9" w:themeFill="background1" w:themeFillShade="D9"/>
              </w:rPr>
              <w:t xml:space="preserve">indicare qui la ragione sociale del </w:t>
            </w:r>
            <w:r w:rsidR="00027C63" w:rsidRPr="006D2260">
              <w:rPr>
                <w:i/>
                <w:iCs/>
                <w:shd w:val="clear" w:color="auto" w:fill="D9D9D9" w:themeFill="background1" w:themeFillShade="D9"/>
              </w:rPr>
              <w:t>CONCORRENTE</w:t>
            </w:r>
            <w:r w:rsidRPr="006D2260">
              <w:rPr>
                <w:i/>
                <w:iCs/>
                <w:shd w:val="clear" w:color="auto" w:fill="D9D9D9" w:themeFill="background1" w:themeFillShade="D9"/>
              </w:rPr>
              <w:t xml:space="preserve">. In caso di </w:t>
            </w:r>
            <w:r w:rsidR="00027C63" w:rsidRPr="006D2260">
              <w:rPr>
                <w:i/>
                <w:iCs/>
                <w:shd w:val="clear" w:color="auto" w:fill="D9D9D9" w:themeFill="background1" w:themeFillShade="D9"/>
              </w:rPr>
              <w:t xml:space="preserve">CONCORRENTI </w:t>
            </w:r>
            <w:r w:rsidRPr="006D2260">
              <w:rPr>
                <w:i/>
                <w:iCs/>
                <w:shd w:val="clear" w:color="auto" w:fill="D9D9D9" w:themeFill="background1" w:themeFillShade="D9"/>
              </w:rPr>
              <w:t xml:space="preserve">raggruppati o </w:t>
            </w:r>
            <w:proofErr w:type="spellStart"/>
            <w:r w:rsidRPr="006D2260">
              <w:rPr>
                <w:i/>
                <w:iCs/>
                <w:shd w:val="clear" w:color="auto" w:fill="D9D9D9" w:themeFill="background1" w:themeFillShade="D9"/>
              </w:rPr>
              <w:t>raggruppandi</w:t>
            </w:r>
            <w:proofErr w:type="spellEnd"/>
            <w:r w:rsidRPr="006D2260">
              <w:rPr>
                <w:i/>
                <w:iCs/>
                <w:shd w:val="clear" w:color="auto" w:fill="D9D9D9" w:themeFill="background1" w:themeFillShade="D9"/>
              </w:rPr>
              <w:t xml:space="preserve">, indicare la ragione sociale del componente del raggruppamento alla cui struttura appartiene il titolare del curriculum vitae. Se il titolare del </w:t>
            </w:r>
            <w:r w:rsidR="00027C63">
              <w:rPr>
                <w:i/>
                <w:iCs/>
                <w:shd w:val="clear" w:color="auto" w:fill="D9D9D9" w:themeFill="background1" w:themeFillShade="D9"/>
              </w:rPr>
              <w:t>curriculum vitae</w:t>
            </w:r>
            <w:r w:rsidR="00027C63" w:rsidRPr="006D2260">
              <w:rPr>
                <w:i/>
                <w:iCs/>
                <w:shd w:val="clear" w:color="auto" w:fill="D9D9D9" w:themeFill="background1" w:themeFillShade="D9"/>
              </w:rPr>
              <w:t xml:space="preserve"> </w:t>
            </w:r>
            <w:r w:rsidRPr="006D2260">
              <w:rPr>
                <w:i/>
                <w:iCs/>
                <w:shd w:val="clear" w:color="auto" w:fill="D9D9D9" w:themeFill="background1" w:themeFillShade="D9"/>
              </w:rPr>
              <w:t xml:space="preserve">è un consulente del </w:t>
            </w:r>
            <w:r w:rsidR="00027C63" w:rsidRPr="006D2260">
              <w:rPr>
                <w:i/>
                <w:iCs/>
                <w:shd w:val="clear" w:color="auto" w:fill="D9D9D9" w:themeFill="background1" w:themeFillShade="D9"/>
              </w:rPr>
              <w:t xml:space="preserve">CONCORRENTE </w:t>
            </w:r>
            <w:r w:rsidRPr="006D2260">
              <w:rPr>
                <w:i/>
                <w:iCs/>
                <w:shd w:val="clear" w:color="auto" w:fill="D9D9D9" w:themeFill="background1" w:themeFillShade="D9"/>
              </w:rPr>
              <w:t>occorre indicarlo)</w:t>
            </w:r>
          </w:p>
        </w:tc>
      </w:tr>
      <w:tr w:rsidR="00015CE2" w14:paraId="0BC48912" w14:textId="77777777" w:rsidTr="00BB4591">
        <w:tc>
          <w:tcPr>
            <w:tcW w:w="533" w:type="dxa"/>
          </w:tcPr>
          <w:p w14:paraId="789DFB2B" w14:textId="77777777" w:rsidR="00015CE2" w:rsidRPr="006D2260" w:rsidRDefault="00015CE2" w:rsidP="00BB4591">
            <w:pPr>
              <w:rPr>
                <w:sz w:val="16"/>
                <w:szCs w:val="16"/>
              </w:rPr>
            </w:pPr>
            <w:r w:rsidRPr="006D2260">
              <w:rPr>
                <w:sz w:val="16"/>
                <w:szCs w:val="16"/>
              </w:rPr>
              <w:t>2</w:t>
            </w:r>
          </w:p>
        </w:tc>
        <w:tc>
          <w:tcPr>
            <w:tcW w:w="1663" w:type="dxa"/>
          </w:tcPr>
          <w:p w14:paraId="5FB989AB" w14:textId="77777777" w:rsidR="00015CE2" w:rsidRPr="006D2260" w:rsidRDefault="00015CE2" w:rsidP="00BB4591">
            <w:pPr>
              <w:rPr>
                <w:b/>
                <w:bCs/>
              </w:rPr>
            </w:pPr>
            <w:r w:rsidRPr="006D2260">
              <w:rPr>
                <w:b/>
                <w:bCs/>
              </w:rPr>
              <w:t>Posizione 1)</w:t>
            </w:r>
          </w:p>
        </w:tc>
        <w:tc>
          <w:tcPr>
            <w:tcW w:w="11946" w:type="dxa"/>
            <w:gridSpan w:val="23"/>
          </w:tcPr>
          <w:p w14:paraId="6BE3586F" w14:textId="0F4BD68E" w:rsidR="00015CE2" w:rsidRDefault="00027C63" w:rsidP="00BB4591">
            <w:r w:rsidRPr="006D2260">
              <w:t>DIRETTORE DI CANTIERE</w:t>
            </w:r>
          </w:p>
        </w:tc>
      </w:tr>
      <w:tr w:rsidR="00015CE2" w14:paraId="10976358" w14:textId="77777777" w:rsidTr="00BB4591">
        <w:tc>
          <w:tcPr>
            <w:tcW w:w="533" w:type="dxa"/>
          </w:tcPr>
          <w:p w14:paraId="0DCB3D00" w14:textId="77777777" w:rsidR="00015CE2" w:rsidRPr="00FD1456" w:rsidRDefault="00015CE2" w:rsidP="00BB4591">
            <w:pPr>
              <w:rPr>
                <w:sz w:val="16"/>
                <w:szCs w:val="16"/>
              </w:rPr>
            </w:pPr>
            <w:r w:rsidRPr="00FD1456">
              <w:rPr>
                <w:sz w:val="16"/>
                <w:szCs w:val="16"/>
              </w:rPr>
              <w:t>3</w:t>
            </w:r>
          </w:p>
        </w:tc>
        <w:tc>
          <w:tcPr>
            <w:tcW w:w="1663" w:type="dxa"/>
          </w:tcPr>
          <w:p w14:paraId="48EFEB16" w14:textId="77777777" w:rsidR="00015CE2" w:rsidRPr="000F4BFE" w:rsidRDefault="00015CE2" w:rsidP="00BB4591">
            <w:pPr>
              <w:rPr>
                <w:b/>
                <w:bCs/>
              </w:rPr>
            </w:pPr>
            <w:r w:rsidRPr="000F4BFE">
              <w:rPr>
                <w:b/>
                <w:bCs/>
              </w:rPr>
              <w:t>Nome</w:t>
            </w:r>
          </w:p>
        </w:tc>
        <w:tc>
          <w:tcPr>
            <w:tcW w:w="11946" w:type="dxa"/>
            <w:gridSpan w:val="23"/>
            <w:shd w:val="clear" w:color="auto" w:fill="D9D9D9" w:themeFill="background1" w:themeFillShade="D9"/>
          </w:tcPr>
          <w:p w14:paraId="371A8CC6" w14:textId="77777777" w:rsidR="00015CE2" w:rsidRPr="00DD6926" w:rsidRDefault="00015CE2" w:rsidP="00BB4591">
            <w:pPr>
              <w:rPr>
                <w:i/>
                <w:iCs/>
              </w:rPr>
            </w:pPr>
            <w:r w:rsidRPr="00DD6926">
              <w:rPr>
                <w:i/>
                <w:iCs/>
              </w:rPr>
              <w:t>(</w:t>
            </w:r>
            <w:r w:rsidRPr="00DD6926">
              <w:rPr>
                <w:rFonts w:cs="Arial"/>
                <w:i/>
                <w:iCs/>
                <w:szCs w:val="22"/>
              </w:rPr>
              <w:t>generalità del candidato titolare del curriculum vitae)</w:t>
            </w:r>
          </w:p>
        </w:tc>
      </w:tr>
      <w:tr w:rsidR="00015CE2" w14:paraId="32930E5B" w14:textId="77777777" w:rsidTr="00BB4591">
        <w:tc>
          <w:tcPr>
            <w:tcW w:w="533" w:type="dxa"/>
          </w:tcPr>
          <w:p w14:paraId="1ACAF186" w14:textId="77777777" w:rsidR="00015CE2" w:rsidRPr="00FD1456" w:rsidRDefault="00015CE2" w:rsidP="00BB4591">
            <w:pPr>
              <w:rPr>
                <w:sz w:val="16"/>
                <w:szCs w:val="16"/>
              </w:rPr>
            </w:pPr>
            <w:r w:rsidRPr="00FD1456">
              <w:rPr>
                <w:sz w:val="16"/>
                <w:szCs w:val="16"/>
              </w:rPr>
              <w:t>4</w:t>
            </w:r>
          </w:p>
        </w:tc>
        <w:tc>
          <w:tcPr>
            <w:tcW w:w="1663" w:type="dxa"/>
          </w:tcPr>
          <w:p w14:paraId="76A07140" w14:textId="77777777" w:rsidR="00015CE2" w:rsidRPr="000F4BFE" w:rsidRDefault="00015CE2" w:rsidP="00BB4591">
            <w:pPr>
              <w:rPr>
                <w:b/>
                <w:bCs/>
              </w:rPr>
            </w:pPr>
            <w:r w:rsidRPr="000F4BFE">
              <w:rPr>
                <w:b/>
                <w:bCs/>
              </w:rPr>
              <w:t>Luogo e data di nascita</w:t>
            </w:r>
          </w:p>
        </w:tc>
        <w:tc>
          <w:tcPr>
            <w:tcW w:w="11946" w:type="dxa"/>
            <w:gridSpan w:val="23"/>
            <w:shd w:val="clear" w:color="auto" w:fill="D9D9D9" w:themeFill="background1" w:themeFillShade="D9"/>
          </w:tcPr>
          <w:p w14:paraId="0425A0B6" w14:textId="77777777" w:rsidR="00015CE2" w:rsidRPr="00DD6926" w:rsidRDefault="00015CE2" w:rsidP="00BB4591">
            <w:pPr>
              <w:rPr>
                <w:i/>
                <w:iCs/>
              </w:rPr>
            </w:pPr>
            <w:r w:rsidRPr="00DD6926">
              <w:rPr>
                <w:i/>
                <w:iCs/>
              </w:rPr>
              <w:t>(inserire il luogo e la data di nascita)</w:t>
            </w:r>
          </w:p>
        </w:tc>
      </w:tr>
      <w:tr w:rsidR="00015CE2" w14:paraId="767A2A70" w14:textId="77777777" w:rsidTr="00BB4591">
        <w:tc>
          <w:tcPr>
            <w:tcW w:w="533" w:type="dxa"/>
          </w:tcPr>
          <w:p w14:paraId="4E9A814A" w14:textId="77777777" w:rsidR="00015CE2" w:rsidRPr="00FD1456" w:rsidRDefault="00015CE2" w:rsidP="00BB4591">
            <w:pPr>
              <w:rPr>
                <w:sz w:val="16"/>
                <w:szCs w:val="16"/>
              </w:rPr>
            </w:pPr>
            <w:r w:rsidRPr="00FD1456">
              <w:rPr>
                <w:sz w:val="16"/>
                <w:szCs w:val="16"/>
              </w:rPr>
              <w:t>5</w:t>
            </w:r>
          </w:p>
        </w:tc>
        <w:tc>
          <w:tcPr>
            <w:tcW w:w="1663" w:type="dxa"/>
          </w:tcPr>
          <w:p w14:paraId="185ED19F" w14:textId="77777777" w:rsidR="00015CE2" w:rsidRPr="000F4BFE" w:rsidRDefault="00015CE2" w:rsidP="00BB4591">
            <w:pPr>
              <w:rPr>
                <w:b/>
                <w:bCs/>
              </w:rPr>
            </w:pPr>
            <w:r w:rsidRPr="000F4BFE">
              <w:rPr>
                <w:b/>
                <w:bCs/>
              </w:rPr>
              <w:t>Nazionalità</w:t>
            </w:r>
          </w:p>
        </w:tc>
        <w:tc>
          <w:tcPr>
            <w:tcW w:w="11946" w:type="dxa"/>
            <w:gridSpan w:val="23"/>
            <w:shd w:val="clear" w:color="auto" w:fill="D9D9D9" w:themeFill="background1" w:themeFillShade="D9"/>
          </w:tcPr>
          <w:p w14:paraId="089C7D28" w14:textId="77777777" w:rsidR="00015CE2" w:rsidRPr="00DD6926" w:rsidRDefault="00015CE2" w:rsidP="00BB4591">
            <w:pPr>
              <w:rPr>
                <w:i/>
                <w:iCs/>
              </w:rPr>
            </w:pPr>
            <w:r w:rsidRPr="00DD6926">
              <w:rPr>
                <w:i/>
                <w:iCs/>
              </w:rPr>
              <w:t>(indicare la nazionalità del candidato)</w:t>
            </w:r>
          </w:p>
        </w:tc>
      </w:tr>
      <w:tr w:rsidR="00015CE2" w14:paraId="007FC924" w14:textId="77777777" w:rsidTr="00BB4591">
        <w:tc>
          <w:tcPr>
            <w:tcW w:w="533" w:type="dxa"/>
          </w:tcPr>
          <w:p w14:paraId="47BB12C2" w14:textId="77777777" w:rsidR="00015CE2" w:rsidRPr="00FD1456" w:rsidRDefault="00015CE2" w:rsidP="00BB4591">
            <w:pPr>
              <w:rPr>
                <w:sz w:val="16"/>
                <w:szCs w:val="16"/>
              </w:rPr>
            </w:pPr>
            <w:r w:rsidRPr="00FD1456">
              <w:rPr>
                <w:sz w:val="16"/>
                <w:szCs w:val="16"/>
              </w:rPr>
              <w:t>6</w:t>
            </w:r>
          </w:p>
        </w:tc>
        <w:tc>
          <w:tcPr>
            <w:tcW w:w="1663" w:type="dxa"/>
          </w:tcPr>
          <w:p w14:paraId="6ECB70EB" w14:textId="77777777" w:rsidR="00015CE2" w:rsidRPr="000F4BFE" w:rsidRDefault="00015CE2" w:rsidP="00BB4591">
            <w:pPr>
              <w:rPr>
                <w:b/>
                <w:bCs/>
              </w:rPr>
            </w:pPr>
            <w:r w:rsidRPr="000F4BFE">
              <w:rPr>
                <w:b/>
                <w:bCs/>
              </w:rPr>
              <w:t>Titolo di studio</w:t>
            </w:r>
          </w:p>
        </w:tc>
        <w:tc>
          <w:tcPr>
            <w:tcW w:w="463" w:type="dxa"/>
          </w:tcPr>
          <w:p w14:paraId="0DB7DC6A" w14:textId="77777777" w:rsidR="00015CE2" w:rsidRPr="00FD1456" w:rsidRDefault="00015CE2" w:rsidP="00BB4591">
            <w:pPr>
              <w:rPr>
                <w:sz w:val="16"/>
                <w:szCs w:val="16"/>
              </w:rPr>
            </w:pPr>
            <w:r w:rsidRPr="00FD1456">
              <w:rPr>
                <w:sz w:val="16"/>
                <w:szCs w:val="16"/>
              </w:rPr>
              <w:t>6.1</w:t>
            </w:r>
          </w:p>
        </w:tc>
        <w:tc>
          <w:tcPr>
            <w:tcW w:w="4537" w:type="dxa"/>
            <w:gridSpan w:val="8"/>
            <w:shd w:val="clear" w:color="auto" w:fill="D9D9D9" w:themeFill="background1" w:themeFillShade="D9"/>
          </w:tcPr>
          <w:p w14:paraId="618F777E" w14:textId="77777777" w:rsidR="00015CE2" w:rsidRPr="00DD6926" w:rsidRDefault="00015CE2" w:rsidP="00BB4591">
            <w:pPr>
              <w:rPr>
                <w:i/>
                <w:iCs/>
              </w:rPr>
            </w:pPr>
            <w:r w:rsidRPr="00DD6926">
              <w:rPr>
                <w:rFonts w:cs="Arial"/>
                <w:i/>
                <w:iCs/>
                <w:szCs w:val="22"/>
              </w:rPr>
              <w:t>(indicare il più elevato titolo di studio conseguito)</w:t>
            </w:r>
          </w:p>
        </w:tc>
        <w:tc>
          <w:tcPr>
            <w:tcW w:w="567" w:type="dxa"/>
            <w:gridSpan w:val="3"/>
          </w:tcPr>
          <w:p w14:paraId="57E80453" w14:textId="77777777" w:rsidR="00015CE2" w:rsidRPr="00FD1456" w:rsidRDefault="00015CE2" w:rsidP="00BB4591">
            <w:pPr>
              <w:rPr>
                <w:sz w:val="16"/>
                <w:szCs w:val="16"/>
              </w:rPr>
            </w:pPr>
            <w:r w:rsidRPr="00FD1456">
              <w:rPr>
                <w:sz w:val="16"/>
                <w:szCs w:val="16"/>
              </w:rPr>
              <w:t>6.2</w:t>
            </w:r>
          </w:p>
        </w:tc>
        <w:tc>
          <w:tcPr>
            <w:tcW w:w="6379" w:type="dxa"/>
            <w:gridSpan w:val="11"/>
            <w:shd w:val="clear" w:color="auto" w:fill="D9D9D9" w:themeFill="background1" w:themeFillShade="D9"/>
          </w:tcPr>
          <w:p w14:paraId="7AFABF09" w14:textId="77777777" w:rsidR="00015CE2" w:rsidRPr="00DD6926" w:rsidRDefault="00015CE2" w:rsidP="00BB4591">
            <w:pPr>
              <w:rPr>
                <w:i/>
                <w:iCs/>
              </w:rPr>
            </w:pPr>
            <w:r w:rsidRPr="00DD6926">
              <w:rPr>
                <w:i/>
                <w:iCs/>
              </w:rPr>
              <w:t>(</w:t>
            </w:r>
            <w:r w:rsidRPr="00DD6926">
              <w:rPr>
                <w:rFonts w:cs="Arial"/>
                <w:i/>
                <w:iCs/>
                <w:szCs w:val="22"/>
              </w:rPr>
              <w:t>presso quale istituto e quando</w:t>
            </w:r>
            <w:r>
              <w:rPr>
                <w:rFonts w:cs="Arial"/>
                <w:i/>
                <w:iCs/>
                <w:szCs w:val="22"/>
              </w:rPr>
              <w:t xml:space="preserve"> è stato conseguito</w:t>
            </w:r>
            <w:r w:rsidRPr="00DD6926">
              <w:rPr>
                <w:rFonts w:cs="Arial"/>
                <w:i/>
                <w:iCs/>
                <w:szCs w:val="22"/>
              </w:rPr>
              <w:t>)</w:t>
            </w:r>
          </w:p>
        </w:tc>
      </w:tr>
      <w:tr w:rsidR="00015CE2" w14:paraId="72F7D60E" w14:textId="77777777" w:rsidTr="00BB4591">
        <w:tc>
          <w:tcPr>
            <w:tcW w:w="533" w:type="dxa"/>
          </w:tcPr>
          <w:p w14:paraId="415409C6" w14:textId="77777777" w:rsidR="00015CE2" w:rsidRPr="00FD1456" w:rsidRDefault="00015CE2" w:rsidP="00BB4591">
            <w:pPr>
              <w:rPr>
                <w:sz w:val="16"/>
                <w:szCs w:val="16"/>
              </w:rPr>
            </w:pPr>
            <w:r w:rsidRPr="00FD1456">
              <w:rPr>
                <w:sz w:val="16"/>
                <w:szCs w:val="16"/>
              </w:rPr>
              <w:t>7</w:t>
            </w:r>
          </w:p>
        </w:tc>
        <w:tc>
          <w:tcPr>
            <w:tcW w:w="1663" w:type="dxa"/>
          </w:tcPr>
          <w:p w14:paraId="5007C466" w14:textId="77777777" w:rsidR="00015CE2" w:rsidRDefault="00015CE2" w:rsidP="00BB4591">
            <w:r>
              <w:rPr>
                <w:rFonts w:cs="Arial"/>
                <w:b/>
                <w:szCs w:val="22"/>
              </w:rPr>
              <w:t>Professione</w:t>
            </w:r>
          </w:p>
        </w:tc>
        <w:tc>
          <w:tcPr>
            <w:tcW w:w="11946" w:type="dxa"/>
            <w:gridSpan w:val="23"/>
            <w:shd w:val="clear" w:color="auto" w:fill="D9D9D9" w:themeFill="background1" w:themeFillShade="D9"/>
          </w:tcPr>
          <w:p w14:paraId="55066FB2" w14:textId="77777777" w:rsidR="00015CE2" w:rsidRPr="00DD6926" w:rsidRDefault="00015CE2" w:rsidP="00BB4591">
            <w:pPr>
              <w:rPr>
                <w:i/>
                <w:iCs/>
              </w:rPr>
            </w:pPr>
            <w:r w:rsidRPr="00DD6926">
              <w:rPr>
                <w:i/>
                <w:iCs/>
              </w:rPr>
              <w:t>(indicare la professione attualmente ricoperta dal candidato)</w:t>
            </w:r>
          </w:p>
        </w:tc>
      </w:tr>
      <w:tr w:rsidR="00015CE2" w14:paraId="64D907CF" w14:textId="77777777" w:rsidTr="00BB4591">
        <w:tc>
          <w:tcPr>
            <w:tcW w:w="533" w:type="dxa"/>
          </w:tcPr>
          <w:p w14:paraId="28DBC17C" w14:textId="77777777" w:rsidR="00015CE2" w:rsidRPr="00FD1456" w:rsidRDefault="00015CE2" w:rsidP="00BB4591">
            <w:pPr>
              <w:rPr>
                <w:sz w:val="16"/>
                <w:szCs w:val="16"/>
              </w:rPr>
            </w:pPr>
            <w:r w:rsidRPr="00FD1456">
              <w:rPr>
                <w:sz w:val="16"/>
                <w:szCs w:val="16"/>
              </w:rPr>
              <w:t>8</w:t>
            </w:r>
          </w:p>
          <w:p w14:paraId="119A8931" w14:textId="77777777" w:rsidR="00015CE2" w:rsidRPr="00FD1456" w:rsidRDefault="00015CE2" w:rsidP="00BB4591">
            <w:pPr>
              <w:rPr>
                <w:sz w:val="16"/>
                <w:szCs w:val="16"/>
              </w:rPr>
            </w:pPr>
          </w:p>
        </w:tc>
        <w:tc>
          <w:tcPr>
            <w:tcW w:w="1663" w:type="dxa"/>
          </w:tcPr>
          <w:p w14:paraId="708DD9CA" w14:textId="77777777" w:rsidR="00015CE2" w:rsidRDefault="00015CE2" w:rsidP="00BB4591">
            <w:r>
              <w:rPr>
                <w:rFonts w:cs="Arial"/>
                <w:b/>
                <w:szCs w:val="22"/>
              </w:rPr>
              <w:t>Anzianità professionale</w:t>
            </w:r>
          </w:p>
        </w:tc>
        <w:tc>
          <w:tcPr>
            <w:tcW w:w="11946" w:type="dxa"/>
            <w:gridSpan w:val="23"/>
            <w:shd w:val="clear" w:color="auto" w:fill="D9D9D9" w:themeFill="background1" w:themeFillShade="D9"/>
          </w:tcPr>
          <w:p w14:paraId="0CE9150B" w14:textId="77777777" w:rsidR="00015CE2" w:rsidRPr="00DD6926" w:rsidRDefault="00015CE2" w:rsidP="00BB4591">
            <w:pPr>
              <w:rPr>
                <w:i/>
                <w:iCs/>
              </w:rPr>
            </w:pPr>
            <w:r w:rsidRPr="00DD6926">
              <w:rPr>
                <w:rFonts w:cs="Arial"/>
                <w:i/>
                <w:iCs/>
                <w:szCs w:val="22"/>
              </w:rPr>
              <w:t>(indicare il numero di anni di attività professionale risultante dal profilo professionale)</w:t>
            </w:r>
          </w:p>
        </w:tc>
      </w:tr>
      <w:tr w:rsidR="00015CE2" w14:paraId="41B81A09" w14:textId="77777777" w:rsidTr="00BB4591">
        <w:tc>
          <w:tcPr>
            <w:tcW w:w="533" w:type="dxa"/>
            <w:vMerge w:val="restart"/>
          </w:tcPr>
          <w:p w14:paraId="750D6E9B" w14:textId="77777777" w:rsidR="00015CE2" w:rsidRPr="00FD1456" w:rsidRDefault="00015CE2" w:rsidP="00BB4591">
            <w:pPr>
              <w:rPr>
                <w:sz w:val="16"/>
                <w:szCs w:val="16"/>
              </w:rPr>
            </w:pPr>
            <w:r>
              <w:rPr>
                <w:sz w:val="16"/>
                <w:szCs w:val="16"/>
              </w:rPr>
              <w:t>9</w:t>
            </w:r>
          </w:p>
        </w:tc>
        <w:tc>
          <w:tcPr>
            <w:tcW w:w="1663" w:type="dxa"/>
            <w:vMerge w:val="restart"/>
          </w:tcPr>
          <w:p w14:paraId="1F592B6B" w14:textId="77777777" w:rsidR="00015CE2" w:rsidRDefault="00015CE2" w:rsidP="00BB4591">
            <w:r>
              <w:rPr>
                <w:rFonts w:cs="Arial"/>
                <w:b/>
                <w:szCs w:val="22"/>
              </w:rPr>
              <w:t>Profilo professionale</w:t>
            </w:r>
          </w:p>
        </w:tc>
        <w:tc>
          <w:tcPr>
            <w:tcW w:w="11946" w:type="dxa"/>
            <w:gridSpan w:val="23"/>
          </w:tcPr>
          <w:p w14:paraId="3AE36C22" w14:textId="77777777" w:rsidR="00015CE2" w:rsidRPr="00DD6926" w:rsidRDefault="00015CE2" w:rsidP="00BB4591">
            <w:pPr>
              <w:rPr>
                <w:i/>
                <w:iCs/>
              </w:rPr>
            </w:pPr>
            <w:r w:rsidRPr="00DD6926">
              <w:rPr>
                <w:rFonts w:cs="Arial"/>
                <w:i/>
                <w:iCs/>
                <w:szCs w:val="22"/>
              </w:rPr>
              <w:t>(descrivere succintamente, in ordine cronologico inverso, le principali attività svolte nel corso della carriera professionale e, per ciascuna di esse, la posizione ricoperta; massimo 20 righe)</w:t>
            </w:r>
          </w:p>
        </w:tc>
      </w:tr>
      <w:tr w:rsidR="00015CE2" w14:paraId="01F40E04" w14:textId="77777777" w:rsidTr="00BB4591">
        <w:trPr>
          <w:trHeight w:val="160"/>
        </w:trPr>
        <w:tc>
          <w:tcPr>
            <w:tcW w:w="533" w:type="dxa"/>
            <w:vMerge/>
          </w:tcPr>
          <w:p w14:paraId="4ECBA243" w14:textId="77777777" w:rsidR="00015CE2" w:rsidRPr="00FD1456" w:rsidRDefault="00015CE2" w:rsidP="00BB4591">
            <w:pPr>
              <w:rPr>
                <w:sz w:val="16"/>
                <w:szCs w:val="16"/>
              </w:rPr>
            </w:pPr>
          </w:p>
        </w:tc>
        <w:tc>
          <w:tcPr>
            <w:tcW w:w="1663" w:type="dxa"/>
            <w:vMerge/>
          </w:tcPr>
          <w:p w14:paraId="751CB9C1" w14:textId="77777777" w:rsidR="00015CE2" w:rsidRDefault="00015CE2" w:rsidP="00BB4591"/>
        </w:tc>
        <w:tc>
          <w:tcPr>
            <w:tcW w:w="463" w:type="dxa"/>
          </w:tcPr>
          <w:p w14:paraId="6A0F2403" w14:textId="77777777" w:rsidR="00015CE2" w:rsidRPr="00FD1456" w:rsidRDefault="00015CE2" w:rsidP="00BB4591">
            <w:pPr>
              <w:rPr>
                <w:sz w:val="16"/>
                <w:szCs w:val="16"/>
              </w:rPr>
            </w:pPr>
            <w:r w:rsidRPr="00FD1456">
              <w:rPr>
                <w:sz w:val="16"/>
                <w:szCs w:val="16"/>
              </w:rPr>
              <w:t>9.1</w:t>
            </w:r>
          </w:p>
        </w:tc>
        <w:tc>
          <w:tcPr>
            <w:tcW w:w="1702" w:type="dxa"/>
            <w:gridSpan w:val="3"/>
            <w:shd w:val="clear" w:color="auto" w:fill="D9D9D9" w:themeFill="background1" w:themeFillShade="D9"/>
          </w:tcPr>
          <w:p w14:paraId="61E56D84" w14:textId="77777777" w:rsidR="00015CE2" w:rsidRDefault="00015CE2" w:rsidP="00BB4591">
            <w:r>
              <w:t xml:space="preserve">Periodo </w:t>
            </w:r>
          </w:p>
          <w:p w14:paraId="39A74668" w14:textId="77777777" w:rsidR="00015CE2" w:rsidRPr="00DD6926" w:rsidRDefault="00015CE2" w:rsidP="00BB4591">
            <w:pPr>
              <w:rPr>
                <w:i/>
                <w:iCs/>
              </w:rPr>
            </w:pPr>
            <w:r w:rsidRPr="00DD6926">
              <w:rPr>
                <w:i/>
                <w:iCs/>
              </w:rPr>
              <w:t>(dal … al …)</w:t>
            </w:r>
          </w:p>
        </w:tc>
        <w:tc>
          <w:tcPr>
            <w:tcW w:w="567" w:type="dxa"/>
          </w:tcPr>
          <w:p w14:paraId="6144DB5F" w14:textId="77777777" w:rsidR="00015CE2" w:rsidRPr="00FD1456" w:rsidRDefault="00015CE2" w:rsidP="00BB4591">
            <w:pPr>
              <w:rPr>
                <w:sz w:val="16"/>
                <w:szCs w:val="16"/>
              </w:rPr>
            </w:pPr>
            <w:r w:rsidRPr="00FD1456">
              <w:rPr>
                <w:sz w:val="16"/>
                <w:szCs w:val="16"/>
              </w:rPr>
              <w:t>9.2</w:t>
            </w:r>
          </w:p>
        </w:tc>
        <w:tc>
          <w:tcPr>
            <w:tcW w:w="4678" w:type="dxa"/>
            <w:gridSpan w:val="8"/>
            <w:shd w:val="clear" w:color="auto" w:fill="D9D9D9" w:themeFill="background1" w:themeFillShade="D9"/>
          </w:tcPr>
          <w:p w14:paraId="29A0B251" w14:textId="77777777" w:rsidR="00015CE2" w:rsidRDefault="00015CE2" w:rsidP="00BB4591">
            <w:r>
              <w:t xml:space="preserve">Attività svolte </w:t>
            </w:r>
          </w:p>
          <w:p w14:paraId="14E588FF" w14:textId="77777777" w:rsidR="00015CE2" w:rsidRPr="00DD6926" w:rsidRDefault="00015CE2" w:rsidP="00BB4591">
            <w:pPr>
              <w:rPr>
                <w:i/>
                <w:iCs/>
              </w:rPr>
            </w:pPr>
            <w:r w:rsidRPr="00DD6926">
              <w:rPr>
                <w:i/>
                <w:iCs/>
              </w:rPr>
              <w:t>(descrizione succinta)</w:t>
            </w:r>
          </w:p>
        </w:tc>
        <w:tc>
          <w:tcPr>
            <w:tcW w:w="567" w:type="dxa"/>
            <w:gridSpan w:val="2"/>
          </w:tcPr>
          <w:p w14:paraId="44C5619F" w14:textId="77777777" w:rsidR="00015CE2" w:rsidRPr="00FD1456" w:rsidRDefault="00015CE2" w:rsidP="00BB4591">
            <w:pPr>
              <w:rPr>
                <w:sz w:val="16"/>
                <w:szCs w:val="16"/>
              </w:rPr>
            </w:pPr>
            <w:r w:rsidRPr="00FD1456">
              <w:rPr>
                <w:sz w:val="16"/>
                <w:szCs w:val="16"/>
              </w:rPr>
              <w:t>9.3</w:t>
            </w:r>
          </w:p>
        </w:tc>
        <w:tc>
          <w:tcPr>
            <w:tcW w:w="3969" w:type="dxa"/>
            <w:gridSpan w:val="8"/>
            <w:shd w:val="clear" w:color="auto" w:fill="D9D9D9" w:themeFill="background1" w:themeFillShade="D9"/>
          </w:tcPr>
          <w:p w14:paraId="633EF96F" w14:textId="77777777" w:rsidR="00015CE2" w:rsidRDefault="00015CE2" w:rsidP="00BB4591">
            <w:r>
              <w:t>Posizione ricoperta</w:t>
            </w:r>
          </w:p>
        </w:tc>
      </w:tr>
      <w:tr w:rsidR="00015CE2" w14:paraId="041A1960" w14:textId="77777777" w:rsidTr="00BB4591">
        <w:tc>
          <w:tcPr>
            <w:tcW w:w="533" w:type="dxa"/>
            <w:vMerge/>
          </w:tcPr>
          <w:p w14:paraId="0ACA5825" w14:textId="77777777" w:rsidR="00015CE2" w:rsidRPr="00FD1456" w:rsidRDefault="00015CE2" w:rsidP="00BB4591">
            <w:pPr>
              <w:rPr>
                <w:sz w:val="16"/>
                <w:szCs w:val="16"/>
              </w:rPr>
            </w:pPr>
          </w:p>
        </w:tc>
        <w:tc>
          <w:tcPr>
            <w:tcW w:w="1663" w:type="dxa"/>
            <w:vMerge/>
          </w:tcPr>
          <w:p w14:paraId="0FA428C3" w14:textId="77777777" w:rsidR="00015CE2" w:rsidRDefault="00015CE2" w:rsidP="00BB4591"/>
        </w:tc>
        <w:tc>
          <w:tcPr>
            <w:tcW w:w="11946" w:type="dxa"/>
            <w:gridSpan w:val="23"/>
          </w:tcPr>
          <w:p w14:paraId="27BC767B" w14:textId="77777777" w:rsidR="00015CE2" w:rsidRPr="00FA7345" w:rsidRDefault="00015CE2" w:rsidP="00BB4591">
            <w:pPr>
              <w:rPr>
                <w:i/>
                <w:iCs/>
              </w:rPr>
            </w:pPr>
            <w:r w:rsidRPr="00FA7345">
              <w:rPr>
                <w:i/>
                <w:iCs/>
              </w:rPr>
              <w:t>(inserire, ricopiando le celle 9.1, 9.2 e 9.3, eventuali ulteriori righe per ciascuna attività fino ad un massimo di complessive 20 righe)</w:t>
            </w:r>
          </w:p>
        </w:tc>
      </w:tr>
      <w:tr w:rsidR="00015CE2" w14:paraId="17AB76C7" w14:textId="77777777" w:rsidTr="00BB4591">
        <w:tc>
          <w:tcPr>
            <w:tcW w:w="533" w:type="dxa"/>
            <w:vMerge w:val="restart"/>
          </w:tcPr>
          <w:p w14:paraId="784C3B0C" w14:textId="77777777" w:rsidR="00015CE2" w:rsidRPr="00FD1456" w:rsidRDefault="00015CE2" w:rsidP="00BB4591">
            <w:pPr>
              <w:rPr>
                <w:sz w:val="16"/>
                <w:szCs w:val="16"/>
              </w:rPr>
            </w:pPr>
            <w:r>
              <w:rPr>
                <w:sz w:val="16"/>
                <w:szCs w:val="16"/>
              </w:rPr>
              <w:t>10</w:t>
            </w:r>
          </w:p>
        </w:tc>
        <w:tc>
          <w:tcPr>
            <w:tcW w:w="1663" w:type="dxa"/>
            <w:vMerge w:val="restart"/>
          </w:tcPr>
          <w:p w14:paraId="1F822247" w14:textId="77777777" w:rsidR="00015CE2" w:rsidRDefault="00015CE2" w:rsidP="00BB4591">
            <w:r>
              <w:rPr>
                <w:rFonts w:cs="Arial"/>
                <w:b/>
                <w:szCs w:val="22"/>
              </w:rPr>
              <w:t>Esperienza specifica</w:t>
            </w:r>
          </w:p>
        </w:tc>
        <w:tc>
          <w:tcPr>
            <w:tcW w:w="11946" w:type="dxa"/>
            <w:gridSpan w:val="23"/>
          </w:tcPr>
          <w:p w14:paraId="5E69B0AB" w14:textId="2E03EC06" w:rsidR="00015CE2" w:rsidRPr="00FA7345" w:rsidRDefault="00015CE2" w:rsidP="00BB4591">
            <w:pPr>
              <w:rPr>
                <w:i/>
                <w:iCs/>
              </w:rPr>
            </w:pPr>
            <w:r w:rsidRPr="00FA7345">
              <w:rPr>
                <w:rFonts w:cs="Arial"/>
                <w:i/>
                <w:iCs/>
                <w:szCs w:val="22"/>
              </w:rPr>
              <w:t xml:space="preserve">(riportare l’elenco delle commesse aventi le caratteristiche di cui all’art. </w:t>
            </w:r>
            <w:r w:rsidR="00FA7345" w:rsidRPr="00FA7345">
              <w:rPr>
                <w:rFonts w:cs="Arial"/>
                <w:i/>
                <w:iCs/>
                <w:szCs w:val="22"/>
              </w:rPr>
              <w:t>3</w:t>
            </w:r>
            <w:r w:rsidRPr="00FA7345">
              <w:rPr>
                <w:rFonts w:cs="Arial"/>
                <w:i/>
                <w:iCs/>
                <w:szCs w:val="22"/>
              </w:rPr>
              <w:t>.1.1 del</w:t>
            </w:r>
            <w:r w:rsidR="00027C63" w:rsidRPr="00FA7345">
              <w:rPr>
                <w:rFonts w:cs="Arial"/>
                <w:i/>
                <w:iCs/>
                <w:szCs w:val="22"/>
              </w:rPr>
              <w:t xml:space="preserve"> DISCIPLINARE DI GARA</w:t>
            </w:r>
            <w:r w:rsidRPr="00FA7345">
              <w:rPr>
                <w:rFonts w:cs="Arial"/>
                <w:i/>
                <w:iCs/>
                <w:szCs w:val="22"/>
              </w:rPr>
              <w:t xml:space="preserve">, per i quali il candidato ha svolto negli ultimi 10 anni attività di </w:t>
            </w:r>
            <w:r w:rsidR="00027C63" w:rsidRPr="00FA7345">
              <w:rPr>
                <w:rFonts w:cs="Arial"/>
                <w:i/>
                <w:iCs/>
                <w:szCs w:val="22"/>
              </w:rPr>
              <w:t>DIRETTORE DI CANTIERE</w:t>
            </w:r>
            <w:r w:rsidRPr="00FA7345">
              <w:rPr>
                <w:rFonts w:cs="Arial"/>
                <w:i/>
                <w:iCs/>
                <w:szCs w:val="22"/>
              </w:rPr>
              <w:t>. Per ciascuna commessa ripetere le celle da 10.1 a 10.8)</w:t>
            </w:r>
          </w:p>
        </w:tc>
      </w:tr>
      <w:tr w:rsidR="00015CE2" w14:paraId="38779AA4" w14:textId="77777777" w:rsidTr="00BB4591">
        <w:trPr>
          <w:trHeight w:val="119"/>
        </w:trPr>
        <w:tc>
          <w:tcPr>
            <w:tcW w:w="533" w:type="dxa"/>
            <w:vMerge/>
          </w:tcPr>
          <w:p w14:paraId="27F85DED" w14:textId="77777777" w:rsidR="00015CE2" w:rsidRDefault="00015CE2" w:rsidP="00BB4591">
            <w:pPr>
              <w:rPr>
                <w:sz w:val="16"/>
                <w:szCs w:val="16"/>
              </w:rPr>
            </w:pPr>
          </w:p>
        </w:tc>
        <w:tc>
          <w:tcPr>
            <w:tcW w:w="1663" w:type="dxa"/>
            <w:vMerge/>
          </w:tcPr>
          <w:p w14:paraId="7E381852" w14:textId="77777777" w:rsidR="00015CE2" w:rsidRDefault="00015CE2" w:rsidP="00BB4591">
            <w:pPr>
              <w:rPr>
                <w:rFonts w:cs="Arial"/>
                <w:b/>
                <w:szCs w:val="22"/>
              </w:rPr>
            </w:pPr>
          </w:p>
        </w:tc>
        <w:tc>
          <w:tcPr>
            <w:tcW w:w="633" w:type="dxa"/>
            <w:gridSpan w:val="2"/>
          </w:tcPr>
          <w:p w14:paraId="490A1014" w14:textId="77777777" w:rsidR="00015CE2" w:rsidRPr="00DD6926" w:rsidRDefault="00015CE2" w:rsidP="00BB4591">
            <w:pPr>
              <w:rPr>
                <w:rFonts w:cs="Arial"/>
                <w:i/>
                <w:iCs/>
                <w:szCs w:val="22"/>
              </w:rPr>
            </w:pPr>
            <w:r w:rsidRPr="00AC2ACF">
              <w:rPr>
                <w:sz w:val="16"/>
                <w:szCs w:val="16"/>
              </w:rPr>
              <w:t>10.1</w:t>
            </w:r>
          </w:p>
        </w:tc>
        <w:tc>
          <w:tcPr>
            <w:tcW w:w="4225" w:type="dxa"/>
            <w:gridSpan w:val="6"/>
            <w:shd w:val="clear" w:color="auto" w:fill="D9D9D9" w:themeFill="background1" w:themeFillShade="D9"/>
          </w:tcPr>
          <w:p w14:paraId="2217A6B6" w14:textId="77777777" w:rsidR="00015CE2" w:rsidRPr="00DD6926" w:rsidRDefault="00015CE2" w:rsidP="00BB4591">
            <w:pPr>
              <w:rPr>
                <w:rFonts w:cs="Arial"/>
                <w:i/>
                <w:iCs/>
                <w:szCs w:val="22"/>
              </w:rPr>
            </w:pPr>
            <w:r>
              <w:t xml:space="preserve">Periodo di svolgimento della commessa </w:t>
            </w:r>
            <w:r w:rsidRPr="00DD6926">
              <w:rPr>
                <w:i/>
                <w:iCs/>
              </w:rPr>
              <w:t>(dal … al …)</w:t>
            </w:r>
          </w:p>
        </w:tc>
        <w:tc>
          <w:tcPr>
            <w:tcW w:w="566" w:type="dxa"/>
            <w:gridSpan w:val="3"/>
          </w:tcPr>
          <w:p w14:paraId="006346A0" w14:textId="77777777" w:rsidR="00015CE2" w:rsidRPr="00DD6926" w:rsidRDefault="00015CE2" w:rsidP="00BB4591">
            <w:pPr>
              <w:rPr>
                <w:rFonts w:cs="Arial"/>
                <w:i/>
                <w:iCs/>
                <w:szCs w:val="22"/>
              </w:rPr>
            </w:pPr>
            <w:r w:rsidRPr="00AC2ACF">
              <w:rPr>
                <w:sz w:val="16"/>
                <w:szCs w:val="16"/>
              </w:rPr>
              <w:t>10.2</w:t>
            </w:r>
          </w:p>
        </w:tc>
        <w:tc>
          <w:tcPr>
            <w:tcW w:w="6522" w:type="dxa"/>
            <w:gridSpan w:val="12"/>
            <w:shd w:val="clear" w:color="auto" w:fill="D9D9D9" w:themeFill="background1" w:themeFillShade="D9"/>
          </w:tcPr>
          <w:p w14:paraId="7B990592" w14:textId="77777777" w:rsidR="00015CE2" w:rsidRPr="00B95F04" w:rsidRDefault="00015CE2" w:rsidP="00BB4591">
            <w:pPr>
              <w:rPr>
                <w:rFonts w:cs="Arial"/>
                <w:i/>
                <w:iCs/>
                <w:szCs w:val="22"/>
              </w:rPr>
            </w:pPr>
            <w:r w:rsidRPr="00B95F04">
              <w:t>Nome della commessa</w:t>
            </w:r>
          </w:p>
        </w:tc>
      </w:tr>
      <w:tr w:rsidR="00015CE2" w14:paraId="6C0C253D" w14:textId="77777777" w:rsidTr="00BB4591">
        <w:trPr>
          <w:trHeight w:val="117"/>
        </w:trPr>
        <w:tc>
          <w:tcPr>
            <w:tcW w:w="533" w:type="dxa"/>
            <w:vMerge/>
          </w:tcPr>
          <w:p w14:paraId="5F745D51" w14:textId="77777777" w:rsidR="00015CE2" w:rsidRDefault="00015CE2" w:rsidP="00BB4591">
            <w:pPr>
              <w:rPr>
                <w:sz w:val="16"/>
                <w:szCs w:val="16"/>
              </w:rPr>
            </w:pPr>
          </w:p>
        </w:tc>
        <w:tc>
          <w:tcPr>
            <w:tcW w:w="1663" w:type="dxa"/>
            <w:vMerge/>
          </w:tcPr>
          <w:p w14:paraId="0E2CE12B" w14:textId="77777777" w:rsidR="00015CE2" w:rsidRDefault="00015CE2" w:rsidP="00BB4591">
            <w:pPr>
              <w:rPr>
                <w:rFonts w:cs="Arial"/>
                <w:b/>
                <w:szCs w:val="22"/>
              </w:rPr>
            </w:pPr>
          </w:p>
        </w:tc>
        <w:tc>
          <w:tcPr>
            <w:tcW w:w="633" w:type="dxa"/>
            <w:gridSpan w:val="2"/>
          </w:tcPr>
          <w:p w14:paraId="6AC6E1F2" w14:textId="77777777" w:rsidR="00015CE2" w:rsidRPr="00DD6926" w:rsidRDefault="00015CE2" w:rsidP="00BB4591">
            <w:pPr>
              <w:rPr>
                <w:rFonts w:cs="Arial"/>
                <w:i/>
                <w:iCs/>
                <w:szCs w:val="22"/>
              </w:rPr>
            </w:pPr>
            <w:r>
              <w:rPr>
                <w:sz w:val="16"/>
                <w:szCs w:val="16"/>
              </w:rPr>
              <w:t>10.3</w:t>
            </w:r>
          </w:p>
        </w:tc>
        <w:tc>
          <w:tcPr>
            <w:tcW w:w="4225" w:type="dxa"/>
            <w:gridSpan w:val="6"/>
            <w:shd w:val="clear" w:color="auto" w:fill="D9D9D9" w:themeFill="background1" w:themeFillShade="D9"/>
          </w:tcPr>
          <w:p w14:paraId="6AD6EB03" w14:textId="77777777" w:rsidR="00015CE2" w:rsidRPr="00DD6926" w:rsidRDefault="00015CE2" w:rsidP="00BB4591">
            <w:pPr>
              <w:rPr>
                <w:rFonts w:cs="Arial"/>
                <w:i/>
                <w:iCs/>
                <w:szCs w:val="22"/>
              </w:rPr>
            </w:pPr>
            <w:r>
              <w:t>Paese di svolgimento della commessa</w:t>
            </w:r>
          </w:p>
        </w:tc>
        <w:tc>
          <w:tcPr>
            <w:tcW w:w="566" w:type="dxa"/>
            <w:gridSpan w:val="3"/>
          </w:tcPr>
          <w:p w14:paraId="5202B3B8" w14:textId="77777777" w:rsidR="00015CE2" w:rsidRPr="00DD6926" w:rsidRDefault="00015CE2" w:rsidP="00BB4591">
            <w:pPr>
              <w:rPr>
                <w:rFonts w:cs="Arial"/>
                <w:i/>
                <w:iCs/>
                <w:szCs w:val="22"/>
              </w:rPr>
            </w:pPr>
            <w:r>
              <w:rPr>
                <w:sz w:val="16"/>
                <w:szCs w:val="16"/>
              </w:rPr>
              <w:t>10.4</w:t>
            </w:r>
          </w:p>
        </w:tc>
        <w:tc>
          <w:tcPr>
            <w:tcW w:w="6522" w:type="dxa"/>
            <w:gridSpan w:val="12"/>
            <w:shd w:val="clear" w:color="auto" w:fill="D9D9D9" w:themeFill="background1" w:themeFillShade="D9"/>
          </w:tcPr>
          <w:p w14:paraId="4CB58DC2" w14:textId="77777777" w:rsidR="00015CE2" w:rsidRPr="00B95F04" w:rsidRDefault="00015CE2" w:rsidP="00BB4591">
            <w:pPr>
              <w:rPr>
                <w:rFonts w:cs="Arial"/>
                <w:i/>
                <w:iCs/>
                <w:szCs w:val="22"/>
              </w:rPr>
            </w:pPr>
            <w:r w:rsidRPr="00B95F04">
              <w:t>Committente della commessa</w:t>
            </w:r>
          </w:p>
        </w:tc>
      </w:tr>
      <w:tr w:rsidR="00015CE2" w14:paraId="03903C14" w14:textId="77777777" w:rsidTr="00BB4591">
        <w:trPr>
          <w:trHeight w:val="117"/>
        </w:trPr>
        <w:tc>
          <w:tcPr>
            <w:tcW w:w="533" w:type="dxa"/>
            <w:vMerge/>
          </w:tcPr>
          <w:p w14:paraId="28FD863B" w14:textId="77777777" w:rsidR="00015CE2" w:rsidRDefault="00015CE2" w:rsidP="00BB4591">
            <w:pPr>
              <w:rPr>
                <w:sz w:val="16"/>
                <w:szCs w:val="16"/>
              </w:rPr>
            </w:pPr>
          </w:p>
        </w:tc>
        <w:tc>
          <w:tcPr>
            <w:tcW w:w="1663" w:type="dxa"/>
            <w:vMerge/>
          </w:tcPr>
          <w:p w14:paraId="21133CA8" w14:textId="77777777" w:rsidR="00015CE2" w:rsidRDefault="00015CE2" w:rsidP="00BB4591">
            <w:pPr>
              <w:rPr>
                <w:rFonts w:cs="Arial"/>
                <w:b/>
                <w:szCs w:val="22"/>
              </w:rPr>
            </w:pPr>
          </w:p>
        </w:tc>
        <w:tc>
          <w:tcPr>
            <w:tcW w:w="633" w:type="dxa"/>
            <w:gridSpan w:val="2"/>
          </w:tcPr>
          <w:p w14:paraId="7A0ACDD9" w14:textId="77777777" w:rsidR="00015CE2" w:rsidRPr="00DD6926" w:rsidRDefault="00015CE2" w:rsidP="00BB4591">
            <w:pPr>
              <w:rPr>
                <w:rFonts w:cs="Arial"/>
                <w:i/>
                <w:iCs/>
                <w:szCs w:val="22"/>
              </w:rPr>
            </w:pPr>
            <w:r>
              <w:rPr>
                <w:sz w:val="16"/>
                <w:szCs w:val="16"/>
              </w:rPr>
              <w:t>10.5</w:t>
            </w:r>
          </w:p>
        </w:tc>
        <w:tc>
          <w:tcPr>
            <w:tcW w:w="4225" w:type="dxa"/>
            <w:gridSpan w:val="6"/>
            <w:shd w:val="clear" w:color="auto" w:fill="D9D9D9" w:themeFill="background1" w:themeFillShade="D9"/>
          </w:tcPr>
          <w:p w14:paraId="0B87EF5A" w14:textId="77777777" w:rsidR="00015CE2" w:rsidRPr="00DD6926" w:rsidRDefault="00015CE2" w:rsidP="00BB4591">
            <w:pPr>
              <w:rPr>
                <w:rFonts w:cs="Arial"/>
                <w:i/>
                <w:iCs/>
                <w:szCs w:val="22"/>
              </w:rPr>
            </w:pPr>
            <w:r>
              <w:t>Importo dei lavori da contratto (€)</w:t>
            </w:r>
          </w:p>
        </w:tc>
        <w:tc>
          <w:tcPr>
            <w:tcW w:w="566" w:type="dxa"/>
            <w:gridSpan w:val="3"/>
          </w:tcPr>
          <w:p w14:paraId="78F60A5C" w14:textId="77777777" w:rsidR="00015CE2" w:rsidRPr="00DD6926" w:rsidRDefault="00015CE2" w:rsidP="00BB4591">
            <w:pPr>
              <w:rPr>
                <w:rFonts w:cs="Arial"/>
                <w:i/>
                <w:iCs/>
                <w:szCs w:val="22"/>
              </w:rPr>
            </w:pPr>
            <w:r>
              <w:rPr>
                <w:sz w:val="16"/>
                <w:szCs w:val="16"/>
              </w:rPr>
              <w:t>10.6</w:t>
            </w:r>
          </w:p>
        </w:tc>
        <w:tc>
          <w:tcPr>
            <w:tcW w:w="6522" w:type="dxa"/>
            <w:gridSpan w:val="12"/>
            <w:shd w:val="clear" w:color="auto" w:fill="D9D9D9" w:themeFill="background1" w:themeFillShade="D9"/>
          </w:tcPr>
          <w:p w14:paraId="11F8743E" w14:textId="77777777" w:rsidR="00015CE2" w:rsidRPr="00B95F04" w:rsidRDefault="00015CE2" w:rsidP="00BB4591">
            <w:pPr>
              <w:rPr>
                <w:rFonts w:cs="Arial"/>
                <w:i/>
                <w:iCs/>
                <w:szCs w:val="22"/>
              </w:rPr>
            </w:pPr>
            <w:r w:rsidRPr="00B95F04">
              <w:t>Funzione o ruolo ricoperti</w:t>
            </w:r>
          </w:p>
        </w:tc>
      </w:tr>
      <w:tr w:rsidR="00015CE2" w14:paraId="289008A6" w14:textId="77777777" w:rsidTr="00BB4591">
        <w:trPr>
          <w:trHeight w:val="117"/>
        </w:trPr>
        <w:tc>
          <w:tcPr>
            <w:tcW w:w="533" w:type="dxa"/>
            <w:vMerge/>
          </w:tcPr>
          <w:p w14:paraId="4F5D7EAA" w14:textId="77777777" w:rsidR="00015CE2" w:rsidRDefault="00015CE2" w:rsidP="00BB4591">
            <w:pPr>
              <w:rPr>
                <w:sz w:val="16"/>
                <w:szCs w:val="16"/>
              </w:rPr>
            </w:pPr>
          </w:p>
        </w:tc>
        <w:tc>
          <w:tcPr>
            <w:tcW w:w="1663" w:type="dxa"/>
            <w:vMerge/>
          </w:tcPr>
          <w:p w14:paraId="50D130D3" w14:textId="77777777" w:rsidR="00015CE2" w:rsidRDefault="00015CE2" w:rsidP="00BB4591">
            <w:pPr>
              <w:rPr>
                <w:rFonts w:cs="Arial"/>
                <w:b/>
                <w:szCs w:val="22"/>
              </w:rPr>
            </w:pPr>
          </w:p>
        </w:tc>
        <w:tc>
          <w:tcPr>
            <w:tcW w:w="633" w:type="dxa"/>
            <w:gridSpan w:val="2"/>
          </w:tcPr>
          <w:p w14:paraId="044AEC2B" w14:textId="77777777" w:rsidR="00015CE2" w:rsidRPr="00DD6926" w:rsidRDefault="00015CE2" w:rsidP="00BB4591">
            <w:pPr>
              <w:rPr>
                <w:rFonts w:cs="Arial"/>
                <w:i/>
                <w:iCs/>
                <w:szCs w:val="22"/>
              </w:rPr>
            </w:pPr>
            <w:r>
              <w:rPr>
                <w:sz w:val="16"/>
                <w:szCs w:val="16"/>
              </w:rPr>
              <w:t>10.7</w:t>
            </w:r>
          </w:p>
        </w:tc>
        <w:tc>
          <w:tcPr>
            <w:tcW w:w="4791" w:type="dxa"/>
            <w:gridSpan w:val="9"/>
          </w:tcPr>
          <w:p w14:paraId="4952D51C" w14:textId="77777777" w:rsidR="00015CE2" w:rsidRPr="00DD6926" w:rsidRDefault="00015CE2" w:rsidP="00BB4591">
            <w:pPr>
              <w:rPr>
                <w:rFonts w:cs="Arial"/>
                <w:i/>
                <w:iCs/>
                <w:szCs w:val="22"/>
              </w:rPr>
            </w:pPr>
            <w:r>
              <w:t xml:space="preserve">Organigramma allegato </w:t>
            </w:r>
            <w:r w:rsidRPr="00DD6926">
              <w:rPr>
                <w:i/>
                <w:iCs/>
              </w:rPr>
              <w:t>(barrare)</w:t>
            </w:r>
          </w:p>
        </w:tc>
        <w:tc>
          <w:tcPr>
            <w:tcW w:w="2978" w:type="dxa"/>
            <w:gridSpan w:val="6"/>
            <w:shd w:val="clear" w:color="auto" w:fill="D9D9D9" w:themeFill="background1" w:themeFillShade="D9"/>
          </w:tcPr>
          <w:p w14:paraId="09C66273" w14:textId="77777777" w:rsidR="00015CE2" w:rsidRPr="005C7C58" w:rsidRDefault="00015CE2" w:rsidP="00BB4591">
            <w:pPr>
              <w:jc w:val="center"/>
              <w:rPr>
                <w:rFonts w:cs="Arial"/>
                <w:szCs w:val="22"/>
              </w:rPr>
            </w:pPr>
            <w:r w:rsidRPr="005C7C58">
              <w:rPr>
                <w:rFonts w:cs="Arial"/>
                <w:szCs w:val="22"/>
              </w:rPr>
              <w:t>Si</w:t>
            </w:r>
          </w:p>
        </w:tc>
        <w:tc>
          <w:tcPr>
            <w:tcW w:w="3544" w:type="dxa"/>
            <w:gridSpan w:val="6"/>
            <w:shd w:val="clear" w:color="auto" w:fill="D9D9D9" w:themeFill="background1" w:themeFillShade="D9"/>
          </w:tcPr>
          <w:p w14:paraId="1ABB9000" w14:textId="77777777" w:rsidR="00015CE2" w:rsidRPr="005C7C58" w:rsidRDefault="00015CE2" w:rsidP="00BB4591">
            <w:pPr>
              <w:jc w:val="center"/>
              <w:rPr>
                <w:rFonts w:cs="Arial"/>
                <w:szCs w:val="22"/>
              </w:rPr>
            </w:pPr>
            <w:r w:rsidRPr="005C7C58">
              <w:rPr>
                <w:rFonts w:cs="Arial"/>
                <w:szCs w:val="22"/>
              </w:rPr>
              <w:t>No</w:t>
            </w:r>
          </w:p>
        </w:tc>
      </w:tr>
      <w:tr w:rsidR="00015CE2" w14:paraId="07B8CD80" w14:textId="77777777" w:rsidTr="00BB4591">
        <w:trPr>
          <w:trHeight w:val="117"/>
        </w:trPr>
        <w:tc>
          <w:tcPr>
            <w:tcW w:w="533" w:type="dxa"/>
            <w:vMerge/>
          </w:tcPr>
          <w:p w14:paraId="38A88812" w14:textId="77777777" w:rsidR="00015CE2" w:rsidRDefault="00015CE2" w:rsidP="00BB4591">
            <w:pPr>
              <w:rPr>
                <w:sz w:val="16"/>
                <w:szCs w:val="16"/>
              </w:rPr>
            </w:pPr>
          </w:p>
        </w:tc>
        <w:tc>
          <w:tcPr>
            <w:tcW w:w="1663" w:type="dxa"/>
            <w:vMerge/>
          </w:tcPr>
          <w:p w14:paraId="3478E41F" w14:textId="77777777" w:rsidR="00015CE2" w:rsidRDefault="00015CE2" w:rsidP="00BB4591">
            <w:pPr>
              <w:rPr>
                <w:rFonts w:cs="Arial"/>
                <w:b/>
                <w:szCs w:val="22"/>
              </w:rPr>
            </w:pPr>
          </w:p>
        </w:tc>
        <w:tc>
          <w:tcPr>
            <w:tcW w:w="633" w:type="dxa"/>
            <w:gridSpan w:val="2"/>
          </w:tcPr>
          <w:p w14:paraId="1CD43AFA" w14:textId="77777777" w:rsidR="00015CE2" w:rsidRPr="00DD6926" w:rsidRDefault="00015CE2" w:rsidP="00BB4591">
            <w:pPr>
              <w:rPr>
                <w:rFonts w:cs="Arial"/>
                <w:i/>
                <w:iCs/>
                <w:szCs w:val="22"/>
              </w:rPr>
            </w:pPr>
            <w:r>
              <w:rPr>
                <w:sz w:val="16"/>
                <w:szCs w:val="16"/>
              </w:rPr>
              <w:t>10.8</w:t>
            </w:r>
          </w:p>
        </w:tc>
        <w:tc>
          <w:tcPr>
            <w:tcW w:w="11313" w:type="dxa"/>
            <w:gridSpan w:val="21"/>
            <w:shd w:val="clear" w:color="auto" w:fill="D9D9D9" w:themeFill="background1" w:themeFillShade="D9"/>
          </w:tcPr>
          <w:p w14:paraId="14E747C3" w14:textId="77777777" w:rsidR="00015CE2" w:rsidRPr="00DD6926" w:rsidRDefault="00015CE2" w:rsidP="00BB4591">
            <w:pPr>
              <w:rPr>
                <w:rFonts w:cs="Arial"/>
                <w:i/>
                <w:iCs/>
                <w:szCs w:val="22"/>
              </w:rPr>
            </w:pPr>
            <w:r>
              <w:t>Principali caratteristiche della commessa (descrizione succinta)</w:t>
            </w:r>
          </w:p>
        </w:tc>
      </w:tr>
      <w:tr w:rsidR="00015CE2" w14:paraId="147C940D" w14:textId="77777777" w:rsidTr="00BB4591">
        <w:tc>
          <w:tcPr>
            <w:tcW w:w="533" w:type="dxa"/>
            <w:vMerge w:val="restart"/>
          </w:tcPr>
          <w:p w14:paraId="57B049D1" w14:textId="77777777" w:rsidR="00015CE2" w:rsidRPr="00FD1456" w:rsidRDefault="00015CE2" w:rsidP="00BB4591">
            <w:pPr>
              <w:rPr>
                <w:sz w:val="16"/>
                <w:szCs w:val="16"/>
              </w:rPr>
            </w:pPr>
            <w:r>
              <w:rPr>
                <w:sz w:val="16"/>
                <w:szCs w:val="16"/>
              </w:rPr>
              <w:t>11</w:t>
            </w:r>
          </w:p>
        </w:tc>
        <w:tc>
          <w:tcPr>
            <w:tcW w:w="1663" w:type="dxa"/>
            <w:vMerge w:val="restart"/>
          </w:tcPr>
          <w:p w14:paraId="210CB81C" w14:textId="77777777" w:rsidR="00015CE2" w:rsidRPr="00DD6926" w:rsidRDefault="00015CE2" w:rsidP="00BB4591">
            <w:pPr>
              <w:rPr>
                <w:b/>
                <w:bCs/>
              </w:rPr>
            </w:pPr>
            <w:r w:rsidRPr="00DD6926">
              <w:rPr>
                <w:b/>
                <w:bCs/>
              </w:rPr>
              <w:t>Documenti di commessa</w:t>
            </w:r>
          </w:p>
        </w:tc>
        <w:tc>
          <w:tcPr>
            <w:tcW w:w="11946" w:type="dxa"/>
            <w:gridSpan w:val="23"/>
          </w:tcPr>
          <w:p w14:paraId="7FFFD433" w14:textId="77777777" w:rsidR="00015CE2" w:rsidRPr="00DD6926" w:rsidRDefault="00015CE2" w:rsidP="00BB4591">
            <w:pPr>
              <w:rPr>
                <w:i/>
                <w:iCs/>
              </w:rPr>
            </w:pPr>
            <w:r w:rsidRPr="00DD6926">
              <w:rPr>
                <w:rFonts w:cs="Arial"/>
                <w:i/>
                <w:iCs/>
                <w:szCs w:val="22"/>
              </w:rPr>
              <w:t>(per ciascun delle commesse elencate al</w:t>
            </w:r>
            <w:r>
              <w:rPr>
                <w:rFonts w:cs="Arial"/>
                <w:i/>
                <w:iCs/>
                <w:szCs w:val="22"/>
              </w:rPr>
              <w:t xml:space="preserve"> campo</w:t>
            </w:r>
            <w:r w:rsidRPr="00DD6926">
              <w:rPr>
                <w:rFonts w:cs="Arial"/>
                <w:i/>
                <w:iCs/>
                <w:szCs w:val="22"/>
              </w:rPr>
              <w:t xml:space="preserve"> 10, riportare gli estremi di almeno un documento di commessa, per cui deve essere indicato almeno il nome e la data. I documenti di commessa posso essere - a titolo esemplificativo - il piano della qualità, la corrispondenza intercorsa con il committente)</w:t>
            </w:r>
          </w:p>
        </w:tc>
      </w:tr>
      <w:tr w:rsidR="00015CE2" w14:paraId="154BAADE" w14:textId="77777777" w:rsidTr="00BB4591">
        <w:tc>
          <w:tcPr>
            <w:tcW w:w="533" w:type="dxa"/>
            <w:vMerge/>
          </w:tcPr>
          <w:p w14:paraId="0A488361" w14:textId="77777777" w:rsidR="00015CE2" w:rsidRPr="00FD1456" w:rsidRDefault="00015CE2" w:rsidP="00BB4591">
            <w:pPr>
              <w:rPr>
                <w:sz w:val="16"/>
                <w:szCs w:val="16"/>
              </w:rPr>
            </w:pPr>
          </w:p>
        </w:tc>
        <w:tc>
          <w:tcPr>
            <w:tcW w:w="1663" w:type="dxa"/>
            <w:vMerge/>
          </w:tcPr>
          <w:p w14:paraId="1AE4CCC0" w14:textId="77777777" w:rsidR="00015CE2" w:rsidRDefault="00015CE2" w:rsidP="00BB4591"/>
        </w:tc>
        <w:tc>
          <w:tcPr>
            <w:tcW w:w="633" w:type="dxa"/>
            <w:gridSpan w:val="2"/>
          </w:tcPr>
          <w:p w14:paraId="568F912E" w14:textId="77777777" w:rsidR="00015CE2" w:rsidRPr="00C973FB" w:rsidRDefault="00015CE2" w:rsidP="00BB4591">
            <w:pPr>
              <w:rPr>
                <w:sz w:val="16"/>
                <w:szCs w:val="16"/>
              </w:rPr>
            </w:pPr>
            <w:r>
              <w:rPr>
                <w:sz w:val="16"/>
                <w:szCs w:val="16"/>
              </w:rPr>
              <w:t>11.1</w:t>
            </w:r>
          </w:p>
        </w:tc>
        <w:tc>
          <w:tcPr>
            <w:tcW w:w="3658" w:type="dxa"/>
            <w:gridSpan w:val="4"/>
            <w:shd w:val="clear" w:color="auto" w:fill="D9D9D9" w:themeFill="background1" w:themeFillShade="D9"/>
          </w:tcPr>
          <w:p w14:paraId="5CC16AB9" w14:textId="77777777" w:rsidR="00015CE2" w:rsidRDefault="00015CE2" w:rsidP="00BB4591">
            <w:r>
              <w:t xml:space="preserve">Nome della commessa </w:t>
            </w:r>
            <w:r w:rsidRPr="00DD6926">
              <w:rPr>
                <w:i/>
                <w:iCs/>
              </w:rPr>
              <w:t xml:space="preserve">(come da </w:t>
            </w:r>
            <w:r>
              <w:rPr>
                <w:i/>
                <w:iCs/>
              </w:rPr>
              <w:t>campo</w:t>
            </w:r>
            <w:r w:rsidRPr="00DD6926">
              <w:rPr>
                <w:i/>
                <w:iCs/>
              </w:rPr>
              <w:t xml:space="preserve"> 10.2)</w:t>
            </w:r>
          </w:p>
        </w:tc>
        <w:tc>
          <w:tcPr>
            <w:tcW w:w="567" w:type="dxa"/>
            <w:gridSpan w:val="2"/>
          </w:tcPr>
          <w:p w14:paraId="03283352" w14:textId="77777777" w:rsidR="00015CE2" w:rsidRPr="00C973FB" w:rsidRDefault="00015CE2" w:rsidP="00BB4591">
            <w:pPr>
              <w:rPr>
                <w:sz w:val="16"/>
                <w:szCs w:val="16"/>
              </w:rPr>
            </w:pPr>
            <w:r w:rsidRPr="00C973FB">
              <w:rPr>
                <w:sz w:val="16"/>
                <w:szCs w:val="16"/>
              </w:rPr>
              <w:t>11.2</w:t>
            </w:r>
          </w:p>
        </w:tc>
        <w:tc>
          <w:tcPr>
            <w:tcW w:w="3969" w:type="dxa"/>
            <w:gridSpan w:val="10"/>
            <w:shd w:val="clear" w:color="auto" w:fill="D9D9D9" w:themeFill="background1" w:themeFillShade="D9"/>
          </w:tcPr>
          <w:p w14:paraId="38458AC9" w14:textId="77777777" w:rsidR="00015CE2" w:rsidRDefault="00015CE2" w:rsidP="00BB4591">
            <w:r>
              <w:t xml:space="preserve">Documento di commessa </w:t>
            </w:r>
            <w:r w:rsidRPr="00DD6926">
              <w:rPr>
                <w:i/>
                <w:iCs/>
              </w:rPr>
              <w:t>(nome sintetico)</w:t>
            </w:r>
          </w:p>
        </w:tc>
        <w:tc>
          <w:tcPr>
            <w:tcW w:w="567" w:type="dxa"/>
          </w:tcPr>
          <w:p w14:paraId="5EEA0B20" w14:textId="77777777" w:rsidR="00015CE2" w:rsidRPr="00C973FB" w:rsidRDefault="00015CE2" w:rsidP="00BB4591">
            <w:pPr>
              <w:rPr>
                <w:sz w:val="16"/>
                <w:szCs w:val="16"/>
              </w:rPr>
            </w:pPr>
            <w:r>
              <w:rPr>
                <w:sz w:val="16"/>
                <w:szCs w:val="16"/>
              </w:rPr>
              <w:t>11.3</w:t>
            </w:r>
          </w:p>
        </w:tc>
        <w:tc>
          <w:tcPr>
            <w:tcW w:w="2552" w:type="dxa"/>
            <w:gridSpan w:val="4"/>
            <w:shd w:val="clear" w:color="auto" w:fill="D9D9D9" w:themeFill="background1" w:themeFillShade="D9"/>
          </w:tcPr>
          <w:p w14:paraId="53B9ADC1" w14:textId="77777777" w:rsidR="00015CE2" w:rsidRDefault="00015CE2" w:rsidP="00BB4591">
            <w:r>
              <w:t>Data del documento di commessa</w:t>
            </w:r>
          </w:p>
        </w:tc>
      </w:tr>
      <w:tr w:rsidR="00015CE2" w14:paraId="466B0392" w14:textId="77777777" w:rsidTr="00BB4591">
        <w:tc>
          <w:tcPr>
            <w:tcW w:w="533" w:type="dxa"/>
            <w:vMerge/>
          </w:tcPr>
          <w:p w14:paraId="12E6D3C1" w14:textId="77777777" w:rsidR="00015CE2" w:rsidRPr="00FD1456" w:rsidRDefault="00015CE2" w:rsidP="00BB4591">
            <w:pPr>
              <w:rPr>
                <w:sz w:val="16"/>
                <w:szCs w:val="16"/>
              </w:rPr>
            </w:pPr>
          </w:p>
        </w:tc>
        <w:tc>
          <w:tcPr>
            <w:tcW w:w="1663" w:type="dxa"/>
            <w:vMerge/>
          </w:tcPr>
          <w:p w14:paraId="3C564311" w14:textId="77777777" w:rsidR="00015CE2" w:rsidRDefault="00015CE2" w:rsidP="00BB4591"/>
        </w:tc>
        <w:tc>
          <w:tcPr>
            <w:tcW w:w="11946" w:type="dxa"/>
            <w:gridSpan w:val="23"/>
          </w:tcPr>
          <w:p w14:paraId="5457C69B" w14:textId="77777777" w:rsidR="00015CE2" w:rsidRPr="00FA7345" w:rsidRDefault="00015CE2" w:rsidP="00BB4591">
            <w:pPr>
              <w:rPr>
                <w:i/>
                <w:iCs/>
              </w:rPr>
            </w:pPr>
            <w:r w:rsidRPr="00FA7345">
              <w:rPr>
                <w:i/>
                <w:iCs/>
              </w:rPr>
              <w:t>(per ciascuna commessa e/o per ciascun documento di commessa, inserire ulteriori righe ricopiando le celle 11.1, 11.2 e 11.3)</w:t>
            </w:r>
          </w:p>
        </w:tc>
      </w:tr>
      <w:tr w:rsidR="00015CE2" w14:paraId="113E55BC" w14:textId="77777777" w:rsidTr="00BB4591">
        <w:tc>
          <w:tcPr>
            <w:tcW w:w="533" w:type="dxa"/>
            <w:vMerge w:val="restart"/>
          </w:tcPr>
          <w:p w14:paraId="1274DB06" w14:textId="77777777" w:rsidR="00015CE2" w:rsidRPr="00FD1456" w:rsidRDefault="00015CE2" w:rsidP="00BB4591">
            <w:pPr>
              <w:rPr>
                <w:sz w:val="16"/>
                <w:szCs w:val="16"/>
              </w:rPr>
            </w:pPr>
            <w:r>
              <w:rPr>
                <w:sz w:val="16"/>
                <w:szCs w:val="16"/>
              </w:rPr>
              <w:t>12</w:t>
            </w:r>
          </w:p>
        </w:tc>
        <w:tc>
          <w:tcPr>
            <w:tcW w:w="1663" w:type="dxa"/>
            <w:vMerge w:val="restart"/>
          </w:tcPr>
          <w:p w14:paraId="280326A2" w14:textId="77777777" w:rsidR="00015CE2" w:rsidRDefault="00015CE2" w:rsidP="00BB4591">
            <w:r>
              <w:rPr>
                <w:rFonts w:cs="Arial"/>
                <w:b/>
                <w:szCs w:val="22"/>
              </w:rPr>
              <w:t>Consuetudine a operare in gestione per la qualità</w:t>
            </w:r>
          </w:p>
        </w:tc>
        <w:tc>
          <w:tcPr>
            <w:tcW w:w="11946" w:type="dxa"/>
            <w:gridSpan w:val="23"/>
          </w:tcPr>
          <w:p w14:paraId="1BEDEA33" w14:textId="196C6846" w:rsidR="00015CE2" w:rsidRPr="00FA7345" w:rsidRDefault="00015CE2" w:rsidP="00BB4591">
            <w:pPr>
              <w:rPr>
                <w:i/>
                <w:iCs/>
              </w:rPr>
            </w:pPr>
            <w:r w:rsidRPr="00FA7345">
              <w:rPr>
                <w:rFonts w:cs="Arial"/>
                <w:i/>
                <w:iCs/>
                <w:szCs w:val="22"/>
              </w:rPr>
              <w:t xml:space="preserve">(prima condizione, </w:t>
            </w:r>
            <w:proofErr w:type="spellStart"/>
            <w:r w:rsidRPr="00FA7345">
              <w:rPr>
                <w:rFonts w:cs="Arial"/>
                <w:i/>
                <w:iCs/>
                <w:szCs w:val="22"/>
              </w:rPr>
              <w:t>rif.</w:t>
            </w:r>
            <w:proofErr w:type="spellEnd"/>
            <w:r w:rsidRPr="00FA7345">
              <w:rPr>
                <w:rFonts w:cs="Arial"/>
                <w:i/>
                <w:iCs/>
                <w:szCs w:val="22"/>
              </w:rPr>
              <w:t xml:space="preserve"> art. </w:t>
            </w:r>
            <w:r w:rsidR="00FA7345" w:rsidRPr="00FA7345">
              <w:rPr>
                <w:rFonts w:cs="Arial"/>
                <w:i/>
                <w:iCs/>
                <w:szCs w:val="22"/>
              </w:rPr>
              <w:t>2</w:t>
            </w:r>
            <w:r w:rsidRPr="00FA7345">
              <w:rPr>
                <w:rFonts w:cs="Arial"/>
                <w:i/>
                <w:iCs/>
                <w:szCs w:val="22"/>
              </w:rPr>
              <w:t>.</w:t>
            </w:r>
            <w:r w:rsidR="00FA7345" w:rsidRPr="00FA7345">
              <w:rPr>
                <w:rFonts w:cs="Arial"/>
                <w:i/>
                <w:iCs/>
                <w:szCs w:val="22"/>
              </w:rPr>
              <w:t>5</w:t>
            </w:r>
            <w:r w:rsidRPr="00FA7345">
              <w:rPr>
                <w:rFonts w:cs="Arial"/>
                <w:i/>
                <w:iCs/>
                <w:szCs w:val="22"/>
              </w:rPr>
              <w:t>.3 del</w:t>
            </w:r>
            <w:r w:rsidR="00027C63" w:rsidRPr="00FA7345">
              <w:rPr>
                <w:rFonts w:cs="Arial"/>
                <w:i/>
                <w:iCs/>
                <w:szCs w:val="22"/>
              </w:rPr>
              <w:t xml:space="preserve"> DISCIPLINARE DI GARA</w:t>
            </w:r>
            <w:r w:rsidRPr="00FA7345">
              <w:rPr>
                <w:rFonts w:cs="Arial"/>
                <w:i/>
                <w:iCs/>
                <w:szCs w:val="22"/>
              </w:rPr>
              <w:t>. Posizione ricoperta in un’impresa certificata UNI EN ISO 9000).</w:t>
            </w:r>
          </w:p>
        </w:tc>
      </w:tr>
      <w:tr w:rsidR="00015CE2" w14:paraId="49B8A6CF" w14:textId="77777777" w:rsidTr="00BB4591">
        <w:tc>
          <w:tcPr>
            <w:tcW w:w="533" w:type="dxa"/>
            <w:vMerge/>
          </w:tcPr>
          <w:p w14:paraId="1F6BD169" w14:textId="77777777" w:rsidR="00015CE2" w:rsidRDefault="00015CE2" w:rsidP="00BB4591">
            <w:pPr>
              <w:rPr>
                <w:sz w:val="16"/>
                <w:szCs w:val="16"/>
              </w:rPr>
            </w:pPr>
          </w:p>
        </w:tc>
        <w:tc>
          <w:tcPr>
            <w:tcW w:w="1663" w:type="dxa"/>
            <w:vMerge/>
          </w:tcPr>
          <w:p w14:paraId="064D60E5" w14:textId="77777777" w:rsidR="00015CE2" w:rsidRDefault="00015CE2" w:rsidP="00BB4591">
            <w:pPr>
              <w:rPr>
                <w:rFonts w:cs="Arial"/>
                <w:b/>
                <w:szCs w:val="22"/>
              </w:rPr>
            </w:pPr>
          </w:p>
        </w:tc>
        <w:tc>
          <w:tcPr>
            <w:tcW w:w="633" w:type="dxa"/>
            <w:gridSpan w:val="2"/>
          </w:tcPr>
          <w:p w14:paraId="618AEA0F" w14:textId="77777777" w:rsidR="00015CE2" w:rsidRPr="00510C09" w:rsidRDefault="00015CE2" w:rsidP="00BB4591">
            <w:pPr>
              <w:rPr>
                <w:rFonts w:cs="Arial"/>
                <w:sz w:val="16"/>
                <w:szCs w:val="16"/>
              </w:rPr>
            </w:pPr>
            <w:r w:rsidRPr="00510C09">
              <w:rPr>
                <w:rFonts w:cs="Arial"/>
                <w:sz w:val="16"/>
                <w:szCs w:val="16"/>
              </w:rPr>
              <w:t>12.1</w:t>
            </w:r>
          </w:p>
        </w:tc>
        <w:tc>
          <w:tcPr>
            <w:tcW w:w="3658" w:type="dxa"/>
            <w:gridSpan w:val="4"/>
            <w:shd w:val="clear" w:color="auto" w:fill="D9D9D9" w:themeFill="background1" w:themeFillShade="D9"/>
          </w:tcPr>
          <w:p w14:paraId="29423C7C" w14:textId="77777777" w:rsidR="00015CE2" w:rsidRPr="00FA7345" w:rsidRDefault="00015CE2" w:rsidP="00BB4591">
            <w:pPr>
              <w:rPr>
                <w:rFonts w:cs="Arial"/>
                <w:szCs w:val="22"/>
              </w:rPr>
            </w:pPr>
            <w:r w:rsidRPr="00FA7345">
              <w:rPr>
                <w:rFonts w:cs="Arial"/>
                <w:szCs w:val="22"/>
              </w:rPr>
              <w:t>Posizione ricoperta (dipendente, socio, titolare, etc.)</w:t>
            </w:r>
          </w:p>
        </w:tc>
        <w:tc>
          <w:tcPr>
            <w:tcW w:w="567" w:type="dxa"/>
            <w:gridSpan w:val="2"/>
          </w:tcPr>
          <w:p w14:paraId="6D171E43" w14:textId="77777777" w:rsidR="00015CE2" w:rsidRPr="00510C09" w:rsidRDefault="00015CE2" w:rsidP="00BB4591">
            <w:pPr>
              <w:rPr>
                <w:rFonts w:cs="Arial"/>
                <w:sz w:val="16"/>
                <w:szCs w:val="16"/>
              </w:rPr>
            </w:pPr>
            <w:r>
              <w:rPr>
                <w:rFonts w:cs="Arial"/>
                <w:sz w:val="16"/>
                <w:szCs w:val="16"/>
              </w:rPr>
              <w:t>12.2</w:t>
            </w:r>
          </w:p>
        </w:tc>
        <w:tc>
          <w:tcPr>
            <w:tcW w:w="3969" w:type="dxa"/>
            <w:gridSpan w:val="10"/>
            <w:shd w:val="clear" w:color="auto" w:fill="D9D9D9" w:themeFill="background1" w:themeFillShade="D9"/>
          </w:tcPr>
          <w:p w14:paraId="2AF0D98A" w14:textId="77777777" w:rsidR="00015CE2" w:rsidRPr="00E044AF" w:rsidRDefault="00015CE2" w:rsidP="00BB4591">
            <w:pPr>
              <w:rPr>
                <w:rFonts w:cs="Arial"/>
                <w:szCs w:val="22"/>
              </w:rPr>
            </w:pPr>
            <w:r>
              <w:rPr>
                <w:rFonts w:cs="Arial"/>
                <w:szCs w:val="22"/>
              </w:rPr>
              <w:t>Nome impresa</w:t>
            </w:r>
          </w:p>
        </w:tc>
        <w:tc>
          <w:tcPr>
            <w:tcW w:w="567" w:type="dxa"/>
          </w:tcPr>
          <w:p w14:paraId="74D65DDE"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3</w:t>
            </w:r>
          </w:p>
        </w:tc>
        <w:tc>
          <w:tcPr>
            <w:tcW w:w="992" w:type="dxa"/>
            <w:shd w:val="clear" w:color="auto" w:fill="D9D9D9" w:themeFill="background1" w:themeFillShade="D9"/>
          </w:tcPr>
          <w:p w14:paraId="5EDC0C93" w14:textId="77777777" w:rsidR="00015CE2" w:rsidRDefault="00015CE2" w:rsidP="00BB4591">
            <w:pPr>
              <w:rPr>
                <w:rFonts w:cs="Arial"/>
                <w:szCs w:val="22"/>
              </w:rPr>
            </w:pPr>
            <w:r>
              <w:rPr>
                <w:rFonts w:cs="Arial"/>
                <w:szCs w:val="22"/>
              </w:rPr>
              <w:t>Dal …</w:t>
            </w:r>
          </w:p>
          <w:p w14:paraId="3ADB5837" w14:textId="77777777" w:rsidR="00015CE2" w:rsidRPr="00E044AF" w:rsidRDefault="00015CE2" w:rsidP="00BB4591">
            <w:pPr>
              <w:rPr>
                <w:rFonts w:cs="Arial"/>
                <w:szCs w:val="22"/>
              </w:rPr>
            </w:pPr>
          </w:p>
        </w:tc>
        <w:tc>
          <w:tcPr>
            <w:tcW w:w="567" w:type="dxa"/>
          </w:tcPr>
          <w:p w14:paraId="0BD416A4" w14:textId="77777777" w:rsidR="00015CE2" w:rsidRPr="00E044AF" w:rsidRDefault="00015CE2" w:rsidP="00BB4591">
            <w:pPr>
              <w:rPr>
                <w:rFonts w:cs="Arial"/>
                <w:szCs w:val="22"/>
              </w:rPr>
            </w:pPr>
            <w:r w:rsidRPr="00510C09">
              <w:rPr>
                <w:rFonts w:cs="Arial"/>
                <w:sz w:val="16"/>
                <w:szCs w:val="16"/>
              </w:rPr>
              <w:t>12.</w:t>
            </w:r>
            <w:r>
              <w:rPr>
                <w:rFonts w:cs="Arial"/>
                <w:sz w:val="16"/>
                <w:szCs w:val="16"/>
              </w:rPr>
              <w:t>4</w:t>
            </w:r>
          </w:p>
        </w:tc>
        <w:tc>
          <w:tcPr>
            <w:tcW w:w="993" w:type="dxa"/>
            <w:gridSpan w:val="2"/>
            <w:shd w:val="clear" w:color="auto" w:fill="D9D9D9" w:themeFill="background1" w:themeFillShade="D9"/>
          </w:tcPr>
          <w:p w14:paraId="62755131" w14:textId="77777777" w:rsidR="00015CE2" w:rsidRPr="00E044AF" w:rsidRDefault="00015CE2" w:rsidP="00BB4591">
            <w:pPr>
              <w:rPr>
                <w:rFonts w:cs="Arial"/>
                <w:szCs w:val="22"/>
              </w:rPr>
            </w:pPr>
            <w:r>
              <w:rPr>
                <w:rFonts w:cs="Arial"/>
                <w:szCs w:val="22"/>
              </w:rPr>
              <w:t>Al …</w:t>
            </w:r>
          </w:p>
        </w:tc>
      </w:tr>
      <w:tr w:rsidR="00015CE2" w14:paraId="4CEF1F99" w14:textId="77777777" w:rsidTr="00BB4591">
        <w:tc>
          <w:tcPr>
            <w:tcW w:w="533" w:type="dxa"/>
            <w:vMerge/>
          </w:tcPr>
          <w:p w14:paraId="4BE41D27" w14:textId="77777777" w:rsidR="00015CE2" w:rsidRDefault="00015CE2" w:rsidP="00BB4591">
            <w:pPr>
              <w:rPr>
                <w:sz w:val="16"/>
                <w:szCs w:val="16"/>
              </w:rPr>
            </w:pPr>
          </w:p>
        </w:tc>
        <w:tc>
          <w:tcPr>
            <w:tcW w:w="1663" w:type="dxa"/>
            <w:vMerge/>
          </w:tcPr>
          <w:p w14:paraId="093F45BA" w14:textId="77777777" w:rsidR="00015CE2" w:rsidRDefault="00015CE2" w:rsidP="00BB4591">
            <w:pPr>
              <w:rPr>
                <w:rFonts w:cs="Arial"/>
                <w:b/>
                <w:szCs w:val="22"/>
              </w:rPr>
            </w:pPr>
          </w:p>
        </w:tc>
        <w:tc>
          <w:tcPr>
            <w:tcW w:w="633" w:type="dxa"/>
            <w:gridSpan w:val="2"/>
          </w:tcPr>
          <w:p w14:paraId="5B629AE7"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5</w:t>
            </w:r>
          </w:p>
        </w:tc>
        <w:tc>
          <w:tcPr>
            <w:tcW w:w="3658" w:type="dxa"/>
            <w:gridSpan w:val="4"/>
            <w:shd w:val="clear" w:color="auto" w:fill="D9D9D9" w:themeFill="background1" w:themeFillShade="D9"/>
          </w:tcPr>
          <w:p w14:paraId="70DD81CE" w14:textId="77777777" w:rsidR="00015CE2" w:rsidRPr="00FA7345" w:rsidRDefault="00015CE2" w:rsidP="00BB4591">
            <w:pPr>
              <w:rPr>
                <w:rFonts w:cs="Arial"/>
                <w:szCs w:val="22"/>
              </w:rPr>
            </w:pPr>
            <w:r w:rsidRPr="00FA7345">
              <w:rPr>
                <w:rFonts w:cs="Arial"/>
                <w:szCs w:val="22"/>
              </w:rPr>
              <w:t>Codice certificazione</w:t>
            </w:r>
          </w:p>
        </w:tc>
        <w:tc>
          <w:tcPr>
            <w:tcW w:w="567" w:type="dxa"/>
            <w:gridSpan w:val="2"/>
          </w:tcPr>
          <w:p w14:paraId="7CC9BFA2"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6</w:t>
            </w:r>
          </w:p>
        </w:tc>
        <w:tc>
          <w:tcPr>
            <w:tcW w:w="3969" w:type="dxa"/>
            <w:gridSpan w:val="10"/>
            <w:shd w:val="clear" w:color="auto" w:fill="D9D9D9" w:themeFill="background1" w:themeFillShade="D9"/>
          </w:tcPr>
          <w:p w14:paraId="62C9972C" w14:textId="77777777" w:rsidR="00015CE2" w:rsidRDefault="00015CE2" w:rsidP="00BB4591">
            <w:pPr>
              <w:rPr>
                <w:rFonts w:cs="Arial"/>
                <w:szCs w:val="22"/>
              </w:rPr>
            </w:pPr>
            <w:r>
              <w:rPr>
                <w:rFonts w:cs="Arial"/>
                <w:szCs w:val="22"/>
              </w:rPr>
              <w:t>Ente certificatore</w:t>
            </w:r>
          </w:p>
        </w:tc>
        <w:tc>
          <w:tcPr>
            <w:tcW w:w="567" w:type="dxa"/>
          </w:tcPr>
          <w:p w14:paraId="6AB94D6C" w14:textId="77777777" w:rsidR="00015CE2" w:rsidRPr="00510C09" w:rsidRDefault="00015CE2" w:rsidP="00BB4591">
            <w:pPr>
              <w:rPr>
                <w:rFonts w:cs="Arial"/>
                <w:sz w:val="16"/>
                <w:szCs w:val="16"/>
              </w:rPr>
            </w:pPr>
            <w:r w:rsidRPr="00510C09">
              <w:rPr>
                <w:rFonts w:cs="Arial"/>
                <w:sz w:val="16"/>
                <w:szCs w:val="16"/>
              </w:rPr>
              <w:t>12.</w:t>
            </w:r>
            <w:r>
              <w:rPr>
                <w:rFonts w:cs="Arial"/>
                <w:sz w:val="16"/>
                <w:szCs w:val="16"/>
              </w:rPr>
              <w:t>7</w:t>
            </w:r>
          </w:p>
        </w:tc>
        <w:tc>
          <w:tcPr>
            <w:tcW w:w="992" w:type="dxa"/>
            <w:shd w:val="clear" w:color="auto" w:fill="D9D9D9" w:themeFill="background1" w:themeFillShade="D9"/>
          </w:tcPr>
          <w:p w14:paraId="61DC0B4A" w14:textId="77777777" w:rsidR="00015CE2" w:rsidRDefault="00015CE2" w:rsidP="00BB4591">
            <w:pPr>
              <w:rPr>
                <w:rFonts w:cs="Arial"/>
                <w:szCs w:val="22"/>
              </w:rPr>
            </w:pPr>
            <w:r>
              <w:rPr>
                <w:rFonts w:cs="Arial"/>
                <w:szCs w:val="22"/>
              </w:rPr>
              <w:t>Dal …</w:t>
            </w:r>
          </w:p>
          <w:p w14:paraId="51A9F4AB" w14:textId="77777777" w:rsidR="00015CE2" w:rsidRDefault="00015CE2" w:rsidP="00BB4591">
            <w:pPr>
              <w:rPr>
                <w:rFonts w:cs="Arial"/>
                <w:szCs w:val="22"/>
              </w:rPr>
            </w:pPr>
          </w:p>
        </w:tc>
        <w:tc>
          <w:tcPr>
            <w:tcW w:w="567" w:type="dxa"/>
          </w:tcPr>
          <w:p w14:paraId="001C1559" w14:textId="77777777" w:rsidR="00015CE2" w:rsidRDefault="00015CE2" w:rsidP="00BB4591">
            <w:pPr>
              <w:rPr>
                <w:rFonts w:cs="Arial"/>
                <w:szCs w:val="22"/>
              </w:rPr>
            </w:pPr>
            <w:r w:rsidRPr="00510C09">
              <w:rPr>
                <w:rFonts w:cs="Arial"/>
                <w:sz w:val="16"/>
                <w:szCs w:val="16"/>
              </w:rPr>
              <w:t>12.</w:t>
            </w:r>
            <w:r>
              <w:rPr>
                <w:rFonts w:cs="Arial"/>
                <w:sz w:val="16"/>
                <w:szCs w:val="16"/>
              </w:rPr>
              <w:t>8</w:t>
            </w:r>
          </w:p>
        </w:tc>
        <w:tc>
          <w:tcPr>
            <w:tcW w:w="993" w:type="dxa"/>
            <w:gridSpan w:val="2"/>
            <w:shd w:val="clear" w:color="auto" w:fill="D9D9D9" w:themeFill="background1" w:themeFillShade="D9"/>
          </w:tcPr>
          <w:p w14:paraId="506BA6E9" w14:textId="77777777" w:rsidR="00015CE2" w:rsidRDefault="00015CE2" w:rsidP="00BB4591">
            <w:pPr>
              <w:rPr>
                <w:rFonts w:cs="Arial"/>
                <w:szCs w:val="22"/>
              </w:rPr>
            </w:pPr>
            <w:r>
              <w:rPr>
                <w:rFonts w:cs="Arial"/>
                <w:szCs w:val="22"/>
              </w:rPr>
              <w:t>Al …</w:t>
            </w:r>
          </w:p>
        </w:tc>
      </w:tr>
      <w:tr w:rsidR="00015CE2" w14:paraId="4EA1AA70" w14:textId="77777777" w:rsidTr="00BB4591">
        <w:tc>
          <w:tcPr>
            <w:tcW w:w="533" w:type="dxa"/>
            <w:vMerge/>
          </w:tcPr>
          <w:p w14:paraId="0C9C087A" w14:textId="77777777" w:rsidR="00015CE2" w:rsidRDefault="00015CE2" w:rsidP="00BB4591">
            <w:pPr>
              <w:rPr>
                <w:sz w:val="16"/>
                <w:szCs w:val="16"/>
              </w:rPr>
            </w:pPr>
          </w:p>
        </w:tc>
        <w:tc>
          <w:tcPr>
            <w:tcW w:w="1663" w:type="dxa"/>
            <w:vMerge/>
          </w:tcPr>
          <w:p w14:paraId="58FDE644" w14:textId="77777777" w:rsidR="00015CE2" w:rsidRDefault="00015CE2" w:rsidP="00BB4591">
            <w:pPr>
              <w:rPr>
                <w:rFonts w:cs="Arial"/>
                <w:b/>
                <w:szCs w:val="22"/>
              </w:rPr>
            </w:pPr>
          </w:p>
        </w:tc>
        <w:tc>
          <w:tcPr>
            <w:tcW w:w="11946" w:type="dxa"/>
            <w:gridSpan w:val="23"/>
          </w:tcPr>
          <w:p w14:paraId="1F77B684" w14:textId="0A3A1A67" w:rsidR="00015CE2" w:rsidRPr="00FA7345" w:rsidRDefault="00015CE2" w:rsidP="00BB4591">
            <w:pPr>
              <w:rPr>
                <w:rFonts w:cs="Arial"/>
                <w:i/>
                <w:iCs/>
                <w:szCs w:val="22"/>
              </w:rPr>
            </w:pPr>
            <w:r w:rsidRPr="00FA7345">
              <w:rPr>
                <w:rFonts w:cs="Arial"/>
                <w:i/>
                <w:iCs/>
                <w:szCs w:val="22"/>
              </w:rPr>
              <w:t xml:space="preserve">(seconda condizione, </w:t>
            </w:r>
            <w:proofErr w:type="spellStart"/>
            <w:r w:rsidRPr="00FA7345">
              <w:rPr>
                <w:rFonts w:cs="Arial"/>
                <w:i/>
                <w:iCs/>
                <w:szCs w:val="22"/>
              </w:rPr>
              <w:t>rif.</w:t>
            </w:r>
            <w:proofErr w:type="spellEnd"/>
            <w:r w:rsidRPr="00FA7345">
              <w:rPr>
                <w:rFonts w:cs="Arial"/>
                <w:i/>
                <w:iCs/>
                <w:szCs w:val="22"/>
              </w:rPr>
              <w:t xml:space="preserve"> art. </w:t>
            </w:r>
            <w:r w:rsidR="00FA7345" w:rsidRPr="00FA7345">
              <w:rPr>
                <w:rFonts w:cs="Arial"/>
                <w:i/>
                <w:iCs/>
                <w:szCs w:val="22"/>
              </w:rPr>
              <w:t>2</w:t>
            </w:r>
            <w:r w:rsidRPr="00FA7345">
              <w:rPr>
                <w:rFonts w:cs="Arial"/>
                <w:i/>
                <w:iCs/>
                <w:szCs w:val="22"/>
              </w:rPr>
              <w:t>.</w:t>
            </w:r>
            <w:r w:rsidR="00FA7345" w:rsidRPr="00FA7345">
              <w:rPr>
                <w:rFonts w:cs="Arial"/>
                <w:i/>
                <w:iCs/>
                <w:szCs w:val="22"/>
              </w:rPr>
              <w:t>5</w:t>
            </w:r>
            <w:r w:rsidRPr="00FA7345">
              <w:rPr>
                <w:rFonts w:cs="Arial"/>
                <w:i/>
                <w:iCs/>
                <w:szCs w:val="22"/>
              </w:rPr>
              <w:t>.3 del</w:t>
            </w:r>
            <w:r w:rsidR="00027C63" w:rsidRPr="00FA7345">
              <w:rPr>
                <w:rFonts w:cs="Arial"/>
                <w:i/>
                <w:iCs/>
                <w:szCs w:val="22"/>
              </w:rPr>
              <w:t xml:space="preserve"> DISCIPLINARE DI GARA</w:t>
            </w:r>
            <w:r w:rsidRPr="00FA7345">
              <w:rPr>
                <w:rFonts w:cs="Arial"/>
                <w:i/>
                <w:iCs/>
                <w:szCs w:val="22"/>
              </w:rPr>
              <w:t xml:space="preserve">. Elenco delle commesse sviluppate in gestione per la qualità alle quali il candidato ha partecipato, specificando il ruolo ricoperto. Ripetere i </w:t>
            </w:r>
            <w:proofErr w:type="gramStart"/>
            <w:r w:rsidRPr="00FA7345">
              <w:rPr>
                <w:rFonts w:cs="Arial"/>
                <w:i/>
                <w:iCs/>
                <w:szCs w:val="22"/>
              </w:rPr>
              <w:t>sotto campi</w:t>
            </w:r>
            <w:proofErr w:type="gramEnd"/>
            <w:r w:rsidRPr="00FA7345">
              <w:rPr>
                <w:rFonts w:cs="Arial"/>
                <w:i/>
                <w:iCs/>
                <w:szCs w:val="22"/>
              </w:rPr>
              <w:t xml:space="preserve"> 12.9, 12.10 e 12.11 per ciascuna commessa vantata).</w:t>
            </w:r>
          </w:p>
        </w:tc>
      </w:tr>
      <w:tr w:rsidR="00015CE2" w14:paraId="650227FD" w14:textId="77777777" w:rsidTr="00BB4591">
        <w:tc>
          <w:tcPr>
            <w:tcW w:w="533" w:type="dxa"/>
            <w:vMerge/>
          </w:tcPr>
          <w:p w14:paraId="2B146547" w14:textId="77777777" w:rsidR="00015CE2" w:rsidRPr="00FD1456" w:rsidRDefault="00015CE2" w:rsidP="00BB4591">
            <w:pPr>
              <w:rPr>
                <w:sz w:val="16"/>
                <w:szCs w:val="16"/>
              </w:rPr>
            </w:pPr>
          </w:p>
        </w:tc>
        <w:tc>
          <w:tcPr>
            <w:tcW w:w="1663" w:type="dxa"/>
            <w:vMerge/>
          </w:tcPr>
          <w:p w14:paraId="487E1F6C" w14:textId="77777777" w:rsidR="00015CE2" w:rsidRDefault="00015CE2" w:rsidP="00BB4591"/>
        </w:tc>
        <w:tc>
          <w:tcPr>
            <w:tcW w:w="633" w:type="dxa"/>
            <w:gridSpan w:val="2"/>
          </w:tcPr>
          <w:p w14:paraId="298848C7" w14:textId="77777777" w:rsidR="00015CE2" w:rsidRPr="005D0DCE" w:rsidRDefault="00015CE2" w:rsidP="00BB4591">
            <w:pPr>
              <w:rPr>
                <w:sz w:val="16"/>
                <w:szCs w:val="16"/>
              </w:rPr>
            </w:pPr>
            <w:r>
              <w:rPr>
                <w:sz w:val="16"/>
                <w:szCs w:val="16"/>
              </w:rPr>
              <w:t>12.9</w:t>
            </w:r>
          </w:p>
        </w:tc>
        <w:tc>
          <w:tcPr>
            <w:tcW w:w="3800" w:type="dxa"/>
            <w:gridSpan w:val="5"/>
            <w:shd w:val="clear" w:color="auto" w:fill="D9D9D9" w:themeFill="background1" w:themeFillShade="D9"/>
          </w:tcPr>
          <w:p w14:paraId="6C5CCC43" w14:textId="77777777" w:rsidR="00015CE2" w:rsidRPr="005D0DCE" w:rsidRDefault="00015CE2" w:rsidP="00BB4591">
            <w:pPr>
              <w:rPr>
                <w:sz w:val="16"/>
                <w:szCs w:val="16"/>
              </w:rPr>
            </w:pPr>
            <w:r>
              <w:t>Nome della commessa</w:t>
            </w:r>
          </w:p>
        </w:tc>
        <w:tc>
          <w:tcPr>
            <w:tcW w:w="709" w:type="dxa"/>
            <w:gridSpan w:val="3"/>
            <w:shd w:val="clear" w:color="auto" w:fill="auto"/>
          </w:tcPr>
          <w:p w14:paraId="3F151B9A" w14:textId="77777777" w:rsidR="00015CE2" w:rsidRPr="004A1450" w:rsidRDefault="00015CE2" w:rsidP="00BB4591">
            <w:pPr>
              <w:rPr>
                <w:sz w:val="16"/>
                <w:szCs w:val="16"/>
              </w:rPr>
            </w:pPr>
            <w:r w:rsidRPr="005D0DCE">
              <w:rPr>
                <w:sz w:val="16"/>
                <w:szCs w:val="16"/>
              </w:rPr>
              <w:t>12.</w:t>
            </w:r>
            <w:r>
              <w:rPr>
                <w:sz w:val="16"/>
                <w:szCs w:val="16"/>
              </w:rPr>
              <w:t>10</w:t>
            </w:r>
          </w:p>
        </w:tc>
        <w:tc>
          <w:tcPr>
            <w:tcW w:w="2409" w:type="dxa"/>
            <w:gridSpan w:val="4"/>
            <w:shd w:val="pct15" w:color="auto" w:fill="auto"/>
          </w:tcPr>
          <w:p w14:paraId="27D0C720" w14:textId="77777777" w:rsidR="00015CE2" w:rsidRDefault="00015CE2" w:rsidP="00BB4591">
            <w:r w:rsidRPr="00DF19B9">
              <w:t>Ruolo ricoperto</w:t>
            </w:r>
          </w:p>
        </w:tc>
        <w:tc>
          <w:tcPr>
            <w:tcW w:w="709" w:type="dxa"/>
            <w:gridSpan w:val="2"/>
            <w:shd w:val="clear" w:color="auto" w:fill="auto"/>
          </w:tcPr>
          <w:p w14:paraId="0F73EAD9" w14:textId="77777777" w:rsidR="00015CE2" w:rsidRDefault="00015CE2" w:rsidP="00BB4591">
            <w:r w:rsidRPr="004A1450">
              <w:rPr>
                <w:sz w:val="16"/>
                <w:szCs w:val="16"/>
              </w:rPr>
              <w:t>12.</w:t>
            </w:r>
            <w:r>
              <w:rPr>
                <w:sz w:val="16"/>
                <w:szCs w:val="16"/>
              </w:rPr>
              <w:t>11</w:t>
            </w:r>
          </w:p>
        </w:tc>
        <w:tc>
          <w:tcPr>
            <w:tcW w:w="2126" w:type="dxa"/>
            <w:gridSpan w:val="4"/>
            <w:shd w:val="clear" w:color="auto" w:fill="auto"/>
          </w:tcPr>
          <w:p w14:paraId="6D054099" w14:textId="77777777" w:rsidR="00015CE2" w:rsidRDefault="00015CE2" w:rsidP="00BB4591">
            <w:r>
              <w:t xml:space="preserve">Svolta in regime qualità </w:t>
            </w:r>
            <w:r w:rsidRPr="00DD6926">
              <w:rPr>
                <w:i/>
                <w:iCs/>
              </w:rPr>
              <w:t>(barrare)</w:t>
            </w:r>
          </w:p>
        </w:tc>
        <w:tc>
          <w:tcPr>
            <w:tcW w:w="780" w:type="dxa"/>
            <w:gridSpan w:val="2"/>
            <w:shd w:val="clear" w:color="auto" w:fill="D9D9D9" w:themeFill="background1" w:themeFillShade="D9"/>
          </w:tcPr>
          <w:p w14:paraId="7D8C2F81" w14:textId="77777777" w:rsidR="00015CE2" w:rsidRDefault="00015CE2" w:rsidP="00BB4591">
            <w:r>
              <w:t>Si</w:t>
            </w:r>
          </w:p>
        </w:tc>
        <w:tc>
          <w:tcPr>
            <w:tcW w:w="780" w:type="dxa"/>
            <w:shd w:val="clear" w:color="auto" w:fill="D9D9D9" w:themeFill="background1" w:themeFillShade="D9"/>
          </w:tcPr>
          <w:p w14:paraId="060766DF" w14:textId="77777777" w:rsidR="00015CE2" w:rsidRDefault="00015CE2" w:rsidP="00BB4591">
            <w:r>
              <w:t>No</w:t>
            </w:r>
          </w:p>
        </w:tc>
      </w:tr>
      <w:tr w:rsidR="00015CE2" w14:paraId="7AB19F16" w14:textId="77777777" w:rsidTr="00BB4591">
        <w:tc>
          <w:tcPr>
            <w:tcW w:w="533" w:type="dxa"/>
          </w:tcPr>
          <w:p w14:paraId="1EC510D8" w14:textId="721396D7" w:rsidR="00015CE2" w:rsidRPr="00FD1456" w:rsidRDefault="00015CE2" w:rsidP="00BB4591">
            <w:pPr>
              <w:rPr>
                <w:sz w:val="16"/>
                <w:szCs w:val="16"/>
              </w:rPr>
            </w:pPr>
            <w:r>
              <w:rPr>
                <w:sz w:val="16"/>
                <w:szCs w:val="16"/>
              </w:rPr>
              <w:t>1</w:t>
            </w:r>
            <w:r w:rsidR="00027C63">
              <w:rPr>
                <w:sz w:val="16"/>
                <w:szCs w:val="16"/>
              </w:rPr>
              <w:t>3</w:t>
            </w:r>
          </w:p>
        </w:tc>
        <w:tc>
          <w:tcPr>
            <w:tcW w:w="1663" w:type="dxa"/>
          </w:tcPr>
          <w:p w14:paraId="0923F295" w14:textId="748EA37F" w:rsidR="00015CE2" w:rsidRDefault="00015CE2" w:rsidP="00BB4591">
            <w:r>
              <w:rPr>
                <w:rFonts w:cs="Arial"/>
                <w:b/>
                <w:szCs w:val="22"/>
              </w:rPr>
              <w:t xml:space="preserve">Data di compilazione e firma del candidato del </w:t>
            </w:r>
            <w:r w:rsidR="00547919">
              <w:rPr>
                <w:rFonts w:cs="Arial"/>
                <w:b/>
                <w:szCs w:val="22"/>
              </w:rPr>
              <w:t>curriculum vitae</w:t>
            </w:r>
          </w:p>
        </w:tc>
        <w:tc>
          <w:tcPr>
            <w:tcW w:w="633" w:type="dxa"/>
            <w:gridSpan w:val="2"/>
            <w:shd w:val="clear" w:color="auto" w:fill="auto"/>
          </w:tcPr>
          <w:p w14:paraId="431DF5E0" w14:textId="1F2346D6" w:rsidR="00015CE2" w:rsidRPr="00000EF9" w:rsidRDefault="00015CE2" w:rsidP="00BB4591">
            <w:pPr>
              <w:rPr>
                <w:sz w:val="16"/>
                <w:szCs w:val="16"/>
              </w:rPr>
            </w:pPr>
            <w:r w:rsidRPr="00000EF9">
              <w:rPr>
                <w:sz w:val="16"/>
                <w:szCs w:val="16"/>
              </w:rPr>
              <w:t>1</w:t>
            </w:r>
            <w:r w:rsidR="00027C63">
              <w:rPr>
                <w:sz w:val="16"/>
                <w:szCs w:val="16"/>
              </w:rPr>
              <w:t>3</w:t>
            </w:r>
            <w:r w:rsidRPr="00000EF9">
              <w:rPr>
                <w:sz w:val="16"/>
                <w:szCs w:val="16"/>
              </w:rPr>
              <w:t>.1</w:t>
            </w:r>
          </w:p>
        </w:tc>
        <w:tc>
          <w:tcPr>
            <w:tcW w:w="1418" w:type="dxa"/>
            <w:shd w:val="clear" w:color="auto" w:fill="D9D9D9" w:themeFill="background1" w:themeFillShade="D9"/>
          </w:tcPr>
          <w:p w14:paraId="6F6E719B" w14:textId="77777777" w:rsidR="00015CE2" w:rsidRDefault="00015CE2" w:rsidP="00BB4591">
            <w:r>
              <w:t>data</w:t>
            </w:r>
          </w:p>
        </w:tc>
        <w:tc>
          <w:tcPr>
            <w:tcW w:w="681" w:type="dxa"/>
            <w:gridSpan w:val="2"/>
            <w:shd w:val="clear" w:color="auto" w:fill="FFFFFF" w:themeFill="background1"/>
          </w:tcPr>
          <w:p w14:paraId="7B094256" w14:textId="2761316C" w:rsidR="00015CE2" w:rsidRPr="00000EF9" w:rsidRDefault="00015CE2" w:rsidP="00BB4591">
            <w:pPr>
              <w:rPr>
                <w:sz w:val="16"/>
                <w:szCs w:val="16"/>
              </w:rPr>
            </w:pPr>
            <w:r w:rsidRPr="00000EF9">
              <w:rPr>
                <w:sz w:val="16"/>
                <w:szCs w:val="16"/>
              </w:rPr>
              <w:t>1</w:t>
            </w:r>
            <w:r w:rsidR="00027C63">
              <w:rPr>
                <w:sz w:val="16"/>
                <w:szCs w:val="16"/>
              </w:rPr>
              <w:t>3</w:t>
            </w:r>
            <w:r w:rsidRPr="00000EF9">
              <w:rPr>
                <w:sz w:val="16"/>
                <w:szCs w:val="16"/>
              </w:rPr>
              <w:t>.2</w:t>
            </w:r>
          </w:p>
        </w:tc>
        <w:tc>
          <w:tcPr>
            <w:tcW w:w="9214" w:type="dxa"/>
            <w:gridSpan w:val="18"/>
            <w:shd w:val="clear" w:color="auto" w:fill="D9D9D9" w:themeFill="background1" w:themeFillShade="D9"/>
          </w:tcPr>
          <w:p w14:paraId="2D42E756" w14:textId="77777777" w:rsidR="00015CE2" w:rsidRDefault="00015CE2" w:rsidP="00BB4591">
            <w:r>
              <w:t>Firma</w:t>
            </w:r>
          </w:p>
        </w:tc>
      </w:tr>
      <w:tr w:rsidR="00015CE2" w14:paraId="0EA6C5BA" w14:textId="77777777" w:rsidTr="00BB4591">
        <w:tc>
          <w:tcPr>
            <w:tcW w:w="533" w:type="dxa"/>
          </w:tcPr>
          <w:p w14:paraId="0B310ED3" w14:textId="56B1C01E" w:rsidR="00015CE2" w:rsidRPr="00FD1456" w:rsidRDefault="00015CE2" w:rsidP="00BB4591">
            <w:pPr>
              <w:rPr>
                <w:sz w:val="16"/>
                <w:szCs w:val="16"/>
              </w:rPr>
            </w:pPr>
            <w:r>
              <w:rPr>
                <w:sz w:val="16"/>
                <w:szCs w:val="16"/>
              </w:rPr>
              <w:t>1</w:t>
            </w:r>
            <w:r w:rsidR="00027C63">
              <w:rPr>
                <w:sz w:val="16"/>
                <w:szCs w:val="16"/>
              </w:rPr>
              <w:t>4</w:t>
            </w:r>
          </w:p>
        </w:tc>
        <w:tc>
          <w:tcPr>
            <w:tcW w:w="1663" w:type="dxa"/>
          </w:tcPr>
          <w:p w14:paraId="741263A1" w14:textId="77777777" w:rsidR="00015CE2" w:rsidRDefault="00015CE2" w:rsidP="00BB4591">
            <w:r>
              <w:rPr>
                <w:rFonts w:cs="Arial"/>
                <w:b/>
                <w:szCs w:val="22"/>
              </w:rPr>
              <w:t>Dichiarazioni:</w:t>
            </w:r>
          </w:p>
        </w:tc>
        <w:tc>
          <w:tcPr>
            <w:tcW w:w="633" w:type="dxa"/>
            <w:gridSpan w:val="2"/>
          </w:tcPr>
          <w:p w14:paraId="0085136D" w14:textId="7C242E77" w:rsidR="00015CE2" w:rsidRPr="005D0DCE" w:rsidRDefault="00015CE2" w:rsidP="00BB4591">
            <w:pPr>
              <w:rPr>
                <w:sz w:val="16"/>
                <w:szCs w:val="16"/>
              </w:rPr>
            </w:pPr>
            <w:r>
              <w:rPr>
                <w:sz w:val="16"/>
                <w:szCs w:val="16"/>
              </w:rPr>
              <w:t>1</w:t>
            </w:r>
            <w:r w:rsidR="00027C63">
              <w:rPr>
                <w:sz w:val="16"/>
                <w:szCs w:val="16"/>
              </w:rPr>
              <w:t>4</w:t>
            </w:r>
            <w:r>
              <w:rPr>
                <w:sz w:val="16"/>
                <w:szCs w:val="16"/>
              </w:rPr>
              <w:t>.1</w:t>
            </w:r>
          </w:p>
        </w:tc>
        <w:tc>
          <w:tcPr>
            <w:tcW w:w="9753" w:type="dxa"/>
            <w:gridSpan w:val="18"/>
            <w:shd w:val="clear" w:color="auto" w:fill="auto"/>
          </w:tcPr>
          <w:p w14:paraId="0C46DA7F" w14:textId="77777777" w:rsidR="00015CE2" w:rsidRDefault="00015CE2" w:rsidP="00BB4591">
            <w:r w:rsidRPr="00C73B8B">
              <w:rPr>
                <w:rFonts w:cs="Arial"/>
                <w:bCs/>
                <w:szCs w:val="22"/>
              </w:rPr>
              <w:t xml:space="preserve">Presenza dichiarazione una presenza media giornaliera in cantiere non inferiore al 50% del tempo per la durata complessiva dei lavori </w:t>
            </w:r>
            <w:r w:rsidRPr="00C73B8B">
              <w:rPr>
                <w:bCs/>
                <w:i/>
                <w:iCs/>
              </w:rPr>
              <w:t>(barrare</w:t>
            </w:r>
            <w:r w:rsidRPr="00DD6926">
              <w:rPr>
                <w:i/>
                <w:iCs/>
              </w:rPr>
              <w:t>)</w:t>
            </w:r>
          </w:p>
        </w:tc>
        <w:tc>
          <w:tcPr>
            <w:tcW w:w="780" w:type="dxa"/>
            <w:gridSpan w:val="2"/>
            <w:shd w:val="clear" w:color="auto" w:fill="D9D9D9" w:themeFill="background1" w:themeFillShade="D9"/>
          </w:tcPr>
          <w:p w14:paraId="1538FFD3" w14:textId="77777777" w:rsidR="00015CE2" w:rsidRDefault="00015CE2" w:rsidP="00BB4591">
            <w:r>
              <w:t>Si</w:t>
            </w:r>
          </w:p>
        </w:tc>
        <w:tc>
          <w:tcPr>
            <w:tcW w:w="780" w:type="dxa"/>
            <w:shd w:val="clear" w:color="auto" w:fill="D9D9D9" w:themeFill="background1" w:themeFillShade="D9"/>
          </w:tcPr>
          <w:p w14:paraId="46BAFDC8" w14:textId="77777777" w:rsidR="00015CE2" w:rsidRDefault="00015CE2" w:rsidP="00BB4591">
            <w:r>
              <w:t>No</w:t>
            </w:r>
          </w:p>
        </w:tc>
      </w:tr>
    </w:tbl>
    <w:p w14:paraId="383604B8" w14:textId="77777777" w:rsidR="00BC2763" w:rsidRDefault="00BC2763" w:rsidP="00BC2763">
      <w:pPr>
        <w:pStyle w:val="Paragrafoelenco"/>
      </w:pPr>
    </w:p>
    <w:sectPr w:rsidR="00BC2763" w:rsidSect="00D447D6">
      <w:headerReference w:type="even" r:id="rId7"/>
      <w:headerReference w:type="default" r:id="rId8"/>
      <w:footerReference w:type="default" r:id="rId9"/>
      <w:headerReference w:type="first" r:id="rId10"/>
      <w:footerReference w:type="first" r:id="rId11"/>
      <w:pgSz w:w="16838" w:h="11906" w:orient="landscape"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75178" w14:textId="77777777" w:rsidR="00912267" w:rsidRDefault="00912267">
      <w:r>
        <w:separator/>
      </w:r>
    </w:p>
  </w:endnote>
  <w:endnote w:type="continuationSeparator" w:id="0">
    <w:p w14:paraId="1F4AC345" w14:textId="77777777" w:rsidR="00912267" w:rsidRDefault="00912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rope">
    <w:altName w:val="Calibri"/>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 Ruhl Libre">
    <w:panose1 w:val="00000500000000000000"/>
    <w:charset w:val="B1"/>
    <w:family w:val="auto"/>
    <w:pitch w:val="variable"/>
    <w:sig w:usb0="00000807" w:usb1="40000001" w:usb2="00000000" w:usb3="00000000" w:csb0="000000A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56D0B" w14:textId="1E3F72EC" w:rsidR="00265CFE" w:rsidRPr="00FA7345" w:rsidRDefault="00D70BA0" w:rsidP="002D2A9A">
    <w:pPr>
      <w:pStyle w:val="Pidipagina"/>
      <w:tabs>
        <w:tab w:val="left" w:pos="7797"/>
      </w:tabs>
      <w:rPr>
        <w:rFonts w:ascii="Manrope" w:eastAsiaTheme="minorHAnsi" w:hAnsi="Manrope" w:cstheme="majorHAnsi"/>
        <w:color w:val="5B9BD5" w:themeColor="accent1"/>
        <w:sz w:val="16"/>
        <w:szCs w:val="16"/>
        <w:lang w:eastAsia="en-US"/>
      </w:rPr>
    </w:pPr>
    <w:r w:rsidRPr="00FA7345">
      <w:rPr>
        <w:rFonts w:ascii="Manrope" w:eastAsiaTheme="minorHAnsi" w:hAnsi="Manrope" w:cstheme="majorHAnsi"/>
        <w:color w:val="5B9BD5" w:themeColor="accent1"/>
        <w:sz w:val="16"/>
        <w:szCs w:val="16"/>
        <w:lang w:eastAsia="en-US"/>
      </w:rPr>
      <w:t xml:space="preserve">Allegato </w:t>
    </w:r>
    <w:r w:rsidR="00027C63" w:rsidRPr="00FA7345">
      <w:rPr>
        <w:rFonts w:ascii="Manrope" w:eastAsiaTheme="minorHAnsi" w:hAnsi="Manrope" w:cstheme="majorHAnsi"/>
        <w:color w:val="5B9BD5" w:themeColor="accent1"/>
        <w:sz w:val="16"/>
        <w:szCs w:val="16"/>
        <w:lang w:eastAsia="en-US"/>
      </w:rPr>
      <w:t>4</w:t>
    </w:r>
    <w:r w:rsidR="00265CFE" w:rsidRPr="00FA7345">
      <w:rPr>
        <w:rFonts w:ascii="Manrope" w:eastAsiaTheme="minorHAnsi" w:hAnsi="Manrope" w:cstheme="majorHAnsi"/>
        <w:color w:val="5B9BD5" w:themeColor="accent1"/>
        <w:sz w:val="16"/>
        <w:szCs w:val="16"/>
        <w:lang w:eastAsia="en-US"/>
      </w:rPr>
      <w:tab/>
    </w:r>
    <w:r w:rsidR="00265CFE" w:rsidRPr="00FA7345">
      <w:rPr>
        <w:rFonts w:ascii="Manrope" w:eastAsiaTheme="minorHAnsi" w:hAnsi="Manrope" w:cstheme="majorHAnsi"/>
        <w:color w:val="5B9BD5" w:themeColor="accent1"/>
        <w:sz w:val="16"/>
        <w:szCs w:val="16"/>
        <w:lang w:eastAsia="en-US"/>
      </w:rPr>
      <w:tab/>
      <w:t xml:space="preserve">Pagina </w:t>
    </w:r>
    <w:r w:rsidR="00265CFE" w:rsidRPr="00FA7345">
      <w:rPr>
        <w:rFonts w:ascii="Manrope" w:eastAsiaTheme="minorHAnsi" w:hAnsi="Manrope" w:cstheme="majorHAnsi"/>
        <w:color w:val="5B9BD5" w:themeColor="accent1"/>
        <w:sz w:val="16"/>
        <w:szCs w:val="16"/>
        <w:lang w:eastAsia="en-US"/>
      </w:rPr>
      <w:fldChar w:fldCharType="begin"/>
    </w:r>
    <w:r w:rsidR="00265CFE" w:rsidRPr="00FA7345">
      <w:rPr>
        <w:rFonts w:ascii="Manrope" w:eastAsiaTheme="minorHAnsi" w:hAnsi="Manrope" w:cstheme="majorHAnsi"/>
        <w:color w:val="5B9BD5" w:themeColor="accent1"/>
        <w:sz w:val="16"/>
        <w:szCs w:val="16"/>
        <w:lang w:eastAsia="en-US"/>
      </w:rPr>
      <w:instrText xml:space="preserve"> PAGE </w:instrText>
    </w:r>
    <w:r w:rsidR="00265CFE" w:rsidRPr="00FA7345">
      <w:rPr>
        <w:rFonts w:ascii="Manrope" w:eastAsiaTheme="minorHAnsi" w:hAnsi="Manrope" w:cstheme="majorHAnsi"/>
        <w:color w:val="5B9BD5" w:themeColor="accent1"/>
        <w:sz w:val="16"/>
        <w:szCs w:val="16"/>
        <w:lang w:eastAsia="en-US"/>
      </w:rPr>
      <w:fldChar w:fldCharType="separate"/>
    </w:r>
    <w:r w:rsidR="00D03555" w:rsidRPr="00FA7345">
      <w:rPr>
        <w:rFonts w:ascii="Manrope" w:eastAsiaTheme="minorHAnsi" w:hAnsi="Manrope" w:cstheme="majorHAnsi"/>
        <w:color w:val="5B9BD5" w:themeColor="accent1"/>
        <w:sz w:val="16"/>
        <w:szCs w:val="16"/>
        <w:lang w:eastAsia="en-US"/>
      </w:rPr>
      <w:t>3</w:t>
    </w:r>
    <w:r w:rsidR="00265CFE" w:rsidRPr="00FA7345">
      <w:rPr>
        <w:rFonts w:ascii="Manrope" w:eastAsiaTheme="minorHAnsi" w:hAnsi="Manrope" w:cstheme="majorHAnsi"/>
        <w:color w:val="5B9BD5" w:themeColor="accent1"/>
        <w:sz w:val="16"/>
        <w:szCs w:val="16"/>
        <w:lang w:eastAsia="en-US"/>
      </w:rPr>
      <w:fldChar w:fldCharType="end"/>
    </w:r>
    <w:r w:rsidR="00265CFE" w:rsidRPr="00FA7345">
      <w:rPr>
        <w:rFonts w:ascii="Manrope" w:eastAsiaTheme="minorHAnsi" w:hAnsi="Manrope" w:cstheme="majorHAnsi"/>
        <w:color w:val="5B9BD5" w:themeColor="accent1"/>
        <w:sz w:val="16"/>
        <w:szCs w:val="16"/>
        <w:lang w:eastAsia="en-US"/>
      </w:rPr>
      <w:t xml:space="preserve"> di </w:t>
    </w:r>
    <w:r w:rsidR="00265CFE" w:rsidRPr="00FA7345">
      <w:rPr>
        <w:rFonts w:ascii="Manrope" w:eastAsiaTheme="minorHAnsi" w:hAnsi="Manrope" w:cstheme="majorHAnsi"/>
        <w:color w:val="5B9BD5" w:themeColor="accent1"/>
        <w:sz w:val="16"/>
        <w:szCs w:val="16"/>
        <w:lang w:eastAsia="en-US"/>
      </w:rPr>
      <w:fldChar w:fldCharType="begin"/>
    </w:r>
    <w:r w:rsidR="00265CFE" w:rsidRPr="00FA7345">
      <w:rPr>
        <w:rFonts w:ascii="Manrope" w:eastAsiaTheme="minorHAnsi" w:hAnsi="Manrope" w:cstheme="majorHAnsi"/>
        <w:color w:val="5B9BD5" w:themeColor="accent1"/>
        <w:sz w:val="16"/>
        <w:szCs w:val="16"/>
        <w:lang w:eastAsia="en-US"/>
      </w:rPr>
      <w:instrText xml:space="preserve"> NUMPAGES </w:instrText>
    </w:r>
    <w:r w:rsidR="00265CFE" w:rsidRPr="00FA7345">
      <w:rPr>
        <w:rFonts w:ascii="Manrope" w:eastAsiaTheme="minorHAnsi" w:hAnsi="Manrope" w:cstheme="majorHAnsi"/>
        <w:color w:val="5B9BD5" w:themeColor="accent1"/>
        <w:sz w:val="16"/>
        <w:szCs w:val="16"/>
        <w:lang w:eastAsia="en-US"/>
      </w:rPr>
      <w:fldChar w:fldCharType="separate"/>
    </w:r>
    <w:r w:rsidR="00D03555" w:rsidRPr="00FA7345">
      <w:rPr>
        <w:rFonts w:ascii="Manrope" w:eastAsiaTheme="minorHAnsi" w:hAnsi="Manrope" w:cstheme="majorHAnsi"/>
        <w:color w:val="5B9BD5" w:themeColor="accent1"/>
        <w:sz w:val="16"/>
        <w:szCs w:val="16"/>
        <w:lang w:eastAsia="en-US"/>
      </w:rPr>
      <w:t>3</w:t>
    </w:r>
    <w:r w:rsidR="00265CFE" w:rsidRPr="00FA7345">
      <w:rPr>
        <w:rFonts w:ascii="Manrope" w:eastAsiaTheme="minorHAnsi" w:hAnsi="Manrope" w:cstheme="majorHAnsi"/>
        <w:color w:val="5B9BD5" w:themeColor="accent1"/>
        <w:sz w:val="16"/>
        <w:szCs w:val="16"/>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2BD27" w14:textId="77777777" w:rsidR="00FA7345" w:rsidRDefault="00FA7345" w:rsidP="00FA7345">
    <w:pPr>
      <w:pStyle w:val="spazio20"/>
    </w:pPr>
  </w:p>
  <w:p w14:paraId="10EF6E91" w14:textId="77777777" w:rsidR="00FA7345" w:rsidRDefault="00FA7345" w:rsidP="00FA7345">
    <w:pPr>
      <w:pStyle w:val="FooterSX"/>
      <w:rPr>
        <w:rStyle w:val="bold"/>
      </w:rPr>
    </w:pPr>
    <w:r>
      <w:rPr>
        <w:rStyle w:val="bold"/>
      </w:rPr>
      <w:t>Area Tecnico Edilizia</w:t>
    </w:r>
  </w:p>
  <w:p w14:paraId="130B02E8" w14:textId="2F2C7CB9" w:rsidR="00265CFE" w:rsidRPr="00FA7345" w:rsidRDefault="00FA7345" w:rsidP="00FA7345">
    <w:pPr>
      <w:pStyle w:val="Footer"/>
    </w:pPr>
    <w:r w:rsidRPr="005A72D6">
      <w:t>Piazza</w:t>
    </w:r>
    <w:r w:rsidRPr="00F57487">
      <w:t xml:space="preserve"> </w:t>
    </w:r>
    <w:r w:rsidRPr="007523DF">
      <w:t>Leonardo d</w:t>
    </w:r>
    <w:r>
      <w:t>a</w:t>
    </w:r>
    <w:r w:rsidRPr="007523DF">
      <w:t xml:space="preserve"> Vinci, 32 - 20133 Milano</w:t>
    </w:r>
    <w:r>
      <w:tab/>
      <w:t>www.polimi.it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F370D" w14:textId="77777777" w:rsidR="00912267" w:rsidRDefault="00912267">
      <w:r>
        <w:separator/>
      </w:r>
    </w:p>
  </w:footnote>
  <w:footnote w:type="continuationSeparator" w:id="0">
    <w:p w14:paraId="7C40B3E9" w14:textId="77777777" w:rsidR="00912267" w:rsidRDefault="00912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FF29" w14:textId="77777777" w:rsidR="00265CFE" w:rsidRDefault="00912267">
    <w:pPr>
      <w:pStyle w:val="Intestazione"/>
    </w:pPr>
    <w:r>
      <w:rPr>
        <w:noProof/>
      </w:rPr>
      <w:pict w14:anchorId="5FEB6D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752;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3E9D7" w14:textId="77777777" w:rsidR="00FA7345" w:rsidRPr="00EE59C5" w:rsidRDefault="00FA7345" w:rsidP="00FA7345">
    <w:pPr>
      <w:pStyle w:val="Footer"/>
      <w:jc w:val="center"/>
    </w:pPr>
    <w:r w:rsidRPr="00EE59C5">
      <w:t>Politecnico di Milano – Area Tecnico Edilizia</w:t>
    </w:r>
  </w:p>
  <w:p w14:paraId="35AEC987" w14:textId="77777777" w:rsidR="00FA7345" w:rsidRPr="00EE59C5" w:rsidRDefault="00FA7345" w:rsidP="00FA7345">
    <w:pPr>
      <w:pStyle w:val="Footer"/>
      <w:jc w:val="center"/>
    </w:pPr>
  </w:p>
  <w:p w14:paraId="0D761384" w14:textId="77777777" w:rsidR="00FA7345" w:rsidRPr="00D429BE" w:rsidRDefault="00FA7345" w:rsidP="00FA7345">
    <w:pPr>
      <w:pStyle w:val="Footer"/>
      <w:jc w:val="center"/>
    </w:pPr>
    <w:r w:rsidRPr="00D429BE">
      <w:t>Accordo quadro per lavori di bonifica dei terreni</w:t>
    </w:r>
  </w:p>
  <w:p w14:paraId="3630065F" w14:textId="77777777" w:rsidR="00995F3D" w:rsidRPr="003110A5" w:rsidRDefault="00995F3D" w:rsidP="00995F3D">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8A08A" w14:textId="53C768A4" w:rsidR="00ED5E65" w:rsidRDefault="00ED5E65" w:rsidP="008D2A2C">
    <w:pPr>
      <w:pStyle w:val="Intestazione"/>
    </w:pPr>
  </w:p>
  <w:p w14:paraId="6C394681" w14:textId="33430851" w:rsidR="00265CFE" w:rsidRDefault="00FA7345" w:rsidP="00FA7345">
    <w:pPr>
      <w:pStyle w:val="Intestazione"/>
    </w:pPr>
    <w:r>
      <w:rPr>
        <w:noProof/>
      </w:rPr>
      <w:drawing>
        <wp:inline distT="0" distB="0" distL="0" distR="0" wp14:anchorId="27F49AAA" wp14:editId="6152CEAB">
          <wp:extent cx="1728000" cy="576000"/>
          <wp:effectExtent l="0" t="0" r="5715" b="0"/>
          <wp:docPr id="6" name="Immagine 6" descr="Immagine che contiene Carattere, Elementi grafici,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Carattere, Elementi grafici,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25806B8"/>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7D149D"/>
    <w:multiLevelType w:val="hybridMultilevel"/>
    <w:tmpl w:val="C4A0BF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9D0682"/>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25714F"/>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5F5E98"/>
    <w:multiLevelType w:val="hybridMultilevel"/>
    <w:tmpl w:val="3AC8759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2EFF3730"/>
    <w:multiLevelType w:val="multilevel"/>
    <w:tmpl w:val="CD3E6BB8"/>
    <w:styleLink w:val="Elencocorrente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F5477F7"/>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B12FB7"/>
    <w:multiLevelType w:val="hybridMultilevel"/>
    <w:tmpl w:val="C4A0BF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5C03281"/>
    <w:multiLevelType w:val="singleLevel"/>
    <w:tmpl w:val="04100017"/>
    <w:lvl w:ilvl="0">
      <w:start w:val="1"/>
      <w:numFmt w:val="lowerLetter"/>
      <w:lvlText w:val="%1)"/>
      <w:legacy w:legacy="1" w:legacySpace="0" w:legacyIndent="360"/>
      <w:lvlJc w:val="left"/>
    </w:lvl>
  </w:abstractNum>
  <w:abstractNum w:abstractNumId="14" w15:restartNumberingAfterBreak="0">
    <w:nsid w:val="3906513C"/>
    <w:multiLevelType w:val="multilevel"/>
    <w:tmpl w:val="6D6C65C8"/>
    <w:styleLink w:val="Elencocorrente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1272D98"/>
    <w:multiLevelType w:val="multilevel"/>
    <w:tmpl w:val="4434F70C"/>
    <w:styleLink w:val="Elencocorrente4"/>
    <w:lvl w:ilvl="0">
      <w:start w:val="8"/>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8012077"/>
    <w:multiLevelType w:val="hybridMultilevel"/>
    <w:tmpl w:val="98929D1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8B91283"/>
    <w:multiLevelType w:val="multilevel"/>
    <w:tmpl w:val="D3DA01BE"/>
    <w:styleLink w:val="Elencocorrente3"/>
    <w:lvl w:ilvl="0">
      <w:start w:val="8"/>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ADB6F57"/>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29E3783"/>
    <w:multiLevelType w:val="hybridMultilevel"/>
    <w:tmpl w:val="C4A0BF1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1C26E0"/>
    <w:multiLevelType w:val="hybridMultilevel"/>
    <w:tmpl w:val="2A06B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623755"/>
    <w:multiLevelType w:val="multilevel"/>
    <w:tmpl w:val="EBDE339E"/>
    <w:styleLink w:val="Elencocorrente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6915239"/>
    <w:multiLevelType w:val="hybridMultilevel"/>
    <w:tmpl w:val="4434F70C"/>
    <w:lvl w:ilvl="0" w:tplc="FFFFFFFF">
      <w:start w:val="8"/>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73317D3"/>
    <w:multiLevelType w:val="hybridMultilevel"/>
    <w:tmpl w:val="246220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78B4007"/>
    <w:multiLevelType w:val="hybridMultilevel"/>
    <w:tmpl w:val="9198FE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9DA38E4"/>
    <w:multiLevelType w:val="hybridMultilevel"/>
    <w:tmpl w:val="EC1C7A66"/>
    <w:lvl w:ilvl="0" w:tplc="704A2F38">
      <w:start w:val="2"/>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31" w15:restartNumberingAfterBreak="0">
    <w:nsid w:val="65F540C8"/>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3"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272420F"/>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6932A39"/>
    <w:multiLevelType w:val="hybridMultilevel"/>
    <w:tmpl w:val="566242A4"/>
    <w:lvl w:ilvl="0" w:tplc="F6384428">
      <w:start w:val="9"/>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6BB3F37"/>
    <w:multiLevelType w:val="hybridMultilevel"/>
    <w:tmpl w:val="6D6C65C8"/>
    <w:lvl w:ilvl="0" w:tplc="2286F0A6">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A3B04B3"/>
    <w:multiLevelType w:val="hybridMultilevel"/>
    <w:tmpl w:val="10F6F8A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B246228"/>
    <w:multiLevelType w:val="multilevel"/>
    <w:tmpl w:val="6D6C65C8"/>
    <w:styleLink w:val="Elencocorrente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B750834"/>
    <w:multiLevelType w:val="hybridMultilevel"/>
    <w:tmpl w:val="4434F70C"/>
    <w:lvl w:ilvl="0" w:tplc="8CD66B2C">
      <w:start w:val="8"/>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BDF7D9C"/>
    <w:multiLevelType w:val="hybridMultilevel"/>
    <w:tmpl w:val="3ACE6BC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17012435">
    <w:abstractNumId w:val="30"/>
  </w:num>
  <w:num w:numId="2" w16cid:durableId="134487994">
    <w:abstractNumId w:val="32"/>
  </w:num>
  <w:num w:numId="3" w16cid:durableId="175002446">
    <w:abstractNumId w:val="8"/>
  </w:num>
  <w:num w:numId="4" w16cid:durableId="1817801077">
    <w:abstractNumId w:val="37"/>
  </w:num>
  <w:num w:numId="5" w16cid:durableId="1557160499">
    <w:abstractNumId w:val="6"/>
  </w:num>
  <w:num w:numId="6" w16cid:durableId="936905604">
    <w:abstractNumId w:val="0"/>
  </w:num>
  <w:num w:numId="7" w16cid:durableId="1069110485">
    <w:abstractNumId w:val="16"/>
  </w:num>
  <w:num w:numId="8" w16cid:durableId="1487436043">
    <w:abstractNumId w:val="4"/>
  </w:num>
  <w:num w:numId="9" w16cid:durableId="710610136">
    <w:abstractNumId w:val="22"/>
  </w:num>
  <w:num w:numId="10" w16cid:durableId="1850019875">
    <w:abstractNumId w:val="21"/>
  </w:num>
  <w:num w:numId="11" w16cid:durableId="1059547527">
    <w:abstractNumId w:val="33"/>
  </w:num>
  <w:num w:numId="12" w16cid:durableId="956377998">
    <w:abstractNumId w:val="9"/>
  </w:num>
  <w:num w:numId="13" w16cid:durableId="2126533655">
    <w:abstractNumId w:val="20"/>
  </w:num>
  <w:num w:numId="14" w16cid:durableId="311637730">
    <w:abstractNumId w:val="13"/>
  </w:num>
  <w:num w:numId="15" w16cid:durableId="1391734083">
    <w:abstractNumId w:val="40"/>
  </w:num>
  <w:num w:numId="16" w16cid:durableId="1311204455">
    <w:abstractNumId w:val="24"/>
  </w:num>
  <w:num w:numId="17" w16cid:durableId="1464081971">
    <w:abstractNumId w:val="12"/>
  </w:num>
  <w:num w:numId="18" w16cid:durableId="661356154">
    <w:abstractNumId w:val="23"/>
  </w:num>
  <w:num w:numId="19" w16cid:durableId="887257208">
    <w:abstractNumId w:val="28"/>
  </w:num>
  <w:num w:numId="20" w16cid:durableId="1500119798">
    <w:abstractNumId w:val="2"/>
  </w:num>
  <w:num w:numId="21" w16cid:durableId="617562458">
    <w:abstractNumId w:val="19"/>
  </w:num>
  <w:num w:numId="22" w16cid:durableId="547305035">
    <w:abstractNumId w:val="11"/>
  </w:num>
  <w:num w:numId="23" w16cid:durableId="96295153">
    <w:abstractNumId w:val="31"/>
  </w:num>
  <w:num w:numId="24" w16cid:durableId="608314269">
    <w:abstractNumId w:val="38"/>
  </w:num>
  <w:num w:numId="25" w16cid:durableId="1947886990">
    <w:abstractNumId w:val="1"/>
  </w:num>
  <w:num w:numId="26" w16cid:durableId="1424835510">
    <w:abstractNumId w:val="3"/>
  </w:num>
  <w:num w:numId="27" w16cid:durableId="1818840157">
    <w:abstractNumId w:val="17"/>
  </w:num>
  <w:num w:numId="28" w16cid:durableId="2066102197">
    <w:abstractNumId w:val="34"/>
  </w:num>
  <w:num w:numId="29" w16cid:durableId="940260396">
    <w:abstractNumId w:val="5"/>
  </w:num>
  <w:num w:numId="30" w16cid:durableId="974023087">
    <w:abstractNumId w:val="27"/>
  </w:num>
  <w:num w:numId="31" w16cid:durableId="918246337">
    <w:abstractNumId w:val="7"/>
  </w:num>
  <w:num w:numId="32" w16cid:durableId="505170455">
    <w:abstractNumId w:val="41"/>
  </w:num>
  <w:num w:numId="33" w16cid:durableId="127936834">
    <w:abstractNumId w:val="35"/>
  </w:num>
  <w:num w:numId="34" w16cid:durableId="156460085">
    <w:abstractNumId w:val="25"/>
  </w:num>
  <w:num w:numId="35" w16cid:durableId="2104374051">
    <w:abstractNumId w:val="10"/>
  </w:num>
  <w:num w:numId="36" w16cid:durableId="1447039848">
    <w:abstractNumId w:val="18"/>
  </w:num>
  <w:num w:numId="37" w16cid:durableId="781192986">
    <w:abstractNumId w:val="26"/>
  </w:num>
  <w:num w:numId="38" w16cid:durableId="1475096148">
    <w:abstractNumId w:val="36"/>
  </w:num>
  <w:num w:numId="39" w16cid:durableId="1530677019">
    <w:abstractNumId w:val="15"/>
  </w:num>
  <w:num w:numId="40" w16cid:durableId="652374074">
    <w:abstractNumId w:val="14"/>
  </w:num>
  <w:num w:numId="41" w16cid:durableId="936521627">
    <w:abstractNumId w:val="29"/>
  </w:num>
  <w:num w:numId="42" w16cid:durableId="1993408797">
    <w:abstractNumId w:val="3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5CE2"/>
    <w:rsid w:val="000169CC"/>
    <w:rsid w:val="000236AF"/>
    <w:rsid w:val="00023A23"/>
    <w:rsid w:val="000249C7"/>
    <w:rsid w:val="000262E2"/>
    <w:rsid w:val="00026ED6"/>
    <w:rsid w:val="00026F1A"/>
    <w:rsid w:val="00027C63"/>
    <w:rsid w:val="0003169A"/>
    <w:rsid w:val="0003395A"/>
    <w:rsid w:val="00033D50"/>
    <w:rsid w:val="00034917"/>
    <w:rsid w:val="0003508B"/>
    <w:rsid w:val="0003568D"/>
    <w:rsid w:val="000358C9"/>
    <w:rsid w:val="00040057"/>
    <w:rsid w:val="00040B82"/>
    <w:rsid w:val="000438AE"/>
    <w:rsid w:val="00043DA2"/>
    <w:rsid w:val="000453D3"/>
    <w:rsid w:val="000468AE"/>
    <w:rsid w:val="00046BB0"/>
    <w:rsid w:val="0005006B"/>
    <w:rsid w:val="00051A9E"/>
    <w:rsid w:val="000530E9"/>
    <w:rsid w:val="0005391F"/>
    <w:rsid w:val="00053BB4"/>
    <w:rsid w:val="000541D6"/>
    <w:rsid w:val="00054453"/>
    <w:rsid w:val="00054926"/>
    <w:rsid w:val="00056327"/>
    <w:rsid w:val="00056ACE"/>
    <w:rsid w:val="00056B14"/>
    <w:rsid w:val="00056BDC"/>
    <w:rsid w:val="0006162C"/>
    <w:rsid w:val="000618C4"/>
    <w:rsid w:val="000634AB"/>
    <w:rsid w:val="000640C6"/>
    <w:rsid w:val="000652CF"/>
    <w:rsid w:val="00066D23"/>
    <w:rsid w:val="0007131C"/>
    <w:rsid w:val="000718C3"/>
    <w:rsid w:val="000729E8"/>
    <w:rsid w:val="0007383A"/>
    <w:rsid w:val="000750EA"/>
    <w:rsid w:val="00075AC8"/>
    <w:rsid w:val="00076030"/>
    <w:rsid w:val="000773C8"/>
    <w:rsid w:val="00077AA5"/>
    <w:rsid w:val="0008120C"/>
    <w:rsid w:val="000830B6"/>
    <w:rsid w:val="0008437A"/>
    <w:rsid w:val="000845BA"/>
    <w:rsid w:val="00084BDB"/>
    <w:rsid w:val="0009110C"/>
    <w:rsid w:val="0009111D"/>
    <w:rsid w:val="00092269"/>
    <w:rsid w:val="00093C00"/>
    <w:rsid w:val="00094D71"/>
    <w:rsid w:val="000952E1"/>
    <w:rsid w:val="000958C0"/>
    <w:rsid w:val="00096F90"/>
    <w:rsid w:val="00097279"/>
    <w:rsid w:val="000A1DE2"/>
    <w:rsid w:val="000A24AE"/>
    <w:rsid w:val="000A2E9B"/>
    <w:rsid w:val="000A749E"/>
    <w:rsid w:val="000A7AFF"/>
    <w:rsid w:val="000B0C3C"/>
    <w:rsid w:val="000B0E02"/>
    <w:rsid w:val="000B10A3"/>
    <w:rsid w:val="000B2257"/>
    <w:rsid w:val="000B28C2"/>
    <w:rsid w:val="000B4411"/>
    <w:rsid w:val="000B4D46"/>
    <w:rsid w:val="000B5F55"/>
    <w:rsid w:val="000B66F5"/>
    <w:rsid w:val="000B6CAD"/>
    <w:rsid w:val="000C576C"/>
    <w:rsid w:val="000C5B98"/>
    <w:rsid w:val="000D00C6"/>
    <w:rsid w:val="000D07D9"/>
    <w:rsid w:val="000D1419"/>
    <w:rsid w:val="000D1D6C"/>
    <w:rsid w:val="000D2040"/>
    <w:rsid w:val="000D3877"/>
    <w:rsid w:val="000D403C"/>
    <w:rsid w:val="000D73DA"/>
    <w:rsid w:val="000E3D17"/>
    <w:rsid w:val="000E4519"/>
    <w:rsid w:val="000E4AE9"/>
    <w:rsid w:val="000E4B99"/>
    <w:rsid w:val="000E5BF0"/>
    <w:rsid w:val="000E75B7"/>
    <w:rsid w:val="000F29F6"/>
    <w:rsid w:val="000F2AD6"/>
    <w:rsid w:val="000F34F6"/>
    <w:rsid w:val="000F48C1"/>
    <w:rsid w:val="000F4A50"/>
    <w:rsid w:val="000F5E72"/>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1B16"/>
    <w:rsid w:val="0012389D"/>
    <w:rsid w:val="0012462A"/>
    <w:rsid w:val="00124B02"/>
    <w:rsid w:val="001279A5"/>
    <w:rsid w:val="0013038D"/>
    <w:rsid w:val="00130ACE"/>
    <w:rsid w:val="00133A40"/>
    <w:rsid w:val="001340A6"/>
    <w:rsid w:val="001368F0"/>
    <w:rsid w:val="00140118"/>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4A8"/>
    <w:rsid w:val="00157637"/>
    <w:rsid w:val="0015771F"/>
    <w:rsid w:val="001579E2"/>
    <w:rsid w:val="00160921"/>
    <w:rsid w:val="001609A3"/>
    <w:rsid w:val="001622E2"/>
    <w:rsid w:val="00164107"/>
    <w:rsid w:val="001671A0"/>
    <w:rsid w:val="00167270"/>
    <w:rsid w:val="001700D6"/>
    <w:rsid w:val="001704B3"/>
    <w:rsid w:val="00174798"/>
    <w:rsid w:val="0017553B"/>
    <w:rsid w:val="00175816"/>
    <w:rsid w:val="0017583F"/>
    <w:rsid w:val="001774C5"/>
    <w:rsid w:val="001777D4"/>
    <w:rsid w:val="00180284"/>
    <w:rsid w:val="00180708"/>
    <w:rsid w:val="0018218E"/>
    <w:rsid w:val="00182F01"/>
    <w:rsid w:val="0018588C"/>
    <w:rsid w:val="001859DF"/>
    <w:rsid w:val="00186BDA"/>
    <w:rsid w:val="00187A86"/>
    <w:rsid w:val="00187B54"/>
    <w:rsid w:val="00190B66"/>
    <w:rsid w:val="001912D4"/>
    <w:rsid w:val="00192C0C"/>
    <w:rsid w:val="00193EDF"/>
    <w:rsid w:val="0019474F"/>
    <w:rsid w:val="00194B09"/>
    <w:rsid w:val="001959D0"/>
    <w:rsid w:val="001A077A"/>
    <w:rsid w:val="001A09DB"/>
    <w:rsid w:val="001A10D8"/>
    <w:rsid w:val="001A12D1"/>
    <w:rsid w:val="001A1B8A"/>
    <w:rsid w:val="001A3A95"/>
    <w:rsid w:val="001A5D8F"/>
    <w:rsid w:val="001B028D"/>
    <w:rsid w:val="001B0653"/>
    <w:rsid w:val="001B090D"/>
    <w:rsid w:val="001B21C4"/>
    <w:rsid w:val="001B4307"/>
    <w:rsid w:val="001B73BF"/>
    <w:rsid w:val="001B79D0"/>
    <w:rsid w:val="001C6C65"/>
    <w:rsid w:val="001C741D"/>
    <w:rsid w:val="001D0F5E"/>
    <w:rsid w:val="001D3290"/>
    <w:rsid w:val="001D5682"/>
    <w:rsid w:val="001D5CF0"/>
    <w:rsid w:val="001D5FD8"/>
    <w:rsid w:val="001E0C5D"/>
    <w:rsid w:val="001E0CBF"/>
    <w:rsid w:val="001E1471"/>
    <w:rsid w:val="001E1DE7"/>
    <w:rsid w:val="001E275F"/>
    <w:rsid w:val="001E34E0"/>
    <w:rsid w:val="001E4211"/>
    <w:rsid w:val="001E52E3"/>
    <w:rsid w:val="001E77BD"/>
    <w:rsid w:val="001F1AFA"/>
    <w:rsid w:val="001F32EC"/>
    <w:rsid w:val="001F33BE"/>
    <w:rsid w:val="001F53C2"/>
    <w:rsid w:val="001F65EB"/>
    <w:rsid w:val="001F6E3B"/>
    <w:rsid w:val="001F7EAD"/>
    <w:rsid w:val="002016A9"/>
    <w:rsid w:val="0020207A"/>
    <w:rsid w:val="00205171"/>
    <w:rsid w:val="00205751"/>
    <w:rsid w:val="00206F9F"/>
    <w:rsid w:val="002079FD"/>
    <w:rsid w:val="00207E61"/>
    <w:rsid w:val="0021027A"/>
    <w:rsid w:val="00210DCF"/>
    <w:rsid w:val="00211537"/>
    <w:rsid w:val="0021191C"/>
    <w:rsid w:val="00211AFC"/>
    <w:rsid w:val="00213F18"/>
    <w:rsid w:val="00214A58"/>
    <w:rsid w:val="002160AF"/>
    <w:rsid w:val="00216C07"/>
    <w:rsid w:val="002170D5"/>
    <w:rsid w:val="002201C9"/>
    <w:rsid w:val="00223FCD"/>
    <w:rsid w:val="002302FD"/>
    <w:rsid w:val="00232BE0"/>
    <w:rsid w:val="00232FAE"/>
    <w:rsid w:val="0023557C"/>
    <w:rsid w:val="0023744F"/>
    <w:rsid w:val="00242A43"/>
    <w:rsid w:val="00244FA9"/>
    <w:rsid w:val="00245439"/>
    <w:rsid w:val="002460C5"/>
    <w:rsid w:val="002461F9"/>
    <w:rsid w:val="00250D22"/>
    <w:rsid w:val="002518B4"/>
    <w:rsid w:val="00254667"/>
    <w:rsid w:val="002559AE"/>
    <w:rsid w:val="002562B4"/>
    <w:rsid w:val="00256BF0"/>
    <w:rsid w:val="00256F34"/>
    <w:rsid w:val="002577E1"/>
    <w:rsid w:val="00257B7B"/>
    <w:rsid w:val="0026030B"/>
    <w:rsid w:val="00260533"/>
    <w:rsid w:val="0026059A"/>
    <w:rsid w:val="00261EF5"/>
    <w:rsid w:val="002623DC"/>
    <w:rsid w:val="00262BF6"/>
    <w:rsid w:val="00264145"/>
    <w:rsid w:val="00265CFE"/>
    <w:rsid w:val="002666B8"/>
    <w:rsid w:val="002703AF"/>
    <w:rsid w:val="00270E30"/>
    <w:rsid w:val="00273030"/>
    <w:rsid w:val="0027563E"/>
    <w:rsid w:val="00276013"/>
    <w:rsid w:val="002760A1"/>
    <w:rsid w:val="00276923"/>
    <w:rsid w:val="00276A55"/>
    <w:rsid w:val="00276AE7"/>
    <w:rsid w:val="00276C64"/>
    <w:rsid w:val="00277676"/>
    <w:rsid w:val="00280A7F"/>
    <w:rsid w:val="0028101B"/>
    <w:rsid w:val="002810F2"/>
    <w:rsid w:val="002818EE"/>
    <w:rsid w:val="0028279B"/>
    <w:rsid w:val="0028298C"/>
    <w:rsid w:val="002834F7"/>
    <w:rsid w:val="00285074"/>
    <w:rsid w:val="00286D9C"/>
    <w:rsid w:val="00286E88"/>
    <w:rsid w:val="0028787B"/>
    <w:rsid w:val="00287FA9"/>
    <w:rsid w:val="00295C7E"/>
    <w:rsid w:val="00295E32"/>
    <w:rsid w:val="00296931"/>
    <w:rsid w:val="00296A71"/>
    <w:rsid w:val="00297D62"/>
    <w:rsid w:val="002A5281"/>
    <w:rsid w:val="002A69D1"/>
    <w:rsid w:val="002A727C"/>
    <w:rsid w:val="002A7766"/>
    <w:rsid w:val="002A7771"/>
    <w:rsid w:val="002B03CF"/>
    <w:rsid w:val="002B0609"/>
    <w:rsid w:val="002B0704"/>
    <w:rsid w:val="002B1930"/>
    <w:rsid w:val="002B4815"/>
    <w:rsid w:val="002B49CA"/>
    <w:rsid w:val="002B4EBF"/>
    <w:rsid w:val="002B630E"/>
    <w:rsid w:val="002B68B6"/>
    <w:rsid w:val="002C0AAE"/>
    <w:rsid w:val="002C0B31"/>
    <w:rsid w:val="002C18EA"/>
    <w:rsid w:val="002C26AE"/>
    <w:rsid w:val="002C2F0F"/>
    <w:rsid w:val="002C36EE"/>
    <w:rsid w:val="002C394A"/>
    <w:rsid w:val="002C6340"/>
    <w:rsid w:val="002D2A9A"/>
    <w:rsid w:val="002D2B70"/>
    <w:rsid w:val="002D39E9"/>
    <w:rsid w:val="002D4D97"/>
    <w:rsid w:val="002D5657"/>
    <w:rsid w:val="002D570C"/>
    <w:rsid w:val="002D58F2"/>
    <w:rsid w:val="002D6AB8"/>
    <w:rsid w:val="002D6C42"/>
    <w:rsid w:val="002D6E1D"/>
    <w:rsid w:val="002D7672"/>
    <w:rsid w:val="002E0D9A"/>
    <w:rsid w:val="002E0FA0"/>
    <w:rsid w:val="002E4619"/>
    <w:rsid w:val="002E4C72"/>
    <w:rsid w:val="002E4F95"/>
    <w:rsid w:val="002E53DE"/>
    <w:rsid w:val="002E55E7"/>
    <w:rsid w:val="002E76AA"/>
    <w:rsid w:val="002F1754"/>
    <w:rsid w:val="002F1B2B"/>
    <w:rsid w:val="002F3C3A"/>
    <w:rsid w:val="002F6D20"/>
    <w:rsid w:val="003008B8"/>
    <w:rsid w:val="003018D3"/>
    <w:rsid w:val="00303014"/>
    <w:rsid w:val="00303A34"/>
    <w:rsid w:val="00305FEC"/>
    <w:rsid w:val="00306A52"/>
    <w:rsid w:val="00307D9D"/>
    <w:rsid w:val="003108D0"/>
    <w:rsid w:val="0031110F"/>
    <w:rsid w:val="003114BE"/>
    <w:rsid w:val="00312A88"/>
    <w:rsid w:val="00312ED8"/>
    <w:rsid w:val="00314341"/>
    <w:rsid w:val="0031558C"/>
    <w:rsid w:val="00315972"/>
    <w:rsid w:val="00317769"/>
    <w:rsid w:val="00317D50"/>
    <w:rsid w:val="00324590"/>
    <w:rsid w:val="0032706B"/>
    <w:rsid w:val="003311B8"/>
    <w:rsid w:val="0033326C"/>
    <w:rsid w:val="003335C9"/>
    <w:rsid w:val="003360DD"/>
    <w:rsid w:val="00341FD3"/>
    <w:rsid w:val="00342B6B"/>
    <w:rsid w:val="00342E86"/>
    <w:rsid w:val="00345006"/>
    <w:rsid w:val="0035034D"/>
    <w:rsid w:val="0035070F"/>
    <w:rsid w:val="003553DF"/>
    <w:rsid w:val="00355B29"/>
    <w:rsid w:val="00357A48"/>
    <w:rsid w:val="00362FD5"/>
    <w:rsid w:val="00363067"/>
    <w:rsid w:val="00364528"/>
    <w:rsid w:val="00364792"/>
    <w:rsid w:val="003647FF"/>
    <w:rsid w:val="00364DF1"/>
    <w:rsid w:val="003651F4"/>
    <w:rsid w:val="00366B4C"/>
    <w:rsid w:val="00367629"/>
    <w:rsid w:val="00367F17"/>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903B9"/>
    <w:rsid w:val="00390D8D"/>
    <w:rsid w:val="00391070"/>
    <w:rsid w:val="0039113E"/>
    <w:rsid w:val="003912F5"/>
    <w:rsid w:val="003950D0"/>
    <w:rsid w:val="00395565"/>
    <w:rsid w:val="00395602"/>
    <w:rsid w:val="00395EA9"/>
    <w:rsid w:val="00395EEE"/>
    <w:rsid w:val="00396CAE"/>
    <w:rsid w:val="003A0195"/>
    <w:rsid w:val="003A0439"/>
    <w:rsid w:val="003A0842"/>
    <w:rsid w:val="003A2DA9"/>
    <w:rsid w:val="003A2DE3"/>
    <w:rsid w:val="003B06ED"/>
    <w:rsid w:val="003B1173"/>
    <w:rsid w:val="003B16EA"/>
    <w:rsid w:val="003B3E8F"/>
    <w:rsid w:val="003B429E"/>
    <w:rsid w:val="003B672B"/>
    <w:rsid w:val="003B750F"/>
    <w:rsid w:val="003B7F18"/>
    <w:rsid w:val="003C0A9C"/>
    <w:rsid w:val="003C36FC"/>
    <w:rsid w:val="003C43AB"/>
    <w:rsid w:val="003C4C90"/>
    <w:rsid w:val="003C5864"/>
    <w:rsid w:val="003C6D80"/>
    <w:rsid w:val="003D077A"/>
    <w:rsid w:val="003D1446"/>
    <w:rsid w:val="003D1F12"/>
    <w:rsid w:val="003D257B"/>
    <w:rsid w:val="003D31E4"/>
    <w:rsid w:val="003D417C"/>
    <w:rsid w:val="003D7A7C"/>
    <w:rsid w:val="003E2EED"/>
    <w:rsid w:val="003E38BE"/>
    <w:rsid w:val="003E3C68"/>
    <w:rsid w:val="003E3F44"/>
    <w:rsid w:val="003E41CC"/>
    <w:rsid w:val="003E45EE"/>
    <w:rsid w:val="003E4D92"/>
    <w:rsid w:val="003E4F85"/>
    <w:rsid w:val="003E664B"/>
    <w:rsid w:val="003E72A9"/>
    <w:rsid w:val="003F0EF9"/>
    <w:rsid w:val="003F15C1"/>
    <w:rsid w:val="003F2B76"/>
    <w:rsid w:val="003F30EC"/>
    <w:rsid w:val="003F4C07"/>
    <w:rsid w:val="003F56D0"/>
    <w:rsid w:val="003F5AD0"/>
    <w:rsid w:val="004028FA"/>
    <w:rsid w:val="0040327D"/>
    <w:rsid w:val="004041DF"/>
    <w:rsid w:val="00404596"/>
    <w:rsid w:val="004045DF"/>
    <w:rsid w:val="00405CA3"/>
    <w:rsid w:val="00412791"/>
    <w:rsid w:val="0041656A"/>
    <w:rsid w:val="00416E5C"/>
    <w:rsid w:val="0041715B"/>
    <w:rsid w:val="00420656"/>
    <w:rsid w:val="004206C7"/>
    <w:rsid w:val="00421976"/>
    <w:rsid w:val="004220E4"/>
    <w:rsid w:val="00427864"/>
    <w:rsid w:val="00430590"/>
    <w:rsid w:val="004305B7"/>
    <w:rsid w:val="00431C93"/>
    <w:rsid w:val="00432144"/>
    <w:rsid w:val="00433B33"/>
    <w:rsid w:val="00434BEB"/>
    <w:rsid w:val="00435C4F"/>
    <w:rsid w:val="0043782E"/>
    <w:rsid w:val="00441A4C"/>
    <w:rsid w:val="00442CE5"/>
    <w:rsid w:val="00442FB3"/>
    <w:rsid w:val="00443630"/>
    <w:rsid w:val="00445F5F"/>
    <w:rsid w:val="00446A41"/>
    <w:rsid w:val="00447FE0"/>
    <w:rsid w:val="00450DDE"/>
    <w:rsid w:val="0045112A"/>
    <w:rsid w:val="004518F3"/>
    <w:rsid w:val="00451CD5"/>
    <w:rsid w:val="00451ED7"/>
    <w:rsid w:val="00454305"/>
    <w:rsid w:val="0045645E"/>
    <w:rsid w:val="004577FE"/>
    <w:rsid w:val="00460A98"/>
    <w:rsid w:val="00460EDB"/>
    <w:rsid w:val="00463008"/>
    <w:rsid w:val="00463407"/>
    <w:rsid w:val="00463C5A"/>
    <w:rsid w:val="0046567C"/>
    <w:rsid w:val="00465E0A"/>
    <w:rsid w:val="00466E22"/>
    <w:rsid w:val="00470466"/>
    <w:rsid w:val="004721B3"/>
    <w:rsid w:val="00472A1A"/>
    <w:rsid w:val="004735BF"/>
    <w:rsid w:val="00473B31"/>
    <w:rsid w:val="00473E39"/>
    <w:rsid w:val="004741FE"/>
    <w:rsid w:val="004745FB"/>
    <w:rsid w:val="004746D9"/>
    <w:rsid w:val="004747C1"/>
    <w:rsid w:val="004754C8"/>
    <w:rsid w:val="00476978"/>
    <w:rsid w:val="00477E42"/>
    <w:rsid w:val="00480371"/>
    <w:rsid w:val="00480873"/>
    <w:rsid w:val="00480981"/>
    <w:rsid w:val="00481D1D"/>
    <w:rsid w:val="00482A30"/>
    <w:rsid w:val="004847AE"/>
    <w:rsid w:val="00486E88"/>
    <w:rsid w:val="004870B6"/>
    <w:rsid w:val="00490642"/>
    <w:rsid w:val="00490CC0"/>
    <w:rsid w:val="00490FF4"/>
    <w:rsid w:val="0049152B"/>
    <w:rsid w:val="00491671"/>
    <w:rsid w:val="004916CD"/>
    <w:rsid w:val="00492578"/>
    <w:rsid w:val="00492F0E"/>
    <w:rsid w:val="004943F5"/>
    <w:rsid w:val="00495C5E"/>
    <w:rsid w:val="00495D30"/>
    <w:rsid w:val="0049698C"/>
    <w:rsid w:val="004A0A4C"/>
    <w:rsid w:val="004A3773"/>
    <w:rsid w:val="004A41BA"/>
    <w:rsid w:val="004A4C31"/>
    <w:rsid w:val="004A64F3"/>
    <w:rsid w:val="004B2277"/>
    <w:rsid w:val="004B447E"/>
    <w:rsid w:val="004B64CC"/>
    <w:rsid w:val="004B6CBC"/>
    <w:rsid w:val="004B7EAC"/>
    <w:rsid w:val="004C00EE"/>
    <w:rsid w:val="004C0904"/>
    <w:rsid w:val="004C1B39"/>
    <w:rsid w:val="004C231F"/>
    <w:rsid w:val="004C2FB4"/>
    <w:rsid w:val="004C3FB9"/>
    <w:rsid w:val="004C4C08"/>
    <w:rsid w:val="004C5896"/>
    <w:rsid w:val="004C6143"/>
    <w:rsid w:val="004D35AE"/>
    <w:rsid w:val="004D35D8"/>
    <w:rsid w:val="004D3E33"/>
    <w:rsid w:val="004D450F"/>
    <w:rsid w:val="004D56C8"/>
    <w:rsid w:val="004D5D25"/>
    <w:rsid w:val="004D63B9"/>
    <w:rsid w:val="004D63FA"/>
    <w:rsid w:val="004E0373"/>
    <w:rsid w:val="004E09B4"/>
    <w:rsid w:val="004E1A78"/>
    <w:rsid w:val="004E1ADF"/>
    <w:rsid w:val="004E242E"/>
    <w:rsid w:val="004E3B83"/>
    <w:rsid w:val="004E4EB4"/>
    <w:rsid w:val="004E65D1"/>
    <w:rsid w:val="004E775D"/>
    <w:rsid w:val="004E799D"/>
    <w:rsid w:val="004F03EA"/>
    <w:rsid w:val="004F0452"/>
    <w:rsid w:val="004F0C88"/>
    <w:rsid w:val="004F4445"/>
    <w:rsid w:val="004F77F8"/>
    <w:rsid w:val="005002F0"/>
    <w:rsid w:val="00502664"/>
    <w:rsid w:val="00505312"/>
    <w:rsid w:val="0050601E"/>
    <w:rsid w:val="00507AC3"/>
    <w:rsid w:val="005131CF"/>
    <w:rsid w:val="005144A9"/>
    <w:rsid w:val="00514EA1"/>
    <w:rsid w:val="00515E81"/>
    <w:rsid w:val="00516DBD"/>
    <w:rsid w:val="00517E03"/>
    <w:rsid w:val="00520EC0"/>
    <w:rsid w:val="00521C49"/>
    <w:rsid w:val="0052224F"/>
    <w:rsid w:val="0052317B"/>
    <w:rsid w:val="005236E5"/>
    <w:rsid w:val="00523CD9"/>
    <w:rsid w:val="0052495A"/>
    <w:rsid w:val="00525638"/>
    <w:rsid w:val="00525C5B"/>
    <w:rsid w:val="00525F62"/>
    <w:rsid w:val="00526F66"/>
    <w:rsid w:val="00527F51"/>
    <w:rsid w:val="00530060"/>
    <w:rsid w:val="00533BDF"/>
    <w:rsid w:val="005347EF"/>
    <w:rsid w:val="00541EA1"/>
    <w:rsid w:val="00543BA6"/>
    <w:rsid w:val="00543C85"/>
    <w:rsid w:val="00545B90"/>
    <w:rsid w:val="0054619D"/>
    <w:rsid w:val="00546201"/>
    <w:rsid w:val="00546283"/>
    <w:rsid w:val="005464BD"/>
    <w:rsid w:val="00546720"/>
    <w:rsid w:val="00546809"/>
    <w:rsid w:val="00547919"/>
    <w:rsid w:val="005512EA"/>
    <w:rsid w:val="00552739"/>
    <w:rsid w:val="00553288"/>
    <w:rsid w:val="00553360"/>
    <w:rsid w:val="0055372A"/>
    <w:rsid w:val="00553C89"/>
    <w:rsid w:val="00553E7C"/>
    <w:rsid w:val="00553F25"/>
    <w:rsid w:val="00561A85"/>
    <w:rsid w:val="0056294F"/>
    <w:rsid w:val="00564D65"/>
    <w:rsid w:val="0056614F"/>
    <w:rsid w:val="005661C8"/>
    <w:rsid w:val="00566CF8"/>
    <w:rsid w:val="005671FA"/>
    <w:rsid w:val="00567215"/>
    <w:rsid w:val="005677FA"/>
    <w:rsid w:val="005679B0"/>
    <w:rsid w:val="0057146E"/>
    <w:rsid w:val="00571C9B"/>
    <w:rsid w:val="005727F0"/>
    <w:rsid w:val="005749D1"/>
    <w:rsid w:val="00576550"/>
    <w:rsid w:val="0057786F"/>
    <w:rsid w:val="00577F2B"/>
    <w:rsid w:val="0058424E"/>
    <w:rsid w:val="00584A4D"/>
    <w:rsid w:val="00586431"/>
    <w:rsid w:val="005865EF"/>
    <w:rsid w:val="00591EDE"/>
    <w:rsid w:val="00592986"/>
    <w:rsid w:val="00593415"/>
    <w:rsid w:val="00593B4C"/>
    <w:rsid w:val="00594DF3"/>
    <w:rsid w:val="00594F89"/>
    <w:rsid w:val="0059672E"/>
    <w:rsid w:val="005A0C37"/>
    <w:rsid w:val="005A1107"/>
    <w:rsid w:val="005A1B72"/>
    <w:rsid w:val="005A40C9"/>
    <w:rsid w:val="005A516A"/>
    <w:rsid w:val="005A5FB8"/>
    <w:rsid w:val="005A6D46"/>
    <w:rsid w:val="005B09C5"/>
    <w:rsid w:val="005B0E5B"/>
    <w:rsid w:val="005B0FC2"/>
    <w:rsid w:val="005B18B9"/>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6C95"/>
    <w:rsid w:val="005C734F"/>
    <w:rsid w:val="005D2463"/>
    <w:rsid w:val="005D2E96"/>
    <w:rsid w:val="005D3A33"/>
    <w:rsid w:val="005D434F"/>
    <w:rsid w:val="005D4DA7"/>
    <w:rsid w:val="005D6735"/>
    <w:rsid w:val="005D7F6F"/>
    <w:rsid w:val="005E0264"/>
    <w:rsid w:val="005E143C"/>
    <w:rsid w:val="005E1D72"/>
    <w:rsid w:val="005E3701"/>
    <w:rsid w:val="005E3F81"/>
    <w:rsid w:val="005E4D6C"/>
    <w:rsid w:val="005E5077"/>
    <w:rsid w:val="005E755A"/>
    <w:rsid w:val="005F04A0"/>
    <w:rsid w:val="005F0507"/>
    <w:rsid w:val="005F057F"/>
    <w:rsid w:val="005F1C3D"/>
    <w:rsid w:val="005F3F9D"/>
    <w:rsid w:val="005F4534"/>
    <w:rsid w:val="005F7828"/>
    <w:rsid w:val="00601D1F"/>
    <w:rsid w:val="00602114"/>
    <w:rsid w:val="00602FAD"/>
    <w:rsid w:val="006059D5"/>
    <w:rsid w:val="006068EF"/>
    <w:rsid w:val="00607447"/>
    <w:rsid w:val="00607EDA"/>
    <w:rsid w:val="00610382"/>
    <w:rsid w:val="00610632"/>
    <w:rsid w:val="00610DE6"/>
    <w:rsid w:val="00610EE8"/>
    <w:rsid w:val="006137F1"/>
    <w:rsid w:val="00614B7F"/>
    <w:rsid w:val="00615CD3"/>
    <w:rsid w:val="0061623D"/>
    <w:rsid w:val="00620D0A"/>
    <w:rsid w:val="00621BA8"/>
    <w:rsid w:val="00622055"/>
    <w:rsid w:val="0062235B"/>
    <w:rsid w:val="00622E50"/>
    <w:rsid w:val="00624020"/>
    <w:rsid w:val="00624519"/>
    <w:rsid w:val="0062511F"/>
    <w:rsid w:val="00625D8D"/>
    <w:rsid w:val="00627D83"/>
    <w:rsid w:val="006300AA"/>
    <w:rsid w:val="006310A4"/>
    <w:rsid w:val="0063280D"/>
    <w:rsid w:val="00634454"/>
    <w:rsid w:val="0063456B"/>
    <w:rsid w:val="006346C2"/>
    <w:rsid w:val="00634C77"/>
    <w:rsid w:val="00635CAC"/>
    <w:rsid w:val="006369D0"/>
    <w:rsid w:val="006369FA"/>
    <w:rsid w:val="0064107A"/>
    <w:rsid w:val="00641488"/>
    <w:rsid w:val="00642049"/>
    <w:rsid w:val="0064248E"/>
    <w:rsid w:val="00642C9E"/>
    <w:rsid w:val="006447BC"/>
    <w:rsid w:val="00644897"/>
    <w:rsid w:val="00644CD2"/>
    <w:rsid w:val="00645BCB"/>
    <w:rsid w:val="00645EAD"/>
    <w:rsid w:val="00646BB1"/>
    <w:rsid w:val="006473E8"/>
    <w:rsid w:val="0065086A"/>
    <w:rsid w:val="00651775"/>
    <w:rsid w:val="006518B9"/>
    <w:rsid w:val="0065195B"/>
    <w:rsid w:val="00651B14"/>
    <w:rsid w:val="006521B0"/>
    <w:rsid w:val="0065271C"/>
    <w:rsid w:val="0065277A"/>
    <w:rsid w:val="00652DC9"/>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2435"/>
    <w:rsid w:val="00682655"/>
    <w:rsid w:val="00687A15"/>
    <w:rsid w:val="00687D48"/>
    <w:rsid w:val="00690D0C"/>
    <w:rsid w:val="00691755"/>
    <w:rsid w:val="006921AC"/>
    <w:rsid w:val="006926A1"/>
    <w:rsid w:val="006932C9"/>
    <w:rsid w:val="00695901"/>
    <w:rsid w:val="00695AAE"/>
    <w:rsid w:val="00695E85"/>
    <w:rsid w:val="00697022"/>
    <w:rsid w:val="006A030A"/>
    <w:rsid w:val="006A1DDB"/>
    <w:rsid w:val="006A358D"/>
    <w:rsid w:val="006A3AE8"/>
    <w:rsid w:val="006A46EE"/>
    <w:rsid w:val="006A7C29"/>
    <w:rsid w:val="006B0D27"/>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5F1B"/>
    <w:rsid w:val="006C651C"/>
    <w:rsid w:val="006C688E"/>
    <w:rsid w:val="006C7C04"/>
    <w:rsid w:val="006D07CD"/>
    <w:rsid w:val="006D0E49"/>
    <w:rsid w:val="006D1B5C"/>
    <w:rsid w:val="006D1D0D"/>
    <w:rsid w:val="006D2260"/>
    <w:rsid w:val="006D2F01"/>
    <w:rsid w:val="006D46D4"/>
    <w:rsid w:val="006D59D3"/>
    <w:rsid w:val="006D65DC"/>
    <w:rsid w:val="006D756F"/>
    <w:rsid w:val="006D77CA"/>
    <w:rsid w:val="006E0A24"/>
    <w:rsid w:val="006E1355"/>
    <w:rsid w:val="006E1FED"/>
    <w:rsid w:val="006E388B"/>
    <w:rsid w:val="006E4212"/>
    <w:rsid w:val="006E43D8"/>
    <w:rsid w:val="006E524F"/>
    <w:rsid w:val="006E5D43"/>
    <w:rsid w:val="006E6C83"/>
    <w:rsid w:val="006E72A5"/>
    <w:rsid w:val="006E7E1E"/>
    <w:rsid w:val="006F1BEC"/>
    <w:rsid w:val="006F20F8"/>
    <w:rsid w:val="006F2BA9"/>
    <w:rsid w:val="006F4181"/>
    <w:rsid w:val="006F64CC"/>
    <w:rsid w:val="006F6FC0"/>
    <w:rsid w:val="006F7616"/>
    <w:rsid w:val="006F7D63"/>
    <w:rsid w:val="006F7F83"/>
    <w:rsid w:val="00702CF1"/>
    <w:rsid w:val="0071035A"/>
    <w:rsid w:val="00711EA1"/>
    <w:rsid w:val="007121C8"/>
    <w:rsid w:val="0071238E"/>
    <w:rsid w:val="007129A4"/>
    <w:rsid w:val="00712A3B"/>
    <w:rsid w:val="007135F3"/>
    <w:rsid w:val="00713B51"/>
    <w:rsid w:val="00714A4B"/>
    <w:rsid w:val="00715311"/>
    <w:rsid w:val="0071740A"/>
    <w:rsid w:val="00717A05"/>
    <w:rsid w:val="00720926"/>
    <w:rsid w:val="00720E55"/>
    <w:rsid w:val="00723EA0"/>
    <w:rsid w:val="00723F59"/>
    <w:rsid w:val="007256A6"/>
    <w:rsid w:val="0072750D"/>
    <w:rsid w:val="007311D2"/>
    <w:rsid w:val="00735591"/>
    <w:rsid w:val="00735775"/>
    <w:rsid w:val="00737F5E"/>
    <w:rsid w:val="00740555"/>
    <w:rsid w:val="0074060F"/>
    <w:rsid w:val="00741364"/>
    <w:rsid w:val="00741C40"/>
    <w:rsid w:val="0074233C"/>
    <w:rsid w:val="00742B56"/>
    <w:rsid w:val="00744AFA"/>
    <w:rsid w:val="00744C59"/>
    <w:rsid w:val="007450C7"/>
    <w:rsid w:val="00745184"/>
    <w:rsid w:val="00745283"/>
    <w:rsid w:val="00746210"/>
    <w:rsid w:val="00746BD6"/>
    <w:rsid w:val="007500AB"/>
    <w:rsid w:val="007514C2"/>
    <w:rsid w:val="00752932"/>
    <w:rsid w:val="00753549"/>
    <w:rsid w:val="00754B14"/>
    <w:rsid w:val="00754E1D"/>
    <w:rsid w:val="00755211"/>
    <w:rsid w:val="007553A6"/>
    <w:rsid w:val="007559DF"/>
    <w:rsid w:val="007577BB"/>
    <w:rsid w:val="00757A7A"/>
    <w:rsid w:val="00757E2A"/>
    <w:rsid w:val="00761724"/>
    <w:rsid w:val="00762241"/>
    <w:rsid w:val="007713FB"/>
    <w:rsid w:val="007730A6"/>
    <w:rsid w:val="00774B21"/>
    <w:rsid w:val="007755F6"/>
    <w:rsid w:val="0077637C"/>
    <w:rsid w:val="00777F8A"/>
    <w:rsid w:val="00780E39"/>
    <w:rsid w:val="00781E20"/>
    <w:rsid w:val="00782B2D"/>
    <w:rsid w:val="007833EA"/>
    <w:rsid w:val="00784101"/>
    <w:rsid w:val="00784258"/>
    <w:rsid w:val="007853C2"/>
    <w:rsid w:val="00785D08"/>
    <w:rsid w:val="00787FF1"/>
    <w:rsid w:val="00791542"/>
    <w:rsid w:val="00793451"/>
    <w:rsid w:val="00793BCE"/>
    <w:rsid w:val="00795241"/>
    <w:rsid w:val="0079534E"/>
    <w:rsid w:val="007964AD"/>
    <w:rsid w:val="00796A17"/>
    <w:rsid w:val="007A026E"/>
    <w:rsid w:val="007A108F"/>
    <w:rsid w:val="007A1714"/>
    <w:rsid w:val="007A25EE"/>
    <w:rsid w:val="007A2AFC"/>
    <w:rsid w:val="007A2D49"/>
    <w:rsid w:val="007A31CA"/>
    <w:rsid w:val="007A4475"/>
    <w:rsid w:val="007A7F9E"/>
    <w:rsid w:val="007B09F8"/>
    <w:rsid w:val="007B0B16"/>
    <w:rsid w:val="007B0DE9"/>
    <w:rsid w:val="007B57A5"/>
    <w:rsid w:val="007B7A44"/>
    <w:rsid w:val="007C0B1C"/>
    <w:rsid w:val="007C13F7"/>
    <w:rsid w:val="007C1BE8"/>
    <w:rsid w:val="007C2D2E"/>
    <w:rsid w:val="007C444F"/>
    <w:rsid w:val="007C4DCF"/>
    <w:rsid w:val="007C4E87"/>
    <w:rsid w:val="007C5BC4"/>
    <w:rsid w:val="007C5FF0"/>
    <w:rsid w:val="007C6059"/>
    <w:rsid w:val="007C6C83"/>
    <w:rsid w:val="007D1A4B"/>
    <w:rsid w:val="007D1EDB"/>
    <w:rsid w:val="007D2807"/>
    <w:rsid w:val="007D2EBE"/>
    <w:rsid w:val="007D328F"/>
    <w:rsid w:val="007D3ED6"/>
    <w:rsid w:val="007D400B"/>
    <w:rsid w:val="007D5E5D"/>
    <w:rsid w:val="007D5EB1"/>
    <w:rsid w:val="007D740D"/>
    <w:rsid w:val="007D7CA8"/>
    <w:rsid w:val="007E2A82"/>
    <w:rsid w:val="007E45D6"/>
    <w:rsid w:val="007E4AC3"/>
    <w:rsid w:val="007E5D2F"/>
    <w:rsid w:val="007E5D84"/>
    <w:rsid w:val="007E65B5"/>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07538"/>
    <w:rsid w:val="00811E77"/>
    <w:rsid w:val="008126CA"/>
    <w:rsid w:val="00812828"/>
    <w:rsid w:val="00812F97"/>
    <w:rsid w:val="00814462"/>
    <w:rsid w:val="00814AD0"/>
    <w:rsid w:val="00816A18"/>
    <w:rsid w:val="0082211A"/>
    <w:rsid w:val="00822EA0"/>
    <w:rsid w:val="00824071"/>
    <w:rsid w:val="008274C9"/>
    <w:rsid w:val="008302DB"/>
    <w:rsid w:val="008325E0"/>
    <w:rsid w:val="00832ED6"/>
    <w:rsid w:val="00833D31"/>
    <w:rsid w:val="00834F36"/>
    <w:rsid w:val="00834F3A"/>
    <w:rsid w:val="00835E44"/>
    <w:rsid w:val="0083698D"/>
    <w:rsid w:val="008376CD"/>
    <w:rsid w:val="00837E3D"/>
    <w:rsid w:val="00841945"/>
    <w:rsid w:val="00844416"/>
    <w:rsid w:val="00845F92"/>
    <w:rsid w:val="008472A2"/>
    <w:rsid w:val="00847399"/>
    <w:rsid w:val="0085130E"/>
    <w:rsid w:val="0085167A"/>
    <w:rsid w:val="00852754"/>
    <w:rsid w:val="00856289"/>
    <w:rsid w:val="00857829"/>
    <w:rsid w:val="00860DFD"/>
    <w:rsid w:val="008649EF"/>
    <w:rsid w:val="00864BE9"/>
    <w:rsid w:val="0086543D"/>
    <w:rsid w:val="00865530"/>
    <w:rsid w:val="00872B42"/>
    <w:rsid w:val="00875079"/>
    <w:rsid w:val="00877F81"/>
    <w:rsid w:val="00880630"/>
    <w:rsid w:val="00880CB7"/>
    <w:rsid w:val="00882215"/>
    <w:rsid w:val="00882CBD"/>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1042"/>
    <w:rsid w:val="008A2156"/>
    <w:rsid w:val="008A2CF1"/>
    <w:rsid w:val="008A3A4A"/>
    <w:rsid w:val="008A3CAC"/>
    <w:rsid w:val="008A510E"/>
    <w:rsid w:val="008A7CBE"/>
    <w:rsid w:val="008B0459"/>
    <w:rsid w:val="008B08CC"/>
    <w:rsid w:val="008B24D3"/>
    <w:rsid w:val="008B4AE2"/>
    <w:rsid w:val="008B5DA2"/>
    <w:rsid w:val="008B61D1"/>
    <w:rsid w:val="008B7873"/>
    <w:rsid w:val="008B7FB4"/>
    <w:rsid w:val="008C00DA"/>
    <w:rsid w:val="008C02E5"/>
    <w:rsid w:val="008C0F00"/>
    <w:rsid w:val="008C197A"/>
    <w:rsid w:val="008C303D"/>
    <w:rsid w:val="008C34A6"/>
    <w:rsid w:val="008C4F75"/>
    <w:rsid w:val="008C5AF0"/>
    <w:rsid w:val="008D0E68"/>
    <w:rsid w:val="008D108F"/>
    <w:rsid w:val="008D268D"/>
    <w:rsid w:val="008D2A2C"/>
    <w:rsid w:val="008D2A9C"/>
    <w:rsid w:val="008D2DAD"/>
    <w:rsid w:val="008D3A1E"/>
    <w:rsid w:val="008D44A1"/>
    <w:rsid w:val="008D460C"/>
    <w:rsid w:val="008D604C"/>
    <w:rsid w:val="008E0BDD"/>
    <w:rsid w:val="008E0D66"/>
    <w:rsid w:val="008E1DE8"/>
    <w:rsid w:val="008E2379"/>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267"/>
    <w:rsid w:val="00912782"/>
    <w:rsid w:val="00916598"/>
    <w:rsid w:val="00917D9A"/>
    <w:rsid w:val="00921BB7"/>
    <w:rsid w:val="00922B96"/>
    <w:rsid w:val="00925373"/>
    <w:rsid w:val="009264E4"/>
    <w:rsid w:val="00926537"/>
    <w:rsid w:val="009270AC"/>
    <w:rsid w:val="0093025C"/>
    <w:rsid w:val="00930267"/>
    <w:rsid w:val="0093038E"/>
    <w:rsid w:val="00931C95"/>
    <w:rsid w:val="009336C7"/>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4FDD"/>
    <w:rsid w:val="00966D51"/>
    <w:rsid w:val="0096746F"/>
    <w:rsid w:val="00967481"/>
    <w:rsid w:val="009676AC"/>
    <w:rsid w:val="00970509"/>
    <w:rsid w:val="00972046"/>
    <w:rsid w:val="00974A3A"/>
    <w:rsid w:val="00980924"/>
    <w:rsid w:val="00981796"/>
    <w:rsid w:val="00981CB8"/>
    <w:rsid w:val="00983177"/>
    <w:rsid w:val="009840C2"/>
    <w:rsid w:val="0098476F"/>
    <w:rsid w:val="009864E9"/>
    <w:rsid w:val="00986F3D"/>
    <w:rsid w:val="009879E8"/>
    <w:rsid w:val="00987F61"/>
    <w:rsid w:val="009903BB"/>
    <w:rsid w:val="00990EFE"/>
    <w:rsid w:val="00991524"/>
    <w:rsid w:val="00991B26"/>
    <w:rsid w:val="009923EB"/>
    <w:rsid w:val="00992796"/>
    <w:rsid w:val="00994D69"/>
    <w:rsid w:val="00995F3D"/>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2FE3"/>
    <w:rsid w:val="009C3844"/>
    <w:rsid w:val="009C4085"/>
    <w:rsid w:val="009C485F"/>
    <w:rsid w:val="009C5D87"/>
    <w:rsid w:val="009C6239"/>
    <w:rsid w:val="009C6387"/>
    <w:rsid w:val="009D04FB"/>
    <w:rsid w:val="009D12AC"/>
    <w:rsid w:val="009D3CE8"/>
    <w:rsid w:val="009D5539"/>
    <w:rsid w:val="009D74A1"/>
    <w:rsid w:val="009E0364"/>
    <w:rsid w:val="009E048E"/>
    <w:rsid w:val="009E1244"/>
    <w:rsid w:val="009E4AA8"/>
    <w:rsid w:val="009E6E36"/>
    <w:rsid w:val="009F1BF1"/>
    <w:rsid w:val="009F302C"/>
    <w:rsid w:val="009F3882"/>
    <w:rsid w:val="009F41D0"/>
    <w:rsid w:val="009F5E63"/>
    <w:rsid w:val="009F6978"/>
    <w:rsid w:val="009F708B"/>
    <w:rsid w:val="009F716B"/>
    <w:rsid w:val="009F71F9"/>
    <w:rsid w:val="00A0114D"/>
    <w:rsid w:val="00A03AD5"/>
    <w:rsid w:val="00A04C3B"/>
    <w:rsid w:val="00A05E4C"/>
    <w:rsid w:val="00A06594"/>
    <w:rsid w:val="00A075EA"/>
    <w:rsid w:val="00A07B16"/>
    <w:rsid w:val="00A07C33"/>
    <w:rsid w:val="00A10042"/>
    <w:rsid w:val="00A10087"/>
    <w:rsid w:val="00A107F0"/>
    <w:rsid w:val="00A13618"/>
    <w:rsid w:val="00A14C4E"/>
    <w:rsid w:val="00A157D3"/>
    <w:rsid w:val="00A206AE"/>
    <w:rsid w:val="00A2302A"/>
    <w:rsid w:val="00A24F21"/>
    <w:rsid w:val="00A25014"/>
    <w:rsid w:val="00A25E07"/>
    <w:rsid w:val="00A263BF"/>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2D9D"/>
    <w:rsid w:val="00A64F2C"/>
    <w:rsid w:val="00A65016"/>
    <w:rsid w:val="00A65D8B"/>
    <w:rsid w:val="00A67087"/>
    <w:rsid w:val="00A6735F"/>
    <w:rsid w:val="00A7039D"/>
    <w:rsid w:val="00A70A24"/>
    <w:rsid w:val="00A70ABA"/>
    <w:rsid w:val="00A73171"/>
    <w:rsid w:val="00A80166"/>
    <w:rsid w:val="00A80A38"/>
    <w:rsid w:val="00A84138"/>
    <w:rsid w:val="00A8569D"/>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A5419"/>
    <w:rsid w:val="00AB10E7"/>
    <w:rsid w:val="00AB2206"/>
    <w:rsid w:val="00AB2B9F"/>
    <w:rsid w:val="00AB3CDD"/>
    <w:rsid w:val="00AB4E07"/>
    <w:rsid w:val="00AB6B77"/>
    <w:rsid w:val="00AB7953"/>
    <w:rsid w:val="00AC0A01"/>
    <w:rsid w:val="00AC169E"/>
    <w:rsid w:val="00AC2DEE"/>
    <w:rsid w:val="00AC61B7"/>
    <w:rsid w:val="00AC6815"/>
    <w:rsid w:val="00AC6C7A"/>
    <w:rsid w:val="00AC6E95"/>
    <w:rsid w:val="00AD1308"/>
    <w:rsid w:val="00AD1912"/>
    <w:rsid w:val="00AD1DCC"/>
    <w:rsid w:val="00AD252E"/>
    <w:rsid w:val="00AD2896"/>
    <w:rsid w:val="00AD40BF"/>
    <w:rsid w:val="00AD40C6"/>
    <w:rsid w:val="00AD59F2"/>
    <w:rsid w:val="00AD68AA"/>
    <w:rsid w:val="00AE041C"/>
    <w:rsid w:val="00AE2147"/>
    <w:rsid w:val="00AE29EE"/>
    <w:rsid w:val="00AE3056"/>
    <w:rsid w:val="00AE45EC"/>
    <w:rsid w:val="00AE461D"/>
    <w:rsid w:val="00AE4D7C"/>
    <w:rsid w:val="00AE58B7"/>
    <w:rsid w:val="00AE59FB"/>
    <w:rsid w:val="00AE63CA"/>
    <w:rsid w:val="00AE755A"/>
    <w:rsid w:val="00AE7764"/>
    <w:rsid w:val="00AF04F6"/>
    <w:rsid w:val="00AF0C1E"/>
    <w:rsid w:val="00AF0EE8"/>
    <w:rsid w:val="00AF1672"/>
    <w:rsid w:val="00AF169B"/>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5763"/>
    <w:rsid w:val="00B061B8"/>
    <w:rsid w:val="00B1004F"/>
    <w:rsid w:val="00B114C4"/>
    <w:rsid w:val="00B123FC"/>
    <w:rsid w:val="00B12403"/>
    <w:rsid w:val="00B15A5A"/>
    <w:rsid w:val="00B1633E"/>
    <w:rsid w:val="00B16729"/>
    <w:rsid w:val="00B2009F"/>
    <w:rsid w:val="00B20161"/>
    <w:rsid w:val="00B250E7"/>
    <w:rsid w:val="00B27978"/>
    <w:rsid w:val="00B351FD"/>
    <w:rsid w:val="00B35C46"/>
    <w:rsid w:val="00B370EF"/>
    <w:rsid w:val="00B40324"/>
    <w:rsid w:val="00B40C8B"/>
    <w:rsid w:val="00B4179A"/>
    <w:rsid w:val="00B4236C"/>
    <w:rsid w:val="00B42513"/>
    <w:rsid w:val="00B4316B"/>
    <w:rsid w:val="00B436C8"/>
    <w:rsid w:val="00B4416B"/>
    <w:rsid w:val="00B466EA"/>
    <w:rsid w:val="00B52001"/>
    <w:rsid w:val="00B53266"/>
    <w:rsid w:val="00B5583B"/>
    <w:rsid w:val="00B559C1"/>
    <w:rsid w:val="00B55F12"/>
    <w:rsid w:val="00B56CD2"/>
    <w:rsid w:val="00B56E8C"/>
    <w:rsid w:val="00B57195"/>
    <w:rsid w:val="00B5731D"/>
    <w:rsid w:val="00B60415"/>
    <w:rsid w:val="00B61448"/>
    <w:rsid w:val="00B64AED"/>
    <w:rsid w:val="00B6660B"/>
    <w:rsid w:val="00B66B33"/>
    <w:rsid w:val="00B66E98"/>
    <w:rsid w:val="00B678CF"/>
    <w:rsid w:val="00B708CD"/>
    <w:rsid w:val="00B70FF8"/>
    <w:rsid w:val="00B727E6"/>
    <w:rsid w:val="00B73F9F"/>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0C"/>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1815"/>
    <w:rsid w:val="00BB2C21"/>
    <w:rsid w:val="00BB3452"/>
    <w:rsid w:val="00BB498F"/>
    <w:rsid w:val="00BB572C"/>
    <w:rsid w:val="00BB7323"/>
    <w:rsid w:val="00BB75F4"/>
    <w:rsid w:val="00BB76C1"/>
    <w:rsid w:val="00BB7C8D"/>
    <w:rsid w:val="00BC2763"/>
    <w:rsid w:val="00BC2840"/>
    <w:rsid w:val="00BC36F0"/>
    <w:rsid w:val="00BC52AC"/>
    <w:rsid w:val="00BC5827"/>
    <w:rsid w:val="00BC5CB8"/>
    <w:rsid w:val="00BC6187"/>
    <w:rsid w:val="00BD01A7"/>
    <w:rsid w:val="00BD2F79"/>
    <w:rsid w:val="00BD30B0"/>
    <w:rsid w:val="00BD3EC6"/>
    <w:rsid w:val="00BD5D66"/>
    <w:rsid w:val="00BD72A3"/>
    <w:rsid w:val="00BE0C02"/>
    <w:rsid w:val="00BE1B14"/>
    <w:rsid w:val="00BE1E9F"/>
    <w:rsid w:val="00BE23C1"/>
    <w:rsid w:val="00BE3027"/>
    <w:rsid w:val="00BE3260"/>
    <w:rsid w:val="00BE5CE7"/>
    <w:rsid w:val="00BE62D7"/>
    <w:rsid w:val="00BE6B9E"/>
    <w:rsid w:val="00BE7845"/>
    <w:rsid w:val="00BF0C23"/>
    <w:rsid w:val="00BF1C84"/>
    <w:rsid w:val="00BF24BD"/>
    <w:rsid w:val="00BF2B1A"/>
    <w:rsid w:val="00BF36C8"/>
    <w:rsid w:val="00BF4A9F"/>
    <w:rsid w:val="00BF500B"/>
    <w:rsid w:val="00BF5319"/>
    <w:rsid w:val="00BF59AE"/>
    <w:rsid w:val="00BF74A1"/>
    <w:rsid w:val="00BF763B"/>
    <w:rsid w:val="00BF7EE2"/>
    <w:rsid w:val="00C01A33"/>
    <w:rsid w:val="00C0286D"/>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476C"/>
    <w:rsid w:val="00C251DA"/>
    <w:rsid w:val="00C27B82"/>
    <w:rsid w:val="00C30273"/>
    <w:rsid w:val="00C30437"/>
    <w:rsid w:val="00C30C06"/>
    <w:rsid w:val="00C30FF8"/>
    <w:rsid w:val="00C32CE4"/>
    <w:rsid w:val="00C337DD"/>
    <w:rsid w:val="00C3427F"/>
    <w:rsid w:val="00C35F44"/>
    <w:rsid w:val="00C36ABB"/>
    <w:rsid w:val="00C37104"/>
    <w:rsid w:val="00C37508"/>
    <w:rsid w:val="00C413CF"/>
    <w:rsid w:val="00C41F54"/>
    <w:rsid w:val="00C451BD"/>
    <w:rsid w:val="00C477E5"/>
    <w:rsid w:val="00C47CB0"/>
    <w:rsid w:val="00C514C5"/>
    <w:rsid w:val="00C5173F"/>
    <w:rsid w:val="00C5195A"/>
    <w:rsid w:val="00C5211E"/>
    <w:rsid w:val="00C5268E"/>
    <w:rsid w:val="00C52D8B"/>
    <w:rsid w:val="00C52F01"/>
    <w:rsid w:val="00C5409F"/>
    <w:rsid w:val="00C5411E"/>
    <w:rsid w:val="00C561BD"/>
    <w:rsid w:val="00C56FC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316A"/>
    <w:rsid w:val="00C73B8B"/>
    <w:rsid w:val="00C74BBC"/>
    <w:rsid w:val="00C75149"/>
    <w:rsid w:val="00C770E3"/>
    <w:rsid w:val="00C771AA"/>
    <w:rsid w:val="00C7774C"/>
    <w:rsid w:val="00C77AE8"/>
    <w:rsid w:val="00C81AE3"/>
    <w:rsid w:val="00C829E5"/>
    <w:rsid w:val="00C84249"/>
    <w:rsid w:val="00C84C46"/>
    <w:rsid w:val="00C868A7"/>
    <w:rsid w:val="00C86E66"/>
    <w:rsid w:val="00C87165"/>
    <w:rsid w:val="00C9076D"/>
    <w:rsid w:val="00C90EDA"/>
    <w:rsid w:val="00C9106D"/>
    <w:rsid w:val="00C91385"/>
    <w:rsid w:val="00C94DD3"/>
    <w:rsid w:val="00CA09BD"/>
    <w:rsid w:val="00CA2B09"/>
    <w:rsid w:val="00CA47B0"/>
    <w:rsid w:val="00CA62C0"/>
    <w:rsid w:val="00CA70B2"/>
    <w:rsid w:val="00CB07A4"/>
    <w:rsid w:val="00CB2B44"/>
    <w:rsid w:val="00CB3FA2"/>
    <w:rsid w:val="00CB409C"/>
    <w:rsid w:val="00CB4598"/>
    <w:rsid w:val="00CB5218"/>
    <w:rsid w:val="00CB57D1"/>
    <w:rsid w:val="00CB691D"/>
    <w:rsid w:val="00CB6AC7"/>
    <w:rsid w:val="00CB7452"/>
    <w:rsid w:val="00CB7763"/>
    <w:rsid w:val="00CC23A7"/>
    <w:rsid w:val="00CC251D"/>
    <w:rsid w:val="00CD04DB"/>
    <w:rsid w:val="00CD1EFE"/>
    <w:rsid w:val="00CD2907"/>
    <w:rsid w:val="00CD4C71"/>
    <w:rsid w:val="00CD4CBE"/>
    <w:rsid w:val="00CD6B7A"/>
    <w:rsid w:val="00CD6CAE"/>
    <w:rsid w:val="00CD78AC"/>
    <w:rsid w:val="00CE30D3"/>
    <w:rsid w:val="00CE3455"/>
    <w:rsid w:val="00CE3939"/>
    <w:rsid w:val="00CE3C01"/>
    <w:rsid w:val="00CE448E"/>
    <w:rsid w:val="00CE4859"/>
    <w:rsid w:val="00CE57FD"/>
    <w:rsid w:val="00CE5FF1"/>
    <w:rsid w:val="00CE79F2"/>
    <w:rsid w:val="00CE7A7B"/>
    <w:rsid w:val="00CE7B26"/>
    <w:rsid w:val="00CF00C3"/>
    <w:rsid w:val="00CF1612"/>
    <w:rsid w:val="00CF1A9C"/>
    <w:rsid w:val="00CF5BA3"/>
    <w:rsid w:val="00CF5DEE"/>
    <w:rsid w:val="00CF734F"/>
    <w:rsid w:val="00D00CFF"/>
    <w:rsid w:val="00D03418"/>
    <w:rsid w:val="00D03555"/>
    <w:rsid w:val="00D051D1"/>
    <w:rsid w:val="00D1013E"/>
    <w:rsid w:val="00D10FB7"/>
    <w:rsid w:val="00D11FF9"/>
    <w:rsid w:val="00D136E0"/>
    <w:rsid w:val="00D1455F"/>
    <w:rsid w:val="00D169CD"/>
    <w:rsid w:val="00D16BEC"/>
    <w:rsid w:val="00D16CFF"/>
    <w:rsid w:val="00D16D9F"/>
    <w:rsid w:val="00D20369"/>
    <w:rsid w:val="00D2047C"/>
    <w:rsid w:val="00D22038"/>
    <w:rsid w:val="00D2327F"/>
    <w:rsid w:val="00D23A2D"/>
    <w:rsid w:val="00D240EB"/>
    <w:rsid w:val="00D242DD"/>
    <w:rsid w:val="00D244C1"/>
    <w:rsid w:val="00D259BC"/>
    <w:rsid w:val="00D26D99"/>
    <w:rsid w:val="00D27181"/>
    <w:rsid w:val="00D27B14"/>
    <w:rsid w:val="00D27E18"/>
    <w:rsid w:val="00D27ECE"/>
    <w:rsid w:val="00D305CA"/>
    <w:rsid w:val="00D32750"/>
    <w:rsid w:val="00D32B8C"/>
    <w:rsid w:val="00D32BA3"/>
    <w:rsid w:val="00D33CB6"/>
    <w:rsid w:val="00D356F6"/>
    <w:rsid w:val="00D40030"/>
    <w:rsid w:val="00D404FE"/>
    <w:rsid w:val="00D41322"/>
    <w:rsid w:val="00D42D69"/>
    <w:rsid w:val="00D43622"/>
    <w:rsid w:val="00D43BE2"/>
    <w:rsid w:val="00D447D6"/>
    <w:rsid w:val="00D44F56"/>
    <w:rsid w:val="00D454EF"/>
    <w:rsid w:val="00D45BB9"/>
    <w:rsid w:val="00D50026"/>
    <w:rsid w:val="00D50574"/>
    <w:rsid w:val="00D55213"/>
    <w:rsid w:val="00D55CE7"/>
    <w:rsid w:val="00D56B91"/>
    <w:rsid w:val="00D56D3F"/>
    <w:rsid w:val="00D56E11"/>
    <w:rsid w:val="00D6471C"/>
    <w:rsid w:val="00D64818"/>
    <w:rsid w:val="00D64D24"/>
    <w:rsid w:val="00D663F1"/>
    <w:rsid w:val="00D70BA0"/>
    <w:rsid w:val="00D72642"/>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2C31"/>
    <w:rsid w:val="00D931EE"/>
    <w:rsid w:val="00D951A0"/>
    <w:rsid w:val="00D964A4"/>
    <w:rsid w:val="00D97EAA"/>
    <w:rsid w:val="00DA26D4"/>
    <w:rsid w:val="00DA2A68"/>
    <w:rsid w:val="00DA2A76"/>
    <w:rsid w:val="00DA352B"/>
    <w:rsid w:val="00DA3C0F"/>
    <w:rsid w:val="00DA471A"/>
    <w:rsid w:val="00DA59F5"/>
    <w:rsid w:val="00DA5CA5"/>
    <w:rsid w:val="00DA73D9"/>
    <w:rsid w:val="00DA77B1"/>
    <w:rsid w:val="00DB2971"/>
    <w:rsid w:val="00DB435A"/>
    <w:rsid w:val="00DB4B1B"/>
    <w:rsid w:val="00DB4FC3"/>
    <w:rsid w:val="00DB67CE"/>
    <w:rsid w:val="00DB725B"/>
    <w:rsid w:val="00DC01F6"/>
    <w:rsid w:val="00DC1AA9"/>
    <w:rsid w:val="00DC1F67"/>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709B"/>
    <w:rsid w:val="00DE7518"/>
    <w:rsid w:val="00DE7EB3"/>
    <w:rsid w:val="00DF17EF"/>
    <w:rsid w:val="00DF19B9"/>
    <w:rsid w:val="00DF41C2"/>
    <w:rsid w:val="00DF5B31"/>
    <w:rsid w:val="00DF5DDE"/>
    <w:rsid w:val="00DF6AB8"/>
    <w:rsid w:val="00DF7BA6"/>
    <w:rsid w:val="00E0137E"/>
    <w:rsid w:val="00E0177B"/>
    <w:rsid w:val="00E0227E"/>
    <w:rsid w:val="00E07519"/>
    <w:rsid w:val="00E101D4"/>
    <w:rsid w:val="00E12979"/>
    <w:rsid w:val="00E13284"/>
    <w:rsid w:val="00E14155"/>
    <w:rsid w:val="00E14ED8"/>
    <w:rsid w:val="00E1527E"/>
    <w:rsid w:val="00E15637"/>
    <w:rsid w:val="00E15D86"/>
    <w:rsid w:val="00E1638C"/>
    <w:rsid w:val="00E164C7"/>
    <w:rsid w:val="00E17FF1"/>
    <w:rsid w:val="00E2101C"/>
    <w:rsid w:val="00E2143A"/>
    <w:rsid w:val="00E2213E"/>
    <w:rsid w:val="00E2266F"/>
    <w:rsid w:val="00E23859"/>
    <w:rsid w:val="00E23F75"/>
    <w:rsid w:val="00E246E4"/>
    <w:rsid w:val="00E25A1D"/>
    <w:rsid w:val="00E26196"/>
    <w:rsid w:val="00E30382"/>
    <w:rsid w:val="00E330D3"/>
    <w:rsid w:val="00E33972"/>
    <w:rsid w:val="00E33EED"/>
    <w:rsid w:val="00E35B3B"/>
    <w:rsid w:val="00E36079"/>
    <w:rsid w:val="00E3772B"/>
    <w:rsid w:val="00E415C8"/>
    <w:rsid w:val="00E41746"/>
    <w:rsid w:val="00E423A1"/>
    <w:rsid w:val="00E46755"/>
    <w:rsid w:val="00E5047C"/>
    <w:rsid w:val="00E504C5"/>
    <w:rsid w:val="00E51E1C"/>
    <w:rsid w:val="00E5416C"/>
    <w:rsid w:val="00E56ECA"/>
    <w:rsid w:val="00E6036B"/>
    <w:rsid w:val="00E605F7"/>
    <w:rsid w:val="00E610AD"/>
    <w:rsid w:val="00E626B8"/>
    <w:rsid w:val="00E6281E"/>
    <w:rsid w:val="00E643FC"/>
    <w:rsid w:val="00E65A77"/>
    <w:rsid w:val="00E661D7"/>
    <w:rsid w:val="00E67346"/>
    <w:rsid w:val="00E70696"/>
    <w:rsid w:val="00E70F0B"/>
    <w:rsid w:val="00E71559"/>
    <w:rsid w:val="00E71A47"/>
    <w:rsid w:val="00E71E82"/>
    <w:rsid w:val="00E75CFD"/>
    <w:rsid w:val="00E76A10"/>
    <w:rsid w:val="00E779B4"/>
    <w:rsid w:val="00E81A29"/>
    <w:rsid w:val="00E820C8"/>
    <w:rsid w:val="00E82692"/>
    <w:rsid w:val="00E82CFC"/>
    <w:rsid w:val="00E869F4"/>
    <w:rsid w:val="00E87C5D"/>
    <w:rsid w:val="00E914C4"/>
    <w:rsid w:val="00E92D4B"/>
    <w:rsid w:val="00E9514C"/>
    <w:rsid w:val="00E96434"/>
    <w:rsid w:val="00E97DD4"/>
    <w:rsid w:val="00EA1143"/>
    <w:rsid w:val="00EA282A"/>
    <w:rsid w:val="00EA34B5"/>
    <w:rsid w:val="00EA42A9"/>
    <w:rsid w:val="00EA453D"/>
    <w:rsid w:val="00EA5595"/>
    <w:rsid w:val="00EA5781"/>
    <w:rsid w:val="00EB330D"/>
    <w:rsid w:val="00EB3E2E"/>
    <w:rsid w:val="00EB7B00"/>
    <w:rsid w:val="00EB7BA8"/>
    <w:rsid w:val="00EB7EE7"/>
    <w:rsid w:val="00EC0F2E"/>
    <w:rsid w:val="00EC1933"/>
    <w:rsid w:val="00EC1939"/>
    <w:rsid w:val="00EC24C8"/>
    <w:rsid w:val="00EC2BEC"/>
    <w:rsid w:val="00EC660C"/>
    <w:rsid w:val="00EC6658"/>
    <w:rsid w:val="00EC7227"/>
    <w:rsid w:val="00EC78C7"/>
    <w:rsid w:val="00EC7CD4"/>
    <w:rsid w:val="00ED0F59"/>
    <w:rsid w:val="00ED1BB9"/>
    <w:rsid w:val="00ED2289"/>
    <w:rsid w:val="00ED2E4C"/>
    <w:rsid w:val="00ED42A8"/>
    <w:rsid w:val="00ED571D"/>
    <w:rsid w:val="00ED5B7E"/>
    <w:rsid w:val="00ED5E65"/>
    <w:rsid w:val="00ED64B5"/>
    <w:rsid w:val="00ED66F7"/>
    <w:rsid w:val="00ED725E"/>
    <w:rsid w:val="00ED753D"/>
    <w:rsid w:val="00EE126A"/>
    <w:rsid w:val="00EE169A"/>
    <w:rsid w:val="00EE1C54"/>
    <w:rsid w:val="00EE3B3B"/>
    <w:rsid w:val="00EE4338"/>
    <w:rsid w:val="00EE4473"/>
    <w:rsid w:val="00EE5E0E"/>
    <w:rsid w:val="00EE6B4D"/>
    <w:rsid w:val="00EE6EDC"/>
    <w:rsid w:val="00EE6F00"/>
    <w:rsid w:val="00EF0182"/>
    <w:rsid w:val="00EF018B"/>
    <w:rsid w:val="00EF1154"/>
    <w:rsid w:val="00EF19C6"/>
    <w:rsid w:val="00EF293C"/>
    <w:rsid w:val="00EF3404"/>
    <w:rsid w:val="00EF35A5"/>
    <w:rsid w:val="00EF48AA"/>
    <w:rsid w:val="00EF4FBB"/>
    <w:rsid w:val="00F027B8"/>
    <w:rsid w:val="00F02D16"/>
    <w:rsid w:val="00F03872"/>
    <w:rsid w:val="00F048BA"/>
    <w:rsid w:val="00F05D4C"/>
    <w:rsid w:val="00F06401"/>
    <w:rsid w:val="00F06DFC"/>
    <w:rsid w:val="00F0764F"/>
    <w:rsid w:val="00F111C2"/>
    <w:rsid w:val="00F124C6"/>
    <w:rsid w:val="00F1304F"/>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7D69"/>
    <w:rsid w:val="00F4102C"/>
    <w:rsid w:val="00F412FC"/>
    <w:rsid w:val="00F42E6E"/>
    <w:rsid w:val="00F44632"/>
    <w:rsid w:val="00F45D82"/>
    <w:rsid w:val="00F52DFF"/>
    <w:rsid w:val="00F53374"/>
    <w:rsid w:val="00F5539B"/>
    <w:rsid w:val="00F573A9"/>
    <w:rsid w:val="00F57A21"/>
    <w:rsid w:val="00F60155"/>
    <w:rsid w:val="00F60292"/>
    <w:rsid w:val="00F609D7"/>
    <w:rsid w:val="00F61640"/>
    <w:rsid w:val="00F63A2C"/>
    <w:rsid w:val="00F66FED"/>
    <w:rsid w:val="00F67BA9"/>
    <w:rsid w:val="00F67D10"/>
    <w:rsid w:val="00F70B8D"/>
    <w:rsid w:val="00F758A4"/>
    <w:rsid w:val="00F75902"/>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62AE"/>
    <w:rsid w:val="00F96440"/>
    <w:rsid w:val="00F964F7"/>
    <w:rsid w:val="00F966D2"/>
    <w:rsid w:val="00FA1347"/>
    <w:rsid w:val="00FA17F3"/>
    <w:rsid w:val="00FA2C7E"/>
    <w:rsid w:val="00FA2CAB"/>
    <w:rsid w:val="00FA34B2"/>
    <w:rsid w:val="00FA3ADA"/>
    <w:rsid w:val="00FA4EC6"/>
    <w:rsid w:val="00FA62AE"/>
    <w:rsid w:val="00FA7345"/>
    <w:rsid w:val="00FA75FF"/>
    <w:rsid w:val="00FA7838"/>
    <w:rsid w:val="00FA7FA5"/>
    <w:rsid w:val="00FB0C23"/>
    <w:rsid w:val="00FB4CA9"/>
    <w:rsid w:val="00FB6EB1"/>
    <w:rsid w:val="00FB7AEB"/>
    <w:rsid w:val="00FC081B"/>
    <w:rsid w:val="00FC1AA9"/>
    <w:rsid w:val="00FC2F4B"/>
    <w:rsid w:val="00FC3438"/>
    <w:rsid w:val="00FC3C98"/>
    <w:rsid w:val="00FC4630"/>
    <w:rsid w:val="00FC4EA4"/>
    <w:rsid w:val="00FC5966"/>
    <w:rsid w:val="00FC7865"/>
    <w:rsid w:val="00FD27C1"/>
    <w:rsid w:val="00FD3890"/>
    <w:rsid w:val="00FD3A86"/>
    <w:rsid w:val="00FD403B"/>
    <w:rsid w:val="00FD5623"/>
    <w:rsid w:val="00FD5F93"/>
    <w:rsid w:val="00FD6517"/>
    <w:rsid w:val="00FD6A54"/>
    <w:rsid w:val="00FE2151"/>
    <w:rsid w:val="00FE5987"/>
    <w:rsid w:val="00FF21F0"/>
    <w:rsid w:val="00FF2381"/>
    <w:rsid w:val="00FF395A"/>
    <w:rsid w:val="00FF3DB7"/>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170D7C16-3CC0-8648-B528-553F572A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34"/>
    <w:qFormat/>
    <w:rsid w:val="00E779B4"/>
    <w:pPr>
      <w:ind w:left="720"/>
      <w:contextualSpacing/>
    </w:pPr>
  </w:style>
  <w:style w:type="table" w:styleId="Grigliatabella">
    <w:name w:val="Table Grid"/>
    <w:basedOn w:val="Tabellanormale"/>
    <w:uiPriority w:val="3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6C688E"/>
    <w:pPr>
      <w:tabs>
        <w:tab w:val="right" w:leader="dot" w:pos="8296"/>
      </w:tabs>
      <w:jc w:val="center"/>
    </w:pPr>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semiHidden/>
    <w:unhideWhenUsed/>
    <w:rsid w:val="00C65F04"/>
    <w:pPr>
      <w:spacing w:after="120"/>
    </w:pPr>
  </w:style>
  <w:style w:type="character" w:customStyle="1" w:styleId="CorpotestoCarattere">
    <w:name w:val="Corpo testo Carattere"/>
    <w:basedOn w:val="Carpredefinitoparagrafo"/>
    <w:link w:val="Corpotesto"/>
    <w:uiPriority w:val="99"/>
    <w:semiHidden/>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6346C2"/>
    <w:pPr>
      <w:spacing w:before="100" w:beforeAutospacing="1" w:after="100" w:afterAutospacing="1"/>
      <w:jc w:val="left"/>
    </w:pPr>
    <w:rPr>
      <w:rFonts w:ascii="Times New Roman" w:eastAsiaTheme="minorEastAsia" w:hAnsi="Times New Roman"/>
      <w:sz w:val="24"/>
    </w:rPr>
  </w:style>
  <w:style w:type="numbering" w:customStyle="1" w:styleId="Elencocorrente1">
    <w:name w:val="Elenco corrente1"/>
    <w:uiPriority w:val="99"/>
    <w:rsid w:val="00B16729"/>
    <w:pPr>
      <w:numPr>
        <w:numId w:val="34"/>
      </w:numPr>
    </w:pPr>
  </w:style>
  <w:style w:type="numbering" w:customStyle="1" w:styleId="Elencocorrente2">
    <w:name w:val="Elenco corrente2"/>
    <w:uiPriority w:val="99"/>
    <w:rsid w:val="00B16729"/>
    <w:pPr>
      <w:numPr>
        <w:numId w:val="35"/>
      </w:numPr>
    </w:pPr>
  </w:style>
  <w:style w:type="numbering" w:customStyle="1" w:styleId="Elencocorrente3">
    <w:name w:val="Elenco corrente3"/>
    <w:uiPriority w:val="99"/>
    <w:rsid w:val="00B16729"/>
    <w:pPr>
      <w:numPr>
        <w:numId w:val="36"/>
      </w:numPr>
    </w:pPr>
  </w:style>
  <w:style w:type="numbering" w:customStyle="1" w:styleId="Elencocorrente4">
    <w:name w:val="Elenco corrente4"/>
    <w:uiPriority w:val="99"/>
    <w:rsid w:val="00B16729"/>
    <w:pPr>
      <w:numPr>
        <w:numId w:val="39"/>
      </w:numPr>
    </w:pPr>
  </w:style>
  <w:style w:type="numbering" w:customStyle="1" w:styleId="Elencocorrente5">
    <w:name w:val="Elenco corrente5"/>
    <w:uiPriority w:val="99"/>
    <w:rsid w:val="00E92D4B"/>
    <w:pPr>
      <w:numPr>
        <w:numId w:val="40"/>
      </w:numPr>
    </w:pPr>
  </w:style>
  <w:style w:type="numbering" w:customStyle="1" w:styleId="Elencocorrente6">
    <w:name w:val="Elenco corrente6"/>
    <w:uiPriority w:val="99"/>
    <w:rsid w:val="008E0BDD"/>
    <w:pPr>
      <w:numPr>
        <w:numId w:val="42"/>
      </w:numPr>
    </w:pPr>
  </w:style>
  <w:style w:type="paragraph" w:customStyle="1" w:styleId="Footer">
    <w:name w:val="_Footer"/>
    <w:basedOn w:val="Normale"/>
    <w:qFormat/>
    <w:rsid w:val="00FA7345"/>
    <w:pPr>
      <w:tabs>
        <w:tab w:val="right" w:pos="9638"/>
      </w:tabs>
      <w:jc w:val="left"/>
    </w:pPr>
    <w:rPr>
      <w:rFonts w:ascii="Manrope" w:eastAsiaTheme="minorHAnsi" w:hAnsi="Manrope" w:cstheme="majorHAnsi"/>
      <w:color w:val="5B9BD5" w:themeColor="accent1"/>
      <w:sz w:val="16"/>
      <w:szCs w:val="16"/>
      <w:lang w:eastAsia="en-US"/>
    </w:rPr>
  </w:style>
  <w:style w:type="character" w:customStyle="1" w:styleId="bold">
    <w:name w:val="_bold"/>
    <w:basedOn w:val="Carpredefinitoparagrafo"/>
    <w:uiPriority w:val="1"/>
    <w:qFormat/>
    <w:rsid w:val="00FA7345"/>
    <w:rPr>
      <w:rFonts w:ascii="Manrope" w:hAnsi="Manrope"/>
      <w:b/>
      <w:bCs/>
    </w:rPr>
  </w:style>
  <w:style w:type="paragraph" w:customStyle="1" w:styleId="spazio20">
    <w:name w:val="_spazio_20"/>
    <w:basedOn w:val="Normale"/>
    <w:rsid w:val="00FA7345"/>
    <w:pPr>
      <w:spacing w:after="400"/>
      <w:jc w:val="left"/>
    </w:pPr>
    <w:rPr>
      <w:rFonts w:ascii="Frank Ruhl Libre" w:eastAsiaTheme="minorHAnsi" w:hAnsi="Frank Ruhl Libre" w:cs="Frank Ruhl Libre"/>
      <w:szCs w:val="22"/>
      <w:lang w:eastAsia="en-US"/>
    </w:rPr>
  </w:style>
  <w:style w:type="paragraph" w:customStyle="1" w:styleId="FooterSX">
    <w:name w:val="_Footer_SX"/>
    <w:basedOn w:val="Normale"/>
    <w:qFormat/>
    <w:rsid w:val="00FA7345"/>
    <w:pPr>
      <w:jc w:val="left"/>
    </w:pPr>
    <w:rPr>
      <w:rFonts w:ascii="Manrope" w:eastAsiaTheme="minorHAnsi" w:hAnsi="Manrope" w:cstheme="majorHAnsi"/>
      <w:color w:val="5B9BD5" w:themeColor="accent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1296</Words>
  <Characters>7389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3</cp:revision>
  <cp:lastPrinted>2024-04-11T08:26:00Z</cp:lastPrinted>
  <dcterms:created xsi:type="dcterms:W3CDTF">2024-09-10T10:13:00Z</dcterms:created>
  <dcterms:modified xsi:type="dcterms:W3CDTF">2024-09-25T15:13:00Z</dcterms:modified>
</cp:coreProperties>
</file>