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D1FC1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4AD68652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4AE46A06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7F36CAB5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7A7F4EFC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639D9AE8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077ACD49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707477AB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42EBDF62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1B71AF68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323B6690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7841312E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015067BE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4FFA3B81" w14:textId="77777777" w:rsidR="00AA7EB6" w:rsidRPr="00FB60D7" w:rsidRDefault="00AA7EB6" w:rsidP="00AA7EB6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18328F43" w14:textId="77777777" w:rsidR="003A7AD0" w:rsidRPr="00FB60D7" w:rsidRDefault="003A7AD0" w:rsidP="003A7AD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  <w:r w:rsidRPr="00FB60D7">
        <w:rPr>
          <w:rFonts w:ascii="Cambria" w:hAnsi="Cambria" w:cs="Calibri"/>
          <w:b/>
          <w:bCs/>
          <w:sz w:val="22"/>
          <w:szCs w:val="22"/>
          <w:lang w:eastAsia="it-IT"/>
        </w:rPr>
        <w:t xml:space="preserve">PROCEDURA NEGOZIATA SENZA PREVIA PUBBLICAZIONE DI UN BANDO DI GARA PER L’ AFFIDAMENTO DELLA FORNITURA DI UNA PRESSA VERTICALE A PIANI CALDI PER LA CONIATURA DELLA LAMIERA </w:t>
      </w:r>
    </w:p>
    <w:p w14:paraId="66AEC4E5" w14:textId="77777777" w:rsidR="003A7AD0" w:rsidRPr="00FB60D7" w:rsidRDefault="003A7AD0" w:rsidP="003A7AD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</w:p>
    <w:p w14:paraId="59C470F0" w14:textId="77777777" w:rsidR="003A7AD0" w:rsidRPr="00FB60D7" w:rsidRDefault="003A7AD0" w:rsidP="003A7AD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  <w:r w:rsidRPr="00FB60D7">
        <w:rPr>
          <w:rFonts w:ascii="Cambria" w:hAnsi="Cambria" w:cs="Calibri"/>
          <w:b/>
          <w:bCs/>
          <w:sz w:val="22"/>
          <w:szCs w:val="22"/>
          <w:lang w:eastAsia="it-IT"/>
        </w:rPr>
        <w:t>CIG 9165605086</w:t>
      </w:r>
    </w:p>
    <w:p w14:paraId="2E241466" w14:textId="4DE0EE06" w:rsidR="00600B49" w:rsidRPr="00FB60D7" w:rsidRDefault="003A7AD0" w:rsidP="003A7AD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bCs/>
          <w:sz w:val="22"/>
          <w:szCs w:val="22"/>
          <w:lang w:eastAsia="it-IT"/>
        </w:rPr>
      </w:pPr>
      <w:r w:rsidRPr="00FB60D7">
        <w:rPr>
          <w:rFonts w:ascii="Cambria" w:hAnsi="Cambria" w:cs="Calibri"/>
          <w:b/>
          <w:bCs/>
          <w:sz w:val="22"/>
          <w:szCs w:val="22"/>
          <w:lang w:eastAsia="it-IT"/>
        </w:rPr>
        <w:t>CUP D45F21002960007</w:t>
      </w:r>
    </w:p>
    <w:p w14:paraId="49183738" w14:textId="77777777" w:rsidR="003A7AD0" w:rsidRPr="00FB60D7" w:rsidRDefault="003A7AD0" w:rsidP="003A7AD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  <w:sz w:val="22"/>
          <w:szCs w:val="22"/>
        </w:rPr>
      </w:pPr>
    </w:p>
    <w:p w14:paraId="6AD6E687" w14:textId="77777777" w:rsidR="00851339" w:rsidRPr="00FB60D7" w:rsidRDefault="00851339" w:rsidP="00AA7EB6">
      <w:pPr>
        <w:jc w:val="center"/>
        <w:rPr>
          <w:rFonts w:ascii="Cambria" w:hAnsi="Cambria" w:cs="Calibri"/>
          <w:b/>
          <w:color w:val="000000" w:themeColor="text1"/>
          <w:sz w:val="22"/>
          <w:szCs w:val="22"/>
        </w:rPr>
      </w:pPr>
      <w:r w:rsidRPr="00FB60D7">
        <w:rPr>
          <w:rFonts w:ascii="Cambria" w:hAnsi="Cambria" w:cs="Calibri"/>
          <w:b/>
          <w:color w:val="000000" w:themeColor="text1"/>
          <w:sz w:val="22"/>
          <w:szCs w:val="22"/>
        </w:rPr>
        <w:t xml:space="preserve">ALLEGATO B </w:t>
      </w:r>
      <w:proofErr w:type="gramStart"/>
      <w:r w:rsidRPr="00FB60D7">
        <w:rPr>
          <w:rFonts w:ascii="Cambria" w:hAnsi="Cambria" w:cs="Calibri"/>
          <w:b/>
          <w:color w:val="000000" w:themeColor="text1"/>
          <w:sz w:val="22"/>
          <w:szCs w:val="22"/>
        </w:rPr>
        <w:t>–  REQUISITI</w:t>
      </w:r>
      <w:proofErr w:type="gramEnd"/>
      <w:r w:rsidRPr="00FB60D7">
        <w:rPr>
          <w:rFonts w:ascii="Cambria" w:hAnsi="Cambria" w:cs="Calibri"/>
          <w:b/>
          <w:color w:val="000000" w:themeColor="text1"/>
          <w:sz w:val="22"/>
          <w:szCs w:val="22"/>
        </w:rPr>
        <w:t xml:space="preserve"> MINIMI INDEROGABILI</w:t>
      </w:r>
    </w:p>
    <w:p w14:paraId="4B86EC97" w14:textId="77777777" w:rsidR="00AA7EB6" w:rsidRPr="00FB60D7" w:rsidRDefault="00AA7EB6" w:rsidP="00346C34">
      <w:pPr>
        <w:rPr>
          <w:rFonts w:ascii="Cambria" w:hAnsi="Cambria"/>
          <w:sz w:val="22"/>
          <w:szCs w:val="22"/>
        </w:rPr>
        <w:sectPr w:rsidR="00AA7EB6" w:rsidRPr="00FB60D7" w:rsidSect="00A22D62">
          <w:headerReference w:type="default" r:id="rId8"/>
          <w:pgSz w:w="11900" w:h="16840"/>
          <w:pgMar w:top="1417" w:right="1134" w:bottom="1134" w:left="1134" w:header="708" w:footer="708" w:gutter="0"/>
          <w:cols w:space="708"/>
          <w:docGrid w:linePitch="360"/>
        </w:sectPr>
      </w:pPr>
    </w:p>
    <w:p w14:paraId="121E9045" w14:textId="4DC9A334" w:rsidR="00001AED" w:rsidRPr="00FB60D7" w:rsidRDefault="00001AED" w:rsidP="00346C34">
      <w:pPr>
        <w:rPr>
          <w:rFonts w:ascii="Cambria" w:hAnsi="Cambria"/>
          <w:sz w:val="22"/>
          <w:szCs w:val="22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3331"/>
        <w:gridCol w:w="3332"/>
        <w:gridCol w:w="4394"/>
      </w:tblGrid>
      <w:tr w:rsidR="00001AED" w:rsidRPr="00FB60D7" w14:paraId="23AEA904" w14:textId="56001A84" w:rsidTr="00600B49">
        <w:trPr>
          <w:trHeight w:val="1610"/>
        </w:trPr>
        <w:tc>
          <w:tcPr>
            <w:tcW w:w="6663" w:type="dxa"/>
            <w:gridSpan w:val="2"/>
            <w:vAlign w:val="center"/>
          </w:tcPr>
          <w:p w14:paraId="6DBA6B2E" w14:textId="56387E4D" w:rsidR="00001AED" w:rsidRPr="00FB60D7" w:rsidRDefault="00001AED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CARATTERISTICA MINIMA RICHIESTA</w:t>
            </w:r>
          </w:p>
        </w:tc>
        <w:tc>
          <w:tcPr>
            <w:tcW w:w="4394" w:type="dxa"/>
          </w:tcPr>
          <w:p w14:paraId="35C5F849" w14:textId="77777777" w:rsidR="00001AED" w:rsidRPr="00FB60D7" w:rsidRDefault="00001AED" w:rsidP="00600B49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 xml:space="preserve">CARATTERISTICHE DELL’ATTREZZATURA OFFERTA </w:t>
            </w:r>
          </w:p>
          <w:p w14:paraId="5D062579" w14:textId="53136EE6" w:rsidR="00001AED" w:rsidRPr="00FB60D7" w:rsidRDefault="00001AED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Indicare</w:t>
            </w:r>
            <w:r w:rsidR="00505F78"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, </w:t>
            </w:r>
            <w:r w:rsidR="00505F78"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 xml:space="preserve">nella colonna </w:t>
            </w:r>
            <w:proofErr w:type="spellStart"/>
            <w:r w:rsidR="00505F78"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evidenzita</w:t>
            </w:r>
            <w:proofErr w:type="spellEnd"/>
            <w:r w:rsidR="00505F78"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 xml:space="preserve"> in </w:t>
            </w:r>
            <w:proofErr w:type="gramStart"/>
            <w:r w:rsidR="00505F78"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verde</w:t>
            </w:r>
            <w:r w:rsidR="00505F78"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, </w:t>
            </w: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i</w:t>
            </w:r>
            <w:proofErr w:type="gramEnd"/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valori reali specifici delle ca</w:t>
            </w:r>
            <w:r w:rsidR="007A6150"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ratteristiche dell’attrezzatura. </w:t>
            </w: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Per i requisiti che non prevedono misure,</w:t>
            </w:r>
            <w:r w:rsidR="00EF5E60"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</w:t>
            </w: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confermare la presenza della caratteristica</w:t>
            </w:r>
            <w:r w:rsidR="00EF5E60"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</w:t>
            </w: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richiesta, ove possibile specificando modalità o dettagli dell’attrezzatura che rispondono al requisito</w:t>
            </w:r>
            <w:r w:rsidR="00EF5E60"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.</w:t>
            </w:r>
          </w:p>
        </w:tc>
      </w:tr>
      <w:tr w:rsidR="00697348" w:rsidRPr="00FB60D7" w14:paraId="6D1F21C8" w14:textId="77777777" w:rsidTr="003A7AD0">
        <w:trPr>
          <w:trHeight w:val="480"/>
        </w:trPr>
        <w:tc>
          <w:tcPr>
            <w:tcW w:w="11057" w:type="dxa"/>
            <w:gridSpan w:val="3"/>
            <w:shd w:val="clear" w:color="auto" w:fill="auto"/>
            <w:vAlign w:val="center"/>
          </w:tcPr>
          <w:p w14:paraId="5F9B8A8D" w14:textId="261CB416" w:rsidR="00697348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GRUPPO DI CHIUSURA</w:t>
            </w:r>
          </w:p>
        </w:tc>
      </w:tr>
      <w:tr w:rsidR="003A7AD0" w:rsidRPr="00FB60D7" w14:paraId="2DD1E72B" w14:textId="77777777" w:rsidTr="003A7AD0">
        <w:trPr>
          <w:trHeight w:val="549"/>
        </w:trPr>
        <w:tc>
          <w:tcPr>
            <w:tcW w:w="3331" w:type="dxa"/>
            <w:vAlign w:val="center"/>
          </w:tcPr>
          <w:p w14:paraId="3C118474" w14:textId="2F72B40B" w:rsidR="003A7AD0" w:rsidRPr="00FB60D7" w:rsidRDefault="004B7712" w:rsidP="003A7AD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sz w:val="22"/>
                <w:szCs w:val="22"/>
              </w:rPr>
              <w:t xml:space="preserve">1. </w:t>
            </w:r>
            <w:r w:rsidR="003A7AD0" w:rsidRPr="00FB60D7">
              <w:rPr>
                <w:rFonts w:ascii="Cambria" w:hAnsi="Cambria" w:cs="Calibri"/>
                <w:sz w:val="22"/>
                <w:szCs w:val="22"/>
              </w:rPr>
              <w:t>Forza di pressatura massima</w:t>
            </w:r>
          </w:p>
        </w:tc>
        <w:tc>
          <w:tcPr>
            <w:tcW w:w="3332" w:type="dxa"/>
            <w:vAlign w:val="center"/>
          </w:tcPr>
          <w:p w14:paraId="078C1995" w14:textId="1BB8F488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sz w:val="22"/>
                <w:szCs w:val="22"/>
              </w:rPr>
              <w:t xml:space="preserve">Deve essere regolabile e non inferiore a 3500 </w:t>
            </w:r>
            <w:proofErr w:type="spellStart"/>
            <w:r w:rsidRPr="00FB60D7">
              <w:rPr>
                <w:rFonts w:ascii="Cambria" w:hAnsi="Cambria" w:cs="Calibri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4394" w:type="dxa"/>
            <w:shd w:val="clear" w:color="auto" w:fill="C5E0B3" w:themeFill="accent6" w:themeFillTint="66"/>
          </w:tcPr>
          <w:p w14:paraId="24BE2659" w14:textId="77777777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3A7AD0" w:rsidRPr="00FB60D7" w14:paraId="56265701" w14:textId="77777777" w:rsidTr="003A7AD0">
        <w:trPr>
          <w:trHeight w:val="549"/>
        </w:trPr>
        <w:tc>
          <w:tcPr>
            <w:tcW w:w="3331" w:type="dxa"/>
            <w:vAlign w:val="center"/>
          </w:tcPr>
          <w:p w14:paraId="10104B23" w14:textId="06A7590B" w:rsidR="003A7AD0" w:rsidRPr="00FB60D7" w:rsidRDefault="004B7712" w:rsidP="003A7AD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libri"/>
                <w:sz w:val="22"/>
                <w:szCs w:val="22"/>
              </w:rPr>
              <w:t xml:space="preserve">2. </w:t>
            </w:r>
            <w:r w:rsidR="003A7AD0" w:rsidRPr="00FB60D7">
              <w:rPr>
                <w:rFonts w:ascii="Cambria" w:hAnsi="Cambria" w:cs="Calibri"/>
                <w:sz w:val="22"/>
                <w:szCs w:val="22"/>
              </w:rPr>
              <w:t>Potenza massima installata alla pressa e al sistema oleodinamico (escluse le tavole calde)</w:t>
            </w:r>
          </w:p>
        </w:tc>
        <w:tc>
          <w:tcPr>
            <w:tcW w:w="3332" w:type="dxa"/>
            <w:vAlign w:val="center"/>
          </w:tcPr>
          <w:p w14:paraId="5C1F3589" w14:textId="7CF91A0C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non superiore a </w:t>
            </w:r>
            <w:r w:rsidRPr="00FB60D7">
              <w:rPr>
                <w:rFonts w:ascii="Cambria" w:hAnsi="Cambria" w:cs="Calibri"/>
                <w:bCs/>
                <w:color w:val="000000" w:themeColor="text1"/>
                <w:sz w:val="22"/>
                <w:szCs w:val="22"/>
              </w:rPr>
              <w:t>20 kW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455AEF9" w14:textId="77777777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3A7AD0" w:rsidRPr="00FB60D7" w14:paraId="6D527C23" w14:textId="77777777" w:rsidTr="003A7AD0">
        <w:trPr>
          <w:trHeight w:val="549"/>
        </w:trPr>
        <w:tc>
          <w:tcPr>
            <w:tcW w:w="3331" w:type="dxa"/>
            <w:vAlign w:val="center"/>
          </w:tcPr>
          <w:p w14:paraId="18DB33EE" w14:textId="628F799D" w:rsidR="003A7AD0" w:rsidRPr="00FB60D7" w:rsidRDefault="004B7712" w:rsidP="003A7AD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3. </w:t>
            </w:r>
            <w:r w:rsidR="003A7AD0"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Forza di ritorno</w:t>
            </w:r>
          </w:p>
        </w:tc>
        <w:tc>
          <w:tcPr>
            <w:tcW w:w="3332" w:type="dxa"/>
            <w:vAlign w:val="center"/>
          </w:tcPr>
          <w:p w14:paraId="2C63E71C" w14:textId="66DD4830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non inferiore a 150 </w:t>
            </w:r>
            <w:proofErr w:type="spell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kN</w:t>
            </w:r>
            <w:proofErr w:type="spellEnd"/>
          </w:p>
        </w:tc>
        <w:tc>
          <w:tcPr>
            <w:tcW w:w="4394" w:type="dxa"/>
            <w:shd w:val="clear" w:color="auto" w:fill="C5E0B3" w:themeFill="accent6" w:themeFillTint="66"/>
          </w:tcPr>
          <w:p w14:paraId="0FA5F91D" w14:textId="77777777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3A7AD0" w:rsidRPr="00FB60D7" w14:paraId="7D700A8E" w14:textId="77777777" w:rsidTr="003A7AD0">
        <w:trPr>
          <w:trHeight w:val="549"/>
        </w:trPr>
        <w:tc>
          <w:tcPr>
            <w:tcW w:w="3331" w:type="dxa"/>
            <w:vAlign w:val="center"/>
          </w:tcPr>
          <w:p w14:paraId="3BE7920E" w14:textId="23E2475C" w:rsidR="003A7AD0" w:rsidRPr="00FB60D7" w:rsidRDefault="004B7712" w:rsidP="003A7AD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4. </w:t>
            </w:r>
            <w:r w:rsidR="003A7AD0"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Dimensione dei piani caldi</w:t>
            </w:r>
          </w:p>
        </w:tc>
        <w:tc>
          <w:tcPr>
            <w:tcW w:w="3332" w:type="dxa"/>
            <w:vAlign w:val="center"/>
          </w:tcPr>
          <w:p w14:paraId="3DDAEC11" w14:textId="467018A2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non inferiore a </w:t>
            </w:r>
            <w:r w:rsidRPr="00FB60D7">
              <w:rPr>
                <w:rFonts w:ascii="Cambria" w:hAnsi="Cambria" w:cs="Cambria"/>
                <w:bCs/>
                <w:color w:val="000000" w:themeColor="text1"/>
                <w:sz w:val="22"/>
                <w:szCs w:val="22"/>
              </w:rPr>
              <w:t>550x550 mm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29F1EDF" w14:textId="77777777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3A7AD0" w:rsidRPr="00FB60D7" w14:paraId="015F186B" w14:textId="77777777" w:rsidTr="003A7AD0">
        <w:trPr>
          <w:trHeight w:val="549"/>
        </w:trPr>
        <w:tc>
          <w:tcPr>
            <w:tcW w:w="3331" w:type="dxa"/>
            <w:vAlign w:val="center"/>
          </w:tcPr>
          <w:p w14:paraId="27E0D288" w14:textId="3C1A6E79" w:rsidR="003A7AD0" w:rsidRPr="00FB60D7" w:rsidRDefault="004B7712" w:rsidP="003A7AD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Cs/>
                <w:sz w:val="22"/>
                <w:szCs w:val="22"/>
              </w:rPr>
              <w:t xml:space="preserve">5. </w:t>
            </w:r>
            <w:r w:rsidR="003A7AD0" w:rsidRPr="00FB60D7">
              <w:rPr>
                <w:rFonts w:ascii="Cambria" w:hAnsi="Cambria" w:cs="Calibri"/>
                <w:bCs/>
                <w:sz w:val="22"/>
                <w:szCs w:val="22"/>
              </w:rPr>
              <w:t>Luce verticale tra le tavole aperte</w:t>
            </w:r>
          </w:p>
        </w:tc>
        <w:tc>
          <w:tcPr>
            <w:tcW w:w="3332" w:type="dxa"/>
            <w:vAlign w:val="center"/>
          </w:tcPr>
          <w:p w14:paraId="76F96459" w14:textId="58DBF0CB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sz w:val="22"/>
                <w:szCs w:val="22"/>
              </w:rPr>
              <w:t xml:space="preserve">non inferiore a </w:t>
            </w:r>
            <w:r w:rsidRPr="00FB60D7">
              <w:rPr>
                <w:rFonts w:ascii="Cambria" w:hAnsi="Cambria" w:cs="Calibri"/>
                <w:bCs/>
                <w:sz w:val="22"/>
                <w:szCs w:val="22"/>
              </w:rPr>
              <w:t>600 mm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88BAC55" w14:textId="77777777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3A7AD0" w:rsidRPr="00FB60D7" w14:paraId="604E6BFB" w14:textId="77777777" w:rsidTr="003A7AD0">
        <w:trPr>
          <w:trHeight w:val="549"/>
        </w:trPr>
        <w:tc>
          <w:tcPr>
            <w:tcW w:w="3331" w:type="dxa"/>
            <w:vAlign w:val="center"/>
          </w:tcPr>
          <w:p w14:paraId="6BF25B2C" w14:textId="56541D62" w:rsidR="003A7AD0" w:rsidRPr="00FB60D7" w:rsidRDefault="004B7712" w:rsidP="003A7AD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Cs/>
                <w:sz w:val="22"/>
                <w:szCs w:val="22"/>
              </w:rPr>
              <w:t xml:space="preserve">6. </w:t>
            </w:r>
            <w:r w:rsidR="003A7AD0" w:rsidRPr="00FB60D7">
              <w:rPr>
                <w:rFonts w:ascii="Cambria" w:hAnsi="Cambria" w:cs="Calibri"/>
                <w:bCs/>
                <w:sz w:val="22"/>
                <w:szCs w:val="22"/>
              </w:rPr>
              <w:t>Luce frontale tra le colonne</w:t>
            </w:r>
          </w:p>
        </w:tc>
        <w:tc>
          <w:tcPr>
            <w:tcW w:w="3332" w:type="dxa"/>
            <w:vAlign w:val="center"/>
          </w:tcPr>
          <w:p w14:paraId="4BA08F82" w14:textId="12DCB5A9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sz w:val="22"/>
                <w:szCs w:val="22"/>
              </w:rPr>
              <w:t xml:space="preserve">non inferiore a </w:t>
            </w:r>
            <w:r w:rsidRPr="00FB60D7">
              <w:rPr>
                <w:rFonts w:ascii="Cambria" w:hAnsi="Cambria" w:cs="Calibri"/>
                <w:bCs/>
                <w:sz w:val="22"/>
                <w:szCs w:val="22"/>
              </w:rPr>
              <w:t>700 mm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9AE570D" w14:textId="77777777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3A7AD0" w:rsidRPr="00FB60D7" w14:paraId="16F0F6AF" w14:textId="77777777" w:rsidTr="003A7AD0">
        <w:trPr>
          <w:trHeight w:val="549"/>
        </w:trPr>
        <w:tc>
          <w:tcPr>
            <w:tcW w:w="3331" w:type="dxa"/>
            <w:vAlign w:val="center"/>
          </w:tcPr>
          <w:p w14:paraId="0D136E09" w14:textId="0E305301" w:rsidR="003A7AD0" w:rsidRPr="00FB60D7" w:rsidRDefault="004B7712" w:rsidP="003A7AD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Cs/>
                <w:sz w:val="22"/>
                <w:szCs w:val="22"/>
              </w:rPr>
              <w:t xml:space="preserve">7. </w:t>
            </w:r>
            <w:r w:rsidR="003A7AD0" w:rsidRPr="00FB60D7">
              <w:rPr>
                <w:rFonts w:ascii="Cambria" w:hAnsi="Cambria" w:cs="Calibri"/>
                <w:bCs/>
                <w:sz w:val="22"/>
                <w:szCs w:val="22"/>
              </w:rPr>
              <w:t>Luce laterale tra le colonne</w:t>
            </w:r>
          </w:p>
        </w:tc>
        <w:tc>
          <w:tcPr>
            <w:tcW w:w="3332" w:type="dxa"/>
            <w:vAlign w:val="center"/>
          </w:tcPr>
          <w:p w14:paraId="3D7100CC" w14:textId="123BBB0C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sz w:val="22"/>
                <w:szCs w:val="22"/>
              </w:rPr>
              <w:t xml:space="preserve">non inferiore a </w:t>
            </w:r>
            <w:r w:rsidRPr="00FB60D7">
              <w:rPr>
                <w:rFonts w:ascii="Cambria" w:hAnsi="Cambria" w:cs="Calibri"/>
                <w:bCs/>
                <w:sz w:val="22"/>
                <w:szCs w:val="22"/>
              </w:rPr>
              <w:t>400 mm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3386E6C" w14:textId="77777777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3A7AD0" w:rsidRPr="00FB60D7" w14:paraId="58104F93" w14:textId="77777777" w:rsidTr="003A7AD0">
        <w:trPr>
          <w:trHeight w:val="549"/>
        </w:trPr>
        <w:tc>
          <w:tcPr>
            <w:tcW w:w="3331" w:type="dxa"/>
            <w:vAlign w:val="center"/>
          </w:tcPr>
          <w:p w14:paraId="1F36F8E2" w14:textId="14829293" w:rsidR="003A7AD0" w:rsidRPr="00FB60D7" w:rsidRDefault="004B7712" w:rsidP="003A7AD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Cs/>
                <w:sz w:val="22"/>
                <w:szCs w:val="22"/>
              </w:rPr>
              <w:t xml:space="preserve">8. </w:t>
            </w:r>
            <w:r w:rsidR="003A7AD0" w:rsidRPr="00FB60D7">
              <w:rPr>
                <w:rFonts w:ascii="Cambria" w:hAnsi="Cambria" w:cs="Calibri"/>
                <w:bCs/>
                <w:sz w:val="22"/>
                <w:szCs w:val="22"/>
              </w:rPr>
              <w:t>Corsa verticale</w:t>
            </w:r>
          </w:p>
        </w:tc>
        <w:tc>
          <w:tcPr>
            <w:tcW w:w="3332" w:type="dxa"/>
            <w:vAlign w:val="center"/>
          </w:tcPr>
          <w:p w14:paraId="1AF6C813" w14:textId="3F5702E4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sz w:val="22"/>
                <w:szCs w:val="22"/>
              </w:rPr>
              <w:t xml:space="preserve">Deve essere regolabile e non inferiore a </w:t>
            </w:r>
            <w:r w:rsidRPr="00FB60D7">
              <w:rPr>
                <w:rFonts w:ascii="Cambria" w:hAnsi="Cambria" w:cs="Calibri"/>
                <w:bCs/>
                <w:sz w:val="22"/>
                <w:szCs w:val="22"/>
              </w:rPr>
              <w:t>600 mm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8664FCE" w14:textId="77777777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3A7AD0" w:rsidRPr="00FB60D7" w14:paraId="186FD515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4C09362A" w14:textId="666BB3C0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 xml:space="preserve">LOGICA </w:t>
            </w:r>
            <w:proofErr w:type="gramStart"/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E  SISTEMA</w:t>
            </w:r>
            <w:proofErr w:type="gramEnd"/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 xml:space="preserve"> DI  CONTROLLO E ACQUISIZIONE DATI</w:t>
            </w:r>
          </w:p>
        </w:tc>
      </w:tr>
      <w:tr w:rsidR="003A7AD0" w:rsidRPr="00FB60D7" w14:paraId="4FD4658F" w14:textId="77777777" w:rsidTr="00505F78">
        <w:trPr>
          <w:trHeight w:val="81"/>
        </w:trPr>
        <w:tc>
          <w:tcPr>
            <w:tcW w:w="3331" w:type="dxa"/>
            <w:vAlign w:val="center"/>
          </w:tcPr>
          <w:p w14:paraId="56B9BD57" w14:textId="0E6BA9C2" w:rsidR="003A7AD0" w:rsidRPr="00FB60D7" w:rsidRDefault="004B7712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9. </w:t>
            </w:r>
            <w:r w:rsidR="003A7AD0"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Logica di controllo</w:t>
            </w:r>
          </w:p>
        </w:tc>
        <w:tc>
          <w:tcPr>
            <w:tcW w:w="3332" w:type="dxa"/>
            <w:vAlign w:val="center"/>
          </w:tcPr>
          <w:p w14:paraId="7483455D" w14:textId="1BED67AF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La pressa deve poter lavorare in controllo di posizione con limitazione di forza. La tavola mobile deve essere controllabile con una legge di moto soggetta a un vincolo di massima forza regolabile e deve poter lavorare in compressione al punto morto inferiore per un tempo di coniatura di circa 30 s, ma che deve essere regolabile da qualche secondo a qualche minuto.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B08E8B5" w14:textId="77777777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3A7AD0" w:rsidRPr="00FB60D7" w14:paraId="7B3B577F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1004409E" w14:textId="0DA54543" w:rsidR="003A7AD0" w:rsidRPr="00FB60D7" w:rsidRDefault="004B7712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10. </w:t>
            </w:r>
            <w:r w:rsidR="003A7AD0"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Programmazione</w:t>
            </w:r>
          </w:p>
        </w:tc>
        <w:tc>
          <w:tcPr>
            <w:tcW w:w="3332" w:type="dxa"/>
            <w:vAlign w:val="center"/>
          </w:tcPr>
          <w:p w14:paraId="7CC2C30D" w14:textId="77777777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La pressa deve essere riprogrammabile tramite pannello di comando e il controllo della temperatura delle tavole calde deve essere integrato al pannello di comando.</w:t>
            </w:r>
          </w:p>
          <w:p w14:paraId="1CCB72D5" w14:textId="56C1BFCF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La fornitura dovrà prevedere un corso di addestramento all’utilizzo del sistema di programmazione.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40126D3" w14:textId="77777777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3A7AD0" w:rsidRPr="00FB60D7" w14:paraId="7BF009F5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110B8375" w14:textId="084AD870" w:rsidR="003A7AD0" w:rsidRPr="00FB60D7" w:rsidRDefault="004B7712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11. </w:t>
            </w:r>
            <w:r w:rsidR="003A7AD0"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Memorizzazione e esportazione dati di processo</w:t>
            </w:r>
          </w:p>
        </w:tc>
        <w:tc>
          <w:tcPr>
            <w:tcW w:w="3332" w:type="dxa"/>
            <w:vAlign w:val="center"/>
          </w:tcPr>
          <w:p w14:paraId="74822621" w14:textId="77777777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I dati di produzione devono poter essere esportati tramite connessione wireless o via cavo. Per ogni ciclo di pressatura deve potersi memorizzare il programma di lavoro impostato e i valori misurati dai sensori della pressa, cioè:</w:t>
            </w:r>
          </w:p>
          <w:p w14:paraId="3FFDA3F1" w14:textId="77777777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• la legge di moto effettivamente seguita dal piano mobile come misurata dal sensore di spostamento della pressa,</w:t>
            </w:r>
          </w:p>
          <w:p w14:paraId="00873A62" w14:textId="77777777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• il valore di forza o pressione di pressatura effettiva durante il ciclo, come misurato dal manometro,</w:t>
            </w:r>
          </w:p>
          <w:p w14:paraId="2E98A417" w14:textId="5ED76F4E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• le temperature dei piani caldi, come misurate dalle termocoppie.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0DBD10F" w14:textId="77777777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3A7AD0" w:rsidRPr="00FB60D7" w14:paraId="0F6364DB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4C447AD4" w14:textId="418C5F82" w:rsidR="003A7AD0" w:rsidRPr="00FB60D7" w:rsidRDefault="004B7712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sz w:val="22"/>
                <w:szCs w:val="22"/>
              </w:rPr>
              <w:t xml:space="preserve">12. </w:t>
            </w:r>
            <w:r w:rsidR="003A7AD0" w:rsidRPr="00FB60D7">
              <w:rPr>
                <w:rFonts w:ascii="Cambria" w:hAnsi="Cambria" w:cs="Calibri"/>
                <w:sz w:val="22"/>
                <w:szCs w:val="22"/>
              </w:rPr>
              <w:t xml:space="preserve">Velocità di avvicinamento rapido </w:t>
            </w:r>
          </w:p>
        </w:tc>
        <w:tc>
          <w:tcPr>
            <w:tcW w:w="3332" w:type="dxa"/>
            <w:vAlign w:val="center"/>
          </w:tcPr>
          <w:p w14:paraId="42BAF038" w14:textId="1DAE2923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sz w:val="22"/>
                <w:szCs w:val="22"/>
              </w:rPr>
              <w:t>Deve essere regolabile e non inferiore a 20 mm/s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89E63B2" w14:textId="77777777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3A7AD0" w:rsidRPr="00FB60D7" w14:paraId="1D6B6469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64C47943" w14:textId="3BA942A7" w:rsidR="003A7AD0" w:rsidRPr="00FB60D7" w:rsidRDefault="004B7712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sz w:val="22"/>
                <w:szCs w:val="22"/>
              </w:rPr>
              <w:t xml:space="preserve">13. </w:t>
            </w:r>
            <w:r w:rsidR="003A7AD0" w:rsidRPr="00FB60D7">
              <w:rPr>
                <w:rFonts w:ascii="Cambria" w:hAnsi="Cambria" w:cs="Calibri"/>
                <w:sz w:val="22"/>
                <w:szCs w:val="22"/>
              </w:rPr>
              <w:t>Velocità di pressatura</w:t>
            </w:r>
          </w:p>
        </w:tc>
        <w:tc>
          <w:tcPr>
            <w:tcW w:w="3332" w:type="dxa"/>
            <w:vAlign w:val="center"/>
          </w:tcPr>
          <w:p w14:paraId="7320DA15" w14:textId="6087DF41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sz w:val="22"/>
                <w:szCs w:val="22"/>
              </w:rPr>
              <w:t>Deve essere regolabile e non superiore a</w:t>
            </w:r>
            <w:r w:rsidRPr="00FB60D7">
              <w:rPr>
                <w:rFonts w:ascii="Cambria" w:hAnsi="Cambria" w:cs="Calibri"/>
                <w:bCs/>
                <w:sz w:val="22"/>
                <w:szCs w:val="22"/>
              </w:rPr>
              <w:t xml:space="preserve"> 6mm/s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E5B3E21" w14:textId="77777777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3A7AD0" w:rsidRPr="00FB60D7" w14:paraId="54DD2707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2A6D6080" w14:textId="2096B7DC" w:rsidR="003A7AD0" w:rsidRPr="00FB60D7" w:rsidRDefault="004B7712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sz w:val="22"/>
                <w:szCs w:val="22"/>
              </w:rPr>
              <w:t xml:space="preserve">14. </w:t>
            </w:r>
            <w:r w:rsidR="003A7AD0" w:rsidRPr="00FB60D7">
              <w:rPr>
                <w:rFonts w:ascii="Cambria" w:hAnsi="Cambria" w:cs="Calibri"/>
                <w:sz w:val="22"/>
                <w:szCs w:val="22"/>
              </w:rPr>
              <w:t xml:space="preserve">Velocità di riapertura lenta </w:t>
            </w:r>
          </w:p>
        </w:tc>
        <w:tc>
          <w:tcPr>
            <w:tcW w:w="3332" w:type="dxa"/>
            <w:vAlign w:val="center"/>
          </w:tcPr>
          <w:p w14:paraId="3BF7E39D" w14:textId="402EA6F1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sz w:val="22"/>
                <w:szCs w:val="22"/>
              </w:rPr>
              <w:t>Deve essere regolabile e non superiore a</w:t>
            </w:r>
            <w:r w:rsidRPr="00FB60D7">
              <w:rPr>
                <w:rFonts w:ascii="Cambria" w:hAnsi="Cambria" w:cs="Calibri"/>
                <w:bCs/>
                <w:sz w:val="22"/>
                <w:szCs w:val="22"/>
              </w:rPr>
              <w:t xml:space="preserve"> 20mm/s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FE3E536" w14:textId="77777777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3A7AD0" w:rsidRPr="00FB60D7" w14:paraId="6D086C40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4FBE3CB2" w14:textId="78B74669" w:rsidR="003A7AD0" w:rsidRPr="00FB60D7" w:rsidRDefault="004B7712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sz w:val="22"/>
                <w:szCs w:val="22"/>
              </w:rPr>
              <w:t xml:space="preserve">15. </w:t>
            </w:r>
            <w:r w:rsidR="003A7AD0" w:rsidRPr="00FB60D7">
              <w:rPr>
                <w:rFonts w:ascii="Cambria" w:hAnsi="Cambria" w:cs="Calibri"/>
                <w:sz w:val="22"/>
                <w:szCs w:val="22"/>
              </w:rPr>
              <w:t>Velocità di apertura rapida</w:t>
            </w:r>
          </w:p>
        </w:tc>
        <w:tc>
          <w:tcPr>
            <w:tcW w:w="3332" w:type="dxa"/>
            <w:vAlign w:val="center"/>
          </w:tcPr>
          <w:p w14:paraId="432F0C49" w14:textId="7C3FE998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sz w:val="22"/>
                <w:szCs w:val="22"/>
              </w:rPr>
              <w:t>Deve essere regolabile e non superiore a</w:t>
            </w:r>
            <w:r w:rsidRPr="00FB60D7">
              <w:rPr>
                <w:rFonts w:ascii="Cambria" w:hAnsi="Cambria" w:cs="Calibri"/>
                <w:bCs/>
                <w:sz w:val="22"/>
                <w:szCs w:val="22"/>
              </w:rPr>
              <w:t xml:space="preserve"> 20 mm/s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EF73710" w14:textId="77777777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3A7AD0" w:rsidRPr="00FB60D7" w14:paraId="066E88EF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3B5CDE1E" w14:textId="07A7B9DC" w:rsidR="003A7AD0" w:rsidRPr="00FB60D7" w:rsidRDefault="004B7712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Cs/>
                <w:sz w:val="22"/>
                <w:szCs w:val="22"/>
              </w:rPr>
              <w:t xml:space="preserve">16. </w:t>
            </w:r>
            <w:r w:rsidR="003A7AD0" w:rsidRPr="00FB60D7">
              <w:rPr>
                <w:rFonts w:ascii="Cambria" w:hAnsi="Cambria" w:cs="Calibri"/>
                <w:bCs/>
                <w:sz w:val="22"/>
                <w:szCs w:val="22"/>
              </w:rPr>
              <w:t>Tempo di permanenza in pressione al punto morto inferiore</w:t>
            </w:r>
          </w:p>
        </w:tc>
        <w:tc>
          <w:tcPr>
            <w:tcW w:w="3332" w:type="dxa"/>
            <w:vAlign w:val="center"/>
          </w:tcPr>
          <w:p w14:paraId="772DD4CC" w14:textId="0CDBCB89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sz w:val="22"/>
                <w:szCs w:val="22"/>
              </w:rPr>
              <w:t>Deve essere regolabile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4499890" w14:textId="77777777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3A7AD0" w:rsidRPr="00FB60D7" w14:paraId="7167602E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1A34A9EB" w14:textId="0736197B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TAVOLE CALDE</w:t>
            </w:r>
          </w:p>
        </w:tc>
      </w:tr>
      <w:tr w:rsidR="003A7AD0" w:rsidRPr="00FB60D7" w14:paraId="67BEF8EE" w14:textId="77777777" w:rsidTr="004B7712">
        <w:trPr>
          <w:trHeight w:val="92"/>
        </w:trPr>
        <w:tc>
          <w:tcPr>
            <w:tcW w:w="3331" w:type="dxa"/>
            <w:vAlign w:val="center"/>
          </w:tcPr>
          <w:p w14:paraId="294E7570" w14:textId="29A4CBF7" w:rsidR="003A7AD0" w:rsidRPr="00FB60D7" w:rsidRDefault="004B7712" w:rsidP="004B771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/>
                <w:sz w:val="22"/>
                <w:szCs w:val="22"/>
              </w:rPr>
              <w:t>17. Temperatura massima delle tavole a regime</w:t>
            </w:r>
          </w:p>
        </w:tc>
        <w:tc>
          <w:tcPr>
            <w:tcW w:w="3332" w:type="dxa"/>
            <w:vAlign w:val="center"/>
          </w:tcPr>
          <w:p w14:paraId="550D1C09" w14:textId="7FEF726B" w:rsidR="003A7AD0" w:rsidRPr="00FB60D7" w:rsidRDefault="004B7712" w:rsidP="004B771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/>
                <w:sz w:val="22"/>
                <w:szCs w:val="22"/>
              </w:rPr>
              <w:t xml:space="preserve">Deve essere regolabile e </w:t>
            </w:r>
            <w:r w:rsidRPr="00FB60D7">
              <w:rPr>
                <w:rFonts w:ascii="Cambria" w:hAnsi="Cambria"/>
                <w:bCs/>
                <w:sz w:val="22"/>
                <w:szCs w:val="22"/>
              </w:rPr>
              <w:t>non inferiore a 300 °C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2F979B5" w14:textId="77777777" w:rsidR="003A7AD0" w:rsidRPr="00FB60D7" w:rsidRDefault="003A7AD0" w:rsidP="003A7AD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4B7712" w:rsidRPr="00FB60D7" w14:paraId="0783140C" w14:textId="77777777" w:rsidTr="004B7712">
        <w:trPr>
          <w:trHeight w:val="88"/>
        </w:trPr>
        <w:tc>
          <w:tcPr>
            <w:tcW w:w="3331" w:type="dxa"/>
            <w:vAlign w:val="center"/>
          </w:tcPr>
          <w:p w14:paraId="52A3F07E" w14:textId="11E04E31" w:rsidR="004B7712" w:rsidRPr="00FB60D7" w:rsidRDefault="004B7712" w:rsidP="004B771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/>
                <w:sz w:val="22"/>
                <w:szCs w:val="22"/>
              </w:rPr>
              <w:t>18. Tempo di riscaldo dei piani (senza stampi) a 300°C</w:t>
            </w:r>
          </w:p>
        </w:tc>
        <w:tc>
          <w:tcPr>
            <w:tcW w:w="3332" w:type="dxa"/>
            <w:vAlign w:val="center"/>
          </w:tcPr>
          <w:p w14:paraId="69B027F7" w14:textId="3CD50884" w:rsidR="004B7712" w:rsidRPr="00FB60D7" w:rsidRDefault="004B7712" w:rsidP="004B771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Cs/>
                <w:sz w:val="22"/>
                <w:szCs w:val="22"/>
              </w:rPr>
              <w:t xml:space="preserve">non superiore a 90 </w:t>
            </w:r>
            <w:proofErr w:type="spellStart"/>
            <w:r w:rsidRPr="00FB60D7">
              <w:rPr>
                <w:rFonts w:ascii="Cambria" w:hAnsi="Cambria" w:cs="Calibri"/>
                <w:bCs/>
                <w:sz w:val="22"/>
                <w:szCs w:val="22"/>
              </w:rPr>
              <w:t>min</w:t>
            </w:r>
            <w:proofErr w:type="spellEnd"/>
          </w:p>
        </w:tc>
        <w:tc>
          <w:tcPr>
            <w:tcW w:w="4394" w:type="dxa"/>
            <w:shd w:val="clear" w:color="auto" w:fill="C5E0B3" w:themeFill="accent6" w:themeFillTint="66"/>
          </w:tcPr>
          <w:p w14:paraId="25FA1EFA" w14:textId="77777777" w:rsidR="004B7712" w:rsidRPr="00FB60D7" w:rsidRDefault="004B7712" w:rsidP="004B771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4B7712" w:rsidRPr="00FB60D7" w14:paraId="0403973A" w14:textId="77777777" w:rsidTr="004B7712">
        <w:trPr>
          <w:trHeight w:val="88"/>
        </w:trPr>
        <w:tc>
          <w:tcPr>
            <w:tcW w:w="3331" w:type="dxa"/>
            <w:vAlign w:val="center"/>
          </w:tcPr>
          <w:p w14:paraId="213BD3AA" w14:textId="7A4A001F" w:rsidR="004B7712" w:rsidRPr="00FB60D7" w:rsidRDefault="004B7712" w:rsidP="004B771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/>
                <w:sz w:val="22"/>
                <w:szCs w:val="22"/>
              </w:rPr>
              <w:t xml:space="preserve">19. </w:t>
            </w:r>
            <w:r w:rsidRPr="00FB60D7">
              <w:rPr>
                <w:rFonts w:ascii="Cambria" w:hAnsi="Cambria" w:cs="Calibri"/>
                <w:sz w:val="22"/>
                <w:szCs w:val="22"/>
              </w:rPr>
              <w:t>Potenza installata per il riscaldo dei due piani</w:t>
            </w:r>
          </w:p>
        </w:tc>
        <w:tc>
          <w:tcPr>
            <w:tcW w:w="3332" w:type="dxa"/>
            <w:vAlign w:val="center"/>
          </w:tcPr>
          <w:p w14:paraId="4AA4BED1" w14:textId="487997A3" w:rsidR="004B7712" w:rsidRPr="00FB60D7" w:rsidRDefault="004B7712" w:rsidP="004B771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/>
                <w:bCs/>
                <w:sz w:val="22"/>
                <w:szCs w:val="22"/>
              </w:rPr>
              <w:t>non superiore a 30 kW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D392315" w14:textId="77777777" w:rsidR="004B7712" w:rsidRPr="00FB60D7" w:rsidRDefault="004B7712" w:rsidP="004B771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4B7712" w:rsidRPr="00FB60D7" w14:paraId="3C5090CD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3BDD8553" w14:textId="5F6DE227" w:rsidR="004B7712" w:rsidRPr="00FB60D7" w:rsidRDefault="00FC1CC2" w:rsidP="00FC1CC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DIMENSIONI DI INGOMBRO</w:t>
            </w:r>
            <w:bookmarkStart w:id="0" w:name="_GoBack"/>
            <w:bookmarkEnd w:id="0"/>
          </w:p>
        </w:tc>
      </w:tr>
      <w:tr w:rsidR="004B7712" w:rsidRPr="00FB60D7" w14:paraId="2498836F" w14:textId="77777777" w:rsidTr="00505F78">
        <w:trPr>
          <w:trHeight w:val="81"/>
        </w:trPr>
        <w:tc>
          <w:tcPr>
            <w:tcW w:w="3331" w:type="dxa"/>
            <w:vAlign w:val="center"/>
          </w:tcPr>
          <w:p w14:paraId="1B0B26B1" w14:textId="429BE81F" w:rsidR="004B7712" w:rsidRPr="00FB60D7" w:rsidRDefault="00FB60D7" w:rsidP="004B771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/>
                <w:sz w:val="22"/>
                <w:szCs w:val="22"/>
              </w:rPr>
              <w:t>20. Larghezza</w:t>
            </w:r>
          </w:p>
        </w:tc>
        <w:tc>
          <w:tcPr>
            <w:tcW w:w="3332" w:type="dxa"/>
            <w:vAlign w:val="center"/>
          </w:tcPr>
          <w:p w14:paraId="082AA951" w14:textId="0E9F455E" w:rsidR="004B7712" w:rsidRPr="00FB60D7" w:rsidRDefault="00FB60D7" w:rsidP="004B771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/>
                <w:sz w:val="22"/>
                <w:szCs w:val="22"/>
              </w:rPr>
              <w:t>non più di 2200 mm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7AE4BA2" w14:textId="77777777" w:rsidR="004B7712" w:rsidRPr="00FB60D7" w:rsidRDefault="004B7712" w:rsidP="004B771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4B7712" w:rsidRPr="00FB60D7" w14:paraId="625C34E7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5EE3EE98" w14:textId="7CE01997" w:rsidR="004B7712" w:rsidRPr="00FB60D7" w:rsidRDefault="00FB60D7" w:rsidP="004B771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/>
                <w:sz w:val="22"/>
                <w:szCs w:val="22"/>
              </w:rPr>
              <w:t>21. Profondità</w:t>
            </w:r>
          </w:p>
        </w:tc>
        <w:tc>
          <w:tcPr>
            <w:tcW w:w="3332" w:type="dxa"/>
            <w:vAlign w:val="center"/>
          </w:tcPr>
          <w:p w14:paraId="5965135B" w14:textId="0F34E0C6" w:rsidR="004B7712" w:rsidRPr="00FB60D7" w:rsidRDefault="00FB60D7" w:rsidP="004B771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/>
                <w:sz w:val="22"/>
                <w:szCs w:val="22"/>
              </w:rPr>
              <w:t>non più di 2200 mm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5A47D00" w14:textId="77777777" w:rsidR="004B7712" w:rsidRPr="00FB60D7" w:rsidRDefault="004B7712" w:rsidP="004B771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4B7712" w:rsidRPr="00FB60D7" w14:paraId="1BF53C16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2FA6ABF5" w14:textId="0C6A3B62" w:rsidR="004B7712" w:rsidRPr="00FB60D7" w:rsidRDefault="00FB60D7" w:rsidP="004B771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/>
                <w:sz w:val="22"/>
                <w:szCs w:val="22"/>
              </w:rPr>
              <w:t>22. Altezza</w:t>
            </w:r>
          </w:p>
        </w:tc>
        <w:tc>
          <w:tcPr>
            <w:tcW w:w="3332" w:type="dxa"/>
            <w:vAlign w:val="center"/>
          </w:tcPr>
          <w:p w14:paraId="06665BD6" w14:textId="199FB35A" w:rsidR="004B7712" w:rsidRPr="00FB60D7" w:rsidRDefault="00FB60D7" w:rsidP="004B771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/>
                <w:sz w:val="22"/>
                <w:szCs w:val="22"/>
              </w:rPr>
              <w:t>non più di 4250 mm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FDDD305" w14:textId="77777777" w:rsidR="004B7712" w:rsidRPr="00FB60D7" w:rsidRDefault="004B7712" w:rsidP="004B771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4B7712" w:rsidRPr="00FB60D7" w14:paraId="16F9D56A" w14:textId="77777777" w:rsidTr="00DC0997">
        <w:trPr>
          <w:trHeight w:val="567"/>
        </w:trPr>
        <w:tc>
          <w:tcPr>
            <w:tcW w:w="11057" w:type="dxa"/>
            <w:gridSpan w:val="3"/>
            <w:vAlign w:val="center"/>
          </w:tcPr>
          <w:p w14:paraId="11EB9D2F" w14:textId="200759C0" w:rsidR="004B7712" w:rsidRPr="00FB60D7" w:rsidRDefault="00FB60D7" w:rsidP="00FB60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DISPOSITIVI DI SICUREZZA</w:t>
            </w:r>
          </w:p>
        </w:tc>
      </w:tr>
      <w:tr w:rsidR="004B7712" w:rsidRPr="00FB60D7" w14:paraId="6AD605BE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1BE59714" w14:textId="1167D1CB" w:rsidR="004B7712" w:rsidRPr="00FB60D7" w:rsidRDefault="00FB60D7" w:rsidP="004B771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bCs/>
                <w:color w:val="000000" w:themeColor="text1"/>
                <w:sz w:val="22"/>
                <w:szCs w:val="22"/>
              </w:rPr>
              <w:t>23. Protezioni laterali</w:t>
            </w:r>
          </w:p>
        </w:tc>
        <w:tc>
          <w:tcPr>
            <w:tcW w:w="3332" w:type="dxa"/>
            <w:vAlign w:val="center"/>
          </w:tcPr>
          <w:p w14:paraId="51E1983B" w14:textId="592368C9" w:rsidR="004B7712" w:rsidRPr="00FB60D7" w:rsidRDefault="00FB60D7" w:rsidP="004B771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i quattro lati della pressa devono essere accessibili ma protetti da schermi di protezione perimetrale apribili o rimuovibili all’occorrenza. Gli schermi devono consentire visibilità della zona di lavoro e l’area di lavoro deve essere illuminata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699F197" w14:textId="77777777" w:rsidR="004B7712" w:rsidRPr="00FB60D7" w:rsidRDefault="004B7712" w:rsidP="004B771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4B7712" w:rsidRPr="00FB60D7" w14:paraId="351A5FFC" w14:textId="77777777" w:rsidTr="00505F78">
        <w:trPr>
          <w:trHeight w:val="77"/>
        </w:trPr>
        <w:tc>
          <w:tcPr>
            <w:tcW w:w="3331" w:type="dxa"/>
            <w:vAlign w:val="center"/>
          </w:tcPr>
          <w:p w14:paraId="0F2CD0FF" w14:textId="6A0B93CA" w:rsidR="004B7712" w:rsidRPr="00FB60D7" w:rsidRDefault="00FB60D7" w:rsidP="004B771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24. Anti-caduta</w:t>
            </w:r>
          </w:p>
        </w:tc>
        <w:tc>
          <w:tcPr>
            <w:tcW w:w="3332" w:type="dxa"/>
            <w:vAlign w:val="center"/>
          </w:tcPr>
          <w:p w14:paraId="455A70F9" w14:textId="60264F4C" w:rsidR="004B7712" w:rsidRPr="00FB60D7" w:rsidRDefault="00FB60D7" w:rsidP="004B771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Il piano mobile deve essere dotato di dispositivo certificato di sicurezza anti-caduta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9ACCBFC" w14:textId="77777777" w:rsidR="004B7712" w:rsidRPr="00FB60D7" w:rsidRDefault="004B7712" w:rsidP="004B7712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4043156B" w14:textId="7315E471" w:rsidR="00076268" w:rsidRPr="00FB60D7" w:rsidRDefault="00076268" w:rsidP="009A43CF">
      <w:pPr>
        <w:suppressAutoHyphens w:val="0"/>
        <w:jc w:val="left"/>
        <w:rPr>
          <w:rFonts w:ascii="Cambria" w:hAnsi="Cambria"/>
          <w:sz w:val="22"/>
          <w:szCs w:val="22"/>
        </w:rPr>
      </w:pPr>
    </w:p>
    <w:p w14:paraId="29E9B59E" w14:textId="05E93DE7" w:rsidR="00AA7EB6" w:rsidRPr="00FB60D7" w:rsidRDefault="00AA7EB6" w:rsidP="009A43CF">
      <w:pPr>
        <w:suppressAutoHyphens w:val="0"/>
        <w:jc w:val="left"/>
        <w:rPr>
          <w:rFonts w:ascii="Cambria" w:hAnsi="Cambria"/>
          <w:sz w:val="22"/>
          <w:szCs w:val="22"/>
        </w:rPr>
      </w:pPr>
    </w:p>
    <w:p w14:paraId="5FF86FAD" w14:textId="534F10CF" w:rsidR="00AA7EB6" w:rsidRPr="00FB60D7" w:rsidRDefault="00AA7EB6" w:rsidP="009A43CF">
      <w:pPr>
        <w:suppressAutoHyphens w:val="0"/>
        <w:jc w:val="left"/>
        <w:rPr>
          <w:rFonts w:ascii="Cambria" w:hAnsi="Cambria"/>
          <w:sz w:val="22"/>
          <w:szCs w:val="22"/>
        </w:rPr>
      </w:pPr>
      <w:r w:rsidRPr="00FB60D7">
        <w:rPr>
          <w:rFonts w:ascii="Cambria" w:hAnsi="Cambria"/>
          <w:sz w:val="22"/>
          <w:szCs w:val="22"/>
        </w:rPr>
        <w:br w:type="page"/>
      </w: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3331"/>
        <w:gridCol w:w="3332"/>
        <w:gridCol w:w="4394"/>
      </w:tblGrid>
      <w:tr w:rsidR="00AA7EB6" w:rsidRPr="00FB60D7" w14:paraId="28869B39" w14:textId="77777777" w:rsidTr="00DE6EB3">
        <w:trPr>
          <w:trHeight w:val="1610"/>
        </w:trPr>
        <w:tc>
          <w:tcPr>
            <w:tcW w:w="6663" w:type="dxa"/>
            <w:gridSpan w:val="2"/>
            <w:vAlign w:val="center"/>
          </w:tcPr>
          <w:p w14:paraId="41AEDE1A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CARATTERISTICA MINIMA RICHIESTA</w:t>
            </w:r>
          </w:p>
        </w:tc>
        <w:tc>
          <w:tcPr>
            <w:tcW w:w="4394" w:type="dxa"/>
          </w:tcPr>
          <w:p w14:paraId="6C8B6E46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 xml:space="preserve">CARATTERISTICHE DELL’ATTREZZATURA OFFERTA </w:t>
            </w:r>
          </w:p>
          <w:p w14:paraId="3C1263AC" w14:textId="1226286B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Indicare</w:t>
            </w:r>
            <w:r w:rsidR="00A81A54"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, </w:t>
            </w:r>
            <w:r w:rsidR="00A81A54"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nella colonna evidenziata in verde</w:t>
            </w:r>
            <w:r w:rsidR="00A81A54"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,</w:t>
            </w: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AA7EB6" w:rsidRPr="00FB60D7" w14:paraId="7174265B" w14:textId="77777777" w:rsidTr="00DE6EB3">
        <w:trPr>
          <w:trHeight w:val="1134"/>
        </w:trPr>
        <w:tc>
          <w:tcPr>
            <w:tcW w:w="11057" w:type="dxa"/>
            <w:gridSpan w:val="3"/>
            <w:shd w:val="clear" w:color="auto" w:fill="AEAAAA" w:themeFill="background2" w:themeFillShade="BF"/>
            <w:vAlign w:val="center"/>
          </w:tcPr>
          <w:p w14:paraId="4EFD9619" w14:textId="258ED946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CARATTERISTICA MINIMA RICHIESTA CAPPA LITO 2 BASI</w:t>
            </w:r>
          </w:p>
        </w:tc>
      </w:tr>
      <w:tr w:rsidR="00AA7EB6" w:rsidRPr="00FB60D7" w14:paraId="11A3FDA7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0FF052C5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/>
                <w:b/>
                <w:sz w:val="22"/>
                <w:szCs w:val="22"/>
              </w:rPr>
              <w:t>GENERALE</w:t>
            </w:r>
          </w:p>
        </w:tc>
      </w:tr>
      <w:tr w:rsidR="00AA7EB6" w:rsidRPr="00FB60D7" w14:paraId="1617A51D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5B4697FA" w14:textId="134E2481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Compatibilità ambientale</w:t>
            </w:r>
          </w:p>
        </w:tc>
        <w:tc>
          <w:tcPr>
            <w:tcW w:w="3332" w:type="dxa"/>
            <w:vAlign w:val="center"/>
          </w:tcPr>
          <w:p w14:paraId="3E414762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Compatibilità con </w:t>
            </w:r>
            <w:proofErr w:type="spell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cleanroom</w:t>
            </w:r>
            <w:proofErr w:type="spellEnd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 classe ISO 06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95C5437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727454E5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242608ED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Larghezza esterna cappa L (mm)</w:t>
            </w:r>
          </w:p>
        </w:tc>
        <w:tc>
          <w:tcPr>
            <w:tcW w:w="3332" w:type="dxa"/>
            <w:vAlign w:val="center"/>
          </w:tcPr>
          <w:p w14:paraId="62313932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1700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56C2FD9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01EDF628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73E9D6D1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Profondità esterna cappa P (mm)</w:t>
            </w:r>
          </w:p>
        </w:tc>
        <w:tc>
          <w:tcPr>
            <w:tcW w:w="3332" w:type="dxa"/>
            <w:vAlign w:val="center"/>
          </w:tcPr>
          <w:p w14:paraId="6CE2F30E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1150 +/- 50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99345EA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3F45C230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21090F56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Altezza cappa H (mm)</w:t>
            </w:r>
          </w:p>
        </w:tc>
        <w:tc>
          <w:tcPr>
            <w:tcW w:w="3332" w:type="dxa"/>
            <w:vAlign w:val="center"/>
          </w:tcPr>
          <w:p w14:paraId="739E0F90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2200 +/- 100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1C7F66F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6457FAC7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72377850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Dimensioni minime piano di lavoro L x P (mm)</w:t>
            </w:r>
          </w:p>
        </w:tc>
        <w:tc>
          <w:tcPr>
            <w:tcW w:w="3332" w:type="dxa"/>
            <w:vAlign w:val="center"/>
          </w:tcPr>
          <w:p w14:paraId="550F7CD6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1600x700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E350D9C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6BED6C70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1E3C8DB8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Materiale cappa</w:t>
            </w:r>
          </w:p>
        </w:tc>
        <w:tc>
          <w:tcPr>
            <w:tcW w:w="3332" w:type="dxa"/>
            <w:vAlign w:val="center"/>
          </w:tcPr>
          <w:p w14:paraId="14159520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PPS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B06B8D4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6DD5EE3D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0E65F336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Colore cappa</w:t>
            </w:r>
          </w:p>
        </w:tc>
        <w:tc>
          <w:tcPr>
            <w:tcW w:w="3332" w:type="dxa"/>
            <w:vAlign w:val="center"/>
          </w:tcPr>
          <w:p w14:paraId="78300F18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bianco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6BFF990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2C40C915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43218DB3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Materiale struttura cappa</w:t>
            </w:r>
          </w:p>
        </w:tc>
        <w:tc>
          <w:tcPr>
            <w:tcW w:w="3332" w:type="dxa"/>
            <w:vAlign w:val="center"/>
          </w:tcPr>
          <w:p w14:paraId="7945E976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Alluminio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A1A411E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43E69114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4C6EF269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ruote piroettanti</w:t>
            </w:r>
          </w:p>
        </w:tc>
        <w:tc>
          <w:tcPr>
            <w:tcW w:w="3332" w:type="dxa"/>
            <w:vAlign w:val="center"/>
          </w:tcPr>
          <w:p w14:paraId="5756806F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4 ruote piroettanti per movimentazione cappa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C89F772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2BADA8A8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7F587CBC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Alimentazione elettrica compatibile con linea</w:t>
            </w:r>
          </w:p>
        </w:tc>
        <w:tc>
          <w:tcPr>
            <w:tcW w:w="3332" w:type="dxa"/>
            <w:vAlign w:val="center"/>
          </w:tcPr>
          <w:p w14:paraId="00B63BA6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220 V, 16 </w:t>
            </w:r>
            <w:proofErr w:type="spell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Amp</w:t>
            </w:r>
            <w:proofErr w:type="spellEnd"/>
          </w:p>
        </w:tc>
        <w:tc>
          <w:tcPr>
            <w:tcW w:w="4394" w:type="dxa"/>
            <w:shd w:val="clear" w:color="auto" w:fill="C5E0B3" w:themeFill="accent6" w:themeFillTint="66"/>
          </w:tcPr>
          <w:p w14:paraId="6A1B12D0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18704551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402BF3F9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Pistole per azoto e acqua deionizzata</w:t>
            </w:r>
          </w:p>
        </w:tc>
        <w:tc>
          <w:tcPr>
            <w:tcW w:w="3332" w:type="dxa"/>
            <w:vAlign w:val="center"/>
          </w:tcPr>
          <w:p w14:paraId="713B611C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Una per azoto e una per acqua deionizzata con aggancio a parete interna su un lato del vano di processo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E095E38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26EA660B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261FE608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Vuoto tecnico</w:t>
            </w:r>
          </w:p>
        </w:tc>
        <w:tc>
          <w:tcPr>
            <w:tcW w:w="3332" w:type="dxa"/>
            <w:vAlign w:val="center"/>
          </w:tcPr>
          <w:p w14:paraId="30C87DD3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Numero 1 attacco per vuoto tecnico sul frontale della cappa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68FD4FB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71169946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09598B11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 elettriche di servizio da 220 V sul frontale della cappa</w:t>
            </w:r>
          </w:p>
        </w:tc>
        <w:tc>
          <w:tcPr>
            <w:tcW w:w="3332" w:type="dxa"/>
            <w:vAlign w:val="center"/>
          </w:tcPr>
          <w:p w14:paraId="4B38C133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444444"/>
                <w:sz w:val="22"/>
                <w:szCs w:val="22"/>
              </w:rPr>
              <w:t>Numero 2 prese elettriche di servizio da 220 V sul frontale della cappa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B5899F1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7556AF96" w14:textId="77777777" w:rsidTr="00A81A54">
        <w:trPr>
          <w:trHeight w:val="549"/>
        </w:trPr>
        <w:tc>
          <w:tcPr>
            <w:tcW w:w="3331" w:type="dxa"/>
            <w:vAlign w:val="center"/>
          </w:tcPr>
          <w:p w14:paraId="0B0313C2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Vano posteriore della cappa</w:t>
            </w:r>
          </w:p>
        </w:tc>
        <w:tc>
          <w:tcPr>
            <w:tcW w:w="3332" w:type="dxa"/>
            <w:vAlign w:val="center"/>
          </w:tcPr>
          <w:p w14:paraId="1019C0BD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vano posteriore accessibile dal retro cappa per gestione reflui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703BC2C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683EC750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199AF1E6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SICUREZZE</w:t>
            </w:r>
          </w:p>
        </w:tc>
      </w:tr>
      <w:tr w:rsidR="00AA7EB6" w:rsidRPr="00FB60D7" w14:paraId="04BF6482" w14:textId="77777777" w:rsidTr="00A81A54">
        <w:trPr>
          <w:trHeight w:val="81"/>
        </w:trPr>
        <w:tc>
          <w:tcPr>
            <w:tcW w:w="3331" w:type="dxa"/>
            <w:vAlign w:val="center"/>
          </w:tcPr>
          <w:p w14:paraId="4B714232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Vano di sicurezza</w:t>
            </w:r>
          </w:p>
        </w:tc>
        <w:tc>
          <w:tcPr>
            <w:tcW w:w="3332" w:type="dxa"/>
            <w:vAlign w:val="center"/>
          </w:tcPr>
          <w:p w14:paraId="530554D9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vano di sicurezza sottostante l'area processo dotato di scarico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E94FD20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45926036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3D7F8553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Rilevazione perdite nel vano di sicurezza</w:t>
            </w:r>
          </w:p>
        </w:tc>
        <w:tc>
          <w:tcPr>
            <w:tcW w:w="3332" w:type="dxa"/>
            <w:vAlign w:val="center"/>
          </w:tcPr>
          <w:p w14:paraId="602AA089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sensore per rilevazione perdite nel vano di sicurezza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E5D8A60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2FE0167B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1B81E191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Aspirazione</w:t>
            </w:r>
          </w:p>
        </w:tc>
        <w:tc>
          <w:tcPr>
            <w:tcW w:w="3332" w:type="dxa"/>
            <w:vAlign w:val="center"/>
          </w:tcPr>
          <w:p w14:paraId="60B74B5E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Predisposizione per aspirazione vani di processo, posteriore e anteriore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2D3513A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303001AD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42CB42A0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Visiva</w:t>
            </w:r>
          </w:p>
        </w:tc>
        <w:tc>
          <w:tcPr>
            <w:tcW w:w="3332" w:type="dxa"/>
            <w:vAlign w:val="center"/>
          </w:tcPr>
          <w:p w14:paraId="0AC7DB14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visiva trasparente in policarbonato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02C57C6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09313066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3CBD0CE9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Illuminazione vano di processo</w:t>
            </w:r>
          </w:p>
        </w:tc>
        <w:tc>
          <w:tcPr>
            <w:tcW w:w="3332" w:type="dxa"/>
            <w:vAlign w:val="center"/>
          </w:tcPr>
          <w:p w14:paraId="3BA50FED" w14:textId="2128E930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lampada di illuminazione colore giallo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660C34D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18DA124C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3F1A8136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Mancanza aspirazione</w:t>
            </w:r>
          </w:p>
        </w:tc>
        <w:tc>
          <w:tcPr>
            <w:tcW w:w="3332" w:type="dxa"/>
            <w:vAlign w:val="center"/>
          </w:tcPr>
          <w:p w14:paraId="76DBCB62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Allarme per mancanza aspirazione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916557A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2E205E3F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00FCB372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Allarme vasca di processo</w:t>
            </w:r>
          </w:p>
        </w:tc>
        <w:tc>
          <w:tcPr>
            <w:tcW w:w="3332" w:type="dxa"/>
            <w:vAlign w:val="center"/>
          </w:tcPr>
          <w:p w14:paraId="797CDAFA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Allarme vasca di processo per temperatura troppo alta o per vasca vuota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5E99C5C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48213B32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2ACC7526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Apertura vano posteriore</w:t>
            </w:r>
          </w:p>
        </w:tc>
        <w:tc>
          <w:tcPr>
            <w:tcW w:w="3332" w:type="dxa"/>
            <w:vAlign w:val="center"/>
          </w:tcPr>
          <w:p w14:paraId="00B6F99E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Allarme per apertura vano posteriore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692C877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291F62DD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3DE8DAD1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GESTIONE REFLUI</w:t>
            </w:r>
          </w:p>
        </w:tc>
      </w:tr>
      <w:tr w:rsidR="00AA7EB6" w:rsidRPr="00FB60D7" w14:paraId="0EE2ECCF" w14:textId="77777777" w:rsidTr="00A81A54">
        <w:trPr>
          <w:trHeight w:val="92"/>
        </w:trPr>
        <w:tc>
          <w:tcPr>
            <w:tcW w:w="3331" w:type="dxa"/>
            <w:vAlign w:val="center"/>
          </w:tcPr>
          <w:p w14:paraId="34207115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Sifoni di scarico</w:t>
            </w:r>
          </w:p>
        </w:tc>
        <w:tc>
          <w:tcPr>
            <w:tcW w:w="3332" w:type="dxa"/>
            <w:vAlign w:val="center"/>
          </w:tcPr>
          <w:p w14:paraId="5B9F0054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di 2 sifoni di scarico nel vano di processo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DDC7E37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12FF7726" w14:textId="77777777" w:rsidTr="00A81A54">
        <w:trPr>
          <w:trHeight w:val="88"/>
        </w:trPr>
        <w:tc>
          <w:tcPr>
            <w:tcW w:w="3331" w:type="dxa"/>
            <w:vAlign w:val="center"/>
          </w:tcPr>
          <w:p w14:paraId="32A3792C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Direzione di scarico dei sifoni</w:t>
            </w:r>
          </w:p>
        </w:tc>
        <w:tc>
          <w:tcPr>
            <w:tcW w:w="3332" w:type="dxa"/>
            <w:vAlign w:val="center"/>
          </w:tcPr>
          <w:p w14:paraId="446C5AC3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Uno verso canister e uno verso fognatura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BE2B326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158C69CD" w14:textId="77777777" w:rsidTr="00A81A54">
        <w:trPr>
          <w:trHeight w:val="88"/>
        </w:trPr>
        <w:tc>
          <w:tcPr>
            <w:tcW w:w="3331" w:type="dxa"/>
            <w:vAlign w:val="center"/>
          </w:tcPr>
          <w:p w14:paraId="6D8AA513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Diametro sifoni di scarico (mm)</w:t>
            </w:r>
          </w:p>
        </w:tc>
        <w:tc>
          <w:tcPr>
            <w:tcW w:w="3332" w:type="dxa"/>
            <w:vAlign w:val="center"/>
          </w:tcPr>
          <w:p w14:paraId="7AEBB38C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100 +/- 25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F54068F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251E2393" w14:textId="77777777" w:rsidTr="00A81A54">
        <w:trPr>
          <w:trHeight w:val="88"/>
        </w:trPr>
        <w:tc>
          <w:tcPr>
            <w:tcW w:w="3331" w:type="dxa"/>
            <w:vAlign w:val="center"/>
          </w:tcPr>
          <w:p w14:paraId="46C3ACBF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Canister per raccolta reflui</w:t>
            </w:r>
          </w:p>
        </w:tc>
        <w:tc>
          <w:tcPr>
            <w:tcW w:w="3332" w:type="dxa"/>
            <w:vAlign w:val="center"/>
          </w:tcPr>
          <w:p w14:paraId="5BC6FBF8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di un canister comune a sifone e vasca di processo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BBD3819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3139F904" w14:textId="77777777" w:rsidTr="00A81A54">
        <w:trPr>
          <w:trHeight w:val="88"/>
        </w:trPr>
        <w:tc>
          <w:tcPr>
            <w:tcW w:w="3331" w:type="dxa"/>
            <w:vAlign w:val="center"/>
          </w:tcPr>
          <w:p w14:paraId="1047880F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Posizionamento canister reflui</w:t>
            </w:r>
          </w:p>
        </w:tc>
        <w:tc>
          <w:tcPr>
            <w:tcW w:w="3332" w:type="dxa"/>
            <w:vAlign w:val="center"/>
          </w:tcPr>
          <w:p w14:paraId="233B7022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Vano posteriore accessibile dal retro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A49832C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7F90E519" w14:textId="77777777" w:rsidTr="00A81A54">
        <w:trPr>
          <w:trHeight w:val="88"/>
        </w:trPr>
        <w:tc>
          <w:tcPr>
            <w:tcW w:w="3331" w:type="dxa"/>
            <w:vAlign w:val="center"/>
          </w:tcPr>
          <w:p w14:paraId="1812D39D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Volume canister reflui</w:t>
            </w:r>
          </w:p>
        </w:tc>
        <w:tc>
          <w:tcPr>
            <w:tcW w:w="3332" w:type="dxa"/>
            <w:vAlign w:val="center"/>
          </w:tcPr>
          <w:p w14:paraId="254CFA9D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Fino a 15 litri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53724F1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530F3B8B" w14:textId="77777777" w:rsidTr="00A81A54">
        <w:trPr>
          <w:trHeight w:val="88"/>
        </w:trPr>
        <w:tc>
          <w:tcPr>
            <w:tcW w:w="3331" w:type="dxa"/>
            <w:vAlign w:val="center"/>
          </w:tcPr>
          <w:p w14:paraId="74B1EF15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Sensori canister</w:t>
            </w:r>
          </w:p>
        </w:tc>
        <w:tc>
          <w:tcPr>
            <w:tcW w:w="3332" w:type="dxa"/>
            <w:vAlign w:val="center"/>
          </w:tcPr>
          <w:p w14:paraId="692DF455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sensori troppo pieno canister, uno per canister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3035CE3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70B3FDA7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0A6C1D7D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PROCESSO</w:t>
            </w:r>
          </w:p>
        </w:tc>
      </w:tr>
      <w:tr w:rsidR="00AA7EB6" w:rsidRPr="00FB60D7" w14:paraId="2E853554" w14:textId="77777777" w:rsidTr="00A81A54">
        <w:trPr>
          <w:trHeight w:val="81"/>
        </w:trPr>
        <w:tc>
          <w:tcPr>
            <w:tcW w:w="3331" w:type="dxa"/>
            <w:vAlign w:val="center"/>
          </w:tcPr>
          <w:p w14:paraId="4416E72E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Piano di lavoro</w:t>
            </w:r>
          </w:p>
        </w:tc>
        <w:tc>
          <w:tcPr>
            <w:tcW w:w="3332" w:type="dxa"/>
            <w:vAlign w:val="center"/>
          </w:tcPr>
          <w:p w14:paraId="3DAF9EC3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Piano di lavoro </w:t>
            </w:r>
            <w:proofErr w:type="spell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forellinato</w:t>
            </w:r>
            <w:proofErr w:type="spellEnd"/>
          </w:p>
        </w:tc>
        <w:tc>
          <w:tcPr>
            <w:tcW w:w="4394" w:type="dxa"/>
            <w:shd w:val="clear" w:color="auto" w:fill="C5E0B3" w:themeFill="accent6" w:themeFillTint="66"/>
          </w:tcPr>
          <w:p w14:paraId="156A6A85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225210C7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475B9628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Vasca di processo</w:t>
            </w:r>
          </w:p>
        </w:tc>
        <w:tc>
          <w:tcPr>
            <w:tcW w:w="3332" w:type="dxa"/>
            <w:vAlign w:val="center"/>
          </w:tcPr>
          <w:p w14:paraId="1F9C50AE" w14:textId="37A28BE5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di 1 vasca di processo riscaldabile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ACFD603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51769BC9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415A540C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Dimensione minima vasche processo </w:t>
            </w:r>
            <w:proofErr w:type="spell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LxPxH</w:t>
            </w:r>
            <w:proofErr w:type="spellEnd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 (mm)</w:t>
            </w:r>
          </w:p>
        </w:tc>
        <w:tc>
          <w:tcPr>
            <w:tcW w:w="3332" w:type="dxa"/>
            <w:vAlign w:val="center"/>
          </w:tcPr>
          <w:p w14:paraId="41571B37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70x250x250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5BBD210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47E87856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4E433E0B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Dimensione massima vasche processo </w:t>
            </w:r>
            <w:proofErr w:type="spell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LxPxH</w:t>
            </w:r>
            <w:proofErr w:type="spellEnd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 (mm)</w:t>
            </w:r>
          </w:p>
        </w:tc>
        <w:tc>
          <w:tcPr>
            <w:tcW w:w="3332" w:type="dxa"/>
            <w:vAlign w:val="center"/>
          </w:tcPr>
          <w:p w14:paraId="04B0058A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100x300x300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FD134EE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4CE8C9BA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3C5D480B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proofErr w:type="gram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Materiale vasche</w:t>
            </w:r>
            <w:proofErr w:type="gramEnd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 di processo</w:t>
            </w:r>
          </w:p>
        </w:tc>
        <w:tc>
          <w:tcPr>
            <w:tcW w:w="3332" w:type="dxa"/>
            <w:vAlign w:val="center"/>
          </w:tcPr>
          <w:p w14:paraId="61A1AECD" w14:textId="16B20055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PVDF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2BBE264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7DB21A81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198FD5A4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Temperatura massima vasche processo</w:t>
            </w:r>
          </w:p>
        </w:tc>
        <w:tc>
          <w:tcPr>
            <w:tcW w:w="3332" w:type="dxa"/>
            <w:vAlign w:val="center"/>
          </w:tcPr>
          <w:p w14:paraId="3E03ABBA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Fino a 60°C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DDFCC6C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273F0313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34AFCDCF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Lettura temperatura vasche di processo</w:t>
            </w:r>
          </w:p>
        </w:tc>
        <w:tc>
          <w:tcPr>
            <w:tcW w:w="3332" w:type="dxa"/>
            <w:vAlign w:val="center"/>
          </w:tcPr>
          <w:p w14:paraId="57775D48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Tramite termocoppia PT100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9428041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0AE14C0A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3765B1FD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proofErr w:type="gram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Scarico vasca</w:t>
            </w:r>
            <w:proofErr w:type="gramEnd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 di processo</w:t>
            </w:r>
          </w:p>
        </w:tc>
        <w:tc>
          <w:tcPr>
            <w:tcW w:w="3332" w:type="dxa"/>
            <w:vAlign w:val="center"/>
          </w:tcPr>
          <w:p w14:paraId="536A18B1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proofErr w:type="gram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Scarico vasca</w:t>
            </w:r>
            <w:proofErr w:type="gramEnd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 di processo verso canister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84219B7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1D426890" w14:textId="77777777" w:rsidTr="00DE6EB3">
        <w:trPr>
          <w:trHeight w:val="567"/>
        </w:trPr>
        <w:tc>
          <w:tcPr>
            <w:tcW w:w="11057" w:type="dxa"/>
            <w:gridSpan w:val="3"/>
            <w:vAlign w:val="center"/>
          </w:tcPr>
          <w:p w14:paraId="002EC4D9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RISCIACQUO</w:t>
            </w:r>
          </w:p>
        </w:tc>
      </w:tr>
      <w:tr w:rsidR="00AA7EB6" w:rsidRPr="00FB60D7" w14:paraId="3FE7DEC0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17B22AD7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Vasche risciacquo</w:t>
            </w:r>
          </w:p>
        </w:tc>
        <w:tc>
          <w:tcPr>
            <w:tcW w:w="3332" w:type="dxa"/>
            <w:vAlign w:val="center"/>
          </w:tcPr>
          <w:p w14:paraId="292249C2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di 1 vasca di risciacquo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3744E2D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2615C5E0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3D5953C0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Dimensione vasche risciacquo </w:t>
            </w:r>
            <w:proofErr w:type="spell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LxPxH</w:t>
            </w:r>
            <w:proofErr w:type="spellEnd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 (mm)</w:t>
            </w:r>
          </w:p>
        </w:tc>
        <w:tc>
          <w:tcPr>
            <w:tcW w:w="3332" w:type="dxa"/>
            <w:vAlign w:val="center"/>
          </w:tcPr>
          <w:p w14:paraId="26EECB16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300x300x300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1F1D8C5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53CF2642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2C54E0B8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Tipologia di risciacquo</w:t>
            </w:r>
          </w:p>
        </w:tc>
        <w:tc>
          <w:tcPr>
            <w:tcW w:w="3332" w:type="dxa"/>
            <w:vAlign w:val="center"/>
          </w:tcPr>
          <w:p w14:paraId="4F3DAB1D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Overflow sui 4 lati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BDA6130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05C4F04B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4CFB982E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Direzione scarico vasca risciacquo</w:t>
            </w:r>
          </w:p>
        </w:tc>
        <w:tc>
          <w:tcPr>
            <w:tcW w:w="3332" w:type="dxa"/>
            <w:vAlign w:val="center"/>
          </w:tcPr>
          <w:p w14:paraId="6B09ED42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Verso fognatura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6DFE0EE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7C70B4B4" w14:textId="77777777" w:rsidTr="00DE6EB3">
        <w:trPr>
          <w:trHeight w:val="567"/>
        </w:trPr>
        <w:tc>
          <w:tcPr>
            <w:tcW w:w="11057" w:type="dxa"/>
            <w:gridSpan w:val="3"/>
            <w:vAlign w:val="center"/>
          </w:tcPr>
          <w:p w14:paraId="6F431B06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INTERFACCIA UTENTE</w:t>
            </w:r>
          </w:p>
        </w:tc>
      </w:tr>
      <w:tr w:rsidR="00AA7EB6" w:rsidRPr="00FB60D7" w14:paraId="57CA49AE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0AD16397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Comandi generali cappa</w:t>
            </w:r>
          </w:p>
        </w:tc>
        <w:tc>
          <w:tcPr>
            <w:tcW w:w="3332" w:type="dxa"/>
            <w:vAlign w:val="center"/>
          </w:tcPr>
          <w:p w14:paraId="1DE6579F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Comandi integrati nel pannello frontale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8BC3858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6CF98D06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06797D85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Gestione parametri di processo (tempo, temperatura)</w:t>
            </w:r>
          </w:p>
        </w:tc>
        <w:tc>
          <w:tcPr>
            <w:tcW w:w="3332" w:type="dxa"/>
            <w:vAlign w:val="center"/>
          </w:tcPr>
          <w:p w14:paraId="7DD0FA9B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Parametri di processo (tempo, temperatura) impostabili da pannello frontale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52AFB5A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3DC56760" w14:textId="77777777" w:rsidTr="00A81A54">
        <w:trPr>
          <w:trHeight w:val="77"/>
        </w:trPr>
        <w:tc>
          <w:tcPr>
            <w:tcW w:w="3331" w:type="dxa"/>
            <w:vAlign w:val="center"/>
          </w:tcPr>
          <w:p w14:paraId="3CA41D82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Gestione valvole di risciacquo e scarichi</w:t>
            </w:r>
          </w:p>
        </w:tc>
        <w:tc>
          <w:tcPr>
            <w:tcW w:w="3332" w:type="dxa"/>
            <w:vAlign w:val="center"/>
          </w:tcPr>
          <w:p w14:paraId="7F0CE7A7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Gestione valvole di carico/scarico per risciacquo e di scarico per vasca di processo da pannello frontale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D1FF34C" w14:textId="77777777" w:rsidR="00AA7EB6" w:rsidRPr="00FB60D7" w:rsidRDefault="00AA7EB6" w:rsidP="00AA7EB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1B2FBC42" w14:textId="77777777" w:rsidR="00AA7EB6" w:rsidRPr="00FB60D7" w:rsidRDefault="00AA7EB6" w:rsidP="009A43CF">
      <w:pPr>
        <w:suppressAutoHyphens w:val="0"/>
        <w:jc w:val="left"/>
        <w:rPr>
          <w:rFonts w:ascii="Cambria" w:hAnsi="Cambria"/>
          <w:sz w:val="22"/>
          <w:szCs w:val="22"/>
        </w:rPr>
        <w:sectPr w:rsidR="00AA7EB6" w:rsidRPr="00FB60D7" w:rsidSect="00A22D62">
          <w:pgSz w:w="11900" w:h="16840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3331"/>
        <w:gridCol w:w="3332"/>
        <w:gridCol w:w="4394"/>
      </w:tblGrid>
      <w:tr w:rsidR="00AA7EB6" w:rsidRPr="00FB60D7" w14:paraId="022975CB" w14:textId="77777777" w:rsidTr="00DE6EB3">
        <w:trPr>
          <w:trHeight w:val="1610"/>
        </w:trPr>
        <w:tc>
          <w:tcPr>
            <w:tcW w:w="6663" w:type="dxa"/>
            <w:gridSpan w:val="2"/>
            <w:vAlign w:val="center"/>
          </w:tcPr>
          <w:p w14:paraId="4DC38AAC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CARATTERISTICA MINIMA RICHIESTA</w:t>
            </w:r>
          </w:p>
        </w:tc>
        <w:tc>
          <w:tcPr>
            <w:tcW w:w="4394" w:type="dxa"/>
          </w:tcPr>
          <w:p w14:paraId="61ABC6DB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 xml:space="preserve">CARATTERISTICHE DELL’ATTREZZATURA OFFERTA </w:t>
            </w:r>
          </w:p>
          <w:p w14:paraId="15F8BAF8" w14:textId="2578ECF8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Indicare</w:t>
            </w:r>
            <w:r w:rsidR="006C38D7"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, </w:t>
            </w:r>
            <w:r w:rsidR="006C38D7"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 xml:space="preserve">nella colonna evidenziata in </w:t>
            </w:r>
            <w:proofErr w:type="gramStart"/>
            <w:r w:rsidR="006C38D7"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verde</w:t>
            </w:r>
            <w:r w:rsidR="006C38D7"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, </w:t>
            </w: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i</w:t>
            </w:r>
            <w:proofErr w:type="gramEnd"/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AA7EB6" w:rsidRPr="00FB60D7" w14:paraId="787E456E" w14:textId="77777777" w:rsidTr="00DE6EB3">
        <w:trPr>
          <w:trHeight w:val="1134"/>
        </w:trPr>
        <w:tc>
          <w:tcPr>
            <w:tcW w:w="11057" w:type="dxa"/>
            <w:gridSpan w:val="3"/>
            <w:shd w:val="clear" w:color="auto" w:fill="AEAAAA" w:themeFill="background2" w:themeFillShade="BF"/>
            <w:vAlign w:val="center"/>
          </w:tcPr>
          <w:p w14:paraId="0B989AFB" w14:textId="30969951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CARATTERISTICA MINIMA RICHIESTA CAPPA PULIZIA</w:t>
            </w:r>
          </w:p>
        </w:tc>
      </w:tr>
      <w:tr w:rsidR="00AA7EB6" w:rsidRPr="00FB60D7" w14:paraId="24E412F5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1F3A9147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/>
                <w:b/>
                <w:sz w:val="22"/>
                <w:szCs w:val="22"/>
              </w:rPr>
              <w:t>GENERALE</w:t>
            </w:r>
          </w:p>
        </w:tc>
      </w:tr>
      <w:tr w:rsidR="00AA7EB6" w:rsidRPr="00FB60D7" w14:paraId="3278725B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5CB80364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Compatibilità ambientale</w:t>
            </w:r>
          </w:p>
        </w:tc>
        <w:tc>
          <w:tcPr>
            <w:tcW w:w="3332" w:type="dxa"/>
            <w:vAlign w:val="center"/>
          </w:tcPr>
          <w:p w14:paraId="1A66EA9F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Compatibilità con </w:t>
            </w:r>
            <w:proofErr w:type="spell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cleanroom</w:t>
            </w:r>
            <w:proofErr w:type="spellEnd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 classe ISO 06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943A0B0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0674EC7A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51C7CE9F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Larghezza esterna cappa L (mm)</w:t>
            </w:r>
          </w:p>
        </w:tc>
        <w:tc>
          <w:tcPr>
            <w:tcW w:w="3332" w:type="dxa"/>
            <w:vAlign w:val="center"/>
          </w:tcPr>
          <w:p w14:paraId="794E8120" w14:textId="45B73EA8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2200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3BCA0E2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0F61148F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4EA0A6C9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Profondità esterna cappa P (mm)</w:t>
            </w:r>
          </w:p>
        </w:tc>
        <w:tc>
          <w:tcPr>
            <w:tcW w:w="3332" w:type="dxa"/>
            <w:vAlign w:val="center"/>
          </w:tcPr>
          <w:p w14:paraId="042B5C24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1150 +/- 50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E7A92DE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68F0DF98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1A5E777C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Altezza cappa H (mm)</w:t>
            </w:r>
          </w:p>
        </w:tc>
        <w:tc>
          <w:tcPr>
            <w:tcW w:w="3332" w:type="dxa"/>
            <w:vAlign w:val="center"/>
          </w:tcPr>
          <w:p w14:paraId="351A991A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2200 +/- 100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870581B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7A3FCCAF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7BBEB79C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Dimensioni minime piano di lavoro L x P (mm)</w:t>
            </w:r>
          </w:p>
        </w:tc>
        <w:tc>
          <w:tcPr>
            <w:tcW w:w="3332" w:type="dxa"/>
            <w:vAlign w:val="center"/>
          </w:tcPr>
          <w:p w14:paraId="5E96E35E" w14:textId="369D55FC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2100x700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D9D6530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015F1D3D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7C9C4524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Materiale cappa</w:t>
            </w:r>
          </w:p>
        </w:tc>
        <w:tc>
          <w:tcPr>
            <w:tcW w:w="3332" w:type="dxa"/>
            <w:vAlign w:val="center"/>
          </w:tcPr>
          <w:p w14:paraId="121561C1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PPS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953DD56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41567A13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38F15D57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Colore cappa</w:t>
            </w:r>
          </w:p>
        </w:tc>
        <w:tc>
          <w:tcPr>
            <w:tcW w:w="3332" w:type="dxa"/>
            <w:vAlign w:val="center"/>
          </w:tcPr>
          <w:p w14:paraId="1E96A495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bianco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4349C22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4D7BABFF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2D960DCF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Materiale struttura cappa</w:t>
            </w:r>
          </w:p>
        </w:tc>
        <w:tc>
          <w:tcPr>
            <w:tcW w:w="3332" w:type="dxa"/>
            <w:vAlign w:val="center"/>
          </w:tcPr>
          <w:p w14:paraId="709C8F0B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Alluminio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12898D3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375F9D6D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1C822B35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ruote piroettanti</w:t>
            </w:r>
          </w:p>
        </w:tc>
        <w:tc>
          <w:tcPr>
            <w:tcW w:w="3332" w:type="dxa"/>
            <w:vAlign w:val="center"/>
          </w:tcPr>
          <w:p w14:paraId="48C0545D" w14:textId="67D84E01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sì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57151E6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6DC737CB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6A273344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Alimentazione elettrica compatibile con linea</w:t>
            </w:r>
          </w:p>
        </w:tc>
        <w:tc>
          <w:tcPr>
            <w:tcW w:w="3332" w:type="dxa"/>
            <w:vAlign w:val="center"/>
          </w:tcPr>
          <w:p w14:paraId="7CE69B48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220 V, 16 </w:t>
            </w:r>
            <w:proofErr w:type="spell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Amp</w:t>
            </w:r>
            <w:proofErr w:type="spellEnd"/>
          </w:p>
        </w:tc>
        <w:tc>
          <w:tcPr>
            <w:tcW w:w="4394" w:type="dxa"/>
            <w:shd w:val="clear" w:color="auto" w:fill="C5E0B3" w:themeFill="accent6" w:themeFillTint="66"/>
          </w:tcPr>
          <w:p w14:paraId="35E0025B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72E596AE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0EB465AE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Pistole per azoto e acqua deionizzata</w:t>
            </w:r>
          </w:p>
        </w:tc>
        <w:tc>
          <w:tcPr>
            <w:tcW w:w="3332" w:type="dxa"/>
            <w:vAlign w:val="center"/>
          </w:tcPr>
          <w:p w14:paraId="39AD6C4C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Una per azoto e una per acqua deionizzata con aggancio a parete interna su un lato del vano di processo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D208044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192380D4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6CD27337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Vuoto tecnico</w:t>
            </w:r>
          </w:p>
        </w:tc>
        <w:tc>
          <w:tcPr>
            <w:tcW w:w="3332" w:type="dxa"/>
            <w:vAlign w:val="center"/>
          </w:tcPr>
          <w:p w14:paraId="609AF54C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Numero 1 attacco per vuoto tecnico sul frontale della cappa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3C1493D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0FCEF2FE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02120C6D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 elettriche di servizio da 220 V sul frontale della cappa</w:t>
            </w:r>
          </w:p>
        </w:tc>
        <w:tc>
          <w:tcPr>
            <w:tcW w:w="3332" w:type="dxa"/>
            <w:vAlign w:val="center"/>
          </w:tcPr>
          <w:p w14:paraId="0973690C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444444"/>
                <w:sz w:val="22"/>
                <w:szCs w:val="22"/>
              </w:rPr>
              <w:t>Numero 2 prese elettriche di servizio da 220 V sul frontale della cappa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B91B4B9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5ED9D4B6" w14:textId="77777777" w:rsidTr="006C38D7">
        <w:trPr>
          <w:trHeight w:val="549"/>
        </w:trPr>
        <w:tc>
          <w:tcPr>
            <w:tcW w:w="3331" w:type="dxa"/>
            <w:vAlign w:val="center"/>
          </w:tcPr>
          <w:p w14:paraId="114CC40B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Vano posteriore della cappa</w:t>
            </w:r>
          </w:p>
        </w:tc>
        <w:tc>
          <w:tcPr>
            <w:tcW w:w="3332" w:type="dxa"/>
            <w:vAlign w:val="center"/>
          </w:tcPr>
          <w:p w14:paraId="490999F2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vano posteriore accessibile dal retro cappa per gestione reflui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063C719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636BC55D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65C220A8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SICUREZZE</w:t>
            </w:r>
          </w:p>
        </w:tc>
      </w:tr>
      <w:tr w:rsidR="00AA7EB6" w:rsidRPr="00FB60D7" w14:paraId="5871AAF0" w14:textId="77777777" w:rsidTr="006C38D7">
        <w:trPr>
          <w:trHeight w:val="81"/>
        </w:trPr>
        <w:tc>
          <w:tcPr>
            <w:tcW w:w="3331" w:type="dxa"/>
            <w:vAlign w:val="center"/>
          </w:tcPr>
          <w:p w14:paraId="387F760C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Vano di sicurezza</w:t>
            </w:r>
          </w:p>
        </w:tc>
        <w:tc>
          <w:tcPr>
            <w:tcW w:w="3332" w:type="dxa"/>
            <w:vAlign w:val="center"/>
          </w:tcPr>
          <w:p w14:paraId="0CE08E78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vano di sicurezza sottostante l'area processo dotato di scarico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DC6387C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09C33677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1BB79461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Rilevazione perdite nel vano di sicurezza</w:t>
            </w:r>
          </w:p>
        </w:tc>
        <w:tc>
          <w:tcPr>
            <w:tcW w:w="3332" w:type="dxa"/>
            <w:vAlign w:val="center"/>
          </w:tcPr>
          <w:p w14:paraId="6CC402E2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sensore per rilevazione perdite nel vano di sicurezza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6AF9A67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369965F7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210D2CED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Aspirazione</w:t>
            </w:r>
          </w:p>
        </w:tc>
        <w:tc>
          <w:tcPr>
            <w:tcW w:w="3332" w:type="dxa"/>
            <w:vAlign w:val="center"/>
          </w:tcPr>
          <w:p w14:paraId="118154B2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Predisposizione per aspirazione vani di processo, posteriore e anteriore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99AE6EA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4C8B45DF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35E98F18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Visiva</w:t>
            </w:r>
          </w:p>
        </w:tc>
        <w:tc>
          <w:tcPr>
            <w:tcW w:w="3332" w:type="dxa"/>
            <w:vAlign w:val="center"/>
          </w:tcPr>
          <w:p w14:paraId="5C2367CE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visiva trasparente in policarbonato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5522CBE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1185A7D9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1604557B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Illuminazione vano di processo</w:t>
            </w:r>
          </w:p>
        </w:tc>
        <w:tc>
          <w:tcPr>
            <w:tcW w:w="3332" w:type="dxa"/>
            <w:vAlign w:val="center"/>
          </w:tcPr>
          <w:p w14:paraId="3F4FFE84" w14:textId="24667499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Presenza lampada di illuminazione colore </w:t>
            </w:r>
            <w:r w:rsidR="00C169F0"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bianco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AE3D595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61C76DE0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4F84E6E7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Mancanza aspirazione</w:t>
            </w:r>
          </w:p>
        </w:tc>
        <w:tc>
          <w:tcPr>
            <w:tcW w:w="3332" w:type="dxa"/>
            <w:vAlign w:val="center"/>
          </w:tcPr>
          <w:p w14:paraId="389B192A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Allarme per mancanza aspirazione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12133A7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436CA032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3ACF0CE8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Allarme vasca di processo</w:t>
            </w:r>
          </w:p>
        </w:tc>
        <w:tc>
          <w:tcPr>
            <w:tcW w:w="3332" w:type="dxa"/>
            <w:vAlign w:val="center"/>
          </w:tcPr>
          <w:p w14:paraId="342EF4A7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Allarme vasca di processo per temperatura troppo alta o per vasca vuota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86C7261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7CD2DA12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394A7768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Apertura vano posteriore</w:t>
            </w:r>
          </w:p>
        </w:tc>
        <w:tc>
          <w:tcPr>
            <w:tcW w:w="3332" w:type="dxa"/>
            <w:vAlign w:val="center"/>
          </w:tcPr>
          <w:p w14:paraId="78D39111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Allarme per apertura vano posteriore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7713388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14301C93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4004D36F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GESTIONE REFLUI</w:t>
            </w:r>
          </w:p>
        </w:tc>
      </w:tr>
      <w:tr w:rsidR="00AA7EB6" w:rsidRPr="00FB60D7" w14:paraId="1CBCE185" w14:textId="77777777" w:rsidTr="006C38D7">
        <w:trPr>
          <w:trHeight w:val="92"/>
        </w:trPr>
        <w:tc>
          <w:tcPr>
            <w:tcW w:w="3331" w:type="dxa"/>
            <w:vAlign w:val="center"/>
          </w:tcPr>
          <w:p w14:paraId="14C4DF50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Sifoni di scarico</w:t>
            </w:r>
          </w:p>
        </w:tc>
        <w:tc>
          <w:tcPr>
            <w:tcW w:w="3332" w:type="dxa"/>
            <w:vAlign w:val="center"/>
          </w:tcPr>
          <w:p w14:paraId="5FB7C478" w14:textId="0F314B59" w:rsidR="00AA7EB6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di 3 sifoni di scarico nel vano di processo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7F92994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2DA753A2" w14:textId="77777777" w:rsidTr="006C38D7">
        <w:trPr>
          <w:trHeight w:val="88"/>
        </w:trPr>
        <w:tc>
          <w:tcPr>
            <w:tcW w:w="3331" w:type="dxa"/>
            <w:vAlign w:val="center"/>
          </w:tcPr>
          <w:p w14:paraId="15245B20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Direzione di scarico dei sifoni</w:t>
            </w:r>
          </w:p>
        </w:tc>
        <w:tc>
          <w:tcPr>
            <w:tcW w:w="3332" w:type="dxa"/>
            <w:vAlign w:val="center"/>
          </w:tcPr>
          <w:p w14:paraId="2EC889C2" w14:textId="7A40C4B1" w:rsidR="00AA7EB6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Due verso canister e uno verso fognatura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E59949E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59AC7FD3" w14:textId="77777777" w:rsidTr="006C38D7">
        <w:trPr>
          <w:trHeight w:val="88"/>
        </w:trPr>
        <w:tc>
          <w:tcPr>
            <w:tcW w:w="3331" w:type="dxa"/>
            <w:vAlign w:val="center"/>
          </w:tcPr>
          <w:p w14:paraId="0740265A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Diametro sifoni di scarico (mm)</w:t>
            </w:r>
          </w:p>
        </w:tc>
        <w:tc>
          <w:tcPr>
            <w:tcW w:w="3332" w:type="dxa"/>
            <w:vAlign w:val="center"/>
          </w:tcPr>
          <w:p w14:paraId="430BFC86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100 +/- 25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DE37280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7F961724" w14:textId="77777777" w:rsidTr="006C38D7">
        <w:trPr>
          <w:trHeight w:val="88"/>
        </w:trPr>
        <w:tc>
          <w:tcPr>
            <w:tcW w:w="3331" w:type="dxa"/>
            <w:vAlign w:val="center"/>
          </w:tcPr>
          <w:p w14:paraId="49B0AE00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Canister per raccolta reflui</w:t>
            </w:r>
          </w:p>
        </w:tc>
        <w:tc>
          <w:tcPr>
            <w:tcW w:w="3332" w:type="dxa"/>
            <w:vAlign w:val="center"/>
          </w:tcPr>
          <w:p w14:paraId="1A100281" w14:textId="553940F1" w:rsidR="00AA7EB6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di 2 canister: il primo per una coppia di sifone e vasca di processo e il secondo per l'altra coppia di sifone e vasca di processo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33CD3CB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301B62D8" w14:textId="77777777" w:rsidTr="006C38D7">
        <w:trPr>
          <w:trHeight w:val="88"/>
        </w:trPr>
        <w:tc>
          <w:tcPr>
            <w:tcW w:w="3331" w:type="dxa"/>
            <w:vAlign w:val="center"/>
          </w:tcPr>
          <w:p w14:paraId="3C02BEC8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Posizionamento canister reflui</w:t>
            </w:r>
          </w:p>
        </w:tc>
        <w:tc>
          <w:tcPr>
            <w:tcW w:w="3332" w:type="dxa"/>
            <w:vAlign w:val="center"/>
          </w:tcPr>
          <w:p w14:paraId="505DDE7D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Vano posteriore accessibile dal retro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C2D4777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695B6901" w14:textId="77777777" w:rsidTr="006C38D7">
        <w:trPr>
          <w:trHeight w:val="88"/>
        </w:trPr>
        <w:tc>
          <w:tcPr>
            <w:tcW w:w="3331" w:type="dxa"/>
            <w:vAlign w:val="center"/>
          </w:tcPr>
          <w:p w14:paraId="25ABBE4E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Volume canister reflui</w:t>
            </w:r>
          </w:p>
        </w:tc>
        <w:tc>
          <w:tcPr>
            <w:tcW w:w="3332" w:type="dxa"/>
            <w:vAlign w:val="center"/>
          </w:tcPr>
          <w:p w14:paraId="48B074E7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Fino a 15 litri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4818F18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7C185449" w14:textId="77777777" w:rsidTr="006C38D7">
        <w:trPr>
          <w:trHeight w:val="88"/>
        </w:trPr>
        <w:tc>
          <w:tcPr>
            <w:tcW w:w="3331" w:type="dxa"/>
            <w:vAlign w:val="center"/>
          </w:tcPr>
          <w:p w14:paraId="72D82AAB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Sensori canister</w:t>
            </w:r>
          </w:p>
        </w:tc>
        <w:tc>
          <w:tcPr>
            <w:tcW w:w="3332" w:type="dxa"/>
            <w:vAlign w:val="center"/>
          </w:tcPr>
          <w:p w14:paraId="69E9E41F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sensori troppo pieno canister, uno per canister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CE158CB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1095FA99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4C666DFA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PROCESSO</w:t>
            </w:r>
          </w:p>
        </w:tc>
      </w:tr>
      <w:tr w:rsidR="00AA7EB6" w:rsidRPr="00FB60D7" w14:paraId="37593210" w14:textId="77777777" w:rsidTr="006C38D7">
        <w:trPr>
          <w:trHeight w:val="81"/>
        </w:trPr>
        <w:tc>
          <w:tcPr>
            <w:tcW w:w="3331" w:type="dxa"/>
            <w:vAlign w:val="center"/>
          </w:tcPr>
          <w:p w14:paraId="64BB6CD6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Piano di lavoro</w:t>
            </w:r>
          </w:p>
        </w:tc>
        <w:tc>
          <w:tcPr>
            <w:tcW w:w="3332" w:type="dxa"/>
            <w:vAlign w:val="center"/>
          </w:tcPr>
          <w:p w14:paraId="054B42DC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Piano di lavoro </w:t>
            </w:r>
            <w:proofErr w:type="spell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forellinato</w:t>
            </w:r>
            <w:proofErr w:type="spellEnd"/>
          </w:p>
        </w:tc>
        <w:tc>
          <w:tcPr>
            <w:tcW w:w="4394" w:type="dxa"/>
            <w:shd w:val="clear" w:color="auto" w:fill="C5E0B3" w:themeFill="accent6" w:themeFillTint="66"/>
          </w:tcPr>
          <w:p w14:paraId="3350A1BA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0E400DE5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73E27350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Vasca di processo</w:t>
            </w:r>
          </w:p>
        </w:tc>
        <w:tc>
          <w:tcPr>
            <w:tcW w:w="3332" w:type="dxa"/>
            <w:vAlign w:val="center"/>
          </w:tcPr>
          <w:p w14:paraId="516ECCA8" w14:textId="65DAE1F4" w:rsidR="00AA7EB6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di 2 vasche di processo riscaldabili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2AE27F8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67E9C717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4A61B187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Dimensione minima vasche processo </w:t>
            </w:r>
            <w:proofErr w:type="spell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LxPxH</w:t>
            </w:r>
            <w:proofErr w:type="spellEnd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 (mm)</w:t>
            </w:r>
          </w:p>
        </w:tc>
        <w:tc>
          <w:tcPr>
            <w:tcW w:w="3332" w:type="dxa"/>
            <w:vAlign w:val="center"/>
          </w:tcPr>
          <w:p w14:paraId="20E46FBF" w14:textId="71E4F225" w:rsidR="00AA7EB6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250x250x250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69FB4D8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5CA9B44B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0E87AAAE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Dimensione massima vasche processo </w:t>
            </w:r>
            <w:proofErr w:type="spell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LxPxH</w:t>
            </w:r>
            <w:proofErr w:type="spellEnd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 (mm)</w:t>
            </w:r>
          </w:p>
        </w:tc>
        <w:tc>
          <w:tcPr>
            <w:tcW w:w="3332" w:type="dxa"/>
            <w:vAlign w:val="center"/>
          </w:tcPr>
          <w:p w14:paraId="05AB8937" w14:textId="04BA6BBA" w:rsidR="00AA7EB6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300x300x300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0BBB8B5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39A96242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75769874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proofErr w:type="gram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Materiale vasche</w:t>
            </w:r>
            <w:proofErr w:type="gramEnd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 di processo</w:t>
            </w:r>
          </w:p>
        </w:tc>
        <w:tc>
          <w:tcPr>
            <w:tcW w:w="3332" w:type="dxa"/>
            <w:vAlign w:val="center"/>
          </w:tcPr>
          <w:p w14:paraId="61C399F7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PVDF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7F69470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1E715FE2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322B4216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Temperatura massima vasche processo</w:t>
            </w:r>
          </w:p>
        </w:tc>
        <w:tc>
          <w:tcPr>
            <w:tcW w:w="3332" w:type="dxa"/>
            <w:vAlign w:val="center"/>
          </w:tcPr>
          <w:p w14:paraId="4093241A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Fino a 60°C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7DCD8AD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3155FCDA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7E781E51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Lettura temperatura vasche di processo</w:t>
            </w:r>
          </w:p>
        </w:tc>
        <w:tc>
          <w:tcPr>
            <w:tcW w:w="3332" w:type="dxa"/>
            <w:vAlign w:val="center"/>
          </w:tcPr>
          <w:p w14:paraId="612FF2A0" w14:textId="26315F88" w:rsidR="00AA7EB6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Tramite termocoppia PT100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77BBEDE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6419599F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4AD2057F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proofErr w:type="gram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Scarico vasca</w:t>
            </w:r>
            <w:proofErr w:type="gramEnd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 di processo</w:t>
            </w:r>
          </w:p>
        </w:tc>
        <w:tc>
          <w:tcPr>
            <w:tcW w:w="3332" w:type="dxa"/>
            <w:vAlign w:val="center"/>
          </w:tcPr>
          <w:p w14:paraId="7629ABDB" w14:textId="416DEED9" w:rsidR="00AA7EB6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proofErr w:type="gram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Scarico vasca</w:t>
            </w:r>
            <w:proofErr w:type="gramEnd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 di processo verso canister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7B2DEC7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243880A3" w14:textId="77777777" w:rsidTr="00DE6EB3">
        <w:trPr>
          <w:trHeight w:val="567"/>
        </w:trPr>
        <w:tc>
          <w:tcPr>
            <w:tcW w:w="11057" w:type="dxa"/>
            <w:gridSpan w:val="3"/>
            <w:vAlign w:val="center"/>
          </w:tcPr>
          <w:p w14:paraId="3B902717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RISCIACQUO</w:t>
            </w:r>
          </w:p>
        </w:tc>
      </w:tr>
      <w:tr w:rsidR="00AA7EB6" w:rsidRPr="00FB60D7" w14:paraId="5CCCBD03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26ABBA8B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Vasche risciacquo</w:t>
            </w:r>
          </w:p>
        </w:tc>
        <w:tc>
          <w:tcPr>
            <w:tcW w:w="3332" w:type="dxa"/>
            <w:vAlign w:val="center"/>
          </w:tcPr>
          <w:p w14:paraId="25202B5B" w14:textId="4934022F" w:rsidR="00AA7EB6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di 2 vasche di risciacquo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E2C1920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563B058B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357BF482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Dimensione vasche risciacquo </w:t>
            </w:r>
            <w:proofErr w:type="spell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LxPxH</w:t>
            </w:r>
            <w:proofErr w:type="spellEnd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 (mm)</w:t>
            </w:r>
          </w:p>
        </w:tc>
        <w:tc>
          <w:tcPr>
            <w:tcW w:w="3332" w:type="dxa"/>
            <w:vAlign w:val="center"/>
          </w:tcPr>
          <w:p w14:paraId="6F5FDF96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300x300x300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C117ED1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0E17A522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31509BBC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Tipologia di risciacquo</w:t>
            </w:r>
          </w:p>
        </w:tc>
        <w:tc>
          <w:tcPr>
            <w:tcW w:w="3332" w:type="dxa"/>
            <w:vAlign w:val="center"/>
          </w:tcPr>
          <w:p w14:paraId="7C7346E5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Overflow sui 4 lati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D73C9F5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51577B85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3C26B6D5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Direzione scarico vasca risciacquo</w:t>
            </w:r>
          </w:p>
        </w:tc>
        <w:tc>
          <w:tcPr>
            <w:tcW w:w="3332" w:type="dxa"/>
            <w:vAlign w:val="center"/>
          </w:tcPr>
          <w:p w14:paraId="3440ED09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Verso fognatura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9D23C13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0C078CC2" w14:textId="77777777" w:rsidTr="00DE6EB3">
        <w:trPr>
          <w:trHeight w:val="567"/>
        </w:trPr>
        <w:tc>
          <w:tcPr>
            <w:tcW w:w="11057" w:type="dxa"/>
            <w:gridSpan w:val="3"/>
            <w:vAlign w:val="center"/>
          </w:tcPr>
          <w:p w14:paraId="242A7642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INTERFACCIA UTENTE</w:t>
            </w:r>
          </w:p>
        </w:tc>
      </w:tr>
      <w:tr w:rsidR="00AA7EB6" w:rsidRPr="00FB60D7" w14:paraId="48928229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18AFAC98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Comandi generali cappa</w:t>
            </w:r>
          </w:p>
        </w:tc>
        <w:tc>
          <w:tcPr>
            <w:tcW w:w="3332" w:type="dxa"/>
            <w:vAlign w:val="center"/>
          </w:tcPr>
          <w:p w14:paraId="267D0CF3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Comandi integrati nel pannello frontale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66695EE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4404AD81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3798294D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Gestione parametri di processo (tempo, temperatura)</w:t>
            </w:r>
          </w:p>
        </w:tc>
        <w:tc>
          <w:tcPr>
            <w:tcW w:w="3332" w:type="dxa"/>
            <w:vAlign w:val="center"/>
          </w:tcPr>
          <w:p w14:paraId="6375309C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Parametri di processo (tempo, temperatura) impostabili da pannello frontale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1D6AF02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AA7EB6" w:rsidRPr="00FB60D7" w14:paraId="7651C9AB" w14:textId="77777777" w:rsidTr="006C38D7">
        <w:trPr>
          <w:trHeight w:val="77"/>
        </w:trPr>
        <w:tc>
          <w:tcPr>
            <w:tcW w:w="3331" w:type="dxa"/>
            <w:vAlign w:val="center"/>
          </w:tcPr>
          <w:p w14:paraId="0280F62C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Gestione valvole di risciacquo e scarichi</w:t>
            </w:r>
          </w:p>
        </w:tc>
        <w:tc>
          <w:tcPr>
            <w:tcW w:w="3332" w:type="dxa"/>
            <w:vAlign w:val="center"/>
          </w:tcPr>
          <w:p w14:paraId="2870B454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Gestione valvole di carico/scarico per risciacquo e di scarico per vasca di processo da pannello frontale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6C2B2CB" w14:textId="77777777" w:rsidR="00AA7EB6" w:rsidRPr="00FB60D7" w:rsidRDefault="00AA7EB6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1B44BA94" w14:textId="456B67D5" w:rsidR="00C169F0" w:rsidRPr="00FB60D7" w:rsidRDefault="00C169F0" w:rsidP="009A43CF">
      <w:pPr>
        <w:suppressAutoHyphens w:val="0"/>
        <w:jc w:val="left"/>
        <w:rPr>
          <w:rFonts w:ascii="Cambria" w:hAnsi="Cambria"/>
          <w:sz w:val="22"/>
          <w:szCs w:val="22"/>
        </w:rPr>
      </w:pPr>
      <w:r w:rsidRPr="00FB60D7">
        <w:rPr>
          <w:rFonts w:ascii="Cambria" w:hAnsi="Cambria"/>
          <w:sz w:val="22"/>
          <w:szCs w:val="22"/>
        </w:rPr>
        <w:br w:type="page"/>
      </w: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3331"/>
        <w:gridCol w:w="3332"/>
        <w:gridCol w:w="4394"/>
      </w:tblGrid>
      <w:tr w:rsidR="00C169F0" w:rsidRPr="00FB60D7" w14:paraId="32E7A510" w14:textId="77777777" w:rsidTr="00DE6EB3">
        <w:trPr>
          <w:trHeight w:val="1610"/>
        </w:trPr>
        <w:tc>
          <w:tcPr>
            <w:tcW w:w="6663" w:type="dxa"/>
            <w:gridSpan w:val="2"/>
            <w:vAlign w:val="center"/>
          </w:tcPr>
          <w:p w14:paraId="2DC69C10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CARATTERISTICA MINIMA RICHIESTA</w:t>
            </w:r>
          </w:p>
        </w:tc>
        <w:tc>
          <w:tcPr>
            <w:tcW w:w="4394" w:type="dxa"/>
          </w:tcPr>
          <w:p w14:paraId="375DD240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 xml:space="preserve">CARATTERISTICHE DELL’ATTREZZATURA OFFERTA </w:t>
            </w:r>
          </w:p>
          <w:p w14:paraId="2557C32F" w14:textId="5EC0276B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Indicare</w:t>
            </w:r>
            <w:r w:rsidR="00DE6EB3"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, </w:t>
            </w:r>
            <w:r w:rsidR="00DE6EB3"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nella cella evidenziata in verde</w:t>
            </w:r>
            <w:r w:rsidR="00DE6EB3"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>,</w:t>
            </w:r>
            <w:r w:rsidRPr="00FB60D7">
              <w:rPr>
                <w:rFonts w:ascii="Cambria" w:hAnsi="Cambria" w:cs="Calibri"/>
                <w:color w:val="000000" w:themeColor="text1"/>
                <w:sz w:val="22"/>
                <w:szCs w:val="22"/>
              </w:rPr>
              <w:t xml:space="preserve"> i valori reali specifici delle caratteristiche dell’attrezzatura. Per i requisiti che non prevedono misure, confermare la presenza della caratteristica richiesta, ove possibile specificando modalità o dettagli dell’attrezzatura che rispondono al requisito.</w:t>
            </w:r>
          </w:p>
        </w:tc>
      </w:tr>
      <w:tr w:rsidR="00C169F0" w:rsidRPr="00FB60D7" w14:paraId="4734B0F3" w14:textId="77777777" w:rsidTr="00DE6EB3">
        <w:trPr>
          <w:trHeight w:val="1134"/>
        </w:trPr>
        <w:tc>
          <w:tcPr>
            <w:tcW w:w="11057" w:type="dxa"/>
            <w:gridSpan w:val="3"/>
            <w:shd w:val="clear" w:color="auto" w:fill="AEAAAA" w:themeFill="background2" w:themeFillShade="BF"/>
            <w:vAlign w:val="center"/>
          </w:tcPr>
          <w:p w14:paraId="7BB4191F" w14:textId="3D317412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CARATTERISTICA MINIMA RICHIESTA CAPPA ELETTRODEPOSIZIONI</w:t>
            </w:r>
          </w:p>
        </w:tc>
      </w:tr>
      <w:tr w:rsidR="00C169F0" w:rsidRPr="00FB60D7" w14:paraId="68BF4731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4B752954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/>
                <w:b/>
                <w:sz w:val="22"/>
                <w:szCs w:val="22"/>
              </w:rPr>
              <w:t>GENERALE</w:t>
            </w:r>
          </w:p>
        </w:tc>
      </w:tr>
      <w:tr w:rsidR="00C169F0" w:rsidRPr="00FB60D7" w14:paraId="1C019A41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0D1B0E2D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Compatibilità ambientale</w:t>
            </w:r>
          </w:p>
        </w:tc>
        <w:tc>
          <w:tcPr>
            <w:tcW w:w="3332" w:type="dxa"/>
            <w:vAlign w:val="center"/>
          </w:tcPr>
          <w:p w14:paraId="61FB92FC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Compatibilità con </w:t>
            </w:r>
            <w:proofErr w:type="spell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cleanroom</w:t>
            </w:r>
            <w:proofErr w:type="spellEnd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 classe ISO 06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B42C80F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737192DD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048768F0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Larghezza esterna cappa L (mm)</w:t>
            </w:r>
          </w:p>
        </w:tc>
        <w:tc>
          <w:tcPr>
            <w:tcW w:w="3332" w:type="dxa"/>
            <w:vAlign w:val="center"/>
          </w:tcPr>
          <w:p w14:paraId="59D170F0" w14:textId="5B12331D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2500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2E69867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082C8130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671C1441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Profondità esterna cappa P (mm)</w:t>
            </w:r>
          </w:p>
        </w:tc>
        <w:tc>
          <w:tcPr>
            <w:tcW w:w="3332" w:type="dxa"/>
            <w:vAlign w:val="center"/>
          </w:tcPr>
          <w:p w14:paraId="3B41F813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1150 +/- 50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CD6D168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1716C1DB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2E64D266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Altezza cappa H (mm)</w:t>
            </w:r>
          </w:p>
        </w:tc>
        <w:tc>
          <w:tcPr>
            <w:tcW w:w="3332" w:type="dxa"/>
            <w:vAlign w:val="center"/>
          </w:tcPr>
          <w:p w14:paraId="6CE8633A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2200 +/- 100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A338F8C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3724BE0E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5F17B9C9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Dimensioni minime piano di lavoro L x P (mm)</w:t>
            </w:r>
          </w:p>
        </w:tc>
        <w:tc>
          <w:tcPr>
            <w:tcW w:w="3332" w:type="dxa"/>
            <w:vAlign w:val="center"/>
          </w:tcPr>
          <w:p w14:paraId="2C3F3BF2" w14:textId="60F25B8C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2400x700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0EB8A49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37E61CBB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5E39AA9C" w14:textId="345E7DA3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Suddivisione piano di lavoro</w:t>
            </w:r>
          </w:p>
        </w:tc>
        <w:tc>
          <w:tcPr>
            <w:tcW w:w="3332" w:type="dxa"/>
            <w:vAlign w:val="center"/>
          </w:tcPr>
          <w:p w14:paraId="65531D67" w14:textId="3A0CDA65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Piano di lavoro suddiviso in 3 aree uguali tramite due pareti di cui una smontabile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09BE67D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59CA5FC4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179BE705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Materiale cappa</w:t>
            </w:r>
          </w:p>
        </w:tc>
        <w:tc>
          <w:tcPr>
            <w:tcW w:w="3332" w:type="dxa"/>
            <w:vAlign w:val="center"/>
          </w:tcPr>
          <w:p w14:paraId="52FA6CAD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PPS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C281C16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46B69B6E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43C8D212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Colore cappa</w:t>
            </w:r>
          </w:p>
        </w:tc>
        <w:tc>
          <w:tcPr>
            <w:tcW w:w="3332" w:type="dxa"/>
            <w:vAlign w:val="center"/>
          </w:tcPr>
          <w:p w14:paraId="0A2FDDA6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bianco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956EC5D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57EF96B3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66759729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Materiale struttura cappa</w:t>
            </w:r>
          </w:p>
        </w:tc>
        <w:tc>
          <w:tcPr>
            <w:tcW w:w="3332" w:type="dxa"/>
            <w:vAlign w:val="center"/>
          </w:tcPr>
          <w:p w14:paraId="4834F5AE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Alluminio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2C202BB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6DCD0537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1D7537E8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ruote piroettanti</w:t>
            </w:r>
          </w:p>
        </w:tc>
        <w:tc>
          <w:tcPr>
            <w:tcW w:w="3332" w:type="dxa"/>
            <w:vAlign w:val="center"/>
          </w:tcPr>
          <w:p w14:paraId="34EE81D2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sì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CF71428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5CB805FF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6D4E0225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Alimentazione elettrica compatibile con linea</w:t>
            </w:r>
          </w:p>
        </w:tc>
        <w:tc>
          <w:tcPr>
            <w:tcW w:w="3332" w:type="dxa"/>
            <w:vAlign w:val="center"/>
          </w:tcPr>
          <w:p w14:paraId="64B52652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220 V, 16 </w:t>
            </w:r>
            <w:proofErr w:type="spell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Amp</w:t>
            </w:r>
            <w:proofErr w:type="spellEnd"/>
          </w:p>
        </w:tc>
        <w:tc>
          <w:tcPr>
            <w:tcW w:w="4394" w:type="dxa"/>
            <w:shd w:val="clear" w:color="auto" w:fill="C5E0B3" w:themeFill="accent6" w:themeFillTint="66"/>
          </w:tcPr>
          <w:p w14:paraId="148C12C0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455A67C7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1ACAF4F6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Pistole per azoto e acqua deionizzata</w:t>
            </w:r>
          </w:p>
        </w:tc>
        <w:tc>
          <w:tcPr>
            <w:tcW w:w="3332" w:type="dxa"/>
            <w:vAlign w:val="center"/>
          </w:tcPr>
          <w:p w14:paraId="7724355D" w14:textId="22790D91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Una per azoto e una per acqua deionizzata per ognuna delle tre aree del piano di lavoro, con aggancio a parete interna su un lato. Totale pistole: 3 per azoto e 3 per acqua deionizzata.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320333C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31B5C9CA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384C151C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Vuoto tecnico</w:t>
            </w:r>
          </w:p>
        </w:tc>
        <w:tc>
          <w:tcPr>
            <w:tcW w:w="3332" w:type="dxa"/>
            <w:vAlign w:val="center"/>
          </w:tcPr>
          <w:p w14:paraId="59D2A884" w14:textId="3C75FC4E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Numero 3 attacchi per vuoto tecnico sul frontale della cappa, in corrispondenza delle tre aree di lavoro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197A586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2AE2D27D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260B287F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 elettriche di servizio da 220 V sul frontale della cappa</w:t>
            </w:r>
          </w:p>
        </w:tc>
        <w:tc>
          <w:tcPr>
            <w:tcW w:w="3332" w:type="dxa"/>
            <w:vAlign w:val="center"/>
          </w:tcPr>
          <w:p w14:paraId="151D5483" w14:textId="0D2C16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444444"/>
                <w:sz w:val="22"/>
                <w:szCs w:val="22"/>
              </w:rPr>
              <w:t>Totale numero 3 prese elettriche di servizio da 220 V sul frontale della cappa, in corrispondenza delle tre aree di lavoro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13FE28C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29F7E57F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5AB1DB64" w14:textId="3DB0AF29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Alloggiamento strumentazione</w:t>
            </w:r>
          </w:p>
        </w:tc>
        <w:tc>
          <w:tcPr>
            <w:tcW w:w="3332" w:type="dxa"/>
            <w:vAlign w:val="center"/>
          </w:tcPr>
          <w:p w14:paraId="743A6294" w14:textId="55D0B099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Possibilità di alloggiare della strumentazione (ad esempio un generatore di corrente) nel vano anteriore della cappa su mensole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EE4C8CA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73BC2006" w14:textId="77777777" w:rsidTr="00DE6EB3">
        <w:trPr>
          <w:trHeight w:val="549"/>
        </w:trPr>
        <w:tc>
          <w:tcPr>
            <w:tcW w:w="3331" w:type="dxa"/>
            <w:vAlign w:val="center"/>
          </w:tcPr>
          <w:p w14:paraId="2C049995" w14:textId="3A4814F3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Passaggio cavi</w:t>
            </w:r>
          </w:p>
        </w:tc>
        <w:tc>
          <w:tcPr>
            <w:tcW w:w="3332" w:type="dxa"/>
            <w:vAlign w:val="center"/>
          </w:tcPr>
          <w:p w14:paraId="4784B914" w14:textId="2D5C2515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di passacavi o sportellini nel piano di lavoro per passaggio cavi da vano frontale a vano di processo, uno per ciascuna area di lavoro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9BD06D6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7F1E0953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262BF335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SICUREZZE</w:t>
            </w:r>
          </w:p>
        </w:tc>
      </w:tr>
      <w:tr w:rsidR="00C169F0" w:rsidRPr="00FB60D7" w14:paraId="76ECB802" w14:textId="77777777" w:rsidTr="00DE6EB3">
        <w:trPr>
          <w:trHeight w:val="81"/>
        </w:trPr>
        <w:tc>
          <w:tcPr>
            <w:tcW w:w="3331" w:type="dxa"/>
            <w:vAlign w:val="center"/>
          </w:tcPr>
          <w:p w14:paraId="3E58A386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Vano di sicurezza</w:t>
            </w:r>
          </w:p>
        </w:tc>
        <w:tc>
          <w:tcPr>
            <w:tcW w:w="3332" w:type="dxa"/>
            <w:vAlign w:val="center"/>
          </w:tcPr>
          <w:p w14:paraId="69861495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vano di sicurezza sottostante l'area processo dotato di scarico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7D08E37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26BFD2FB" w14:textId="77777777" w:rsidTr="00DE6EB3">
        <w:trPr>
          <w:trHeight w:val="77"/>
        </w:trPr>
        <w:tc>
          <w:tcPr>
            <w:tcW w:w="3331" w:type="dxa"/>
            <w:vAlign w:val="center"/>
          </w:tcPr>
          <w:p w14:paraId="725C115F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Rilevazione perdite nel vano di sicurezza</w:t>
            </w:r>
          </w:p>
        </w:tc>
        <w:tc>
          <w:tcPr>
            <w:tcW w:w="3332" w:type="dxa"/>
            <w:vAlign w:val="center"/>
          </w:tcPr>
          <w:p w14:paraId="51135209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sensore per rilevazione perdite nel vano di sicurezza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D3F0C17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7E11BD9E" w14:textId="77777777" w:rsidTr="00DE6EB3">
        <w:trPr>
          <w:trHeight w:val="77"/>
        </w:trPr>
        <w:tc>
          <w:tcPr>
            <w:tcW w:w="3331" w:type="dxa"/>
            <w:vAlign w:val="center"/>
          </w:tcPr>
          <w:p w14:paraId="280DAE24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Aspirazione</w:t>
            </w:r>
          </w:p>
        </w:tc>
        <w:tc>
          <w:tcPr>
            <w:tcW w:w="3332" w:type="dxa"/>
            <w:vAlign w:val="center"/>
          </w:tcPr>
          <w:p w14:paraId="2FDE7571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Predisposizione per aspirazione vani di processo, posteriore e anteriore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044C4C24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657A0E51" w14:textId="77777777" w:rsidTr="00DE6EB3">
        <w:trPr>
          <w:trHeight w:val="77"/>
        </w:trPr>
        <w:tc>
          <w:tcPr>
            <w:tcW w:w="3331" w:type="dxa"/>
            <w:vAlign w:val="center"/>
          </w:tcPr>
          <w:p w14:paraId="09A44D9D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Visiva</w:t>
            </w:r>
          </w:p>
        </w:tc>
        <w:tc>
          <w:tcPr>
            <w:tcW w:w="3332" w:type="dxa"/>
            <w:vAlign w:val="center"/>
          </w:tcPr>
          <w:p w14:paraId="7F423335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visiva trasparente in policarbonato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29B37AC8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2B222E29" w14:textId="77777777" w:rsidTr="00DE6EB3">
        <w:trPr>
          <w:trHeight w:val="77"/>
        </w:trPr>
        <w:tc>
          <w:tcPr>
            <w:tcW w:w="3331" w:type="dxa"/>
            <w:vAlign w:val="center"/>
          </w:tcPr>
          <w:p w14:paraId="16841418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Illuminazione vano di processo</w:t>
            </w:r>
          </w:p>
        </w:tc>
        <w:tc>
          <w:tcPr>
            <w:tcW w:w="3332" w:type="dxa"/>
            <w:vAlign w:val="center"/>
          </w:tcPr>
          <w:p w14:paraId="640387F3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lampada di illuminazione colore bianco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6836E0F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37B07C57" w14:textId="77777777" w:rsidTr="00DE6EB3">
        <w:trPr>
          <w:trHeight w:val="77"/>
        </w:trPr>
        <w:tc>
          <w:tcPr>
            <w:tcW w:w="3331" w:type="dxa"/>
            <w:vAlign w:val="center"/>
          </w:tcPr>
          <w:p w14:paraId="5951A659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Mancanza aspirazione</w:t>
            </w:r>
          </w:p>
        </w:tc>
        <w:tc>
          <w:tcPr>
            <w:tcW w:w="3332" w:type="dxa"/>
            <w:vAlign w:val="center"/>
          </w:tcPr>
          <w:p w14:paraId="2C677ACD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Allarme per mancanza aspirazione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18DED57B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49F3299B" w14:textId="77777777" w:rsidTr="00DE6EB3">
        <w:trPr>
          <w:trHeight w:val="77"/>
        </w:trPr>
        <w:tc>
          <w:tcPr>
            <w:tcW w:w="3331" w:type="dxa"/>
            <w:vAlign w:val="center"/>
          </w:tcPr>
          <w:p w14:paraId="5E9BB579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Apertura vano posteriore</w:t>
            </w:r>
          </w:p>
        </w:tc>
        <w:tc>
          <w:tcPr>
            <w:tcW w:w="3332" w:type="dxa"/>
            <w:vAlign w:val="center"/>
          </w:tcPr>
          <w:p w14:paraId="168DD932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Allarme per apertura vano posteriore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AD21EC4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2D6E0846" w14:textId="77777777" w:rsidTr="00DE6EB3">
        <w:trPr>
          <w:trHeight w:val="549"/>
        </w:trPr>
        <w:tc>
          <w:tcPr>
            <w:tcW w:w="11057" w:type="dxa"/>
            <w:gridSpan w:val="3"/>
            <w:vAlign w:val="center"/>
          </w:tcPr>
          <w:p w14:paraId="395FDB54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PROCESSO</w:t>
            </w:r>
          </w:p>
        </w:tc>
      </w:tr>
      <w:tr w:rsidR="00C169F0" w:rsidRPr="00FB60D7" w14:paraId="2E8381E7" w14:textId="77777777" w:rsidTr="00DE6EB3">
        <w:trPr>
          <w:trHeight w:val="81"/>
        </w:trPr>
        <w:tc>
          <w:tcPr>
            <w:tcW w:w="3331" w:type="dxa"/>
            <w:vAlign w:val="center"/>
          </w:tcPr>
          <w:p w14:paraId="71402857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Piano di lavoro</w:t>
            </w:r>
          </w:p>
        </w:tc>
        <w:tc>
          <w:tcPr>
            <w:tcW w:w="3332" w:type="dxa"/>
            <w:vAlign w:val="center"/>
          </w:tcPr>
          <w:p w14:paraId="45587350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Piano di lavoro </w:t>
            </w:r>
            <w:proofErr w:type="spell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forellinato</w:t>
            </w:r>
            <w:proofErr w:type="spellEnd"/>
          </w:p>
        </w:tc>
        <w:tc>
          <w:tcPr>
            <w:tcW w:w="4394" w:type="dxa"/>
            <w:shd w:val="clear" w:color="auto" w:fill="C5E0B3" w:themeFill="accent6" w:themeFillTint="66"/>
          </w:tcPr>
          <w:p w14:paraId="6D4C9881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2747D926" w14:textId="77777777" w:rsidTr="00DE6EB3">
        <w:trPr>
          <w:trHeight w:val="567"/>
        </w:trPr>
        <w:tc>
          <w:tcPr>
            <w:tcW w:w="11057" w:type="dxa"/>
            <w:gridSpan w:val="3"/>
            <w:vAlign w:val="center"/>
          </w:tcPr>
          <w:p w14:paraId="29FE9932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RISCIACQUO</w:t>
            </w:r>
          </w:p>
        </w:tc>
      </w:tr>
      <w:tr w:rsidR="00C169F0" w:rsidRPr="00FB60D7" w14:paraId="7E8942CD" w14:textId="77777777" w:rsidTr="00DE6EB3">
        <w:trPr>
          <w:trHeight w:val="77"/>
        </w:trPr>
        <w:tc>
          <w:tcPr>
            <w:tcW w:w="3331" w:type="dxa"/>
            <w:vAlign w:val="center"/>
          </w:tcPr>
          <w:p w14:paraId="0A62534F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Vasche risciacquo</w:t>
            </w:r>
          </w:p>
        </w:tc>
        <w:tc>
          <w:tcPr>
            <w:tcW w:w="3332" w:type="dxa"/>
            <w:vAlign w:val="center"/>
          </w:tcPr>
          <w:p w14:paraId="7922C2A1" w14:textId="0BEEC5C0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Presenza di 3 vasche di risciacquo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45919EE3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019F54A7" w14:textId="77777777" w:rsidTr="00DE6EB3">
        <w:trPr>
          <w:trHeight w:val="77"/>
        </w:trPr>
        <w:tc>
          <w:tcPr>
            <w:tcW w:w="3331" w:type="dxa"/>
            <w:vAlign w:val="center"/>
          </w:tcPr>
          <w:p w14:paraId="72D4B897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Dimensione vasche risciacquo </w:t>
            </w:r>
            <w:proofErr w:type="spellStart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LxPxH</w:t>
            </w:r>
            <w:proofErr w:type="spellEnd"/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 xml:space="preserve"> (mm)</w:t>
            </w:r>
          </w:p>
        </w:tc>
        <w:tc>
          <w:tcPr>
            <w:tcW w:w="3332" w:type="dxa"/>
            <w:vAlign w:val="center"/>
          </w:tcPr>
          <w:p w14:paraId="65BA7E73" w14:textId="465F6662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200x200x200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3E91FCE3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5E2424F3" w14:textId="77777777" w:rsidTr="00DE6EB3">
        <w:trPr>
          <w:trHeight w:val="77"/>
        </w:trPr>
        <w:tc>
          <w:tcPr>
            <w:tcW w:w="3331" w:type="dxa"/>
            <w:vAlign w:val="center"/>
          </w:tcPr>
          <w:p w14:paraId="587F4962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Tipologia di risciacquo</w:t>
            </w:r>
          </w:p>
        </w:tc>
        <w:tc>
          <w:tcPr>
            <w:tcW w:w="3332" w:type="dxa"/>
            <w:vAlign w:val="center"/>
          </w:tcPr>
          <w:p w14:paraId="262F0FB8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Overflow sui 4 lati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67ABFFC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23A750CC" w14:textId="77777777" w:rsidTr="00DE6EB3">
        <w:trPr>
          <w:trHeight w:val="77"/>
        </w:trPr>
        <w:tc>
          <w:tcPr>
            <w:tcW w:w="3331" w:type="dxa"/>
            <w:vAlign w:val="center"/>
          </w:tcPr>
          <w:p w14:paraId="2BAA689A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Direzione scarico vasca risciacquo</w:t>
            </w:r>
          </w:p>
        </w:tc>
        <w:tc>
          <w:tcPr>
            <w:tcW w:w="3332" w:type="dxa"/>
            <w:vAlign w:val="center"/>
          </w:tcPr>
          <w:p w14:paraId="437BAC1E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Verso fognatura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7A86E25F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1D0B1033" w14:textId="77777777" w:rsidTr="00DE6EB3">
        <w:trPr>
          <w:trHeight w:val="567"/>
        </w:trPr>
        <w:tc>
          <w:tcPr>
            <w:tcW w:w="11057" w:type="dxa"/>
            <w:gridSpan w:val="3"/>
            <w:vAlign w:val="center"/>
          </w:tcPr>
          <w:p w14:paraId="64D3665E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  <w:t>INTERFACCIA UTENTE</w:t>
            </w:r>
          </w:p>
        </w:tc>
      </w:tr>
      <w:tr w:rsidR="00C169F0" w:rsidRPr="00FB60D7" w14:paraId="034AE3EB" w14:textId="77777777" w:rsidTr="003D45B7">
        <w:trPr>
          <w:trHeight w:val="77"/>
        </w:trPr>
        <w:tc>
          <w:tcPr>
            <w:tcW w:w="3331" w:type="dxa"/>
            <w:vAlign w:val="center"/>
          </w:tcPr>
          <w:p w14:paraId="4C792528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Comandi generali cappa</w:t>
            </w:r>
          </w:p>
        </w:tc>
        <w:tc>
          <w:tcPr>
            <w:tcW w:w="3332" w:type="dxa"/>
            <w:vAlign w:val="center"/>
          </w:tcPr>
          <w:p w14:paraId="5E9344F3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Comandi integrati nel pannello frontale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52C8FAD0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C169F0" w:rsidRPr="00FB60D7" w14:paraId="0BDA7195" w14:textId="77777777" w:rsidTr="003D45B7">
        <w:trPr>
          <w:trHeight w:val="77"/>
        </w:trPr>
        <w:tc>
          <w:tcPr>
            <w:tcW w:w="3331" w:type="dxa"/>
            <w:vAlign w:val="center"/>
          </w:tcPr>
          <w:p w14:paraId="6B16667D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Gestione parametri di processo (tempo, temperatura)</w:t>
            </w:r>
          </w:p>
        </w:tc>
        <w:tc>
          <w:tcPr>
            <w:tcW w:w="3332" w:type="dxa"/>
            <w:vAlign w:val="center"/>
          </w:tcPr>
          <w:p w14:paraId="5566CB7D" w14:textId="62F27E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mbria"/>
                <w:color w:val="000000" w:themeColor="text1"/>
                <w:sz w:val="22"/>
                <w:szCs w:val="22"/>
              </w:rPr>
            </w:pPr>
            <w:r w:rsidRPr="00FB60D7">
              <w:rPr>
                <w:rFonts w:ascii="Cambria" w:hAnsi="Cambria" w:cs="Cambria"/>
                <w:color w:val="000000" w:themeColor="text1"/>
                <w:sz w:val="22"/>
                <w:szCs w:val="22"/>
              </w:rPr>
              <w:t>Gestione valvole di carico/scarico per risciacquo da pannello frontale</w:t>
            </w:r>
          </w:p>
        </w:tc>
        <w:tc>
          <w:tcPr>
            <w:tcW w:w="4394" w:type="dxa"/>
            <w:shd w:val="clear" w:color="auto" w:fill="C5E0B3" w:themeFill="accent6" w:themeFillTint="66"/>
          </w:tcPr>
          <w:p w14:paraId="6399518D" w14:textId="77777777" w:rsidR="00C169F0" w:rsidRPr="00FB60D7" w:rsidRDefault="00C169F0" w:rsidP="00DE6E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447B24D4" w14:textId="77777777" w:rsidR="00AA7EB6" w:rsidRPr="00FB60D7" w:rsidRDefault="00AA7EB6" w:rsidP="009A43CF">
      <w:pPr>
        <w:suppressAutoHyphens w:val="0"/>
        <w:jc w:val="left"/>
        <w:rPr>
          <w:rFonts w:ascii="Cambria" w:hAnsi="Cambria"/>
          <w:sz w:val="22"/>
          <w:szCs w:val="22"/>
        </w:rPr>
      </w:pPr>
    </w:p>
    <w:sectPr w:rsidR="00AA7EB6" w:rsidRPr="00FB60D7" w:rsidSect="00A22D6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0C04F" w14:textId="77777777" w:rsidR="003A7AD0" w:rsidRDefault="003A7AD0" w:rsidP="003A7AD0">
      <w:r>
        <w:separator/>
      </w:r>
    </w:p>
  </w:endnote>
  <w:endnote w:type="continuationSeparator" w:id="0">
    <w:p w14:paraId="7740EC0C" w14:textId="77777777" w:rsidR="003A7AD0" w:rsidRDefault="003A7AD0" w:rsidP="003A7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7A8B06" w14:textId="77777777" w:rsidR="003A7AD0" w:rsidRDefault="003A7AD0" w:rsidP="003A7AD0">
      <w:r>
        <w:separator/>
      </w:r>
    </w:p>
  </w:footnote>
  <w:footnote w:type="continuationSeparator" w:id="0">
    <w:p w14:paraId="7AE305BD" w14:textId="77777777" w:rsidR="003A7AD0" w:rsidRDefault="003A7AD0" w:rsidP="003A7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0521D" w14:textId="57ED4F5B" w:rsidR="003A7AD0" w:rsidRDefault="003A7AD0">
    <w:pPr>
      <w:pStyle w:val="Intestazione"/>
    </w:pPr>
    <w:r>
      <w:rPr>
        <w:noProof/>
      </w:rPr>
      <w:drawing>
        <wp:inline distT="0" distB="0" distL="0" distR="0" wp14:anchorId="2D6E9082" wp14:editId="0E0CE4F8">
          <wp:extent cx="822960" cy="6096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60A2841" w14:textId="77777777" w:rsidR="003A7AD0" w:rsidRDefault="003A7AD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2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2"/>
  </w:num>
  <w:num w:numId="6">
    <w:abstractNumId w:val="11"/>
  </w:num>
  <w:num w:numId="7">
    <w:abstractNumId w:val="3"/>
  </w:num>
  <w:num w:numId="8">
    <w:abstractNumId w:val="2"/>
  </w:num>
  <w:num w:numId="9">
    <w:abstractNumId w:val="9"/>
  </w:num>
  <w:num w:numId="10">
    <w:abstractNumId w:val="1"/>
  </w:num>
  <w:num w:numId="11">
    <w:abstractNumId w:val="5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710D5"/>
    <w:rsid w:val="00076268"/>
    <w:rsid w:val="00083C9F"/>
    <w:rsid w:val="00086E85"/>
    <w:rsid w:val="0009381A"/>
    <w:rsid w:val="000A13CF"/>
    <w:rsid w:val="000D3274"/>
    <w:rsid w:val="001130FE"/>
    <w:rsid w:val="001317B1"/>
    <w:rsid w:val="00177472"/>
    <w:rsid w:val="001A6175"/>
    <w:rsid w:val="001A79AF"/>
    <w:rsid w:val="002776A3"/>
    <w:rsid w:val="002818D1"/>
    <w:rsid w:val="00304860"/>
    <w:rsid w:val="00345FD5"/>
    <w:rsid w:val="00346C34"/>
    <w:rsid w:val="00346ECA"/>
    <w:rsid w:val="00352196"/>
    <w:rsid w:val="003A7AD0"/>
    <w:rsid w:val="003D45B7"/>
    <w:rsid w:val="003E6D7B"/>
    <w:rsid w:val="00403D22"/>
    <w:rsid w:val="00421B4D"/>
    <w:rsid w:val="00465688"/>
    <w:rsid w:val="004A0476"/>
    <w:rsid w:val="004B7712"/>
    <w:rsid w:val="004D3D94"/>
    <w:rsid w:val="00505F78"/>
    <w:rsid w:val="005222C1"/>
    <w:rsid w:val="005C5975"/>
    <w:rsid w:val="005E6A2F"/>
    <w:rsid w:val="005F35AB"/>
    <w:rsid w:val="00600B49"/>
    <w:rsid w:val="00682D84"/>
    <w:rsid w:val="00697348"/>
    <w:rsid w:val="006A04E8"/>
    <w:rsid w:val="006B6E4F"/>
    <w:rsid w:val="006C38D7"/>
    <w:rsid w:val="006E39FC"/>
    <w:rsid w:val="007428FB"/>
    <w:rsid w:val="0074310D"/>
    <w:rsid w:val="00764D77"/>
    <w:rsid w:val="007A6150"/>
    <w:rsid w:val="007C2D87"/>
    <w:rsid w:val="007C4982"/>
    <w:rsid w:val="007F79A0"/>
    <w:rsid w:val="00851339"/>
    <w:rsid w:val="00851445"/>
    <w:rsid w:val="00875EC4"/>
    <w:rsid w:val="00886A75"/>
    <w:rsid w:val="00903982"/>
    <w:rsid w:val="009233BC"/>
    <w:rsid w:val="00940175"/>
    <w:rsid w:val="0095048D"/>
    <w:rsid w:val="00991701"/>
    <w:rsid w:val="009A43CF"/>
    <w:rsid w:val="00A02E1D"/>
    <w:rsid w:val="00A22D62"/>
    <w:rsid w:val="00A66903"/>
    <w:rsid w:val="00A81A54"/>
    <w:rsid w:val="00A95DA8"/>
    <w:rsid w:val="00AA7EB6"/>
    <w:rsid w:val="00AC4ABA"/>
    <w:rsid w:val="00AC57AD"/>
    <w:rsid w:val="00AE0D44"/>
    <w:rsid w:val="00AF5E3F"/>
    <w:rsid w:val="00B33AD1"/>
    <w:rsid w:val="00BA39E4"/>
    <w:rsid w:val="00BD21FC"/>
    <w:rsid w:val="00BD41CB"/>
    <w:rsid w:val="00BF733D"/>
    <w:rsid w:val="00C169F0"/>
    <w:rsid w:val="00C26FAF"/>
    <w:rsid w:val="00C56B39"/>
    <w:rsid w:val="00C648F4"/>
    <w:rsid w:val="00CA4B2D"/>
    <w:rsid w:val="00D26D24"/>
    <w:rsid w:val="00D609CF"/>
    <w:rsid w:val="00D614AF"/>
    <w:rsid w:val="00D70762"/>
    <w:rsid w:val="00DC0997"/>
    <w:rsid w:val="00DE6EB3"/>
    <w:rsid w:val="00DE7AB4"/>
    <w:rsid w:val="00E16650"/>
    <w:rsid w:val="00E225DC"/>
    <w:rsid w:val="00E36A6E"/>
    <w:rsid w:val="00E665EB"/>
    <w:rsid w:val="00ED1F24"/>
    <w:rsid w:val="00ED63FB"/>
    <w:rsid w:val="00ED7861"/>
    <w:rsid w:val="00EF5E60"/>
    <w:rsid w:val="00EF6466"/>
    <w:rsid w:val="00F041BE"/>
    <w:rsid w:val="00F84A0E"/>
    <w:rsid w:val="00FA14A7"/>
    <w:rsid w:val="00FA3EE6"/>
    <w:rsid w:val="00FB60D7"/>
    <w:rsid w:val="00FC1CC2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317B1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A7AD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A7AD0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3A7AD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A7AD0"/>
    <w:rPr>
      <w:rFonts w:ascii="Times New Roman" w:eastAsia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BB2D1-D8DE-4E0E-93B0-C345E01E8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13</Pages>
  <Words>2014</Words>
  <Characters>11742</Characters>
  <Application>Microsoft Office Word</Application>
  <DocSecurity>0</DocSecurity>
  <Lines>326</Lines>
  <Paragraphs>180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Rosalinda Saporito</cp:lastModifiedBy>
  <cp:revision>11</cp:revision>
  <cp:lastPrinted>2019-02-15T09:28:00Z</cp:lastPrinted>
  <dcterms:created xsi:type="dcterms:W3CDTF">2021-04-01T09:12:00Z</dcterms:created>
  <dcterms:modified xsi:type="dcterms:W3CDTF">2022-03-31T10:02:00Z</dcterms:modified>
</cp:coreProperties>
</file>