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55941" w14:paraId="67B11828" w14:textId="77777777" w:rsidTr="00BD7D21">
        <w:tc>
          <w:tcPr>
            <w:tcW w:w="4814" w:type="dxa"/>
            <w:vAlign w:val="center"/>
          </w:tcPr>
          <w:p w14:paraId="1B08A66D" w14:textId="77777777" w:rsidR="00055941" w:rsidRDefault="00055941" w:rsidP="00BD7D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Hlk93409721"/>
            <w:bookmarkStart w:id="1" w:name="_Toc527365272"/>
            <w:r>
              <w:rPr>
                <w:b/>
                <w:bCs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68C848ED" wp14:editId="66A2ACF9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35E561CA" w14:textId="79FB2C8B" w:rsidR="00055941" w:rsidRPr="00AC63B9" w:rsidRDefault="00055941" w:rsidP="00BD7D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 w:rsidRPr="00AC63B9">
              <w:rPr>
                <w:b/>
                <w:bCs/>
                <w:sz w:val="36"/>
                <w:szCs w:val="36"/>
                <w:u w:val="single"/>
              </w:rPr>
              <w:t xml:space="preserve">ALLEGATO </w:t>
            </w:r>
            <w:r w:rsidR="001876D3">
              <w:rPr>
                <w:b/>
                <w:bCs/>
                <w:sz w:val="36"/>
                <w:szCs w:val="36"/>
                <w:u w:val="single"/>
              </w:rPr>
              <w:t>4</w:t>
            </w:r>
          </w:p>
          <w:p w14:paraId="3BE55315" w14:textId="77777777" w:rsidR="00055941" w:rsidRDefault="00055941" w:rsidP="00BD7D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F893F8" w14:textId="77777777" w:rsidR="00055941" w:rsidRDefault="00055941" w:rsidP="000559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82DB83B" w14:textId="77777777" w:rsidR="00AC63B9" w:rsidRDefault="00AC63B9" w:rsidP="0005594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7C09FEA5" w14:textId="77777777" w:rsidR="00AC63B9" w:rsidRDefault="00AC63B9" w:rsidP="00055941">
      <w:pPr>
        <w:autoSpaceDE w:val="0"/>
        <w:autoSpaceDN w:val="0"/>
        <w:adjustRightInd w:val="0"/>
        <w:jc w:val="center"/>
        <w:rPr>
          <w:b/>
        </w:rPr>
      </w:pPr>
    </w:p>
    <w:p w14:paraId="4E5157FA" w14:textId="334B8DAD" w:rsidR="00055941" w:rsidRDefault="00055941" w:rsidP="00055941">
      <w:pPr>
        <w:autoSpaceDE w:val="0"/>
        <w:autoSpaceDN w:val="0"/>
        <w:adjustRightInd w:val="0"/>
        <w:jc w:val="center"/>
        <w:rPr>
          <w:b/>
        </w:rPr>
      </w:pPr>
      <w:bookmarkStart w:id="2" w:name="_Hlk93599687"/>
      <w:r w:rsidRPr="00A81E33">
        <w:rPr>
          <w:b/>
        </w:rPr>
        <w:t xml:space="preserve">Fornitura di un DRONE RTK </w:t>
      </w:r>
      <w:r w:rsidRPr="008E44D5">
        <w:rPr>
          <w:b/>
        </w:rPr>
        <w:t>comprensivo di sensori, accessori, softwares di gestione dei dati, formazione avanzata e assistenza</w:t>
      </w:r>
      <w:r w:rsidR="00163AC6" w:rsidRPr="008E44D5">
        <w:rPr>
          <w:b/>
        </w:rPr>
        <w:t xml:space="preserve"> CIG</w:t>
      </w:r>
      <w:r w:rsidR="008E0D6B" w:rsidRPr="008E44D5">
        <w:rPr>
          <w:b/>
        </w:rPr>
        <w:t xml:space="preserve"> </w:t>
      </w:r>
      <w:r w:rsidR="008E44D5" w:rsidRPr="008E44D5">
        <w:rPr>
          <w:b/>
        </w:rPr>
        <w:t>90801611E7</w:t>
      </w:r>
      <w:r w:rsidR="008E0D6B" w:rsidRPr="008E44D5">
        <w:rPr>
          <w:b/>
        </w:rPr>
        <w:t xml:space="preserve"> </w:t>
      </w:r>
      <w:r w:rsidR="008E44D5">
        <w:rPr>
          <w:b/>
        </w:rPr>
        <w:t xml:space="preserve">- </w:t>
      </w:r>
      <w:r w:rsidR="008E0D6B" w:rsidRPr="008E44D5">
        <w:rPr>
          <w:b/>
        </w:rPr>
        <w:t>CUP</w:t>
      </w:r>
      <w:r w:rsidR="008E0D6B" w:rsidRPr="008E0D6B">
        <w:rPr>
          <w:b/>
        </w:rPr>
        <w:t xml:space="preserve"> D46C18001600005</w:t>
      </w:r>
    </w:p>
    <w:p w14:paraId="37CEC1E8" w14:textId="77777777" w:rsidR="000326F3" w:rsidRDefault="000326F3" w:rsidP="00055941">
      <w:pPr>
        <w:autoSpaceDE w:val="0"/>
        <w:autoSpaceDN w:val="0"/>
        <w:adjustRightInd w:val="0"/>
        <w:jc w:val="center"/>
        <w:rPr>
          <w:b/>
        </w:rPr>
      </w:pPr>
    </w:p>
    <w:p w14:paraId="57E34E7B" w14:textId="0467A28A" w:rsidR="000326F3" w:rsidRPr="00AC63B9" w:rsidRDefault="000326F3" w:rsidP="00055941">
      <w:pPr>
        <w:autoSpaceDE w:val="0"/>
        <w:autoSpaceDN w:val="0"/>
        <w:adjustRightInd w:val="0"/>
        <w:jc w:val="center"/>
        <w:rPr>
          <w:b/>
          <w:u w:val="single"/>
        </w:rPr>
      </w:pPr>
      <w:r w:rsidRPr="00AC63B9">
        <w:rPr>
          <w:b/>
          <w:u w:val="single"/>
        </w:rPr>
        <w:t xml:space="preserve">Allegato </w:t>
      </w:r>
      <w:r w:rsidR="001876D3">
        <w:rPr>
          <w:b/>
          <w:u w:val="single"/>
        </w:rPr>
        <w:t>4</w:t>
      </w:r>
      <w:r w:rsidRPr="00AC63B9">
        <w:rPr>
          <w:b/>
          <w:u w:val="single"/>
        </w:rPr>
        <w:t xml:space="preserve"> – Requisiti minimi inderogabili</w:t>
      </w:r>
      <w:r w:rsidR="000B2A4D">
        <w:rPr>
          <w:b/>
          <w:u w:val="single"/>
        </w:rPr>
        <w:t xml:space="preserve"> (drone e relativi sensori/moduli)</w:t>
      </w:r>
    </w:p>
    <w:bookmarkEnd w:id="2"/>
    <w:p w14:paraId="5F21726B" w14:textId="212F636A" w:rsidR="00AC63B9" w:rsidRDefault="00AC63B9" w:rsidP="00055941">
      <w:pPr>
        <w:autoSpaceDE w:val="0"/>
        <w:autoSpaceDN w:val="0"/>
        <w:adjustRightInd w:val="0"/>
        <w:jc w:val="center"/>
        <w:rPr>
          <w:b/>
        </w:rPr>
      </w:pPr>
    </w:p>
    <w:p w14:paraId="3205AC9B" w14:textId="0A91C2A9" w:rsidR="00AC63B9" w:rsidRDefault="00AC63B9" w:rsidP="0005594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14E5746F" w14:textId="77777777" w:rsidR="000B2A4D" w:rsidRPr="008F72AD" w:rsidRDefault="000B2A4D" w:rsidP="0005594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21A8E538" w14:textId="77777777" w:rsidR="00055941" w:rsidRPr="008F72AD" w:rsidRDefault="00055941" w:rsidP="0005594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676E4F30" w14:textId="7B38838F" w:rsidR="00055941" w:rsidRPr="008F72AD" w:rsidRDefault="00055941" w:rsidP="00055941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>Il sottoscritto __________________ nato a _________________________</w:t>
      </w:r>
      <w:r>
        <w:rPr>
          <w:sz w:val="22"/>
          <w:szCs w:val="22"/>
        </w:rPr>
        <w:t>_</w:t>
      </w:r>
      <w:r w:rsidRPr="008F72AD">
        <w:rPr>
          <w:sz w:val="22"/>
          <w:szCs w:val="22"/>
        </w:rPr>
        <w:t xml:space="preserve"> il _____________ in qualità di__________________ della società _________________________________________ con sede </w:t>
      </w:r>
      <w:r>
        <w:rPr>
          <w:sz w:val="22"/>
          <w:szCs w:val="22"/>
        </w:rPr>
        <w:t>legale in______________________</w:t>
      </w:r>
      <w:r w:rsidRPr="008F72AD">
        <w:rPr>
          <w:sz w:val="22"/>
          <w:szCs w:val="22"/>
        </w:rPr>
        <w:t>______ ______ Via ________</w:t>
      </w:r>
      <w:r>
        <w:rPr>
          <w:sz w:val="22"/>
          <w:szCs w:val="22"/>
        </w:rPr>
        <w:t xml:space="preserve">_________________________ n. </w:t>
      </w:r>
      <w:r w:rsidRPr="008F72AD">
        <w:rPr>
          <w:sz w:val="22"/>
          <w:szCs w:val="22"/>
        </w:rPr>
        <w:t>____</w:t>
      </w:r>
      <w:r w:rsidR="001028D9">
        <w:rPr>
          <w:sz w:val="22"/>
          <w:szCs w:val="22"/>
        </w:rPr>
        <w:t>___</w:t>
      </w:r>
      <w:r w:rsidRPr="008F72AD">
        <w:rPr>
          <w:sz w:val="22"/>
          <w:szCs w:val="22"/>
        </w:rPr>
        <w:t>_____</w:t>
      </w:r>
    </w:p>
    <w:p w14:paraId="0DE0C6F9" w14:textId="77777777" w:rsidR="00055941" w:rsidRPr="008F72AD" w:rsidRDefault="00055941" w:rsidP="00055941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 xml:space="preserve">tel._____________________ fax _____________________________ </w:t>
      </w:r>
    </w:p>
    <w:p w14:paraId="033DEC78" w14:textId="44C85FE7" w:rsidR="00055941" w:rsidRPr="008F72AD" w:rsidRDefault="00055941" w:rsidP="00055941">
      <w:pPr>
        <w:spacing w:line="360" w:lineRule="auto"/>
        <w:rPr>
          <w:sz w:val="22"/>
          <w:szCs w:val="22"/>
        </w:rPr>
      </w:pPr>
      <w:r w:rsidRPr="008F72AD">
        <w:rPr>
          <w:sz w:val="22"/>
          <w:szCs w:val="22"/>
        </w:rPr>
        <w:t>P.IVA_____________________</w:t>
      </w:r>
      <w:r>
        <w:rPr>
          <w:sz w:val="22"/>
          <w:szCs w:val="22"/>
        </w:rPr>
        <w:t>__</w:t>
      </w:r>
      <w:r w:rsidR="001028D9">
        <w:rPr>
          <w:sz w:val="22"/>
          <w:szCs w:val="22"/>
        </w:rPr>
        <w:t>__</w:t>
      </w:r>
      <w:r>
        <w:rPr>
          <w:sz w:val="22"/>
          <w:szCs w:val="22"/>
        </w:rPr>
        <w:t xml:space="preserve">___ </w:t>
      </w:r>
      <w:r w:rsidRPr="008F72AD">
        <w:rPr>
          <w:sz w:val="22"/>
          <w:szCs w:val="22"/>
        </w:rPr>
        <w:t>Codice Fiscale _________________________________________</w:t>
      </w:r>
    </w:p>
    <w:p w14:paraId="79A558EF" w14:textId="77777777" w:rsidR="00055941" w:rsidRPr="008F72AD" w:rsidRDefault="00055941" w:rsidP="00055941">
      <w:pPr>
        <w:autoSpaceDE w:val="0"/>
        <w:autoSpaceDN w:val="0"/>
        <w:adjustRightInd w:val="0"/>
        <w:rPr>
          <w:sz w:val="22"/>
          <w:szCs w:val="22"/>
        </w:rPr>
      </w:pPr>
      <w:r w:rsidRPr="008F72AD">
        <w:rPr>
          <w:sz w:val="22"/>
          <w:szCs w:val="22"/>
        </w:rPr>
        <w:t xml:space="preserve">In possesso del documento in corso di validità n. __________________  </w:t>
      </w:r>
    </w:p>
    <w:p w14:paraId="5751C282" w14:textId="1EBB7AA5" w:rsidR="00055941" w:rsidRDefault="00055941" w:rsidP="00055941">
      <w:pPr>
        <w:autoSpaceDE w:val="0"/>
        <w:autoSpaceDN w:val="0"/>
        <w:adjustRightInd w:val="0"/>
        <w:rPr>
          <w:sz w:val="22"/>
          <w:szCs w:val="22"/>
        </w:rPr>
      </w:pPr>
    </w:p>
    <w:p w14:paraId="195CD899" w14:textId="19EE1218" w:rsidR="00AC63B9" w:rsidRDefault="00AC63B9" w:rsidP="00055941">
      <w:pPr>
        <w:autoSpaceDE w:val="0"/>
        <w:autoSpaceDN w:val="0"/>
        <w:adjustRightInd w:val="0"/>
        <w:rPr>
          <w:sz w:val="22"/>
          <w:szCs w:val="22"/>
        </w:rPr>
      </w:pPr>
    </w:p>
    <w:p w14:paraId="5D38D226" w14:textId="77777777" w:rsidR="00AC63B9" w:rsidRPr="008F72AD" w:rsidRDefault="00AC63B9" w:rsidP="00055941">
      <w:pPr>
        <w:autoSpaceDE w:val="0"/>
        <w:autoSpaceDN w:val="0"/>
        <w:adjustRightInd w:val="0"/>
        <w:rPr>
          <w:sz w:val="22"/>
          <w:szCs w:val="22"/>
        </w:rPr>
      </w:pPr>
    </w:p>
    <w:p w14:paraId="769FE58B" w14:textId="67E2D4D1" w:rsidR="00055941" w:rsidRDefault="00055941" w:rsidP="0005594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72AD">
        <w:rPr>
          <w:b/>
          <w:sz w:val="22"/>
          <w:szCs w:val="22"/>
        </w:rPr>
        <w:t>DICHIARA</w:t>
      </w:r>
    </w:p>
    <w:p w14:paraId="040B4E0A" w14:textId="40BD8FA1" w:rsidR="00AC63B9" w:rsidRDefault="00AC63B9" w:rsidP="0005594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433BDD98" w14:textId="77777777" w:rsidR="00AC63B9" w:rsidRPr="008F72AD" w:rsidRDefault="00AC63B9" w:rsidP="0005594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34DA1FB3" w14:textId="6ECE5FED" w:rsidR="00155135" w:rsidRPr="003B5DD8" w:rsidRDefault="00055941" w:rsidP="00155135">
      <w:pPr>
        <w:autoSpaceDE w:val="0"/>
        <w:autoSpaceDN w:val="0"/>
        <w:adjustRightInd w:val="0"/>
        <w:rPr>
          <w:b/>
          <w:i/>
        </w:rPr>
      </w:pPr>
      <w:r w:rsidRPr="00897F40">
        <w:rPr>
          <w:b/>
          <w:bCs/>
          <w:sz w:val="22"/>
          <w:szCs w:val="22"/>
          <w:u w:val="single"/>
        </w:rPr>
        <w:t>che i prodotti offerti hanno le caratteristiche tecniche</w:t>
      </w:r>
      <w:r w:rsidR="00897F40">
        <w:rPr>
          <w:b/>
          <w:bCs/>
          <w:sz w:val="22"/>
          <w:szCs w:val="22"/>
          <w:u w:val="single"/>
        </w:rPr>
        <w:t xml:space="preserve"> indicate nelle tabelle analitiche seguenti e conferma la presenza degli accessori/componenti di ciascun pacchetto come riportato nelle tabelle analitiche di ciascun prodott</w:t>
      </w:r>
      <w:bookmarkStart w:id="3" w:name="_GoBack"/>
      <w:bookmarkEnd w:id="3"/>
      <w:r w:rsidR="00897F40" w:rsidRPr="00FA7A12">
        <w:rPr>
          <w:b/>
          <w:bCs/>
          <w:sz w:val="22"/>
          <w:szCs w:val="22"/>
          <w:u w:val="single"/>
        </w:rPr>
        <w:t>o</w:t>
      </w:r>
      <w:r w:rsidR="00155135" w:rsidRPr="00FA7A12">
        <w:rPr>
          <w:b/>
          <w:bCs/>
          <w:sz w:val="22"/>
          <w:szCs w:val="22"/>
          <w:u w:val="single"/>
        </w:rPr>
        <w:t xml:space="preserve"> e che tutti i dispositivi possiedono la marcatura CE e RoHs.</w:t>
      </w:r>
    </w:p>
    <w:p w14:paraId="10E8A3A4" w14:textId="77777777" w:rsidR="00AC63B9" w:rsidRDefault="00AC63B9" w:rsidP="00055941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4133D90E" w14:textId="77777777" w:rsidR="00BD7D21" w:rsidRPr="008E0D6B" w:rsidRDefault="000326F3" w:rsidP="00BD7D21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0326F3">
        <w:rPr>
          <w:i/>
          <w:iCs/>
          <w:sz w:val="22"/>
          <w:szCs w:val="22"/>
        </w:rPr>
        <w:t>C</w:t>
      </w:r>
      <w:r w:rsidR="00055941" w:rsidRPr="000326F3">
        <w:rPr>
          <w:i/>
          <w:iCs/>
          <w:sz w:val="22"/>
          <w:szCs w:val="22"/>
        </w:rPr>
        <w:t xml:space="preserve">ompilare la colonna </w:t>
      </w:r>
      <w:r w:rsidR="006856A7" w:rsidRPr="000326F3">
        <w:rPr>
          <w:i/>
          <w:iCs/>
          <w:sz w:val="22"/>
          <w:szCs w:val="22"/>
        </w:rPr>
        <w:t>“caratteristiche prodotto offerto”</w:t>
      </w:r>
      <w:r w:rsidR="00055941" w:rsidRPr="000326F3">
        <w:rPr>
          <w:i/>
          <w:iCs/>
          <w:sz w:val="22"/>
          <w:szCs w:val="22"/>
        </w:rPr>
        <w:t xml:space="preserve"> indicando il valore </w:t>
      </w:r>
      <w:r w:rsidR="000B2A4D">
        <w:rPr>
          <w:i/>
          <w:iCs/>
          <w:sz w:val="22"/>
          <w:szCs w:val="22"/>
        </w:rPr>
        <w:t xml:space="preserve">reale </w:t>
      </w:r>
      <w:r w:rsidR="00055941" w:rsidRPr="000326F3">
        <w:rPr>
          <w:i/>
          <w:iCs/>
          <w:sz w:val="22"/>
          <w:szCs w:val="22"/>
        </w:rPr>
        <w:t>specifico</w:t>
      </w:r>
      <w:r w:rsidR="006D1518" w:rsidRPr="000326F3">
        <w:rPr>
          <w:i/>
          <w:iCs/>
          <w:sz w:val="22"/>
          <w:szCs w:val="22"/>
        </w:rPr>
        <w:t>. Per i requisiti che non prevedono misure</w:t>
      </w:r>
      <w:r w:rsidR="00897F40">
        <w:rPr>
          <w:i/>
          <w:iCs/>
          <w:sz w:val="22"/>
          <w:szCs w:val="22"/>
        </w:rPr>
        <w:t xml:space="preserve"> o grandezze</w:t>
      </w:r>
      <w:r w:rsidR="006D1518" w:rsidRPr="000326F3">
        <w:rPr>
          <w:i/>
          <w:iCs/>
          <w:sz w:val="22"/>
          <w:szCs w:val="22"/>
        </w:rPr>
        <w:t xml:space="preserve">, confermare la presenza della caratteristica </w:t>
      </w:r>
      <w:r w:rsidR="006D1518" w:rsidRPr="008E0D6B">
        <w:rPr>
          <w:i/>
          <w:iCs/>
          <w:sz w:val="22"/>
          <w:szCs w:val="22"/>
        </w:rPr>
        <w:t>richiesta</w:t>
      </w:r>
      <w:r w:rsidR="00BD7D21" w:rsidRPr="008E0D6B">
        <w:rPr>
          <w:i/>
          <w:iCs/>
          <w:sz w:val="22"/>
          <w:szCs w:val="22"/>
        </w:rPr>
        <w:t xml:space="preserve"> e la presenza di accessori/componenti di ciascun pacchetto.</w:t>
      </w:r>
    </w:p>
    <w:p w14:paraId="48426C73" w14:textId="53210952" w:rsidR="000326F3" w:rsidRPr="008E0D6B" w:rsidRDefault="009C5ADF" w:rsidP="00055941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8E0D6B">
        <w:rPr>
          <w:i/>
          <w:iCs/>
          <w:sz w:val="22"/>
          <w:szCs w:val="22"/>
        </w:rPr>
        <w:t>Si ricorda che, nel caso di proposta di un prodotto equivalente si chiede di allegare una scheda tecnica esplicativa delle caratteristiche.</w:t>
      </w:r>
    </w:p>
    <w:p w14:paraId="20F13EC0" w14:textId="77777777" w:rsidR="00897F40" w:rsidRPr="008E0D6B" w:rsidRDefault="00897F40" w:rsidP="00055941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bookmarkEnd w:id="0"/>
    <w:p w14:paraId="222F632C" w14:textId="77777777" w:rsidR="00BD7D21" w:rsidRPr="008E0D6B" w:rsidRDefault="00AC63B9" w:rsidP="00BD7D21">
      <w:pPr>
        <w:rPr>
          <w:bCs/>
          <w:i/>
          <w:iCs/>
          <w:color w:val="000000"/>
          <w:sz w:val="22"/>
          <w:szCs w:val="22"/>
          <w:u w:val="single"/>
        </w:rPr>
      </w:pPr>
      <w:r w:rsidRPr="008E0D6B">
        <w:rPr>
          <w:bCs/>
          <w:i/>
          <w:iCs/>
          <w:color w:val="000000"/>
          <w:sz w:val="22"/>
          <w:szCs w:val="22"/>
          <w:u w:val="single"/>
        </w:rPr>
        <w:t>N</w:t>
      </w:r>
      <w:r w:rsidR="00897F40" w:rsidRPr="008E0D6B">
        <w:rPr>
          <w:bCs/>
          <w:i/>
          <w:iCs/>
          <w:color w:val="000000"/>
          <w:sz w:val="22"/>
          <w:szCs w:val="22"/>
          <w:u w:val="single"/>
        </w:rPr>
        <w:t>.</w:t>
      </w:r>
      <w:r w:rsidRPr="008E0D6B">
        <w:rPr>
          <w:bCs/>
          <w:i/>
          <w:iCs/>
          <w:color w:val="000000"/>
          <w:sz w:val="22"/>
          <w:szCs w:val="22"/>
          <w:u w:val="single"/>
        </w:rPr>
        <w:t>B. Qualora si riscontrassero caratteristiche inferiori a quelle richieste e/o in fase di esecuzione del contratto (per l’aggiudicatario della procedura) le caratteristiche dichiarate non fossero effettivamente confermate la scrivente Amministrazione procederà all’esclusione dell’offerta presentata</w:t>
      </w:r>
      <w:bookmarkStart w:id="4" w:name="_Hlk93996872"/>
      <w:r w:rsidR="00BD7D21" w:rsidRPr="008E0D6B">
        <w:rPr>
          <w:bCs/>
          <w:i/>
          <w:iCs/>
          <w:color w:val="000000"/>
          <w:sz w:val="22"/>
          <w:szCs w:val="22"/>
          <w:u w:val="single"/>
        </w:rPr>
        <w:t>/risoluzione del contratto.</w:t>
      </w:r>
      <w:bookmarkEnd w:id="4"/>
    </w:p>
    <w:p w14:paraId="5D897355" w14:textId="77777777" w:rsidR="000B2A4D" w:rsidRPr="008E0D6B" w:rsidRDefault="000B2A4D" w:rsidP="00AC63B9">
      <w:pPr>
        <w:rPr>
          <w:b/>
          <w:color w:val="000000"/>
          <w:sz w:val="22"/>
          <w:szCs w:val="22"/>
          <w:u w:val="single"/>
        </w:rPr>
      </w:pPr>
    </w:p>
    <w:p w14:paraId="03516526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</w:p>
    <w:p w14:paraId="64A222F1" w14:textId="77777777" w:rsidR="00AC63B9" w:rsidRPr="008E0D6B" w:rsidRDefault="00AC63B9" w:rsidP="00AC63B9">
      <w:pPr>
        <w:rPr>
          <w:rFonts w:cs="Arial"/>
          <w:sz w:val="22"/>
          <w:szCs w:val="22"/>
        </w:rPr>
      </w:pPr>
    </w:p>
    <w:p w14:paraId="3B2363FA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  <w:r w:rsidRPr="008E0D6B">
        <w:rPr>
          <w:sz w:val="22"/>
          <w:szCs w:val="22"/>
        </w:rPr>
        <w:t>(Luogo)......................................., lì ............................</w:t>
      </w:r>
    </w:p>
    <w:p w14:paraId="57BF31EE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</w:p>
    <w:p w14:paraId="5CEB5592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</w:p>
    <w:p w14:paraId="4B3EA146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  <w:r w:rsidRPr="008E0D6B">
        <w:rPr>
          <w:sz w:val="22"/>
          <w:szCs w:val="22"/>
        </w:rPr>
        <w:t>FIRMA del legale rappresentante</w:t>
      </w:r>
    </w:p>
    <w:p w14:paraId="3CBDCF19" w14:textId="77777777" w:rsidR="00AC63B9" w:rsidRPr="008E0D6B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</w:p>
    <w:p w14:paraId="58BED5A9" w14:textId="77777777" w:rsidR="00AC63B9" w:rsidRPr="008F72AD" w:rsidRDefault="00AC63B9" w:rsidP="00AC63B9">
      <w:pPr>
        <w:autoSpaceDE w:val="0"/>
        <w:autoSpaceDN w:val="0"/>
        <w:adjustRightInd w:val="0"/>
        <w:rPr>
          <w:sz w:val="22"/>
          <w:szCs w:val="22"/>
        </w:rPr>
      </w:pPr>
      <w:r w:rsidRPr="008E0D6B">
        <w:rPr>
          <w:sz w:val="22"/>
          <w:szCs w:val="22"/>
        </w:rPr>
        <w:t>__________________________________________</w:t>
      </w:r>
    </w:p>
    <w:p w14:paraId="4BA740FE" w14:textId="00ECFF41" w:rsidR="00AC63B9" w:rsidRDefault="00AC63B9">
      <w:pPr>
        <w:suppressAutoHyphens w:val="0"/>
        <w:spacing w:after="160" w:line="259" w:lineRule="auto"/>
        <w:jc w:val="left"/>
      </w:pPr>
      <w:r>
        <w:br w:type="page"/>
      </w:r>
    </w:p>
    <w:p w14:paraId="6B559964" w14:textId="77777777" w:rsidR="00BD7D21" w:rsidRPr="00944287" w:rsidRDefault="00BD7D21" w:rsidP="00BD7D21">
      <w:pPr>
        <w:autoSpaceDE w:val="0"/>
        <w:autoSpaceDN w:val="0"/>
        <w:adjustRightInd w:val="0"/>
        <w:rPr>
          <w:b/>
          <w:i/>
          <w:sz w:val="22"/>
          <w:szCs w:val="22"/>
        </w:rPr>
      </w:pPr>
      <w:bookmarkStart w:id="5" w:name="_Hlk93996911"/>
      <w:r w:rsidRPr="008E0D6B">
        <w:rPr>
          <w:b/>
          <w:i/>
          <w:sz w:val="22"/>
          <w:szCs w:val="22"/>
        </w:rPr>
        <w:lastRenderedPageBreak/>
        <w:t>Nelle colonne evidenziate in giallo indicare il valore reale specifico per ciascuna caratteristica del prodotto offerto ovvero, per i requisiti che non prevedono misure o grandezze, confermare la presenza della caratteristica richiesta o la presenza degli accessori/componenti di ciascun pacchetto.</w:t>
      </w:r>
    </w:p>
    <w:bookmarkEnd w:id="5"/>
    <w:p w14:paraId="1F092074" w14:textId="77777777" w:rsidR="00BD7D21" w:rsidRDefault="00BD7D21">
      <w:pPr>
        <w:suppressAutoHyphens w:val="0"/>
        <w:spacing w:after="160" w:line="259" w:lineRule="auto"/>
        <w:jc w:val="left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27"/>
        <w:gridCol w:w="2854"/>
        <w:gridCol w:w="2977"/>
        <w:gridCol w:w="2970"/>
      </w:tblGrid>
      <w:tr w:rsidR="007344BF" w:rsidRPr="00A81E33" w14:paraId="345DBE40" w14:textId="77777777" w:rsidTr="003E4C8C">
        <w:tc>
          <w:tcPr>
            <w:tcW w:w="827" w:type="dxa"/>
            <w:shd w:val="clear" w:color="auto" w:fill="D9E2F3" w:themeFill="accent1" w:themeFillTint="33"/>
          </w:tcPr>
          <w:p w14:paraId="73F6F63D" w14:textId="77777777" w:rsidR="00AA3635" w:rsidRPr="00A81E33" w:rsidRDefault="00AA3635" w:rsidP="00F74825">
            <w:pPr>
              <w:rPr>
                <w:b/>
              </w:rPr>
            </w:pPr>
          </w:p>
          <w:p w14:paraId="26AC93FA" w14:textId="77777777" w:rsidR="007344BF" w:rsidRPr="00A81E33" w:rsidRDefault="007344BF" w:rsidP="00AA3635">
            <w:pPr>
              <w:jc w:val="center"/>
              <w:rPr>
                <w:b/>
              </w:rPr>
            </w:pPr>
            <w:r w:rsidRPr="00A81E33">
              <w:rPr>
                <w:b/>
              </w:rPr>
              <w:t>A</w:t>
            </w:r>
          </w:p>
          <w:p w14:paraId="23CFBCBF" w14:textId="645186C8" w:rsidR="00AA3635" w:rsidRPr="00A81E33" w:rsidRDefault="00AA3635" w:rsidP="00F74825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D9E2F3" w:themeFill="accent1" w:themeFillTint="33"/>
          </w:tcPr>
          <w:p w14:paraId="6767BF29" w14:textId="77777777" w:rsidR="00AA3635" w:rsidRPr="00A81E33" w:rsidRDefault="00AA3635" w:rsidP="00F74825">
            <w:pPr>
              <w:rPr>
                <w:b/>
              </w:rPr>
            </w:pPr>
          </w:p>
          <w:p w14:paraId="7388B0C4" w14:textId="45B5B82F" w:rsidR="007344BF" w:rsidRPr="00A81E33" w:rsidRDefault="007344BF" w:rsidP="00F74825">
            <w:pPr>
              <w:rPr>
                <w:b/>
              </w:rPr>
            </w:pPr>
            <w:r w:rsidRPr="00A81E33">
              <w:rPr>
                <w:b/>
              </w:rPr>
              <w:t>Drone quadricotter</w:t>
            </w:r>
            <w:r w:rsidR="00AA3635" w:rsidRPr="00A81E33">
              <w:rPr>
                <w:b/>
              </w:rPr>
              <w:t>o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D970B53" w14:textId="77777777" w:rsidR="00AA3635" w:rsidRPr="00A81E33" w:rsidRDefault="00AA3635" w:rsidP="00F74825">
            <w:pPr>
              <w:rPr>
                <w:b/>
              </w:rPr>
            </w:pPr>
          </w:p>
          <w:p w14:paraId="5DF2570C" w14:textId="121D6ACE" w:rsidR="007344BF" w:rsidRPr="00A81E33" w:rsidRDefault="00AA3635" w:rsidP="00F74825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1220ECCF" w14:textId="77777777" w:rsidR="00AA3635" w:rsidRPr="00A81E33" w:rsidRDefault="00AA3635" w:rsidP="00F74825">
            <w:pPr>
              <w:rPr>
                <w:b/>
              </w:rPr>
            </w:pPr>
          </w:p>
          <w:p w14:paraId="35024D56" w14:textId="165B13BE" w:rsidR="007344BF" w:rsidRPr="00A81E33" w:rsidRDefault="00AA3635" w:rsidP="00F74825">
            <w:pPr>
              <w:rPr>
                <w:b/>
              </w:rPr>
            </w:pPr>
            <w:r w:rsidRPr="00A81E33">
              <w:rPr>
                <w:b/>
              </w:rPr>
              <w:t>MODELLO: ……………</w:t>
            </w:r>
          </w:p>
        </w:tc>
      </w:tr>
    </w:tbl>
    <w:p w14:paraId="62FDE157" w14:textId="104096C4" w:rsidR="007344BF" w:rsidRPr="00A81E33" w:rsidRDefault="007344BF" w:rsidP="00F74825">
      <w:pPr>
        <w:rPr>
          <w:bCs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685"/>
        <w:gridCol w:w="2977"/>
        <w:gridCol w:w="1560"/>
        <w:gridCol w:w="1417"/>
      </w:tblGrid>
      <w:tr w:rsidR="00055941" w:rsidRPr="005A7FE0" w14:paraId="2EBFAEED" w14:textId="77777777" w:rsidTr="003E4C8C">
        <w:tc>
          <w:tcPr>
            <w:tcW w:w="3685" w:type="dxa"/>
            <w:tcBorders>
              <w:top w:val="single" w:sz="4" w:space="0" w:color="auto"/>
            </w:tcBorders>
          </w:tcPr>
          <w:p w14:paraId="39DFD539" w14:textId="0AA689E6" w:rsidR="00055941" w:rsidRPr="005A7FE0" w:rsidRDefault="00055941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B03AED7" w14:textId="3103F3D9" w:rsidR="00055941" w:rsidRPr="005A7FE0" w:rsidRDefault="00055941" w:rsidP="000559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6D1518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75764B8" w14:textId="449B0724" w:rsidR="00055941" w:rsidRPr="005A7FE0" w:rsidRDefault="00055941" w:rsidP="000559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055941" w:rsidRPr="005A7FE0" w14:paraId="0AEDBDDC" w14:textId="75C42BEE" w:rsidTr="00163AC6">
        <w:tc>
          <w:tcPr>
            <w:tcW w:w="3685" w:type="dxa"/>
            <w:tcBorders>
              <w:top w:val="single" w:sz="4" w:space="0" w:color="auto"/>
            </w:tcBorders>
          </w:tcPr>
          <w:p w14:paraId="081B9597" w14:textId="7AAAB071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Rotori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546843E" w14:textId="24A236A9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01D64C97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6D53EC48" w14:textId="1544EB8A" w:rsidTr="00163AC6">
        <w:tc>
          <w:tcPr>
            <w:tcW w:w="3685" w:type="dxa"/>
          </w:tcPr>
          <w:p w14:paraId="5D99469C" w14:textId="7C7A2163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Peso massimo al decollo </w:t>
            </w:r>
          </w:p>
        </w:tc>
        <w:tc>
          <w:tcPr>
            <w:tcW w:w="2977" w:type="dxa"/>
          </w:tcPr>
          <w:p w14:paraId="5C36B685" w14:textId="2E0BC35E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kg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00CC6D5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5C91B3D0" w14:textId="55349E9D" w:rsidTr="00163AC6">
        <w:tc>
          <w:tcPr>
            <w:tcW w:w="3685" w:type="dxa"/>
          </w:tcPr>
          <w:p w14:paraId="479C7413" w14:textId="233E5263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Capacità di carico </w:t>
            </w:r>
          </w:p>
        </w:tc>
        <w:tc>
          <w:tcPr>
            <w:tcW w:w="2977" w:type="dxa"/>
          </w:tcPr>
          <w:p w14:paraId="581DE8B9" w14:textId="418064F1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2,7 kg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EB5C094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616185DE" w14:textId="7DA9DBE8" w:rsidTr="00163AC6">
        <w:tc>
          <w:tcPr>
            <w:tcW w:w="3685" w:type="dxa"/>
          </w:tcPr>
          <w:p w14:paraId="5CAC0DF9" w14:textId="7C24FB7B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Autonomia di volo</w:t>
            </w:r>
          </w:p>
        </w:tc>
        <w:tc>
          <w:tcPr>
            <w:tcW w:w="2977" w:type="dxa"/>
          </w:tcPr>
          <w:p w14:paraId="4FA0FA60" w14:textId="0FE366EC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 min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86653EE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1AB42027" w14:textId="08AECD05" w:rsidTr="00163AC6">
        <w:tc>
          <w:tcPr>
            <w:tcW w:w="3685" w:type="dxa"/>
          </w:tcPr>
          <w:p w14:paraId="6D74B0FB" w14:textId="3185337C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Supporto per più playload</w:t>
            </w:r>
          </w:p>
        </w:tc>
        <w:tc>
          <w:tcPr>
            <w:tcW w:w="2977" w:type="dxa"/>
          </w:tcPr>
          <w:p w14:paraId="30B6764F" w14:textId="34AF24DB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34FC0086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0BC6EC5E" w14:textId="42ACE800" w:rsidTr="00163AC6">
        <w:tc>
          <w:tcPr>
            <w:tcW w:w="3685" w:type="dxa"/>
          </w:tcPr>
          <w:p w14:paraId="501CA3F7" w14:textId="6FA9C20F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Massima velocità ascendente</w:t>
            </w:r>
          </w:p>
        </w:tc>
        <w:tc>
          <w:tcPr>
            <w:tcW w:w="2977" w:type="dxa"/>
          </w:tcPr>
          <w:p w14:paraId="75CB1A90" w14:textId="786B3845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m/s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E4D213C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2B35DD60" w14:textId="700107CF" w:rsidTr="00163AC6">
        <w:tc>
          <w:tcPr>
            <w:tcW w:w="3685" w:type="dxa"/>
          </w:tcPr>
          <w:p w14:paraId="06DFE4CB" w14:textId="41F20FFB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Massima velocità discendente </w:t>
            </w:r>
          </w:p>
        </w:tc>
        <w:tc>
          <w:tcPr>
            <w:tcW w:w="2977" w:type="dxa"/>
          </w:tcPr>
          <w:p w14:paraId="5658E429" w14:textId="6D185B43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m/s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2958AB4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50F83F74" w14:textId="6DF71AFE" w:rsidTr="00163AC6">
        <w:tc>
          <w:tcPr>
            <w:tcW w:w="3685" w:type="dxa"/>
            <w:tcBorders>
              <w:bottom w:val="single" w:sz="4" w:space="0" w:color="auto"/>
            </w:tcBorders>
          </w:tcPr>
          <w:p w14:paraId="6D79931A" w14:textId="29E84B19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Livello di Protezione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C0D3006" w14:textId="1AE2F436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IP45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3BD36900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53648622" w14:textId="3870000A" w:rsidTr="00163AC6">
        <w:tc>
          <w:tcPr>
            <w:tcW w:w="3685" w:type="dxa"/>
            <w:tcBorders>
              <w:bottom w:val="single" w:sz="4" w:space="0" w:color="auto"/>
            </w:tcBorders>
          </w:tcPr>
          <w:p w14:paraId="33DE1DFC" w14:textId="7A986FBD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Sistema di rilevamento ostacoli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B310A49" w14:textId="5419A29F" w:rsidR="00055941" w:rsidRPr="005A7FE0" w:rsidRDefault="0019371D" w:rsidP="00193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Sì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3BBE4DB5" w14:textId="77777777" w:rsidR="00055941" w:rsidRPr="005A7FE0" w:rsidRDefault="00055941" w:rsidP="0019371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55941" w:rsidRPr="005A7FE0" w14:paraId="3E81E25F" w14:textId="0EB7FCF0" w:rsidTr="00B67CA0"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CEE0FC" w14:textId="77777777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99CE09" w14:textId="77777777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6F310B" w14:textId="77777777" w:rsidR="00055941" w:rsidRPr="005A7FE0" w:rsidRDefault="00055941" w:rsidP="00F74825">
            <w:pPr>
              <w:rPr>
                <w:bCs/>
                <w:sz w:val="22"/>
                <w:szCs w:val="22"/>
              </w:rPr>
            </w:pPr>
          </w:p>
        </w:tc>
      </w:tr>
      <w:tr w:rsidR="00B67CA0" w:rsidRPr="005A7FE0" w14:paraId="19C181FB" w14:textId="1BB95322" w:rsidTr="00163AC6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1338438" w14:textId="0DFF0F2B" w:rsidR="00B67CA0" w:rsidRPr="00942B55" w:rsidRDefault="00B67CA0" w:rsidP="00F74825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</w:tcBorders>
          </w:tcPr>
          <w:p w14:paraId="66A38505" w14:textId="65528460" w:rsidR="00B67CA0" w:rsidRPr="00B67CA0" w:rsidRDefault="00B67CA0" w:rsidP="00B67CA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7CA0">
              <w:rPr>
                <w:sz w:val="22"/>
                <w:szCs w:val="22"/>
              </w:rPr>
              <w:t>N. 1 Dispositivo di controllo remoto con display ad alta luminosità;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</w:tcPr>
          <w:p w14:paraId="2FB6F48D" w14:textId="5C8571CC" w:rsidR="00B67CA0" w:rsidRPr="00897F40" w:rsidRDefault="00B67CA0" w:rsidP="00C56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569F8" w:rsidRPr="005A7FE0" w14:paraId="2CE1D595" w14:textId="18D09DB7" w:rsidTr="00163AC6"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1393374E" w14:textId="77777777" w:rsidR="00C569F8" w:rsidRPr="005A7FE0" w:rsidRDefault="00C569F8" w:rsidP="00C569F8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3F398842" w14:textId="31EFA491" w:rsidR="00C569F8" w:rsidRPr="00B67CA0" w:rsidRDefault="00C569F8" w:rsidP="00C569F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7CA0">
              <w:rPr>
                <w:sz w:val="22"/>
                <w:szCs w:val="22"/>
              </w:rPr>
              <w:t>N. 4 Coppie di eliche;</w:t>
            </w:r>
          </w:p>
        </w:tc>
        <w:tc>
          <w:tcPr>
            <w:tcW w:w="1417" w:type="dxa"/>
            <w:shd w:val="clear" w:color="auto" w:fill="FFFF00"/>
          </w:tcPr>
          <w:p w14:paraId="163F3CD1" w14:textId="066B822B" w:rsidR="00C569F8" w:rsidRPr="00897F40" w:rsidRDefault="00C569F8" w:rsidP="00C56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569F8" w:rsidRPr="005A7FE0" w14:paraId="1C0E18CA" w14:textId="130CCE68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46734DF0" w14:textId="77777777" w:rsidR="00C569F8" w:rsidRPr="005A7FE0" w:rsidRDefault="00C569F8" w:rsidP="00C569F8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4950A240" w14:textId="21E0668B" w:rsidR="00C569F8" w:rsidRPr="005A7FE0" w:rsidRDefault="00C569F8" w:rsidP="00C569F8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>N. 1 Cavo Micro-USB;</w:t>
            </w:r>
          </w:p>
        </w:tc>
        <w:tc>
          <w:tcPr>
            <w:tcW w:w="1417" w:type="dxa"/>
            <w:shd w:val="clear" w:color="auto" w:fill="FFFF00"/>
          </w:tcPr>
          <w:p w14:paraId="6D573343" w14:textId="656D640A" w:rsidR="00C569F8" w:rsidRPr="00897F40" w:rsidRDefault="00C569F8" w:rsidP="00C56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569F8" w:rsidRPr="00897F40" w14:paraId="2F879B4C" w14:textId="4556761E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145686F7" w14:textId="77777777" w:rsidR="00C569F8" w:rsidRPr="005A7FE0" w:rsidRDefault="00C569F8" w:rsidP="00C569F8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027DFEC8" w14:textId="38CA99CB" w:rsidR="00C569F8" w:rsidRPr="00B67CA0" w:rsidRDefault="00C569F8" w:rsidP="00C569F8">
            <w:pPr>
              <w:rPr>
                <w:bCs/>
                <w:sz w:val="22"/>
                <w:szCs w:val="22"/>
                <w:lang w:val="en-US"/>
              </w:rPr>
            </w:pPr>
            <w:r w:rsidRPr="005D4754">
              <w:rPr>
                <w:sz w:val="22"/>
                <w:szCs w:val="22"/>
                <w:lang w:val="en-US"/>
              </w:rPr>
              <w:t xml:space="preserve">N. 1 Male-to-Male USB Cable; </w:t>
            </w:r>
          </w:p>
        </w:tc>
        <w:tc>
          <w:tcPr>
            <w:tcW w:w="1417" w:type="dxa"/>
            <w:shd w:val="clear" w:color="auto" w:fill="FFFF00"/>
          </w:tcPr>
          <w:p w14:paraId="20FE4294" w14:textId="30A3CB38" w:rsidR="00C569F8" w:rsidRPr="00897F40" w:rsidRDefault="00C569F8" w:rsidP="00C569F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569F8" w:rsidRPr="005A7FE0" w14:paraId="07FA9C87" w14:textId="554CEDE6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369AF0EF" w14:textId="77777777" w:rsidR="00C569F8" w:rsidRPr="00B67CA0" w:rsidRDefault="00C569F8" w:rsidP="00C569F8">
            <w:pPr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537" w:type="dxa"/>
            <w:gridSpan w:val="2"/>
          </w:tcPr>
          <w:p w14:paraId="3D0DA7F8" w14:textId="4F7ADC88" w:rsidR="00C569F8" w:rsidRPr="005A7FE0" w:rsidRDefault="00C569F8" w:rsidP="00C569F8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 xml:space="preserve">N. 1 Custodia per il trasporto; </w:t>
            </w:r>
          </w:p>
        </w:tc>
        <w:tc>
          <w:tcPr>
            <w:tcW w:w="1417" w:type="dxa"/>
            <w:shd w:val="clear" w:color="auto" w:fill="FFFF00"/>
          </w:tcPr>
          <w:p w14:paraId="034F6AFF" w14:textId="16B7F94A" w:rsidR="00C569F8" w:rsidRPr="00897F40" w:rsidRDefault="00C569F8" w:rsidP="00C569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A1ADFC7" w14:textId="77777777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0AE699DF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68930438" w14:textId="376B3AC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>N. 1 Cavo di alimentazione USB-C;</w:t>
            </w:r>
          </w:p>
        </w:tc>
        <w:tc>
          <w:tcPr>
            <w:tcW w:w="1417" w:type="dxa"/>
            <w:shd w:val="clear" w:color="auto" w:fill="FFFF00"/>
          </w:tcPr>
          <w:p w14:paraId="4BA9BF40" w14:textId="2AE34C79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397203AF" w14:textId="77777777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004FFE8A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69CFB31A" w14:textId="27BBABCE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>N. 1 Cavo OTG USB-C;</w:t>
            </w:r>
          </w:p>
        </w:tc>
        <w:tc>
          <w:tcPr>
            <w:tcW w:w="1417" w:type="dxa"/>
            <w:shd w:val="clear" w:color="auto" w:fill="FFFF00"/>
          </w:tcPr>
          <w:p w14:paraId="17E4A3F1" w14:textId="6CF98776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5766387A" w14:textId="77777777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66041C15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19551109" w14:textId="65BAD5C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 xml:space="preserve">N. 1 Adattatore di alimentazione CA; </w:t>
            </w:r>
          </w:p>
        </w:tc>
        <w:tc>
          <w:tcPr>
            <w:tcW w:w="1417" w:type="dxa"/>
            <w:shd w:val="clear" w:color="auto" w:fill="FFFF00"/>
          </w:tcPr>
          <w:p w14:paraId="46B636EF" w14:textId="3BCE9AF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07ABCB20" w14:textId="77777777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07918F5E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3321B578" w14:textId="4BA8FCC1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>N. 1 Cavo di alimentazione CA;</w:t>
            </w:r>
          </w:p>
        </w:tc>
        <w:tc>
          <w:tcPr>
            <w:tcW w:w="1417" w:type="dxa"/>
            <w:shd w:val="clear" w:color="auto" w:fill="FFFF00"/>
          </w:tcPr>
          <w:p w14:paraId="7635C3F7" w14:textId="001C2BE3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2EAA1F7C" w14:textId="77777777" w:rsidTr="00163AC6"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649C4FC8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3DFA68FF" w14:textId="2CF54571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4754">
              <w:rPr>
                <w:sz w:val="22"/>
                <w:szCs w:val="22"/>
              </w:rPr>
              <w:t>N. 1 Case rigido di trasporto.</w:t>
            </w:r>
          </w:p>
        </w:tc>
        <w:tc>
          <w:tcPr>
            <w:tcW w:w="1417" w:type="dxa"/>
            <w:shd w:val="clear" w:color="auto" w:fill="FFFF00"/>
          </w:tcPr>
          <w:p w14:paraId="5BAD9E98" w14:textId="53CC4661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0420C77" w14:textId="0CD90273" w:rsidR="00224347" w:rsidRDefault="00224347">
      <w:pPr>
        <w:suppressAutoHyphens w:val="0"/>
        <w:spacing w:after="160" w:line="259" w:lineRule="auto"/>
        <w:jc w:val="left"/>
      </w:pPr>
      <w:r>
        <w:br w:type="page"/>
      </w:r>
    </w:p>
    <w:tbl>
      <w:tblPr>
        <w:tblStyle w:val="Grigliatabel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6"/>
        <w:gridCol w:w="2859"/>
        <w:gridCol w:w="2977"/>
        <w:gridCol w:w="1560"/>
        <w:gridCol w:w="1417"/>
      </w:tblGrid>
      <w:tr w:rsidR="00A81E33" w:rsidRPr="00A81E33" w14:paraId="647A232D" w14:textId="77777777" w:rsidTr="003E4C8C">
        <w:tc>
          <w:tcPr>
            <w:tcW w:w="826" w:type="dxa"/>
            <w:shd w:val="clear" w:color="auto" w:fill="FBE4D5" w:themeFill="accent2" w:themeFillTint="33"/>
          </w:tcPr>
          <w:p w14:paraId="242F3EEA" w14:textId="77777777" w:rsidR="00A81E33" w:rsidRPr="00A81E33" w:rsidRDefault="00A81E33" w:rsidP="00EC6ED1">
            <w:pPr>
              <w:rPr>
                <w:b/>
              </w:rPr>
            </w:pPr>
          </w:p>
          <w:p w14:paraId="438D671B" w14:textId="4DC6A9B9" w:rsidR="00A81E33" w:rsidRPr="00A81E33" w:rsidRDefault="00A81E33" w:rsidP="00EC6ED1">
            <w:pPr>
              <w:jc w:val="center"/>
              <w:rPr>
                <w:b/>
              </w:rPr>
            </w:pPr>
            <w:r w:rsidRPr="00A81E33">
              <w:rPr>
                <w:b/>
              </w:rPr>
              <w:t>B</w:t>
            </w:r>
          </w:p>
          <w:p w14:paraId="22B95751" w14:textId="77777777" w:rsidR="00A81E33" w:rsidRPr="00A81E33" w:rsidRDefault="00A81E33" w:rsidP="00EC6ED1">
            <w:pPr>
              <w:rPr>
                <w:b/>
              </w:rPr>
            </w:pPr>
          </w:p>
        </w:tc>
        <w:tc>
          <w:tcPr>
            <w:tcW w:w="2859" w:type="dxa"/>
            <w:shd w:val="clear" w:color="auto" w:fill="FBE4D5" w:themeFill="accent2" w:themeFillTint="33"/>
          </w:tcPr>
          <w:p w14:paraId="3B579678" w14:textId="77777777" w:rsidR="00A81E33" w:rsidRPr="00A81E33" w:rsidRDefault="00A81E33" w:rsidP="00EC6ED1">
            <w:pPr>
              <w:rPr>
                <w:b/>
              </w:rPr>
            </w:pPr>
          </w:p>
          <w:p w14:paraId="2A343D7B" w14:textId="20695499" w:rsidR="00A81E33" w:rsidRPr="00A81E33" w:rsidRDefault="00A81E33" w:rsidP="00A81E33">
            <w:pPr>
              <w:rPr>
                <w:b/>
              </w:rPr>
            </w:pPr>
            <w:r w:rsidRPr="00A81E33">
              <w:rPr>
                <w:b/>
              </w:rPr>
              <w:t xml:space="preserve">Modulo GNSS </w:t>
            </w:r>
            <w:r w:rsidR="00CB33FB">
              <w:rPr>
                <w:b/>
              </w:rPr>
              <w:t>per drone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12760E4" w14:textId="77777777" w:rsidR="00A81E33" w:rsidRPr="00A81E33" w:rsidRDefault="00A81E33" w:rsidP="00EC6ED1">
            <w:pPr>
              <w:rPr>
                <w:b/>
              </w:rPr>
            </w:pPr>
          </w:p>
          <w:p w14:paraId="4EBCD010" w14:textId="77777777" w:rsidR="00A81E33" w:rsidRPr="00A81E33" w:rsidRDefault="00A81E33" w:rsidP="00EC6ED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2977" w:type="dxa"/>
            <w:gridSpan w:val="2"/>
            <w:shd w:val="clear" w:color="auto" w:fill="F2F2F2" w:themeFill="background1" w:themeFillShade="F2"/>
          </w:tcPr>
          <w:p w14:paraId="3C86C95C" w14:textId="77777777" w:rsidR="00A81E33" w:rsidRPr="00A81E33" w:rsidRDefault="00A81E33" w:rsidP="00EC6ED1">
            <w:pPr>
              <w:rPr>
                <w:b/>
              </w:rPr>
            </w:pPr>
          </w:p>
          <w:p w14:paraId="19E79635" w14:textId="4539CB3C" w:rsidR="00A81E33" w:rsidRPr="00A81E33" w:rsidRDefault="00A81E33" w:rsidP="00EC6ED1">
            <w:pPr>
              <w:rPr>
                <w:b/>
              </w:rPr>
            </w:pPr>
            <w:r w:rsidRPr="00A81E33">
              <w:rPr>
                <w:b/>
              </w:rPr>
              <w:t>MODELLO: ……………</w:t>
            </w:r>
          </w:p>
        </w:tc>
      </w:tr>
      <w:tr w:rsidR="00A81E33" w:rsidRPr="005A7FE0" w14:paraId="30A8F295" w14:textId="77777777" w:rsidTr="00345D60"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2DD9B" w14:textId="77777777" w:rsidR="00A81E33" w:rsidRDefault="00A81E33" w:rsidP="00EC6ED1">
            <w:pPr>
              <w:rPr>
                <w:bCs/>
                <w:sz w:val="22"/>
                <w:szCs w:val="22"/>
              </w:rPr>
            </w:pPr>
          </w:p>
          <w:p w14:paraId="0B895C0C" w14:textId="6826FCF3" w:rsidR="00290B08" w:rsidRPr="005A7FE0" w:rsidRDefault="00290B08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CE278" w14:textId="77777777" w:rsidR="00A81E33" w:rsidRPr="005A7FE0" w:rsidRDefault="00A81E33" w:rsidP="00EC6ED1">
            <w:pPr>
              <w:rPr>
                <w:bCs/>
                <w:sz w:val="22"/>
                <w:szCs w:val="22"/>
              </w:rPr>
            </w:pPr>
          </w:p>
        </w:tc>
      </w:tr>
      <w:tr w:rsidR="00345D60" w:rsidRPr="005A7FE0" w14:paraId="442FD41A" w14:textId="77777777" w:rsidTr="003E4C8C"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3691883A" w14:textId="77777777" w:rsidR="00345D60" w:rsidRPr="005A7FE0" w:rsidRDefault="00345D60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823FA42" w14:textId="32F73A0F" w:rsidR="00345D60" w:rsidRPr="005A7FE0" w:rsidRDefault="00345D60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74459A4" w14:textId="77777777" w:rsidR="00345D60" w:rsidRPr="005A7FE0" w:rsidRDefault="00345D60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345D60" w:rsidRPr="005A7FE0" w14:paraId="357C84E0" w14:textId="77777777" w:rsidTr="00163AC6"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6A921BBA" w14:textId="77777777" w:rsidR="00345D60" w:rsidRPr="005A7FE0" w:rsidRDefault="00345D60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Frequenze GNSS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6BA0241" w14:textId="2C0F67F0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  <w:r w:rsidRPr="00E90B2C">
              <w:rPr>
                <w:sz w:val="22"/>
                <w:szCs w:val="22"/>
              </w:rPr>
              <w:t>GPS, BeiDou, GLONASS, Galileo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023E923B" w14:textId="3D1EEEC0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45D60" w:rsidRPr="005A7FE0" w14:paraId="38EF2093" w14:textId="77777777" w:rsidTr="00163AC6">
        <w:tc>
          <w:tcPr>
            <w:tcW w:w="3685" w:type="dxa"/>
            <w:gridSpan w:val="2"/>
          </w:tcPr>
          <w:p w14:paraId="7658C6D0" w14:textId="05CAE9F4" w:rsidR="00345D60" w:rsidRPr="005A7FE0" w:rsidRDefault="00345D60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Accuratezza posizione singolo punto</w:t>
            </w:r>
          </w:p>
        </w:tc>
        <w:tc>
          <w:tcPr>
            <w:tcW w:w="2977" w:type="dxa"/>
          </w:tcPr>
          <w:p w14:paraId="2BBAECE6" w14:textId="625CC72F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  <w:r w:rsidRPr="008F1F1A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5 </w:t>
            </w:r>
            <w:r w:rsidRPr="008F1F1A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(RMS) in orizzontale</w:t>
            </w:r>
            <w:r w:rsidRPr="008F1F1A">
              <w:rPr>
                <w:sz w:val="22"/>
                <w:szCs w:val="22"/>
              </w:rPr>
              <w:t>, 3,</w:t>
            </w:r>
            <w:r>
              <w:rPr>
                <w:sz w:val="22"/>
                <w:szCs w:val="22"/>
              </w:rPr>
              <w:t xml:space="preserve">0 </w:t>
            </w:r>
            <w:r w:rsidRPr="008F1F1A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(RMS) in verticale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6D01CD6" w14:textId="2514D84E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45D60" w:rsidRPr="005A7FE0" w14:paraId="34D9B1D8" w14:textId="77777777" w:rsidTr="00163AC6">
        <w:tc>
          <w:tcPr>
            <w:tcW w:w="3685" w:type="dxa"/>
            <w:gridSpan w:val="2"/>
          </w:tcPr>
          <w:p w14:paraId="48C17148" w14:textId="4899811B" w:rsidR="00345D60" w:rsidRPr="005A7FE0" w:rsidRDefault="00345D60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Accuratezza posizione RTK</w:t>
            </w:r>
          </w:p>
        </w:tc>
        <w:tc>
          <w:tcPr>
            <w:tcW w:w="2977" w:type="dxa"/>
          </w:tcPr>
          <w:p w14:paraId="323E8F86" w14:textId="6E4F4EAC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  <w:r w:rsidRPr="008F1F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cm +1 ppm (RMS) in orizzontale</w:t>
            </w:r>
            <w:r w:rsidRPr="008F1F1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2 cm +1 ppm (RMS) in verticale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023B4BE" w14:textId="1BEEC66A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45D60" w:rsidRPr="005A7FE0" w14:paraId="2C787855" w14:textId="77777777" w:rsidTr="00163AC6">
        <w:tc>
          <w:tcPr>
            <w:tcW w:w="3685" w:type="dxa"/>
            <w:gridSpan w:val="2"/>
          </w:tcPr>
          <w:p w14:paraId="1E8876A0" w14:textId="08BCEE19" w:rsidR="00345D60" w:rsidRPr="005A7FE0" w:rsidRDefault="00345D60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Livello di Protezione</w:t>
            </w:r>
          </w:p>
        </w:tc>
        <w:tc>
          <w:tcPr>
            <w:tcW w:w="2977" w:type="dxa"/>
          </w:tcPr>
          <w:p w14:paraId="43D9F73D" w14:textId="1778745A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IP65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43B92B7" w14:textId="16833D79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45D60" w:rsidRPr="005A7FE0" w14:paraId="0E52935F" w14:textId="77777777" w:rsidTr="00163AC6"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24AD267A" w14:textId="61FC258D" w:rsidR="00345D60" w:rsidRPr="005A7FE0" w:rsidRDefault="00345D60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Distanza di comunicazione</w:t>
            </w:r>
          </w:p>
        </w:tc>
        <w:tc>
          <w:tcPr>
            <w:tcW w:w="2977" w:type="dxa"/>
          </w:tcPr>
          <w:p w14:paraId="68F19237" w14:textId="00AEEC21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 km in condizioni libere da interferenze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1A9E8BE" w14:textId="53BF3218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45D60" w:rsidRPr="005A7FE0" w14:paraId="5D1E95A3" w14:textId="77777777" w:rsidTr="00163AC6"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10EC6EE5" w14:textId="0F334BBD" w:rsidR="00345D60" w:rsidRPr="005A7FE0" w:rsidRDefault="00345D60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Frequenza di posizionamento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13F4822" w14:textId="37A39C99" w:rsidR="00345D60" w:rsidRPr="005A7FE0" w:rsidRDefault="00EC4659" w:rsidP="00345D60">
            <w:pPr>
              <w:jc w:val="center"/>
              <w:rPr>
                <w:bCs/>
                <w:sz w:val="22"/>
                <w:szCs w:val="22"/>
              </w:rPr>
            </w:pPr>
            <w:r w:rsidRPr="008F1F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8F1F1A">
              <w:rPr>
                <w:sz w:val="22"/>
                <w:szCs w:val="22"/>
              </w:rPr>
              <w:t>Hz, 2 Hz, 5 Hz, 10 Hz e 20 Hz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5966F053" w14:textId="42841C52" w:rsidR="00345D60" w:rsidRPr="005A7FE0" w:rsidRDefault="00345D60" w:rsidP="00345D6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236D" w:rsidRPr="005A7FE0" w14:paraId="09E6F146" w14:textId="77777777" w:rsidTr="00345D60"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548EC0" w14:textId="77777777" w:rsidR="003E236D" w:rsidRDefault="003E236D" w:rsidP="00EC6ED1">
            <w:pPr>
              <w:rPr>
                <w:bCs/>
                <w:sz w:val="22"/>
                <w:szCs w:val="22"/>
              </w:rPr>
            </w:pPr>
          </w:p>
          <w:p w14:paraId="058DFF22" w14:textId="60BC494A" w:rsidR="00290B08" w:rsidRPr="005A7FE0" w:rsidRDefault="00290B08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817EB7" w14:textId="77777777" w:rsidR="003E236D" w:rsidRPr="005A7FE0" w:rsidRDefault="003E236D" w:rsidP="00EC6ED1">
            <w:pPr>
              <w:rPr>
                <w:bCs/>
                <w:sz w:val="22"/>
                <w:szCs w:val="22"/>
              </w:rPr>
            </w:pPr>
          </w:p>
        </w:tc>
      </w:tr>
      <w:tr w:rsidR="00897F40" w:rsidRPr="005A7FE0" w14:paraId="45FCC44F" w14:textId="77777777" w:rsidTr="00163AC6"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21322" w14:textId="77777777" w:rsidR="00897F40" w:rsidRPr="00942B55" w:rsidRDefault="00897F40" w:rsidP="00897F40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</w:tcBorders>
          </w:tcPr>
          <w:p w14:paraId="5ECBD80F" w14:textId="57191288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1 Asta porta GNSS;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</w:tcPr>
          <w:p w14:paraId="6304B0BA" w14:textId="5EB4E9CE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6060B72" w14:textId="77777777" w:rsidTr="00163AC6"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0D03E464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07778441" w14:textId="77E8CB89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1 Supporto per cellulare;</w:t>
            </w:r>
          </w:p>
        </w:tc>
        <w:tc>
          <w:tcPr>
            <w:tcW w:w="1417" w:type="dxa"/>
            <w:shd w:val="clear" w:color="auto" w:fill="FFFF00"/>
          </w:tcPr>
          <w:p w14:paraId="695D9410" w14:textId="5D7A61A5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14CB5B07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70F1E1E3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0D35DA6C" w14:textId="38D548B2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2 Batterie intelligenti per il ricevitore GNSS con custodia;</w:t>
            </w:r>
          </w:p>
        </w:tc>
        <w:tc>
          <w:tcPr>
            <w:tcW w:w="1417" w:type="dxa"/>
            <w:shd w:val="clear" w:color="auto" w:fill="FFFF00"/>
          </w:tcPr>
          <w:p w14:paraId="0A73BAA1" w14:textId="3B00E0A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62DE73D2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586FD948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68A50358" w14:textId="6952AD4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1 Hub di ricarica della batteria;</w:t>
            </w:r>
          </w:p>
        </w:tc>
        <w:tc>
          <w:tcPr>
            <w:tcW w:w="1417" w:type="dxa"/>
            <w:shd w:val="clear" w:color="auto" w:fill="FFFF00"/>
          </w:tcPr>
          <w:p w14:paraId="55EF92C5" w14:textId="2BB7BEE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120616D2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0B0E1A7B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035F4975" w14:textId="23CF5E9B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1 Adattatore di alimentazione CA;</w:t>
            </w:r>
          </w:p>
        </w:tc>
        <w:tc>
          <w:tcPr>
            <w:tcW w:w="1417" w:type="dxa"/>
            <w:shd w:val="clear" w:color="auto" w:fill="FFFF00"/>
          </w:tcPr>
          <w:p w14:paraId="371A9655" w14:textId="4323D2B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2FA2F058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174568D4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5E5666A5" w14:textId="656D2EE8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 xml:space="preserve">N. 1 Cavo di alimentazione CA; </w:t>
            </w:r>
          </w:p>
        </w:tc>
        <w:tc>
          <w:tcPr>
            <w:tcW w:w="1417" w:type="dxa"/>
            <w:shd w:val="clear" w:color="auto" w:fill="FFFF00"/>
          </w:tcPr>
          <w:p w14:paraId="5CD3424A" w14:textId="5057FA7E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5F16A6A0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071603B2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7AEAF485" w14:textId="28AD68E1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 xml:space="preserve">N. 1 Cavo di alimentazione USB-C; </w:t>
            </w:r>
          </w:p>
        </w:tc>
        <w:tc>
          <w:tcPr>
            <w:tcW w:w="1417" w:type="dxa"/>
            <w:shd w:val="clear" w:color="auto" w:fill="FFFF00"/>
          </w:tcPr>
          <w:p w14:paraId="72987D95" w14:textId="5A319434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007C28E0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0EA624E6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16C69786" w14:textId="1F9D371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 xml:space="preserve">N. 1 Cavo OTG USB-C; </w:t>
            </w:r>
          </w:p>
        </w:tc>
        <w:tc>
          <w:tcPr>
            <w:tcW w:w="1417" w:type="dxa"/>
            <w:shd w:val="clear" w:color="auto" w:fill="FFFF00"/>
          </w:tcPr>
          <w:p w14:paraId="16E23E49" w14:textId="3B0F8654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391D9E01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3638CF40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2031E002" w14:textId="6D580FE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>N. 1 Hex Key Chiave esagonale;</w:t>
            </w:r>
          </w:p>
        </w:tc>
        <w:tc>
          <w:tcPr>
            <w:tcW w:w="1417" w:type="dxa"/>
            <w:shd w:val="clear" w:color="auto" w:fill="FFFF00"/>
          </w:tcPr>
          <w:p w14:paraId="3C7394BB" w14:textId="5DA10C85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61F1FEDA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40435E8F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7C360854" w14:textId="6667E05F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996D54">
              <w:rPr>
                <w:sz w:val="22"/>
                <w:szCs w:val="22"/>
              </w:rPr>
              <w:t xml:space="preserve">N. 1 Clasp Fibbia; </w:t>
            </w:r>
          </w:p>
        </w:tc>
        <w:tc>
          <w:tcPr>
            <w:tcW w:w="1417" w:type="dxa"/>
            <w:shd w:val="clear" w:color="auto" w:fill="FFFF00"/>
          </w:tcPr>
          <w:p w14:paraId="738F77C0" w14:textId="066A3984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897F40" w14:paraId="1BAF8495" w14:textId="77777777" w:rsidTr="00163AC6"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</w:tcPr>
          <w:p w14:paraId="1BCAE603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537" w:type="dxa"/>
            <w:gridSpan w:val="2"/>
          </w:tcPr>
          <w:p w14:paraId="0AE1AFAF" w14:textId="37011562" w:rsidR="00897F40" w:rsidRPr="00EC4659" w:rsidRDefault="00897F40" w:rsidP="00897F40">
            <w:pPr>
              <w:rPr>
                <w:bCs/>
                <w:sz w:val="22"/>
                <w:szCs w:val="22"/>
                <w:lang w:val="en-US"/>
              </w:rPr>
            </w:pPr>
            <w:r w:rsidRPr="00996D54">
              <w:rPr>
                <w:sz w:val="22"/>
                <w:szCs w:val="22"/>
                <w:lang w:val="en-US"/>
              </w:rPr>
              <w:t>N. 1 Shorting Plug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FFFF00"/>
          </w:tcPr>
          <w:p w14:paraId="51E6BB62" w14:textId="342D1F59" w:rsidR="00897F40" w:rsidRPr="00897F40" w:rsidRDefault="00897F40" w:rsidP="00897F40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</w:tbl>
    <w:p w14:paraId="1D83FBA0" w14:textId="77777777" w:rsidR="00A81E33" w:rsidRPr="00EC4659" w:rsidRDefault="00A81E33" w:rsidP="00A81E33">
      <w:pPr>
        <w:rPr>
          <w:bCs/>
          <w:sz w:val="22"/>
          <w:szCs w:val="22"/>
          <w:lang w:val="en-US"/>
        </w:rPr>
      </w:pPr>
    </w:p>
    <w:p w14:paraId="02541636" w14:textId="7C463586" w:rsidR="00D72B7C" w:rsidRDefault="00D72B7C">
      <w:pPr>
        <w:rPr>
          <w:lang w:val="en-US"/>
        </w:rPr>
      </w:pPr>
    </w:p>
    <w:p w14:paraId="2C8062B2" w14:textId="34944E86" w:rsidR="00224347" w:rsidRDefault="00224347">
      <w:pPr>
        <w:suppressAutoHyphens w:val="0"/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827"/>
        <w:gridCol w:w="2854"/>
        <w:gridCol w:w="2977"/>
        <w:gridCol w:w="2970"/>
      </w:tblGrid>
      <w:tr w:rsidR="00CB33FB" w:rsidRPr="00A81E33" w14:paraId="4C261924" w14:textId="77777777" w:rsidTr="003E4C8C">
        <w:tc>
          <w:tcPr>
            <w:tcW w:w="827" w:type="dxa"/>
            <w:shd w:val="clear" w:color="auto" w:fill="E2EFD9" w:themeFill="accent6" w:themeFillTint="33"/>
          </w:tcPr>
          <w:p w14:paraId="45459E02" w14:textId="1FA1194B" w:rsidR="00CB33FB" w:rsidRPr="00EC4659" w:rsidRDefault="00CB33FB" w:rsidP="00EC6ED1">
            <w:pPr>
              <w:rPr>
                <w:b/>
                <w:lang w:val="en-US"/>
              </w:rPr>
            </w:pPr>
          </w:p>
          <w:p w14:paraId="1ACB8514" w14:textId="76CCC8E1" w:rsidR="00CB33FB" w:rsidRPr="00A81E33" w:rsidRDefault="00CB33FB" w:rsidP="00EC6ED1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  <w:p w14:paraId="0CBD00BF" w14:textId="77777777" w:rsidR="00CB33FB" w:rsidRPr="00A81E33" w:rsidRDefault="00CB33FB" w:rsidP="00EC6ED1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E2EFD9" w:themeFill="accent6" w:themeFillTint="33"/>
          </w:tcPr>
          <w:p w14:paraId="49D266DE" w14:textId="77777777" w:rsidR="00CB33FB" w:rsidRPr="00A81E33" w:rsidRDefault="00CB33FB" w:rsidP="00EC6ED1">
            <w:pPr>
              <w:rPr>
                <w:b/>
              </w:rPr>
            </w:pPr>
          </w:p>
          <w:p w14:paraId="78CFB81A" w14:textId="77777777" w:rsidR="00465352" w:rsidRDefault="00CB33FB" w:rsidP="00EC6ED1">
            <w:pPr>
              <w:rPr>
                <w:b/>
              </w:rPr>
            </w:pPr>
            <w:r w:rsidRPr="00A81E33">
              <w:rPr>
                <w:b/>
              </w:rPr>
              <w:t xml:space="preserve">Camera fotografica </w:t>
            </w:r>
          </w:p>
          <w:p w14:paraId="37461D48" w14:textId="53E7A5C7" w:rsidR="00CB33FB" w:rsidRDefault="00CB33FB" w:rsidP="00EC6ED1">
            <w:pPr>
              <w:rPr>
                <w:b/>
              </w:rPr>
            </w:pPr>
            <w:r w:rsidRPr="00A81E33">
              <w:rPr>
                <w:b/>
              </w:rPr>
              <w:t>Full-frame</w:t>
            </w:r>
            <w:r>
              <w:rPr>
                <w:b/>
              </w:rPr>
              <w:t xml:space="preserve"> per drone</w:t>
            </w:r>
          </w:p>
          <w:p w14:paraId="27C1376E" w14:textId="1A868FC4" w:rsidR="00CB33FB" w:rsidRPr="00A81E33" w:rsidRDefault="00CB33FB" w:rsidP="00EC6ED1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3A783633" w14:textId="77777777" w:rsidR="00CB33FB" w:rsidRPr="00A81E33" w:rsidRDefault="00CB33FB" w:rsidP="00EC6ED1">
            <w:pPr>
              <w:rPr>
                <w:b/>
              </w:rPr>
            </w:pPr>
          </w:p>
          <w:p w14:paraId="30C4280E" w14:textId="77777777" w:rsidR="00CB33FB" w:rsidRPr="00A81E33" w:rsidRDefault="00CB33FB" w:rsidP="00EC6ED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70417FA5" w14:textId="77777777" w:rsidR="00CB33FB" w:rsidRPr="00A81E33" w:rsidRDefault="00CB33FB" w:rsidP="00EC6ED1">
            <w:pPr>
              <w:rPr>
                <w:b/>
              </w:rPr>
            </w:pPr>
          </w:p>
          <w:p w14:paraId="1BCABFA0" w14:textId="6EC09E07" w:rsidR="00CB33FB" w:rsidRPr="00A81E33" w:rsidRDefault="00CB33FB" w:rsidP="00EC6ED1">
            <w:pPr>
              <w:rPr>
                <w:b/>
              </w:rPr>
            </w:pPr>
            <w:r w:rsidRPr="00A81E33">
              <w:rPr>
                <w:b/>
              </w:rPr>
              <w:t>MODELLO: ……………</w:t>
            </w:r>
          </w:p>
        </w:tc>
      </w:tr>
    </w:tbl>
    <w:p w14:paraId="6C9F66DF" w14:textId="70F520AE" w:rsidR="00CB33FB" w:rsidRDefault="00CB33FB" w:rsidP="00CB33FB">
      <w:pPr>
        <w:rPr>
          <w:bCs/>
        </w:rPr>
      </w:pPr>
    </w:p>
    <w:p w14:paraId="06F3B79D" w14:textId="77777777" w:rsidR="00290B08" w:rsidRPr="00A81E33" w:rsidRDefault="00290B08" w:rsidP="00CB33FB">
      <w:pPr>
        <w:rPr>
          <w:bCs/>
        </w:rPr>
      </w:pPr>
    </w:p>
    <w:tbl>
      <w:tblPr>
        <w:tblStyle w:val="Grigliatabella"/>
        <w:tblW w:w="9634" w:type="dxa"/>
        <w:tblInd w:w="-5" w:type="dxa"/>
        <w:tblLook w:val="04A0" w:firstRow="1" w:lastRow="0" w:firstColumn="1" w:lastColumn="0" w:noHBand="0" w:noVBand="1"/>
      </w:tblPr>
      <w:tblGrid>
        <w:gridCol w:w="3681"/>
        <w:gridCol w:w="2976"/>
        <w:gridCol w:w="1565"/>
        <w:gridCol w:w="1412"/>
      </w:tblGrid>
      <w:tr w:rsidR="00331708" w:rsidRPr="005A7FE0" w14:paraId="1F57BC6D" w14:textId="77777777" w:rsidTr="003E4C8C">
        <w:tc>
          <w:tcPr>
            <w:tcW w:w="3681" w:type="dxa"/>
            <w:tcBorders>
              <w:top w:val="single" w:sz="4" w:space="0" w:color="auto"/>
            </w:tcBorders>
          </w:tcPr>
          <w:p w14:paraId="5F46A0F3" w14:textId="187CBCB8" w:rsidR="00331708" w:rsidRPr="005A7FE0" w:rsidRDefault="00331708" w:rsidP="00331708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339FB4CA" w14:textId="47A9234B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39968D7" w14:textId="37DC6362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331708" w:rsidRPr="005A7FE0" w14:paraId="00B4903A" w14:textId="77777777" w:rsidTr="00163AC6">
        <w:tc>
          <w:tcPr>
            <w:tcW w:w="3681" w:type="dxa"/>
            <w:tcBorders>
              <w:top w:val="single" w:sz="4" w:space="0" w:color="auto"/>
            </w:tcBorders>
          </w:tcPr>
          <w:p w14:paraId="3A81B599" w14:textId="5989D9FE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tipologia</w:t>
            </w:r>
          </w:p>
        </w:tc>
        <w:tc>
          <w:tcPr>
            <w:tcW w:w="2976" w:type="dxa"/>
          </w:tcPr>
          <w:p w14:paraId="0B8758EA" w14:textId="6D9F6F0E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Full-frame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D2071A5" w14:textId="2FFCAD0B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7C2C1D6F" w14:textId="77777777" w:rsidTr="00163AC6">
        <w:tc>
          <w:tcPr>
            <w:tcW w:w="3681" w:type="dxa"/>
          </w:tcPr>
          <w:p w14:paraId="03E45D8B" w14:textId="2490CF65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Dimensione del sensore</w:t>
            </w:r>
          </w:p>
        </w:tc>
        <w:tc>
          <w:tcPr>
            <w:tcW w:w="2976" w:type="dxa"/>
          </w:tcPr>
          <w:p w14:paraId="2B928B74" w14:textId="44E6E8B7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35,9x24 mm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6AE55CF5" w14:textId="28A70C60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06CEEE86" w14:textId="77777777" w:rsidTr="00163AC6">
        <w:tc>
          <w:tcPr>
            <w:tcW w:w="3681" w:type="dxa"/>
          </w:tcPr>
          <w:p w14:paraId="650117AE" w14:textId="472CED9E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Quantità di pixel</w:t>
            </w:r>
          </w:p>
        </w:tc>
        <w:tc>
          <w:tcPr>
            <w:tcW w:w="2976" w:type="dxa"/>
          </w:tcPr>
          <w:p w14:paraId="2077A2A3" w14:textId="4DDDB87E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 MP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5F6595B" w14:textId="0D7A1B57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1DD5E7AD" w14:textId="77777777" w:rsidTr="00163AC6">
        <w:tc>
          <w:tcPr>
            <w:tcW w:w="3681" w:type="dxa"/>
          </w:tcPr>
          <w:p w14:paraId="43722409" w14:textId="45B18601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Dimensione dei pixel</w:t>
            </w:r>
          </w:p>
        </w:tc>
        <w:tc>
          <w:tcPr>
            <w:tcW w:w="2976" w:type="dxa"/>
          </w:tcPr>
          <w:p w14:paraId="62E53048" w14:textId="3E08C32F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</w:t>
            </w:r>
            <w:r w:rsidRPr="0099120D">
              <w:rPr>
                <w:sz w:val="22"/>
                <w:szCs w:val="22"/>
              </w:rPr>
              <w:t>μm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CDD38BA" w14:textId="0FE51862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417619B6" w14:textId="77777777" w:rsidTr="00163AC6">
        <w:tc>
          <w:tcPr>
            <w:tcW w:w="3681" w:type="dxa"/>
          </w:tcPr>
          <w:p w14:paraId="3225A2DA" w14:textId="67C83A08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Velocità scatto continuo</w:t>
            </w:r>
          </w:p>
        </w:tc>
        <w:tc>
          <w:tcPr>
            <w:tcW w:w="2976" w:type="dxa"/>
          </w:tcPr>
          <w:p w14:paraId="0E73EA02" w14:textId="5CB00BA4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0,7s durante il volo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68E55837" w14:textId="5EDAE444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6F46F58A" w14:textId="77777777" w:rsidTr="00163AC6">
        <w:tc>
          <w:tcPr>
            <w:tcW w:w="3681" w:type="dxa"/>
          </w:tcPr>
          <w:p w14:paraId="6AC52BE3" w14:textId="58A1A9E0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ISO</w:t>
            </w:r>
          </w:p>
        </w:tc>
        <w:tc>
          <w:tcPr>
            <w:tcW w:w="2976" w:type="dxa"/>
          </w:tcPr>
          <w:p w14:paraId="40E9A7E5" w14:textId="44CA6A6A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100 - 25600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9319C53" w14:textId="107DB085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074E9859" w14:textId="77777777" w:rsidTr="00163AC6">
        <w:tc>
          <w:tcPr>
            <w:tcW w:w="3681" w:type="dxa"/>
          </w:tcPr>
          <w:p w14:paraId="1046A3B9" w14:textId="748D530D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Formato file immagine</w:t>
            </w:r>
          </w:p>
        </w:tc>
        <w:tc>
          <w:tcPr>
            <w:tcW w:w="2976" w:type="dxa"/>
          </w:tcPr>
          <w:p w14:paraId="118E05B5" w14:textId="4B3D48EA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jpeg, RAW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103BBF7" w14:textId="7D49C16A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780862DF" w14:textId="77777777" w:rsidTr="00163AC6">
        <w:tc>
          <w:tcPr>
            <w:tcW w:w="3681" w:type="dxa"/>
          </w:tcPr>
          <w:p w14:paraId="7539077A" w14:textId="5226A294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Formato file video</w:t>
            </w:r>
          </w:p>
        </w:tc>
        <w:tc>
          <w:tcPr>
            <w:tcW w:w="2976" w:type="dxa"/>
          </w:tcPr>
          <w:p w14:paraId="70155423" w14:textId="2B249681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MP4, MOV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7E0D998" w14:textId="60F347C6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57E41512" w14:textId="77777777" w:rsidTr="00163AC6">
        <w:tc>
          <w:tcPr>
            <w:tcW w:w="3681" w:type="dxa"/>
          </w:tcPr>
          <w:p w14:paraId="443F5E9C" w14:textId="736B9E76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Precisione senza GCP</w:t>
            </w:r>
          </w:p>
        </w:tc>
        <w:tc>
          <w:tcPr>
            <w:tcW w:w="2976" w:type="dxa"/>
          </w:tcPr>
          <w:p w14:paraId="15B8787E" w14:textId="230CB0EF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 w:rsidRPr="0099120D">
              <w:rPr>
                <w:sz w:val="22"/>
                <w:szCs w:val="22"/>
              </w:rPr>
              <w:t>3cm in orizzontale e</w:t>
            </w:r>
            <w:r>
              <w:rPr>
                <w:sz w:val="22"/>
                <w:szCs w:val="22"/>
              </w:rPr>
              <w:t xml:space="preserve"> 5cm in verticale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E1D5F76" w14:textId="68F4E314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3AAFEA7C" w14:textId="77777777" w:rsidTr="00163AC6">
        <w:tc>
          <w:tcPr>
            <w:tcW w:w="3681" w:type="dxa"/>
          </w:tcPr>
          <w:p w14:paraId="5B9A8976" w14:textId="635F34DA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Stabilizzazione</w:t>
            </w:r>
          </w:p>
        </w:tc>
        <w:tc>
          <w:tcPr>
            <w:tcW w:w="2976" w:type="dxa"/>
          </w:tcPr>
          <w:p w14:paraId="46D15D4B" w14:textId="6403E93E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assi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2986036" w14:textId="24EA2D1C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4253FDCE" w14:textId="77777777" w:rsidTr="00163AC6">
        <w:tc>
          <w:tcPr>
            <w:tcW w:w="3681" w:type="dxa"/>
          </w:tcPr>
          <w:p w14:paraId="1AD8C725" w14:textId="01F954AC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Peso massimo</w:t>
            </w:r>
          </w:p>
        </w:tc>
        <w:tc>
          <w:tcPr>
            <w:tcW w:w="2976" w:type="dxa"/>
          </w:tcPr>
          <w:p w14:paraId="6353E7A2" w14:textId="01FC8169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800 grammi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95CA5DE" w14:textId="2F40C860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511475A4" w14:textId="77777777" w:rsidTr="00163AC6">
        <w:tc>
          <w:tcPr>
            <w:tcW w:w="3681" w:type="dxa"/>
          </w:tcPr>
          <w:p w14:paraId="3CCA4C78" w14:textId="5ED5A0C9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Livello di Protezione</w:t>
            </w:r>
          </w:p>
        </w:tc>
        <w:tc>
          <w:tcPr>
            <w:tcW w:w="2976" w:type="dxa"/>
          </w:tcPr>
          <w:p w14:paraId="1047D847" w14:textId="5534F30A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IP4X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37E46C1D" w14:textId="1173531A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0AE38140" w14:textId="77777777" w:rsidTr="00163AC6">
        <w:tc>
          <w:tcPr>
            <w:tcW w:w="3681" w:type="dxa"/>
            <w:tcBorders>
              <w:bottom w:val="single" w:sz="4" w:space="0" w:color="auto"/>
            </w:tcBorders>
          </w:tcPr>
          <w:p w14:paraId="6329D8A9" w14:textId="645F4484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Intercambiabilità di ottiche</w:t>
            </w:r>
          </w:p>
        </w:tc>
        <w:tc>
          <w:tcPr>
            <w:tcW w:w="2976" w:type="dxa"/>
          </w:tcPr>
          <w:p w14:paraId="5CDC7B4E" w14:textId="5B76B446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769A4C8" w14:textId="383B7AA2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31708" w:rsidRPr="005A7FE0" w14:paraId="1AA3A1F8" w14:textId="77777777" w:rsidTr="00163AC6">
        <w:tc>
          <w:tcPr>
            <w:tcW w:w="3681" w:type="dxa"/>
            <w:tcBorders>
              <w:bottom w:val="single" w:sz="4" w:space="0" w:color="auto"/>
            </w:tcBorders>
          </w:tcPr>
          <w:p w14:paraId="51FC0B1B" w14:textId="4E7B9178" w:rsidR="00331708" w:rsidRPr="005A7FE0" w:rsidRDefault="00331708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Acquisizioni oblique ottimizzate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68CF263" w14:textId="2B9B34D2" w:rsidR="00331708" w:rsidRPr="005A7FE0" w:rsidRDefault="00224347" w:rsidP="003317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4D42E6F8" w14:textId="12886B66" w:rsidR="00331708" w:rsidRPr="005A7FE0" w:rsidRDefault="00331708" w:rsidP="0033170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236D" w:rsidRPr="005A7FE0" w14:paraId="24EF9C6E" w14:textId="77777777" w:rsidTr="00331708"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21B6D9" w14:textId="77777777" w:rsidR="003E236D" w:rsidRDefault="003E236D" w:rsidP="00EC6ED1">
            <w:pPr>
              <w:rPr>
                <w:bCs/>
                <w:sz w:val="22"/>
                <w:szCs w:val="22"/>
              </w:rPr>
            </w:pPr>
          </w:p>
          <w:p w14:paraId="71B8F412" w14:textId="4ED7B403" w:rsidR="00290B08" w:rsidRPr="005A7FE0" w:rsidRDefault="00290B08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784B5A" w14:textId="77777777" w:rsidR="003E236D" w:rsidRPr="005A7FE0" w:rsidRDefault="003E236D" w:rsidP="00EC6ED1">
            <w:pPr>
              <w:rPr>
                <w:bCs/>
                <w:sz w:val="22"/>
                <w:szCs w:val="22"/>
              </w:rPr>
            </w:pPr>
          </w:p>
        </w:tc>
      </w:tr>
      <w:tr w:rsidR="00224347" w:rsidRPr="005A7FE0" w14:paraId="05D22950" w14:textId="77777777" w:rsidTr="00163AC6"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14:paraId="6D3748DA" w14:textId="77777777" w:rsidR="00224347" w:rsidRPr="00942B55" w:rsidRDefault="00224347" w:rsidP="00224347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10D1C1" w14:textId="07214379" w:rsidR="00224347" w:rsidRPr="005A7FE0" w:rsidRDefault="00224347" w:rsidP="0022434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N. 1 Case di trasporto per camera fotografica, obiettivo e componenti.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CF2B336" w14:textId="42185B1F" w:rsidR="00224347" w:rsidRPr="00897F40" w:rsidRDefault="00224347" w:rsidP="0022434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3C5441D" w14:textId="4F4A8CD1" w:rsidR="003E236D" w:rsidRDefault="003E236D">
      <w:pPr>
        <w:suppressAutoHyphens w:val="0"/>
        <w:spacing w:after="160" w:line="259" w:lineRule="auto"/>
        <w:jc w:val="left"/>
        <w:rPr>
          <w:bCs/>
        </w:rPr>
      </w:pPr>
    </w:p>
    <w:p w14:paraId="7A091F4A" w14:textId="4B025344" w:rsidR="00224347" w:rsidRDefault="00224347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27"/>
        <w:gridCol w:w="2854"/>
        <w:gridCol w:w="2977"/>
        <w:gridCol w:w="2970"/>
      </w:tblGrid>
      <w:tr w:rsidR="003E236D" w:rsidRPr="00A81E33" w14:paraId="2DA56E3D" w14:textId="77777777" w:rsidTr="003E4C8C">
        <w:tc>
          <w:tcPr>
            <w:tcW w:w="827" w:type="dxa"/>
            <w:shd w:val="clear" w:color="auto" w:fill="FFF2CC" w:themeFill="accent4" w:themeFillTint="33"/>
          </w:tcPr>
          <w:p w14:paraId="418F752C" w14:textId="77777777" w:rsidR="003E236D" w:rsidRPr="00A81E33" w:rsidRDefault="003E236D" w:rsidP="00EC6ED1">
            <w:pPr>
              <w:rPr>
                <w:b/>
              </w:rPr>
            </w:pPr>
          </w:p>
          <w:p w14:paraId="018BF4C9" w14:textId="77777777" w:rsidR="003E236D" w:rsidRDefault="003E236D" w:rsidP="00EC6ED1">
            <w:pPr>
              <w:jc w:val="center"/>
              <w:rPr>
                <w:b/>
              </w:rPr>
            </w:pPr>
          </w:p>
          <w:p w14:paraId="6845D5D0" w14:textId="77777777" w:rsidR="003E236D" w:rsidRDefault="003E236D" w:rsidP="00EC6ED1">
            <w:pPr>
              <w:jc w:val="center"/>
              <w:rPr>
                <w:b/>
              </w:rPr>
            </w:pPr>
          </w:p>
          <w:p w14:paraId="378EF1DA" w14:textId="713A651C" w:rsidR="003E236D" w:rsidRPr="00A81E33" w:rsidRDefault="003E236D" w:rsidP="00EC6ED1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  <w:p w14:paraId="01E0FC02" w14:textId="77777777" w:rsidR="003E236D" w:rsidRPr="00A81E33" w:rsidRDefault="003E236D" w:rsidP="00EC6ED1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FFF2CC" w:themeFill="accent4" w:themeFillTint="33"/>
          </w:tcPr>
          <w:p w14:paraId="2F309AF7" w14:textId="77777777" w:rsidR="003E236D" w:rsidRPr="00A81E33" w:rsidRDefault="003E236D" w:rsidP="003E236D">
            <w:pPr>
              <w:jc w:val="left"/>
              <w:rPr>
                <w:b/>
              </w:rPr>
            </w:pPr>
          </w:p>
          <w:p w14:paraId="2A858431" w14:textId="4D187017" w:rsidR="003E236D" w:rsidRDefault="003E236D" w:rsidP="003E236D">
            <w:pPr>
              <w:jc w:val="left"/>
              <w:rPr>
                <w:b/>
              </w:rPr>
            </w:pPr>
            <w:r w:rsidRPr="003E236D">
              <w:rPr>
                <w:b/>
              </w:rPr>
              <w:t xml:space="preserve">Camera ibrida </w:t>
            </w:r>
            <w:r>
              <w:rPr>
                <w:b/>
              </w:rPr>
              <w:t>per drone</w:t>
            </w:r>
            <w:r w:rsidRPr="003E236D">
              <w:rPr>
                <w:b/>
              </w:rPr>
              <w:t xml:space="preserve"> a quadruplo sensore: fotografico zoom e grandangolare, termico, laser</w:t>
            </w:r>
            <w:r w:rsidRPr="00A81E33">
              <w:rPr>
                <w:b/>
              </w:rPr>
              <w:t xml:space="preserve"> </w:t>
            </w:r>
          </w:p>
          <w:p w14:paraId="76B5BF16" w14:textId="732D438E" w:rsidR="003E236D" w:rsidRPr="00A81E33" w:rsidRDefault="003E236D" w:rsidP="003E236D">
            <w:pPr>
              <w:jc w:val="left"/>
              <w:rPr>
                <w:b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3570992B" w14:textId="77777777" w:rsidR="003E236D" w:rsidRPr="00A81E33" w:rsidRDefault="003E236D" w:rsidP="00EC6ED1">
            <w:pPr>
              <w:rPr>
                <w:b/>
              </w:rPr>
            </w:pPr>
          </w:p>
          <w:p w14:paraId="5C23C11F" w14:textId="77777777" w:rsidR="003E236D" w:rsidRDefault="003E236D" w:rsidP="00EC6ED1">
            <w:pPr>
              <w:rPr>
                <w:b/>
              </w:rPr>
            </w:pPr>
          </w:p>
          <w:p w14:paraId="480E8983" w14:textId="77777777" w:rsidR="003E236D" w:rsidRDefault="003E236D" w:rsidP="00EC6ED1">
            <w:pPr>
              <w:rPr>
                <w:b/>
              </w:rPr>
            </w:pPr>
          </w:p>
          <w:p w14:paraId="3BB0C8EF" w14:textId="62B4AAEF" w:rsidR="003E236D" w:rsidRPr="00A81E33" w:rsidRDefault="003E236D" w:rsidP="00EC6ED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08194927" w14:textId="77777777" w:rsidR="003E236D" w:rsidRPr="00A81E33" w:rsidRDefault="003E236D" w:rsidP="00EC6ED1">
            <w:pPr>
              <w:rPr>
                <w:b/>
              </w:rPr>
            </w:pPr>
          </w:p>
          <w:p w14:paraId="4C1CA041" w14:textId="77777777" w:rsidR="003E236D" w:rsidRDefault="003E236D" w:rsidP="00EC6ED1">
            <w:pPr>
              <w:rPr>
                <w:b/>
              </w:rPr>
            </w:pPr>
          </w:p>
          <w:p w14:paraId="13FD104B" w14:textId="77777777" w:rsidR="003E236D" w:rsidRDefault="003E236D" w:rsidP="00EC6ED1">
            <w:pPr>
              <w:rPr>
                <w:b/>
              </w:rPr>
            </w:pPr>
          </w:p>
          <w:p w14:paraId="4D1805DB" w14:textId="422E222A" w:rsidR="003E236D" w:rsidRPr="00A81E33" w:rsidRDefault="003E236D" w:rsidP="00EC6ED1">
            <w:pPr>
              <w:rPr>
                <w:b/>
              </w:rPr>
            </w:pPr>
            <w:r w:rsidRPr="00A81E33">
              <w:rPr>
                <w:b/>
              </w:rPr>
              <w:t>MODELLO: ……………</w:t>
            </w:r>
          </w:p>
        </w:tc>
      </w:tr>
    </w:tbl>
    <w:p w14:paraId="3E82DF2B" w14:textId="239D02D5" w:rsidR="003E236D" w:rsidRDefault="003E236D" w:rsidP="003E236D">
      <w:pPr>
        <w:rPr>
          <w:bCs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680"/>
        <w:gridCol w:w="2977"/>
        <w:gridCol w:w="1843"/>
        <w:gridCol w:w="1134"/>
      </w:tblGrid>
      <w:tr w:rsidR="00E22171" w:rsidRPr="00A81E33" w14:paraId="4B16BFD4" w14:textId="77777777" w:rsidTr="003E4C8C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8085" w14:textId="79444C6A" w:rsidR="00E22171" w:rsidRPr="005A7FE0" w:rsidRDefault="000326F3" w:rsidP="00E22171">
            <w:pPr>
              <w:rPr>
                <w:bCs/>
                <w:sz w:val="22"/>
                <w:szCs w:val="22"/>
              </w:rPr>
            </w:pPr>
            <w:bookmarkStart w:id="6" w:name="_Hlk93414192"/>
            <w:r>
              <w:rPr>
                <w:b/>
                <w:sz w:val="22"/>
                <w:szCs w:val="22"/>
              </w:rPr>
              <w:t>Camera ibrida</w:t>
            </w:r>
            <w:r w:rsidR="00E22171" w:rsidRPr="005A7FE0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978" w14:textId="256366A3" w:rsidR="00E22171" w:rsidRPr="005A7FE0" w:rsidRDefault="00E22171" w:rsidP="00E221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B4584" w14:textId="0340C42A" w:rsidR="00E22171" w:rsidRPr="005A7FE0" w:rsidRDefault="00E22171" w:rsidP="00E221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bookmarkEnd w:id="6"/>
      <w:tr w:rsidR="00C417CB" w:rsidRPr="00A81E33" w14:paraId="287CD4D9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42CA10EA" w14:textId="24CD3241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Livello di Protezione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12F0529" w14:textId="1BF56DAC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IP44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5CF7C63C" w14:textId="19B35E22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41E108F2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57FE55A2" w14:textId="5E475FE1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Peso</w:t>
            </w:r>
          </w:p>
        </w:tc>
        <w:tc>
          <w:tcPr>
            <w:tcW w:w="2977" w:type="dxa"/>
          </w:tcPr>
          <w:p w14:paraId="21BAE36C" w14:textId="02320891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835 grammi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32808A8" w14:textId="1D6E0B79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2BBA2498" w14:textId="77777777" w:rsidTr="00163AC6">
        <w:tc>
          <w:tcPr>
            <w:tcW w:w="3680" w:type="dxa"/>
          </w:tcPr>
          <w:p w14:paraId="712105AD" w14:textId="7E3312C0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Temperatura operativa</w:t>
            </w:r>
          </w:p>
        </w:tc>
        <w:tc>
          <w:tcPr>
            <w:tcW w:w="2977" w:type="dxa"/>
          </w:tcPr>
          <w:p w14:paraId="71FD4C89" w14:textId="731A387D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-20° - 50°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AE3AEEB" w14:textId="2DBE20CE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7E3C11F9" w14:textId="77777777" w:rsidTr="00163AC6">
        <w:tc>
          <w:tcPr>
            <w:tcW w:w="3680" w:type="dxa"/>
          </w:tcPr>
          <w:p w14:paraId="1F1AB00A" w14:textId="739877E3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Modalità notturna</w:t>
            </w:r>
          </w:p>
        </w:tc>
        <w:tc>
          <w:tcPr>
            <w:tcW w:w="2977" w:type="dxa"/>
          </w:tcPr>
          <w:p w14:paraId="772A52F9" w14:textId="2BCBDD45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DE03AC9" w14:textId="26D5E7CC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327DF508" w14:textId="77777777" w:rsidTr="00163AC6">
        <w:tc>
          <w:tcPr>
            <w:tcW w:w="3680" w:type="dxa"/>
          </w:tcPr>
          <w:p w14:paraId="618A7F4E" w14:textId="1DA9A6C6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Suddivisione in aree per acquisizioni mirate di dettaglio</w:t>
            </w:r>
          </w:p>
        </w:tc>
        <w:tc>
          <w:tcPr>
            <w:tcW w:w="2977" w:type="dxa"/>
          </w:tcPr>
          <w:p w14:paraId="3CF890C0" w14:textId="2A044154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942CB4C" w14:textId="7117E6A7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7022FDC5" w14:textId="77777777" w:rsidTr="00163AC6">
        <w:tc>
          <w:tcPr>
            <w:tcW w:w="3680" w:type="dxa"/>
          </w:tcPr>
          <w:p w14:paraId="252E0641" w14:textId="22277B6D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Individuazione automatica di elementi</w:t>
            </w:r>
          </w:p>
        </w:tc>
        <w:tc>
          <w:tcPr>
            <w:tcW w:w="2977" w:type="dxa"/>
          </w:tcPr>
          <w:p w14:paraId="542D836E" w14:textId="57D6AA0D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1B2B6FD" w14:textId="16CD11B8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184019F3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096E6422" w14:textId="4C8ADD1F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Funzioni di Smart Track</w:t>
            </w:r>
          </w:p>
        </w:tc>
        <w:tc>
          <w:tcPr>
            <w:tcW w:w="2977" w:type="dxa"/>
          </w:tcPr>
          <w:p w14:paraId="1C26C7D6" w14:textId="6DCC085B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6B041FAD" w14:textId="2EA57283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5EBEE830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6E303A8B" w14:textId="1BF65DA9" w:rsidR="00C417CB" w:rsidRPr="005A7FE0" w:rsidRDefault="00C417CB" w:rsidP="00E2217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Stabilizzatore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7276DA1" w14:textId="0F5F8AF8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intervallo di vibrazione angolare </w:t>
            </w:r>
            <w:r w:rsidRPr="00253362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>0,01°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4B42DA56" w14:textId="38A82F32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22171" w:rsidRPr="00A81E33" w14:paraId="61022530" w14:textId="77777777" w:rsidTr="00C417CB"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B2CC1" w14:textId="0FFE3323" w:rsidR="003B4071" w:rsidRPr="005A7FE0" w:rsidRDefault="003B4071" w:rsidP="00E2217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0D117" w14:textId="77777777" w:rsidR="00E22171" w:rsidRPr="005A7FE0" w:rsidRDefault="00E22171" w:rsidP="00E22171">
            <w:pPr>
              <w:rPr>
                <w:bCs/>
                <w:sz w:val="22"/>
                <w:szCs w:val="22"/>
              </w:rPr>
            </w:pPr>
          </w:p>
        </w:tc>
      </w:tr>
      <w:tr w:rsidR="00C417CB" w:rsidRPr="00A81E33" w14:paraId="6297CFFB" w14:textId="77777777" w:rsidTr="003E4C8C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B21" w14:textId="421D1F82" w:rsidR="00C417CB" w:rsidRPr="00942B55" w:rsidRDefault="00290B08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F</w:t>
            </w:r>
            <w:r w:rsidR="00C417CB" w:rsidRPr="00942B55">
              <w:rPr>
                <w:b/>
                <w:sz w:val="22"/>
                <w:szCs w:val="22"/>
              </w:rPr>
              <w:t>otocamera zoom: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B97C" w14:textId="6C93299E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77A23D" w14:textId="77777777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C417CB" w:rsidRPr="00A81E33" w14:paraId="68041719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309F09A8" w14:textId="44BB6100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tipologia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97CDEFD" w14:textId="440A00D1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CMOS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60423BFC" w14:textId="79700501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007C829E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71CA484E" w14:textId="26BFE6CC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Dimensione sensore</w:t>
            </w:r>
          </w:p>
        </w:tc>
        <w:tc>
          <w:tcPr>
            <w:tcW w:w="2977" w:type="dxa"/>
          </w:tcPr>
          <w:p w14:paraId="3E1652B7" w14:textId="7DC66044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1/1.7</w:t>
            </w:r>
            <w:r w:rsidR="00290B08">
              <w:rPr>
                <w:sz w:val="22"/>
                <w:szCs w:val="22"/>
              </w:rPr>
              <w:t>”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844BFBC" w14:textId="4D68872B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003F6C84" w14:textId="77777777" w:rsidTr="00163AC6">
        <w:tc>
          <w:tcPr>
            <w:tcW w:w="3680" w:type="dxa"/>
          </w:tcPr>
          <w:p w14:paraId="60F468C8" w14:textId="486E6279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Quantità di pixel</w:t>
            </w:r>
          </w:p>
        </w:tc>
        <w:tc>
          <w:tcPr>
            <w:tcW w:w="2977" w:type="dxa"/>
          </w:tcPr>
          <w:p w14:paraId="03DCEC79" w14:textId="72D12772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MP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B64ACA1" w14:textId="292176F2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3DCF1A56" w14:textId="77777777" w:rsidTr="00163AC6">
        <w:tc>
          <w:tcPr>
            <w:tcW w:w="3680" w:type="dxa"/>
          </w:tcPr>
          <w:p w14:paraId="4AD16057" w14:textId="715A17C1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Obiettivo</w:t>
            </w:r>
          </w:p>
        </w:tc>
        <w:tc>
          <w:tcPr>
            <w:tcW w:w="2977" w:type="dxa"/>
          </w:tcPr>
          <w:p w14:paraId="6B5B5038" w14:textId="5C0003A7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DFOV</w:t>
            </w:r>
            <w:r>
              <w:rPr>
                <w:sz w:val="22"/>
                <w:szCs w:val="22"/>
              </w:rPr>
              <w:t xml:space="preserve"> 6</w:t>
            </w:r>
            <w:r w:rsidRPr="006D5E1F">
              <w:rPr>
                <w:sz w:val="22"/>
                <w:szCs w:val="22"/>
              </w:rPr>
              <w:t>6,6° – 4°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D69C59E" w14:textId="4785996A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330B2F11" w14:textId="77777777" w:rsidTr="00163AC6">
        <w:tc>
          <w:tcPr>
            <w:tcW w:w="3680" w:type="dxa"/>
          </w:tcPr>
          <w:p w14:paraId="1C32B722" w14:textId="52FB4C55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Lunghezza focale</w:t>
            </w:r>
          </w:p>
        </w:tc>
        <w:tc>
          <w:tcPr>
            <w:tcW w:w="2977" w:type="dxa"/>
          </w:tcPr>
          <w:p w14:paraId="3F8AB66F" w14:textId="6715ECD6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6,83</w:t>
            </w:r>
            <w:r>
              <w:rPr>
                <w:sz w:val="22"/>
                <w:szCs w:val="22"/>
              </w:rPr>
              <w:t>-</w:t>
            </w:r>
            <w:r w:rsidRPr="006D5E1F">
              <w:rPr>
                <w:sz w:val="22"/>
                <w:szCs w:val="22"/>
              </w:rPr>
              <w:t>119,94 mm</w:t>
            </w:r>
            <w:r w:rsidRPr="006D5E1F">
              <w:rPr>
                <w:rFonts w:ascii="MS Mincho" w:eastAsia="MS Mincho" w:hAnsi="MS Mincho" w:cs="MS Mincho" w:hint="eastAsia"/>
                <w:sz w:val="22"/>
                <w:szCs w:val="22"/>
              </w:rPr>
              <w:t>（</w:t>
            </w:r>
            <w:r w:rsidRPr="006D5E1F">
              <w:rPr>
                <w:sz w:val="22"/>
                <w:szCs w:val="22"/>
              </w:rPr>
              <w:t>equivalente: 31,7</w:t>
            </w:r>
            <w:r>
              <w:rPr>
                <w:sz w:val="22"/>
                <w:szCs w:val="22"/>
              </w:rPr>
              <w:t>-</w:t>
            </w:r>
            <w:r w:rsidRPr="006D5E1F">
              <w:rPr>
                <w:sz w:val="22"/>
                <w:szCs w:val="22"/>
              </w:rPr>
              <w:t>556,2 mm</w:t>
            </w:r>
            <w:r>
              <w:rPr>
                <w:rFonts w:eastAsia="DengXian" w:hint="eastAsia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60A84926" w14:textId="56B381E3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296BA926" w14:textId="77777777" w:rsidTr="00163AC6">
        <w:tc>
          <w:tcPr>
            <w:tcW w:w="3680" w:type="dxa"/>
          </w:tcPr>
          <w:p w14:paraId="4F19671B" w14:textId="2B1590F8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Apertura</w:t>
            </w:r>
          </w:p>
        </w:tc>
        <w:tc>
          <w:tcPr>
            <w:tcW w:w="2977" w:type="dxa"/>
          </w:tcPr>
          <w:p w14:paraId="17529890" w14:textId="710BAE8C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f/2,8 – f/11 (normale), f/1,6 – f/11 (notturno)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C955F09" w14:textId="773A6C1D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7A0F7711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2244D838" w14:textId="039F73EC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Messa a fuoco</w:t>
            </w:r>
          </w:p>
        </w:tc>
        <w:tc>
          <w:tcPr>
            <w:tcW w:w="2977" w:type="dxa"/>
          </w:tcPr>
          <w:p w14:paraId="1E81DE50" w14:textId="38A5DC27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6D5E1F">
              <w:rPr>
                <w:sz w:val="22"/>
                <w:szCs w:val="22"/>
              </w:rPr>
              <w:t>da 1 m a ∞ (grandangolo), da 8 m a ∞ (teleobiettivo)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627A5C6" w14:textId="6B079F94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7ADA75FF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3E57B4B9" w14:textId="38A5D602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Modalità di esposizione</w:t>
            </w:r>
          </w:p>
        </w:tc>
        <w:tc>
          <w:tcPr>
            <w:tcW w:w="2977" w:type="dxa"/>
          </w:tcPr>
          <w:p w14:paraId="32C28225" w14:textId="5E0FBEDA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Automatico, manuale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5BCE643" w14:textId="78E2E044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093F2286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02C26134" w14:textId="35CE2F1A" w:rsidR="00C417CB" w:rsidRPr="005A7FE0" w:rsidRDefault="00C417CB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Compensazione dell</w:t>
            </w:r>
            <w:r w:rsidR="00290B08">
              <w:rPr>
                <w:sz w:val="22"/>
                <w:szCs w:val="22"/>
              </w:rPr>
              <w:t>’</w:t>
            </w:r>
            <w:r w:rsidRPr="005A7FE0">
              <w:rPr>
                <w:sz w:val="22"/>
                <w:szCs w:val="22"/>
              </w:rPr>
              <w:t>esposizione</w:t>
            </w:r>
          </w:p>
        </w:tc>
        <w:tc>
          <w:tcPr>
            <w:tcW w:w="2977" w:type="dxa"/>
          </w:tcPr>
          <w:p w14:paraId="20585C8A" w14:textId="55F279C0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rFonts w:hint="eastAsia"/>
                <w:sz w:val="22"/>
                <w:szCs w:val="22"/>
              </w:rPr>
              <w:t>±</w:t>
            </w:r>
            <w:r w:rsidRPr="00253362">
              <w:rPr>
                <w:sz w:val="22"/>
                <w:szCs w:val="22"/>
              </w:rPr>
              <w:t>3,0 (incremento 1/3)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617C721" w14:textId="0230AC8D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21FB90A1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53393E56" w14:textId="7635C0BC" w:rsidR="00C417CB" w:rsidRPr="005A7FE0" w:rsidRDefault="00C417CB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Velocità dell’otturatore elettronico</w:t>
            </w:r>
          </w:p>
        </w:tc>
        <w:tc>
          <w:tcPr>
            <w:tcW w:w="2977" w:type="dxa"/>
          </w:tcPr>
          <w:p w14:paraId="2F023179" w14:textId="71B053A2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 xml:space="preserve">1 </w:t>
            </w:r>
            <w:r w:rsidR="00290B08">
              <w:rPr>
                <w:sz w:val="22"/>
                <w:szCs w:val="22"/>
              </w:rPr>
              <w:t>–</w:t>
            </w:r>
            <w:r w:rsidRPr="00253362">
              <w:rPr>
                <w:sz w:val="22"/>
                <w:szCs w:val="22"/>
              </w:rPr>
              <w:t xml:space="preserve"> 1/8000s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61941BB" w14:textId="21ED7DDC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0182B8F2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3D9DACCB" w14:textId="5A091CA4" w:rsidR="00C417CB" w:rsidRPr="005A7FE0" w:rsidRDefault="00C417CB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ISO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A852BC8" w14:textId="3B0B3F1F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Video: 100 – 25600; Foto: 100 – 25600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64FAB871" w14:textId="4798586D" w:rsidR="00C417CB" w:rsidRPr="005A7FE0" w:rsidRDefault="00C417CB" w:rsidP="00C417C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2E50AEE3" w14:textId="77777777" w:rsidTr="00C417CB"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67D10" w14:textId="647C9F0B" w:rsidR="003B4071" w:rsidRPr="005A7FE0" w:rsidRDefault="003B4071" w:rsidP="00C417CB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8D7EE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</w:tr>
      <w:tr w:rsidR="00C417CB" w:rsidRPr="00A81E33" w14:paraId="3D90B40F" w14:textId="77777777" w:rsidTr="003E4C8C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030" w14:textId="4BC849E3" w:rsidR="00C417CB" w:rsidRPr="00942B55" w:rsidRDefault="00290B08" w:rsidP="00BD7D21">
            <w:pPr>
              <w:rPr>
                <w:b/>
                <w:sz w:val="22"/>
                <w:szCs w:val="22"/>
              </w:rPr>
            </w:pPr>
            <w:bookmarkStart w:id="7" w:name="_Hlk89706058"/>
            <w:r w:rsidRPr="00942B55">
              <w:rPr>
                <w:b/>
                <w:sz w:val="22"/>
                <w:szCs w:val="22"/>
              </w:rPr>
              <w:t>Fotocamera grandangolare: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B7B0" w14:textId="0B706682" w:rsidR="00C417CB" w:rsidRPr="005A7FE0" w:rsidRDefault="00C417CB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35A1E5" w14:textId="77777777" w:rsidR="00C417CB" w:rsidRPr="005A7FE0" w:rsidRDefault="00C417CB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706E1F" w:rsidRPr="00A81E33" w14:paraId="0BD0BDCB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2200A799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tipologia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48DDF14" w14:textId="27FC586D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CMOS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0E2A677C" w14:textId="47FF9F44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20CA5900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620DBBA2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Dimensione sensore</w:t>
            </w:r>
          </w:p>
        </w:tc>
        <w:tc>
          <w:tcPr>
            <w:tcW w:w="2977" w:type="dxa"/>
          </w:tcPr>
          <w:p w14:paraId="11C4DA83" w14:textId="5438B692" w:rsidR="00706E1F" w:rsidRPr="005A7FE0" w:rsidRDefault="00F91250" w:rsidP="00706E1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="00706E1F" w:rsidRPr="00253362">
              <w:rPr>
                <w:sz w:val="22"/>
                <w:szCs w:val="22"/>
              </w:rPr>
              <w:t>.3</w:t>
            </w:r>
            <w:r w:rsidR="00290B08">
              <w:rPr>
                <w:sz w:val="22"/>
                <w:szCs w:val="22"/>
              </w:rPr>
              <w:t>”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3E41A1B" w14:textId="54BDD5ED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4FCA457E" w14:textId="77777777" w:rsidTr="00163AC6">
        <w:tc>
          <w:tcPr>
            <w:tcW w:w="3680" w:type="dxa"/>
          </w:tcPr>
          <w:p w14:paraId="0DC50AA7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Quantità di pixel</w:t>
            </w:r>
          </w:p>
        </w:tc>
        <w:tc>
          <w:tcPr>
            <w:tcW w:w="2977" w:type="dxa"/>
          </w:tcPr>
          <w:p w14:paraId="367C2C57" w14:textId="19079E9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12 MP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5B365E3E" w14:textId="654F83B2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61F6A3D" w14:textId="77777777" w:rsidTr="00163AC6">
        <w:tc>
          <w:tcPr>
            <w:tcW w:w="3680" w:type="dxa"/>
          </w:tcPr>
          <w:p w14:paraId="01650DA4" w14:textId="5E3BA0EE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Obiettivo</w:t>
            </w:r>
          </w:p>
        </w:tc>
        <w:tc>
          <w:tcPr>
            <w:tcW w:w="2977" w:type="dxa"/>
          </w:tcPr>
          <w:p w14:paraId="14358C2E" w14:textId="178FB10D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DFOV</w:t>
            </w:r>
            <w:r>
              <w:rPr>
                <w:sz w:val="22"/>
                <w:szCs w:val="22"/>
              </w:rPr>
              <w:t xml:space="preserve"> </w:t>
            </w:r>
            <w:r w:rsidRPr="00253362">
              <w:rPr>
                <w:sz w:val="22"/>
                <w:szCs w:val="22"/>
              </w:rPr>
              <w:t>82,9°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CC9005B" w14:textId="1D42514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3F7FFA3D" w14:textId="77777777" w:rsidTr="00163AC6">
        <w:tc>
          <w:tcPr>
            <w:tcW w:w="3680" w:type="dxa"/>
          </w:tcPr>
          <w:p w14:paraId="1DD8CBDE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Lunghezza focale</w:t>
            </w:r>
          </w:p>
        </w:tc>
        <w:tc>
          <w:tcPr>
            <w:tcW w:w="2977" w:type="dxa"/>
          </w:tcPr>
          <w:p w14:paraId="2CCBB097" w14:textId="6AE1FCC3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4,5 mm (equivalente: 24 mm)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111B601" w14:textId="2218CF0B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510C114A" w14:textId="77777777" w:rsidTr="00163AC6">
        <w:tc>
          <w:tcPr>
            <w:tcW w:w="3680" w:type="dxa"/>
          </w:tcPr>
          <w:p w14:paraId="2BAFC0A4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Apertura</w:t>
            </w:r>
          </w:p>
        </w:tc>
        <w:tc>
          <w:tcPr>
            <w:tcW w:w="2977" w:type="dxa"/>
          </w:tcPr>
          <w:p w14:paraId="49C4E883" w14:textId="50511A9F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f/2.8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07E1C30" w14:textId="073CFD0F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51FBF12F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57001208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Messa a fuoco</w:t>
            </w:r>
          </w:p>
        </w:tc>
        <w:tc>
          <w:tcPr>
            <w:tcW w:w="2977" w:type="dxa"/>
          </w:tcPr>
          <w:p w14:paraId="6D30E137" w14:textId="7E1A56B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da 1 m a ∞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38C0A80E" w14:textId="0E0EE9ED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0CB88FDF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49607895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Modalità di esposizione</w:t>
            </w:r>
          </w:p>
        </w:tc>
        <w:tc>
          <w:tcPr>
            <w:tcW w:w="2977" w:type="dxa"/>
          </w:tcPr>
          <w:p w14:paraId="475474BA" w14:textId="4AF11FF6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Automatico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14FEC42C" w14:textId="54F7F3E5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21E68550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1F742738" w14:textId="4A7DEED9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Compensazione dell</w:t>
            </w:r>
            <w:r w:rsidR="00290B08">
              <w:rPr>
                <w:sz w:val="22"/>
                <w:szCs w:val="22"/>
              </w:rPr>
              <w:t>’</w:t>
            </w:r>
            <w:r w:rsidRPr="005A7FE0">
              <w:rPr>
                <w:sz w:val="22"/>
                <w:szCs w:val="22"/>
              </w:rPr>
              <w:t>esposizione</w:t>
            </w:r>
          </w:p>
        </w:tc>
        <w:tc>
          <w:tcPr>
            <w:tcW w:w="2977" w:type="dxa"/>
          </w:tcPr>
          <w:p w14:paraId="3E8D7CC2" w14:textId="4757C754" w:rsidR="00706E1F" w:rsidRPr="005A7FE0" w:rsidRDefault="00706E1F" w:rsidP="00706E1F">
            <w:pPr>
              <w:tabs>
                <w:tab w:val="left" w:pos="758"/>
              </w:tabs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rFonts w:hint="eastAsia"/>
                <w:sz w:val="22"/>
                <w:szCs w:val="22"/>
              </w:rPr>
              <w:t>±</w:t>
            </w:r>
            <w:r w:rsidRPr="00253362">
              <w:rPr>
                <w:sz w:val="22"/>
                <w:szCs w:val="22"/>
              </w:rPr>
              <w:t>3,0 (incremento 1/3)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46115494" w14:textId="467CD894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5C75BC98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239515D9" w14:textId="77777777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Velocità dell’otturatore elettronico</w:t>
            </w:r>
          </w:p>
        </w:tc>
        <w:tc>
          <w:tcPr>
            <w:tcW w:w="2977" w:type="dxa"/>
          </w:tcPr>
          <w:p w14:paraId="2CD6C629" w14:textId="3C008166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1 – 1/8000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973D9C2" w14:textId="271D5F1E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757C8D68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2BD0FA3F" w14:textId="77777777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ISO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0F160D9" w14:textId="74399040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Video: 100 – 25600; Foto: 100 – 25600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0B1D135D" w14:textId="5C3B1069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115E6F6E" w14:textId="77777777" w:rsidTr="00C417CB"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B894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AF1E4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</w:tr>
      <w:tr w:rsidR="00706E1F" w:rsidRPr="00A81E33" w14:paraId="279AA1D3" w14:textId="77777777" w:rsidTr="003E4C8C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31D2" w14:textId="5C7081EA" w:rsidR="00706E1F" w:rsidRPr="00942B55" w:rsidRDefault="00290B08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Termocamera: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0DF8" w14:textId="799346C1" w:rsidR="00706E1F" w:rsidRPr="005A7FE0" w:rsidRDefault="00706E1F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74C446" w14:textId="77777777" w:rsidR="00706E1F" w:rsidRPr="005A7FE0" w:rsidRDefault="00706E1F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706E1F" w:rsidRPr="00A81E33" w14:paraId="2C492D8A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4655F247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tipologia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1F8DADC" w14:textId="623B8C3E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Microbolometro VOx non raffreddato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6A3C745E" w14:textId="4365C30E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2411AD54" w14:textId="77777777" w:rsidTr="00163AC6">
        <w:tc>
          <w:tcPr>
            <w:tcW w:w="3680" w:type="dxa"/>
          </w:tcPr>
          <w:p w14:paraId="087B3AF1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Obiettivo</w:t>
            </w:r>
          </w:p>
        </w:tc>
        <w:tc>
          <w:tcPr>
            <w:tcW w:w="2977" w:type="dxa"/>
          </w:tcPr>
          <w:p w14:paraId="30A4F55D" w14:textId="68FF897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DFOV</w:t>
            </w:r>
            <w:r>
              <w:rPr>
                <w:rFonts w:eastAsia="DengXian" w:hint="eastAsia"/>
                <w:sz w:val="22"/>
                <w:szCs w:val="22"/>
              </w:rPr>
              <w:t xml:space="preserve"> </w:t>
            </w:r>
            <w:r w:rsidRPr="00253362">
              <w:rPr>
                <w:sz w:val="22"/>
                <w:szCs w:val="22"/>
              </w:rPr>
              <w:t>40,6°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A90E798" w14:textId="366A8CB6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0AEF33D1" w14:textId="77777777" w:rsidTr="00163AC6">
        <w:tc>
          <w:tcPr>
            <w:tcW w:w="3680" w:type="dxa"/>
          </w:tcPr>
          <w:p w14:paraId="553333C6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Lunghezza focale</w:t>
            </w:r>
          </w:p>
        </w:tc>
        <w:tc>
          <w:tcPr>
            <w:tcW w:w="2977" w:type="dxa"/>
          </w:tcPr>
          <w:p w14:paraId="79867605" w14:textId="329771A4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13,5 mm (equivalente: 58 mm)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8561EFA" w14:textId="26893A18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B846D32" w14:textId="77777777" w:rsidTr="00163AC6">
        <w:tc>
          <w:tcPr>
            <w:tcW w:w="3680" w:type="dxa"/>
          </w:tcPr>
          <w:p w14:paraId="15A387FC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Apertura</w:t>
            </w:r>
          </w:p>
        </w:tc>
        <w:tc>
          <w:tcPr>
            <w:tcW w:w="2977" w:type="dxa"/>
          </w:tcPr>
          <w:p w14:paraId="5C543BDB" w14:textId="0FBF865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f/1.0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3DA484B8" w14:textId="1D9AF275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65408C0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525DF5A6" w14:textId="77777777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Messa a fuoco</w:t>
            </w:r>
          </w:p>
        </w:tc>
        <w:tc>
          <w:tcPr>
            <w:tcW w:w="2977" w:type="dxa"/>
          </w:tcPr>
          <w:p w14:paraId="74989BB9" w14:textId="192181E4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da 5 m a ∞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9A5BD17" w14:textId="147F597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3A63DA80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40E08F15" w14:textId="1B548FB0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  <w:lang w:val="nb-NO"/>
              </w:rPr>
              <w:t>Zoom digitale</w:t>
            </w:r>
          </w:p>
        </w:tc>
        <w:tc>
          <w:tcPr>
            <w:tcW w:w="2977" w:type="dxa"/>
          </w:tcPr>
          <w:p w14:paraId="77ABCA5D" w14:textId="048B82F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E3079E">
              <w:rPr>
                <w:sz w:val="22"/>
                <w:szCs w:val="22"/>
                <w:lang w:val="nb-NO"/>
              </w:rPr>
              <w:t>1x</w:t>
            </w:r>
            <w:r w:rsidRPr="00E3079E">
              <w:rPr>
                <w:rFonts w:ascii="MS Mincho" w:eastAsia="MS Mincho" w:hAnsi="MS Mincho" w:cs="MS Mincho" w:hint="eastAsia"/>
                <w:sz w:val="22"/>
                <w:szCs w:val="22"/>
                <w:lang w:val="nb-NO"/>
              </w:rPr>
              <w:t>，</w:t>
            </w:r>
            <w:r w:rsidRPr="00E3079E">
              <w:rPr>
                <w:sz w:val="22"/>
                <w:szCs w:val="22"/>
                <w:lang w:val="nb-NO"/>
              </w:rPr>
              <w:t>2x</w:t>
            </w:r>
            <w:r w:rsidRPr="00E3079E">
              <w:rPr>
                <w:rFonts w:ascii="MS Mincho" w:eastAsia="MS Mincho" w:hAnsi="MS Mincho" w:cs="MS Mincho" w:hint="eastAsia"/>
                <w:sz w:val="22"/>
                <w:szCs w:val="22"/>
                <w:lang w:val="nb-NO"/>
              </w:rPr>
              <w:t>，</w:t>
            </w:r>
            <w:r w:rsidRPr="00E3079E">
              <w:rPr>
                <w:sz w:val="22"/>
                <w:szCs w:val="22"/>
                <w:lang w:val="nb-NO"/>
              </w:rPr>
              <w:t>4x</w:t>
            </w:r>
            <w:r w:rsidRPr="00E3079E">
              <w:rPr>
                <w:rFonts w:ascii="MS Mincho" w:eastAsia="MS Mincho" w:hAnsi="MS Mincho" w:cs="MS Mincho" w:hint="eastAsia"/>
                <w:sz w:val="22"/>
                <w:szCs w:val="22"/>
                <w:lang w:val="nb-NO"/>
              </w:rPr>
              <w:t>，</w:t>
            </w:r>
            <w:r w:rsidRPr="00E3079E">
              <w:rPr>
                <w:sz w:val="22"/>
                <w:szCs w:val="22"/>
                <w:lang w:val="nb-NO"/>
              </w:rPr>
              <w:t>8x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1DDF099" w14:textId="3AA56F4E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1BD2FABE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23C22DD5" w14:textId="292A73F5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Risoluzione video</w:t>
            </w:r>
          </w:p>
        </w:tc>
        <w:tc>
          <w:tcPr>
            <w:tcW w:w="2977" w:type="dxa"/>
          </w:tcPr>
          <w:p w14:paraId="67622154" w14:textId="23AF28DB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706E1F">
              <w:rPr>
                <w:bCs/>
                <w:sz w:val="22"/>
                <w:szCs w:val="22"/>
              </w:rPr>
              <w:t>640×512 30 Hz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6B64F9E0" w14:textId="702570B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7F98E657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07EA01F3" w14:textId="1EB993A2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Risoluzione immagine</w:t>
            </w:r>
          </w:p>
        </w:tc>
        <w:tc>
          <w:tcPr>
            <w:tcW w:w="2977" w:type="dxa"/>
          </w:tcPr>
          <w:p w14:paraId="368D91F7" w14:textId="354CA106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640×512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37598039" w14:textId="3A99BA51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054856F2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27C99D6E" w14:textId="74A834FD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Interasse</w:t>
            </w:r>
          </w:p>
        </w:tc>
        <w:tc>
          <w:tcPr>
            <w:tcW w:w="2977" w:type="dxa"/>
          </w:tcPr>
          <w:p w14:paraId="706DAD2E" w14:textId="2965D7C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12 μm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7CA94851" w14:textId="7573A429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4B98A7BB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1BA1EB55" w14:textId="5F5504AF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Banda spettrale</w:t>
            </w:r>
          </w:p>
        </w:tc>
        <w:tc>
          <w:tcPr>
            <w:tcW w:w="2977" w:type="dxa"/>
          </w:tcPr>
          <w:p w14:paraId="1ECB39C3" w14:textId="5E44CE2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8 – 14 μm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DCDCF5B" w14:textId="1DA00421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6154635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7768BD14" w14:textId="3D76B71A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Sensibilità (NETD)</w:t>
            </w:r>
          </w:p>
        </w:tc>
        <w:tc>
          <w:tcPr>
            <w:tcW w:w="2977" w:type="dxa"/>
          </w:tcPr>
          <w:p w14:paraId="03F9B4F6" w14:textId="48CAD2F8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&lt;50 mk a f/1.0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82A9EA8" w14:textId="317C2DE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4A092DE8" w14:textId="77777777" w:rsidTr="00163AC6">
        <w:tc>
          <w:tcPr>
            <w:tcW w:w="3680" w:type="dxa"/>
            <w:tcBorders>
              <w:bottom w:val="single" w:sz="4" w:space="0" w:color="auto"/>
            </w:tcBorders>
          </w:tcPr>
          <w:p w14:paraId="09DC8414" w14:textId="3F46E567" w:rsidR="00706E1F" w:rsidRPr="005A7FE0" w:rsidRDefault="00706E1F" w:rsidP="00C417CB">
            <w:pPr>
              <w:rPr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Metodo di misurazione temperatura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940AEBC" w14:textId="2298BB9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Misurazione spot, misurazione area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6BC39A73" w14:textId="6F3A439C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16BBA642" w14:textId="77777777" w:rsidTr="00C417CB"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53BF2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99811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</w:tr>
      <w:tr w:rsidR="00706E1F" w:rsidRPr="00A81E33" w14:paraId="7A9E4F02" w14:textId="77777777" w:rsidTr="003E4C8C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F4DC" w14:textId="2EC6F9E7" w:rsidR="00706E1F" w:rsidRPr="00942B55" w:rsidRDefault="00290B08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Telemetro laser: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5B03" w14:textId="596573E1" w:rsidR="00706E1F" w:rsidRPr="005A7FE0" w:rsidRDefault="00706E1F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9559AF" w14:textId="77777777" w:rsidR="00706E1F" w:rsidRPr="005A7FE0" w:rsidRDefault="00706E1F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706E1F" w:rsidRPr="00A81E33" w14:paraId="37C0EE6B" w14:textId="77777777" w:rsidTr="00163AC6">
        <w:tc>
          <w:tcPr>
            <w:tcW w:w="3680" w:type="dxa"/>
            <w:tcBorders>
              <w:top w:val="single" w:sz="4" w:space="0" w:color="auto"/>
            </w:tcBorders>
          </w:tcPr>
          <w:p w14:paraId="3360E7FC" w14:textId="7ADBDDBA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Lunghezza d’onda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277A9ED" w14:textId="225B8725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905 nm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27B0768E" w14:textId="468CCBEA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AAB42D9" w14:textId="77777777" w:rsidTr="00163AC6">
        <w:tc>
          <w:tcPr>
            <w:tcW w:w="3680" w:type="dxa"/>
          </w:tcPr>
          <w:p w14:paraId="7F87479F" w14:textId="78EABA23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di misurazione</w:t>
            </w:r>
          </w:p>
        </w:tc>
        <w:tc>
          <w:tcPr>
            <w:tcW w:w="2977" w:type="dxa"/>
          </w:tcPr>
          <w:p w14:paraId="1D2599DF" w14:textId="0C9A6B5D" w:rsidR="00706E1F" w:rsidRPr="005A7FE0" w:rsidRDefault="003B4071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3 – 1200 m (verso una superficie verticale con diametro ≥12m e tasso di riflessione 20%)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03D3AD48" w14:textId="2AE137C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E1F" w:rsidRPr="00A81E33" w14:paraId="6007C73B" w14:textId="77777777" w:rsidTr="00163AC6">
        <w:tc>
          <w:tcPr>
            <w:tcW w:w="3680" w:type="dxa"/>
          </w:tcPr>
          <w:p w14:paraId="473078AA" w14:textId="31676AEB" w:rsidR="00706E1F" w:rsidRPr="005A7FE0" w:rsidRDefault="00706E1F" w:rsidP="00C417CB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Accuratezza di misurazione</w:t>
            </w:r>
          </w:p>
        </w:tc>
        <w:tc>
          <w:tcPr>
            <w:tcW w:w="2977" w:type="dxa"/>
          </w:tcPr>
          <w:p w14:paraId="04221736" w14:textId="074BB513" w:rsidR="00706E1F" w:rsidRPr="005A7FE0" w:rsidRDefault="003B4071" w:rsidP="00706E1F">
            <w:pPr>
              <w:jc w:val="center"/>
              <w:rPr>
                <w:bCs/>
                <w:sz w:val="22"/>
                <w:szCs w:val="22"/>
              </w:rPr>
            </w:pPr>
            <w:r w:rsidRPr="00253362">
              <w:rPr>
                <w:sz w:val="22"/>
                <w:szCs w:val="22"/>
              </w:rPr>
              <w:t>± (0,2 m + D</w:t>
            </w:r>
            <w:r>
              <w:rPr>
                <w:sz w:val="22"/>
                <w:szCs w:val="22"/>
              </w:rPr>
              <w:t xml:space="preserve">ist x </w:t>
            </w:r>
            <w:r w:rsidRPr="00253362">
              <w:rPr>
                <w:sz w:val="22"/>
                <w:szCs w:val="22"/>
              </w:rPr>
              <w:t>0,15%)</w:t>
            </w:r>
          </w:p>
        </w:tc>
        <w:tc>
          <w:tcPr>
            <w:tcW w:w="2977" w:type="dxa"/>
            <w:gridSpan w:val="2"/>
            <w:shd w:val="clear" w:color="auto" w:fill="FFFF00"/>
          </w:tcPr>
          <w:p w14:paraId="2991F8F0" w14:textId="6E1DB127" w:rsidR="00706E1F" w:rsidRPr="005A7FE0" w:rsidRDefault="00706E1F" w:rsidP="00706E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17CB" w:rsidRPr="00A81E33" w14:paraId="1598ABED" w14:textId="77777777" w:rsidTr="00C417CB"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1BD52" w14:textId="77777777" w:rsidR="00C417CB" w:rsidRDefault="00C417CB" w:rsidP="00C417CB">
            <w:pPr>
              <w:rPr>
                <w:bCs/>
                <w:sz w:val="22"/>
                <w:szCs w:val="22"/>
              </w:rPr>
            </w:pPr>
          </w:p>
          <w:p w14:paraId="5425CF67" w14:textId="5C40D3FF" w:rsidR="00290B08" w:rsidRPr="005A7FE0" w:rsidRDefault="00290B08" w:rsidP="00C417CB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288D8" w14:textId="77777777" w:rsidR="00C417CB" w:rsidRPr="005A7FE0" w:rsidRDefault="00C417CB" w:rsidP="00C417CB">
            <w:pPr>
              <w:rPr>
                <w:bCs/>
                <w:sz w:val="22"/>
                <w:szCs w:val="22"/>
              </w:rPr>
            </w:pPr>
          </w:p>
        </w:tc>
      </w:tr>
      <w:bookmarkEnd w:id="7"/>
      <w:tr w:rsidR="003B4071" w:rsidRPr="00A81E33" w14:paraId="51C640B6" w14:textId="77777777" w:rsidTr="00163AC6">
        <w:tc>
          <w:tcPr>
            <w:tcW w:w="3680" w:type="dxa"/>
            <w:tcBorders>
              <w:top w:val="single" w:sz="4" w:space="0" w:color="auto"/>
              <w:bottom w:val="single" w:sz="4" w:space="0" w:color="auto"/>
            </w:tcBorders>
          </w:tcPr>
          <w:p w14:paraId="29EDB9CA" w14:textId="77777777" w:rsidR="003B4071" w:rsidRPr="00942B55" w:rsidRDefault="003B4071" w:rsidP="00C417CB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0FFF6D" w14:textId="3F37BBC3" w:rsidR="003B4071" w:rsidRPr="005A7FE0" w:rsidRDefault="003B4071" w:rsidP="00C417CB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N. 1 Case di trasporto per camera ibrida a quadruplo sensore e componenti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FFD417E" w14:textId="3B6C7A2C" w:rsidR="003B4071" w:rsidRPr="00897F40" w:rsidRDefault="003B4071" w:rsidP="00C417CB">
            <w:pPr>
              <w:rPr>
                <w:b/>
                <w:sz w:val="22"/>
                <w:szCs w:val="22"/>
              </w:rPr>
            </w:pPr>
          </w:p>
        </w:tc>
      </w:tr>
    </w:tbl>
    <w:p w14:paraId="63A98C13" w14:textId="5A86EA23" w:rsidR="007961C0" w:rsidRDefault="007961C0"/>
    <w:p w14:paraId="04D13070" w14:textId="6891E218" w:rsidR="00224347" w:rsidRDefault="00224347">
      <w:pPr>
        <w:suppressAutoHyphens w:val="0"/>
        <w:spacing w:after="160" w:line="259" w:lineRule="auto"/>
        <w:jc w:val="left"/>
      </w:pPr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27"/>
        <w:gridCol w:w="2854"/>
        <w:gridCol w:w="2977"/>
        <w:gridCol w:w="2970"/>
      </w:tblGrid>
      <w:tr w:rsidR="007961C0" w:rsidRPr="00A81E33" w14:paraId="2CA74225" w14:textId="77777777" w:rsidTr="003E4C8C">
        <w:tc>
          <w:tcPr>
            <w:tcW w:w="827" w:type="dxa"/>
            <w:shd w:val="clear" w:color="auto" w:fill="D5DCE4" w:themeFill="text2" w:themeFillTint="33"/>
          </w:tcPr>
          <w:p w14:paraId="7B4C4D02" w14:textId="6ADAB6F4" w:rsidR="007961C0" w:rsidRPr="00A81E33" w:rsidRDefault="007961C0" w:rsidP="00EC6ED1">
            <w:pPr>
              <w:rPr>
                <w:b/>
              </w:rPr>
            </w:pPr>
          </w:p>
          <w:p w14:paraId="39334794" w14:textId="27AF3F13" w:rsidR="007961C0" w:rsidRPr="00A81E33" w:rsidRDefault="007961C0" w:rsidP="00EC6ED1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  <w:p w14:paraId="7F4DCA5C" w14:textId="77777777" w:rsidR="007961C0" w:rsidRPr="00A81E33" w:rsidRDefault="007961C0" w:rsidP="00EC6ED1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D5DCE4" w:themeFill="text2" w:themeFillTint="33"/>
          </w:tcPr>
          <w:p w14:paraId="66592434" w14:textId="77777777" w:rsidR="007961C0" w:rsidRPr="00A81E33" w:rsidRDefault="007961C0" w:rsidP="00EC6ED1">
            <w:pPr>
              <w:rPr>
                <w:b/>
              </w:rPr>
            </w:pPr>
          </w:p>
          <w:p w14:paraId="04CED79B" w14:textId="704F8966" w:rsidR="007961C0" w:rsidRDefault="007961C0" w:rsidP="00EC6ED1">
            <w:pPr>
              <w:rPr>
                <w:b/>
              </w:rPr>
            </w:pPr>
            <w:r w:rsidRPr="007961C0">
              <w:rPr>
                <w:b/>
              </w:rPr>
              <w:t>Sensore LiDAR + RGB</w:t>
            </w:r>
          </w:p>
          <w:p w14:paraId="0E31FA54" w14:textId="77777777" w:rsidR="007961C0" w:rsidRPr="00A81E33" w:rsidRDefault="007961C0" w:rsidP="00EC6ED1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2E5D11A7" w14:textId="77777777" w:rsidR="007961C0" w:rsidRPr="00A81E33" w:rsidRDefault="007961C0" w:rsidP="00EC6ED1">
            <w:pPr>
              <w:rPr>
                <w:b/>
              </w:rPr>
            </w:pPr>
          </w:p>
          <w:p w14:paraId="437B02CB" w14:textId="77777777" w:rsidR="007961C0" w:rsidRPr="00A81E33" w:rsidRDefault="007961C0" w:rsidP="00EC6ED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6126F864" w14:textId="77777777" w:rsidR="007961C0" w:rsidRPr="00A81E33" w:rsidRDefault="007961C0" w:rsidP="00EC6ED1">
            <w:pPr>
              <w:rPr>
                <w:b/>
              </w:rPr>
            </w:pPr>
          </w:p>
          <w:p w14:paraId="2F13FB95" w14:textId="7E21ABA7" w:rsidR="007961C0" w:rsidRPr="00A81E33" w:rsidRDefault="007961C0" w:rsidP="00EC6ED1">
            <w:pPr>
              <w:rPr>
                <w:b/>
              </w:rPr>
            </w:pPr>
            <w:r w:rsidRPr="00A81E33">
              <w:rPr>
                <w:b/>
              </w:rPr>
              <w:t>MODELLO: ……………</w:t>
            </w:r>
          </w:p>
        </w:tc>
      </w:tr>
    </w:tbl>
    <w:p w14:paraId="27A15611" w14:textId="0EC9906B" w:rsidR="007961C0" w:rsidRDefault="007961C0" w:rsidP="007961C0">
      <w:pPr>
        <w:rPr>
          <w:bCs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683"/>
        <w:gridCol w:w="2978"/>
        <w:gridCol w:w="1703"/>
        <w:gridCol w:w="1275"/>
      </w:tblGrid>
      <w:tr w:rsidR="003B4071" w:rsidRPr="00A81E33" w14:paraId="7CF7D18F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0383" w14:textId="146238F9" w:rsidR="003B4071" w:rsidRPr="00942B55" w:rsidRDefault="00290B08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Sensore: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6924" w14:textId="0DE2A238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137EE4" w14:textId="77777777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3B4071" w:rsidRPr="005A7FE0" w14:paraId="6C082F2E" w14:textId="77777777" w:rsidTr="00163AC6">
        <w:tc>
          <w:tcPr>
            <w:tcW w:w="3683" w:type="dxa"/>
            <w:tcBorders>
              <w:top w:val="single" w:sz="4" w:space="0" w:color="auto"/>
            </w:tcBorders>
          </w:tcPr>
          <w:p w14:paraId="062755D6" w14:textId="7D049DC0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Peso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7C446FF0" w14:textId="43D9BAC2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950 grammi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2E14B8F4" w14:textId="2AF10B1F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67874ABA" w14:textId="77777777" w:rsidTr="00163AC6">
        <w:tc>
          <w:tcPr>
            <w:tcW w:w="3683" w:type="dxa"/>
          </w:tcPr>
          <w:p w14:paraId="1106DDA7" w14:textId="274A342E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Livello di Protezione</w:t>
            </w:r>
          </w:p>
        </w:tc>
        <w:tc>
          <w:tcPr>
            <w:tcW w:w="2978" w:type="dxa"/>
          </w:tcPr>
          <w:p w14:paraId="5F1B0739" w14:textId="72A4138D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IP54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F721B1F" w14:textId="0D06F614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13D9F8FD" w14:textId="77777777" w:rsidTr="00163AC6">
        <w:tc>
          <w:tcPr>
            <w:tcW w:w="3683" w:type="dxa"/>
          </w:tcPr>
          <w:p w14:paraId="4C4AB2F0" w14:textId="61DF1C74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Intervallo temperatura funzionamento</w:t>
            </w:r>
          </w:p>
        </w:tc>
        <w:tc>
          <w:tcPr>
            <w:tcW w:w="2978" w:type="dxa"/>
          </w:tcPr>
          <w:p w14:paraId="4A85E09E" w14:textId="35E71FFA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-20° - 50°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8BF7435" w14:textId="6BB6451A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605B01D5" w14:textId="77777777" w:rsidTr="00163AC6">
        <w:tc>
          <w:tcPr>
            <w:tcW w:w="3683" w:type="dxa"/>
          </w:tcPr>
          <w:p w14:paraId="2C31AC52" w14:textId="1A4415E4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Campo di rilevamento</w:t>
            </w:r>
          </w:p>
        </w:tc>
        <w:tc>
          <w:tcPr>
            <w:tcW w:w="2978" w:type="dxa"/>
          </w:tcPr>
          <w:p w14:paraId="5D323F61" w14:textId="07DBA0C3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 xml:space="preserve">450 m </w:t>
            </w:r>
            <w:r>
              <w:rPr>
                <w:sz w:val="22"/>
                <w:szCs w:val="22"/>
              </w:rPr>
              <w:t>a</w:t>
            </w:r>
            <w:r w:rsidRPr="00331A1E">
              <w:rPr>
                <w:sz w:val="22"/>
                <w:szCs w:val="22"/>
              </w:rPr>
              <w:t xml:space="preserve"> 80% di riflettività, 0 klx; 190 m </w:t>
            </w:r>
            <w:r>
              <w:rPr>
                <w:sz w:val="22"/>
                <w:szCs w:val="22"/>
              </w:rPr>
              <w:t>a</w:t>
            </w:r>
            <w:r w:rsidRPr="00331A1E">
              <w:rPr>
                <w:sz w:val="22"/>
                <w:szCs w:val="22"/>
              </w:rPr>
              <w:t xml:space="preserve"> 10% di riflettività, 100 klx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8AC984A" w14:textId="4276A8B0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7C89F5F9" w14:textId="77777777" w:rsidTr="00163AC6">
        <w:tc>
          <w:tcPr>
            <w:tcW w:w="3683" w:type="dxa"/>
          </w:tcPr>
          <w:p w14:paraId="1E623600" w14:textId="171C58C8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Velocità in punti</w:t>
            </w:r>
          </w:p>
        </w:tc>
        <w:tc>
          <w:tcPr>
            <w:tcW w:w="2978" w:type="dxa"/>
          </w:tcPr>
          <w:p w14:paraId="4B2AC28E" w14:textId="27E359C7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Ritorno singolo max. 240.000 punti/s; Ritorno multiplo max. 480.000 punti/s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8BE6DE0" w14:textId="0537DD20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32DBC226" w14:textId="77777777" w:rsidTr="00163AC6">
        <w:tc>
          <w:tcPr>
            <w:tcW w:w="3683" w:type="dxa"/>
          </w:tcPr>
          <w:p w14:paraId="53AE5C39" w14:textId="04F0D816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Precisione del sistema</w:t>
            </w:r>
          </w:p>
        </w:tc>
        <w:tc>
          <w:tcPr>
            <w:tcW w:w="2978" w:type="dxa"/>
          </w:tcPr>
          <w:p w14:paraId="46033C94" w14:textId="5813EC0A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 xml:space="preserve">Orizzontale 10 cm </w:t>
            </w:r>
            <w:r>
              <w:rPr>
                <w:sz w:val="22"/>
                <w:szCs w:val="22"/>
              </w:rPr>
              <w:t xml:space="preserve">a </w:t>
            </w:r>
            <w:r w:rsidRPr="00331A1E">
              <w:rPr>
                <w:sz w:val="22"/>
                <w:szCs w:val="22"/>
              </w:rPr>
              <w:t xml:space="preserve">50 m; Verticale 5 cm </w:t>
            </w:r>
            <w:r>
              <w:rPr>
                <w:sz w:val="22"/>
                <w:szCs w:val="22"/>
              </w:rPr>
              <w:t>a</w:t>
            </w:r>
            <w:r w:rsidRPr="00331A1E">
              <w:rPr>
                <w:sz w:val="22"/>
                <w:szCs w:val="22"/>
              </w:rPr>
              <w:t xml:space="preserve"> 50 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314DFD4" w14:textId="4AD0C430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C6ED1" w:rsidRPr="005A7FE0" w14:paraId="2B9ECD24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2C6A9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C2547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</w:tr>
      <w:tr w:rsidR="003B4071" w:rsidRPr="00A81E33" w14:paraId="5ACA9AD4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281" w14:textId="25F9E77D" w:rsidR="003B4071" w:rsidRPr="00942B55" w:rsidRDefault="00290B08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S</w:t>
            </w:r>
            <w:r w:rsidR="003B4071" w:rsidRPr="00942B55">
              <w:rPr>
                <w:b/>
                <w:sz w:val="22"/>
                <w:szCs w:val="22"/>
              </w:rPr>
              <w:t>ensore LiDAR: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07F" w14:textId="6F8F6415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39359E" w14:textId="77777777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3B4071" w:rsidRPr="005A7FE0" w14:paraId="72E65B82" w14:textId="77777777" w:rsidTr="00163AC6">
        <w:tc>
          <w:tcPr>
            <w:tcW w:w="3683" w:type="dxa"/>
          </w:tcPr>
          <w:p w14:paraId="1D132AD6" w14:textId="73D0ED93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Tipologia sensore </w:t>
            </w:r>
          </w:p>
        </w:tc>
        <w:tc>
          <w:tcPr>
            <w:tcW w:w="2978" w:type="dxa"/>
          </w:tcPr>
          <w:p w14:paraId="06AB7FE0" w14:textId="7C4CD4E2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LiDAR LIVOX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35F1CF3" w14:textId="5F84D9FC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23E68446" w14:textId="77777777" w:rsidTr="00163AC6">
        <w:tc>
          <w:tcPr>
            <w:tcW w:w="3683" w:type="dxa"/>
          </w:tcPr>
          <w:p w14:paraId="33B4087E" w14:textId="022F3A70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Precisione della distanza</w:t>
            </w:r>
          </w:p>
        </w:tc>
        <w:tc>
          <w:tcPr>
            <w:tcW w:w="2978" w:type="dxa"/>
          </w:tcPr>
          <w:p w14:paraId="70D61231" w14:textId="754D7F64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 xml:space="preserve">3 cm </w:t>
            </w:r>
            <w:r>
              <w:rPr>
                <w:sz w:val="22"/>
                <w:szCs w:val="22"/>
              </w:rPr>
              <w:t>a</w:t>
            </w:r>
            <w:r w:rsidRPr="00331A1E">
              <w:rPr>
                <w:sz w:val="22"/>
                <w:szCs w:val="22"/>
              </w:rPr>
              <w:t xml:space="preserve"> 100 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1CB697B4" w14:textId="1E885FF6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697E4933" w14:textId="77777777" w:rsidTr="00163AC6">
        <w:tc>
          <w:tcPr>
            <w:tcW w:w="3683" w:type="dxa"/>
          </w:tcPr>
          <w:p w14:paraId="5D6D2787" w14:textId="68E1907C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Ritorni supportati </w:t>
            </w:r>
          </w:p>
        </w:tc>
        <w:tc>
          <w:tcPr>
            <w:tcW w:w="2978" w:type="dxa"/>
          </w:tcPr>
          <w:p w14:paraId="059E21EE" w14:textId="496FADE3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F92456D" w14:textId="12709F5B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662CA582" w14:textId="77777777" w:rsidTr="00163AC6">
        <w:tc>
          <w:tcPr>
            <w:tcW w:w="3683" w:type="dxa"/>
          </w:tcPr>
          <w:p w14:paraId="2CCB2B3B" w14:textId="3070CEED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FOV sensore </w:t>
            </w:r>
          </w:p>
        </w:tc>
        <w:tc>
          <w:tcPr>
            <w:tcW w:w="2978" w:type="dxa"/>
          </w:tcPr>
          <w:p w14:paraId="50561BAD" w14:textId="4DBCC6F6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Modello di scansione non ripetitivo 70,4° (orizzontale) × 77,2° (verticale); Modello di scansione ripetitivo 70,4° (orizzontale) × 4,5° (verticale)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9463A06" w14:textId="2D05BDFB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082E2542" w14:textId="77777777" w:rsidTr="00163AC6">
        <w:tc>
          <w:tcPr>
            <w:tcW w:w="3683" w:type="dxa"/>
          </w:tcPr>
          <w:p w14:paraId="59D6684E" w14:textId="72BF1776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Classe sicurezza laser </w:t>
            </w:r>
          </w:p>
        </w:tc>
        <w:tc>
          <w:tcPr>
            <w:tcW w:w="2978" w:type="dxa"/>
          </w:tcPr>
          <w:p w14:paraId="41246A10" w14:textId="179F6C32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Classe 1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116C70C0" w14:textId="46FBB390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C6ED1" w:rsidRPr="005A7FE0" w14:paraId="7E6D096C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D060E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E1589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</w:tr>
      <w:tr w:rsidR="003B4071" w:rsidRPr="00A81E33" w14:paraId="419E45CE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5F17" w14:textId="47906ED7" w:rsidR="003B4071" w:rsidRPr="00942B55" w:rsidRDefault="00290B08" w:rsidP="003B407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S</w:t>
            </w:r>
            <w:r w:rsidR="003B4071" w:rsidRPr="00942B55">
              <w:rPr>
                <w:b/>
                <w:sz w:val="22"/>
                <w:szCs w:val="22"/>
              </w:rPr>
              <w:t>istema di navigazione inerziale: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B353" w14:textId="402F04FA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BB32F1" w14:textId="77777777" w:rsidR="003B4071" w:rsidRPr="005A7FE0" w:rsidRDefault="003B4071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3B4071" w:rsidRPr="005A7FE0" w14:paraId="17E0081E" w14:textId="77777777" w:rsidTr="00163AC6">
        <w:tc>
          <w:tcPr>
            <w:tcW w:w="3683" w:type="dxa"/>
          </w:tcPr>
          <w:p w14:paraId="1B0F8AF9" w14:textId="35A62274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 xml:space="preserve">Frequenza aggiornamento </w:t>
            </w:r>
          </w:p>
        </w:tc>
        <w:tc>
          <w:tcPr>
            <w:tcW w:w="2978" w:type="dxa"/>
          </w:tcPr>
          <w:p w14:paraId="03551F37" w14:textId="562D339F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200 Hz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E532C87" w14:textId="331D3A5F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134ABEFD" w14:textId="77777777" w:rsidTr="00163AC6">
        <w:tc>
          <w:tcPr>
            <w:tcW w:w="3683" w:type="dxa"/>
          </w:tcPr>
          <w:p w14:paraId="6D580E98" w14:textId="3C01A2D9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accelerometro</w:t>
            </w:r>
          </w:p>
        </w:tc>
        <w:tc>
          <w:tcPr>
            <w:tcW w:w="2978" w:type="dxa"/>
          </w:tcPr>
          <w:p w14:paraId="51688E05" w14:textId="044BE4FA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± 8 g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634D135" w14:textId="14065145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21AA66BA" w14:textId="77777777" w:rsidTr="00163AC6">
        <w:tc>
          <w:tcPr>
            <w:tcW w:w="3683" w:type="dxa"/>
          </w:tcPr>
          <w:p w14:paraId="358DB67E" w14:textId="59F43FD9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misuratore velocità angolare</w:t>
            </w:r>
          </w:p>
        </w:tc>
        <w:tc>
          <w:tcPr>
            <w:tcW w:w="2978" w:type="dxa"/>
          </w:tcPr>
          <w:p w14:paraId="7B7D612F" w14:textId="2AF596E9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± 2000 dps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189EDDA9" w14:textId="6EF30114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6BF6D974" w14:textId="77777777" w:rsidTr="00163AC6">
        <w:tc>
          <w:tcPr>
            <w:tcW w:w="3683" w:type="dxa"/>
          </w:tcPr>
          <w:p w14:paraId="018F0503" w14:textId="21EF6B8F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Precisione imbardata</w:t>
            </w:r>
          </w:p>
        </w:tc>
        <w:tc>
          <w:tcPr>
            <w:tcW w:w="2978" w:type="dxa"/>
          </w:tcPr>
          <w:p w14:paraId="32CFF4E7" w14:textId="40FF8786" w:rsidR="003B4071" w:rsidRPr="005A7FE0" w:rsidRDefault="00B717C9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Tempo reale 0,3°, post-elaborazione 0.15°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6BFED13" w14:textId="37AE3FBD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B4071" w:rsidRPr="005A7FE0" w14:paraId="3DA1F1D9" w14:textId="77777777" w:rsidTr="00163AC6">
        <w:tc>
          <w:tcPr>
            <w:tcW w:w="3683" w:type="dxa"/>
          </w:tcPr>
          <w:p w14:paraId="3F2D4CFC" w14:textId="7C466BA0" w:rsidR="003B4071" w:rsidRPr="005A7FE0" w:rsidRDefault="003B4071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Precisione beccheggio/rollio</w:t>
            </w:r>
          </w:p>
        </w:tc>
        <w:tc>
          <w:tcPr>
            <w:tcW w:w="2978" w:type="dxa"/>
          </w:tcPr>
          <w:p w14:paraId="12468D7A" w14:textId="55D93643" w:rsidR="003B4071" w:rsidRPr="005A7FE0" w:rsidRDefault="00B717C9" w:rsidP="003B4071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Tempo reale 0,05°, post-elaborazione 0.025°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7EF2D19" w14:textId="5874C215" w:rsidR="003B4071" w:rsidRPr="005A7FE0" w:rsidRDefault="003B4071" w:rsidP="003B407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169FA" w:rsidRPr="005A7FE0" w14:paraId="2FF56369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FC496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5936C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</w:tr>
      <w:tr w:rsidR="00B717C9" w:rsidRPr="00A81E33" w14:paraId="4F97F546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3362" w14:textId="716262A0" w:rsidR="00B717C9" w:rsidRPr="00942B55" w:rsidRDefault="00290B08" w:rsidP="00BD7D21">
            <w:pPr>
              <w:rPr>
                <w:b/>
                <w:bCs/>
                <w:sz w:val="22"/>
                <w:szCs w:val="22"/>
              </w:rPr>
            </w:pPr>
            <w:r w:rsidRPr="00942B55">
              <w:rPr>
                <w:b/>
                <w:bCs/>
                <w:sz w:val="22"/>
                <w:szCs w:val="22"/>
              </w:rPr>
              <w:t>S</w:t>
            </w:r>
            <w:r w:rsidR="00B717C9" w:rsidRPr="00942B55">
              <w:rPr>
                <w:b/>
                <w:bCs/>
                <w:sz w:val="22"/>
                <w:szCs w:val="22"/>
              </w:rPr>
              <w:t>ensore di visione per il posizionamento ausiliario: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FE29" w14:textId="714F0032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9B3048" w14:textId="77777777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B717C9" w:rsidRPr="005A7FE0" w14:paraId="364A7F68" w14:textId="77777777" w:rsidTr="00163AC6">
        <w:tc>
          <w:tcPr>
            <w:tcW w:w="3683" w:type="dxa"/>
          </w:tcPr>
          <w:p w14:paraId="1BCF51B5" w14:textId="6C7359D4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Risoluzione</w:t>
            </w:r>
          </w:p>
        </w:tc>
        <w:tc>
          <w:tcPr>
            <w:tcW w:w="2978" w:type="dxa"/>
          </w:tcPr>
          <w:p w14:paraId="23C29B4C" w14:textId="6BE266BF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1280×960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7B7E45D9" w14:textId="11FCA13F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129208B4" w14:textId="77777777" w:rsidTr="00163AC6">
        <w:tc>
          <w:tcPr>
            <w:tcW w:w="3683" w:type="dxa"/>
          </w:tcPr>
          <w:p w14:paraId="7431ED24" w14:textId="27364FDA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FOV</w:t>
            </w:r>
          </w:p>
        </w:tc>
        <w:tc>
          <w:tcPr>
            <w:tcW w:w="2978" w:type="dxa"/>
          </w:tcPr>
          <w:p w14:paraId="51BB1AB6" w14:textId="2F89B67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95°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A6367CD" w14:textId="6EE13BAC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169FA" w:rsidRPr="005A7FE0" w14:paraId="72114587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DB312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B9147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</w:tr>
      <w:tr w:rsidR="00B717C9" w:rsidRPr="00A81E33" w14:paraId="0828E5F1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3FE" w14:textId="397C9AB4" w:rsidR="00B717C9" w:rsidRPr="00942B55" w:rsidRDefault="00290B08" w:rsidP="00BD7D21">
            <w:pPr>
              <w:rPr>
                <w:b/>
                <w:bCs/>
                <w:sz w:val="22"/>
                <w:szCs w:val="22"/>
              </w:rPr>
            </w:pPr>
            <w:r w:rsidRPr="00942B55">
              <w:rPr>
                <w:b/>
                <w:bCs/>
                <w:sz w:val="22"/>
                <w:szCs w:val="22"/>
              </w:rPr>
              <w:t>F</w:t>
            </w:r>
            <w:r w:rsidR="00B717C9" w:rsidRPr="00942B55">
              <w:rPr>
                <w:b/>
                <w:bCs/>
                <w:sz w:val="22"/>
                <w:szCs w:val="22"/>
              </w:rPr>
              <w:t>otocamera con mappatura RGB: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F8A" w14:textId="2502E4D6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6E9EB" w14:textId="77777777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B717C9" w:rsidRPr="005A7FE0" w14:paraId="395F8899" w14:textId="77777777" w:rsidTr="00163AC6">
        <w:tc>
          <w:tcPr>
            <w:tcW w:w="3683" w:type="dxa"/>
          </w:tcPr>
          <w:p w14:paraId="555EF96D" w14:textId="1E7B1C50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Tipologia sensore</w:t>
            </w:r>
          </w:p>
        </w:tc>
        <w:tc>
          <w:tcPr>
            <w:tcW w:w="2978" w:type="dxa"/>
          </w:tcPr>
          <w:p w14:paraId="26AF6875" w14:textId="69C44E6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CMOS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793BA51" w14:textId="0C474F0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11CD3543" w14:textId="77777777" w:rsidTr="00163AC6">
        <w:tc>
          <w:tcPr>
            <w:tcW w:w="3683" w:type="dxa"/>
          </w:tcPr>
          <w:p w14:paraId="5CB58E83" w14:textId="591072EA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Dimensioni sensore</w:t>
            </w:r>
          </w:p>
        </w:tc>
        <w:tc>
          <w:tcPr>
            <w:tcW w:w="2978" w:type="dxa"/>
          </w:tcPr>
          <w:p w14:paraId="2A2C9B1C" w14:textId="3476259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” – 20 MP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C292715" w14:textId="1E86886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08810E6F" w14:textId="77777777" w:rsidTr="00163AC6">
        <w:tc>
          <w:tcPr>
            <w:tcW w:w="3683" w:type="dxa"/>
          </w:tcPr>
          <w:p w14:paraId="3C8EB121" w14:textId="2F676D06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Lunghezza focale</w:t>
            </w:r>
          </w:p>
        </w:tc>
        <w:tc>
          <w:tcPr>
            <w:tcW w:w="2978" w:type="dxa"/>
          </w:tcPr>
          <w:p w14:paraId="26E4470D" w14:textId="3BE74071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8,8 mm/24 mm (equivalente)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92E18FA" w14:textId="06AC9BD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6C09E122" w14:textId="77777777" w:rsidTr="00163AC6">
        <w:tc>
          <w:tcPr>
            <w:tcW w:w="3683" w:type="dxa"/>
          </w:tcPr>
          <w:p w14:paraId="220F13E1" w14:textId="733E7D93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Velocità dell'otturatore</w:t>
            </w:r>
          </w:p>
        </w:tc>
        <w:tc>
          <w:tcPr>
            <w:tcW w:w="2978" w:type="dxa"/>
          </w:tcPr>
          <w:p w14:paraId="395B8290" w14:textId="3E16F71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meccanico 1/2000 - 8 s, elettronico 1/8000 - 8 s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77A5B35" w14:textId="7D5B79C5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439F90CD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2133A83E" w14:textId="39F0B088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ISO Video</w:t>
            </w:r>
          </w:p>
        </w:tc>
        <w:tc>
          <w:tcPr>
            <w:tcW w:w="2978" w:type="dxa"/>
          </w:tcPr>
          <w:p w14:paraId="4544D991" w14:textId="1770DCD4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100 - 3200 (Auto), 100 - 6400 (Manuale)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55CA0E9D" w14:textId="173E1F56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5ECEADDC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2C721A43" w14:textId="5DF60905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lastRenderedPageBreak/>
              <w:t>ISO Foto</w:t>
            </w:r>
          </w:p>
        </w:tc>
        <w:tc>
          <w:tcPr>
            <w:tcW w:w="2978" w:type="dxa"/>
          </w:tcPr>
          <w:p w14:paraId="046AFB7A" w14:textId="109C7516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100 - 3200 (Auto), 100 - 12800 (Manuale)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066476B" w14:textId="244BA0F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27298960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48477691" w14:textId="7F9EF12E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apertura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0E606D3E" w14:textId="2E4D23E9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f/2,8 - f/11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789C81B9" w14:textId="6186E086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169FA" w:rsidRPr="005A7FE0" w14:paraId="2CC16A0E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E8FB1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B26EE" w14:textId="77777777" w:rsidR="006169FA" w:rsidRPr="005A7FE0" w:rsidRDefault="006169FA" w:rsidP="00BD7D21">
            <w:pPr>
              <w:rPr>
                <w:bCs/>
                <w:sz w:val="22"/>
                <w:szCs w:val="22"/>
              </w:rPr>
            </w:pPr>
          </w:p>
        </w:tc>
      </w:tr>
      <w:tr w:rsidR="00B717C9" w:rsidRPr="00A81E33" w14:paraId="1CD25190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026D" w14:textId="7C47C394" w:rsidR="00B717C9" w:rsidRPr="00942B55" w:rsidRDefault="00B717C9" w:rsidP="00BD7D21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Gimbal: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C759" w14:textId="6A9608A0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355A33" w14:textId="77777777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B717C9" w:rsidRPr="005A7FE0" w14:paraId="68BC8BA1" w14:textId="77777777" w:rsidTr="00163AC6">
        <w:tc>
          <w:tcPr>
            <w:tcW w:w="3683" w:type="dxa"/>
          </w:tcPr>
          <w:p w14:paraId="45364F62" w14:textId="09C037DC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Sistema stabilizzato</w:t>
            </w:r>
          </w:p>
        </w:tc>
        <w:tc>
          <w:tcPr>
            <w:tcW w:w="2978" w:type="dxa"/>
          </w:tcPr>
          <w:p w14:paraId="278140AE" w14:textId="523DFC6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assi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F902A88" w14:textId="330A26DA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07918D96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5C4EFE80" w14:textId="7BE74B6D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di vibrazione angolare</w:t>
            </w:r>
          </w:p>
        </w:tc>
        <w:tc>
          <w:tcPr>
            <w:tcW w:w="2978" w:type="dxa"/>
          </w:tcPr>
          <w:p w14:paraId="1B414BEB" w14:textId="0429917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0.01°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5D866305" w14:textId="5EAC839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2642C488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71A2C4FD" w14:textId="1EE951F1" w:rsidR="00B717C9" w:rsidRPr="005A7FE0" w:rsidRDefault="00B717C9" w:rsidP="00EC6ED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meccanico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32400FD7" w14:textId="74E8BED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Inclinazione -120° a +30°; Rotazione ±320°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0C6BFFD8" w14:textId="5F8952F3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C6ED1" w:rsidRPr="005A7FE0" w14:paraId="7367598F" w14:textId="77777777" w:rsidTr="003B4071"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BB913F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FF003" w14:textId="77777777" w:rsidR="00EC6ED1" w:rsidRPr="005A7FE0" w:rsidRDefault="00EC6ED1" w:rsidP="00EC6ED1">
            <w:pPr>
              <w:rPr>
                <w:bCs/>
                <w:sz w:val="22"/>
                <w:szCs w:val="22"/>
              </w:rPr>
            </w:pPr>
          </w:p>
        </w:tc>
      </w:tr>
      <w:tr w:rsidR="00B717C9" w:rsidRPr="005A7FE0" w14:paraId="7C487C48" w14:textId="77777777" w:rsidTr="00163AC6"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5EE3C52C" w14:textId="77777777" w:rsidR="00B717C9" w:rsidRPr="00942B55" w:rsidRDefault="00B717C9" w:rsidP="00B717C9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DE9FBF" w14:textId="398AD823" w:rsidR="00B717C9" w:rsidRPr="005A7FE0" w:rsidRDefault="00B717C9" w:rsidP="00B717C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N. 1 Case di trasporto per sensore LiDAR e componenti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3101D7F" w14:textId="4B97AF84" w:rsidR="00B717C9" w:rsidRPr="00897F40" w:rsidRDefault="00B717C9" w:rsidP="00B717C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5B5C2DD" w14:textId="77777777" w:rsidR="00224347" w:rsidRDefault="00224347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"/>
        <w:gridCol w:w="2854"/>
        <w:gridCol w:w="2897"/>
        <w:gridCol w:w="3050"/>
      </w:tblGrid>
      <w:tr w:rsidR="00465352" w:rsidRPr="00A81E33" w14:paraId="09EE109F" w14:textId="77777777" w:rsidTr="00163AC6">
        <w:tc>
          <w:tcPr>
            <w:tcW w:w="827" w:type="dxa"/>
            <w:shd w:val="clear" w:color="auto" w:fill="FFCCFF"/>
          </w:tcPr>
          <w:p w14:paraId="1277B576" w14:textId="77777777" w:rsidR="00465352" w:rsidRPr="00A81E33" w:rsidRDefault="00465352" w:rsidP="00BD7D21">
            <w:pPr>
              <w:rPr>
                <w:b/>
              </w:rPr>
            </w:pPr>
          </w:p>
          <w:p w14:paraId="6DEF68B6" w14:textId="77777777" w:rsidR="00465352" w:rsidRDefault="00465352" w:rsidP="00BD7D21">
            <w:pPr>
              <w:jc w:val="center"/>
              <w:rPr>
                <w:b/>
              </w:rPr>
            </w:pPr>
          </w:p>
          <w:p w14:paraId="15793D0C" w14:textId="3459A3D8" w:rsidR="00465352" w:rsidRPr="00A81E33" w:rsidRDefault="00465352" w:rsidP="00BD7D21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  <w:p w14:paraId="6727AC48" w14:textId="77777777" w:rsidR="00465352" w:rsidRPr="00A81E33" w:rsidRDefault="00465352" w:rsidP="00BD7D21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FFCCFF"/>
          </w:tcPr>
          <w:p w14:paraId="78092576" w14:textId="77777777" w:rsidR="00465352" w:rsidRPr="00A81E33" w:rsidRDefault="00465352" w:rsidP="00BD7D21">
            <w:pPr>
              <w:rPr>
                <w:b/>
              </w:rPr>
            </w:pPr>
          </w:p>
          <w:p w14:paraId="11EF21DF" w14:textId="4131F390" w:rsidR="00465352" w:rsidRDefault="00465352" w:rsidP="00465352">
            <w:pPr>
              <w:jc w:val="left"/>
              <w:rPr>
                <w:b/>
              </w:rPr>
            </w:pPr>
            <w:r w:rsidRPr="00465352">
              <w:rPr>
                <w:b/>
              </w:rPr>
              <w:t>Sensore LiDAR per mobile scanning con tecnologia SLAM</w:t>
            </w:r>
          </w:p>
          <w:p w14:paraId="1DF3212F" w14:textId="77777777" w:rsidR="00465352" w:rsidRPr="00A81E33" w:rsidRDefault="00465352" w:rsidP="00BD7D21">
            <w:pPr>
              <w:rPr>
                <w:b/>
              </w:rPr>
            </w:pPr>
          </w:p>
        </w:tc>
        <w:tc>
          <w:tcPr>
            <w:tcW w:w="2897" w:type="dxa"/>
            <w:shd w:val="clear" w:color="auto" w:fill="F2F2F2" w:themeFill="background1" w:themeFillShade="F2"/>
          </w:tcPr>
          <w:p w14:paraId="134CD242" w14:textId="77777777" w:rsidR="00465352" w:rsidRPr="00A81E33" w:rsidRDefault="00465352" w:rsidP="00BD7D21">
            <w:pPr>
              <w:rPr>
                <w:b/>
              </w:rPr>
            </w:pPr>
          </w:p>
          <w:p w14:paraId="1ABCDEAD" w14:textId="77777777" w:rsidR="00465352" w:rsidRDefault="00465352" w:rsidP="00BD7D21">
            <w:pPr>
              <w:rPr>
                <w:b/>
              </w:rPr>
            </w:pPr>
          </w:p>
          <w:p w14:paraId="052ADAB6" w14:textId="149106C1" w:rsidR="00465352" w:rsidRPr="00A81E33" w:rsidRDefault="00465352" w:rsidP="00BD7D2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3050" w:type="dxa"/>
            <w:shd w:val="clear" w:color="auto" w:fill="F2F2F2" w:themeFill="background1" w:themeFillShade="F2"/>
          </w:tcPr>
          <w:p w14:paraId="58153C73" w14:textId="77777777" w:rsidR="00465352" w:rsidRPr="00A81E33" w:rsidRDefault="00465352" w:rsidP="00BD7D21">
            <w:pPr>
              <w:rPr>
                <w:b/>
              </w:rPr>
            </w:pPr>
          </w:p>
          <w:p w14:paraId="4539C281" w14:textId="77777777" w:rsidR="00465352" w:rsidRDefault="00465352" w:rsidP="00BD7D21">
            <w:pPr>
              <w:rPr>
                <w:b/>
              </w:rPr>
            </w:pPr>
          </w:p>
          <w:p w14:paraId="41BCFACB" w14:textId="5AB74E0A" w:rsidR="00465352" w:rsidRPr="00A81E33" w:rsidRDefault="00465352" w:rsidP="00BD7D21">
            <w:pPr>
              <w:rPr>
                <w:b/>
              </w:rPr>
            </w:pPr>
            <w:r w:rsidRPr="00A81E33">
              <w:rPr>
                <w:b/>
              </w:rPr>
              <w:t>MODELLO: ………………</w:t>
            </w:r>
          </w:p>
        </w:tc>
      </w:tr>
    </w:tbl>
    <w:p w14:paraId="0D005332" w14:textId="77777777" w:rsidR="00465352" w:rsidRPr="00A81E33" w:rsidRDefault="00465352" w:rsidP="00465352">
      <w:pPr>
        <w:rPr>
          <w:bCs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683"/>
        <w:gridCol w:w="2978"/>
        <w:gridCol w:w="1703"/>
        <w:gridCol w:w="1275"/>
      </w:tblGrid>
      <w:tr w:rsidR="00B717C9" w:rsidRPr="00A81E33" w14:paraId="47626E1F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D59C" w14:textId="6105E954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D18" w14:textId="1C799466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9AB6C5" w14:textId="77777777" w:rsidR="00B717C9" w:rsidRPr="005A7FE0" w:rsidRDefault="00B717C9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B717C9" w:rsidRPr="005A7FE0" w14:paraId="301074BC" w14:textId="77777777" w:rsidTr="00163AC6">
        <w:tc>
          <w:tcPr>
            <w:tcW w:w="3683" w:type="dxa"/>
            <w:tcBorders>
              <w:top w:val="single" w:sz="4" w:space="0" w:color="auto"/>
            </w:tcBorders>
          </w:tcPr>
          <w:p w14:paraId="38E7A493" w14:textId="4CB50AF5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tecnologia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10FB1355" w14:textId="19DBE754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  <w:lang w:val="en-GB"/>
              </w:rPr>
              <w:t xml:space="preserve">Simultaneous Localization and Mapping (SLAM) </w:t>
            </w:r>
            <w:r>
              <w:rPr>
                <w:sz w:val="22"/>
                <w:szCs w:val="22"/>
                <w:lang w:val="en-GB"/>
              </w:rPr>
              <w:t>basato su mappatura</w:t>
            </w:r>
            <w:r w:rsidRPr="00F93014">
              <w:rPr>
                <w:sz w:val="22"/>
                <w:szCs w:val="22"/>
                <w:lang w:val="en-GB"/>
              </w:rPr>
              <w:t xml:space="preserve"> LiDAR ±0.03% </w:t>
            </w:r>
            <w:r>
              <w:rPr>
                <w:sz w:val="22"/>
                <w:szCs w:val="22"/>
                <w:lang w:val="en-GB"/>
              </w:rPr>
              <w:t>di deriva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29A1679B" w14:textId="4DB0C179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73B7DB28" w14:textId="77777777" w:rsidTr="00163AC6">
        <w:tc>
          <w:tcPr>
            <w:tcW w:w="3683" w:type="dxa"/>
          </w:tcPr>
          <w:p w14:paraId="025B1875" w14:textId="0E0478D8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bCs/>
                <w:sz w:val="22"/>
                <w:szCs w:val="22"/>
              </w:rPr>
              <w:t>Sensore tipologia</w:t>
            </w:r>
          </w:p>
        </w:tc>
        <w:tc>
          <w:tcPr>
            <w:tcW w:w="2978" w:type="dxa"/>
          </w:tcPr>
          <w:p w14:paraId="031B69A6" w14:textId="7F9A4A3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Velodyne LiDAR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7BC5F0E7" w14:textId="3DFF3830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05ABD9DF" w14:textId="77777777" w:rsidTr="00163AC6">
        <w:tc>
          <w:tcPr>
            <w:tcW w:w="3683" w:type="dxa"/>
          </w:tcPr>
          <w:p w14:paraId="6F5F8D6E" w14:textId="7F4210D4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Distanza di lavoro</w:t>
            </w:r>
          </w:p>
        </w:tc>
        <w:tc>
          <w:tcPr>
            <w:tcW w:w="2978" w:type="dxa"/>
          </w:tcPr>
          <w:p w14:paraId="1A68B548" w14:textId="61D94D70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F93014">
              <w:rPr>
                <w:sz w:val="22"/>
                <w:szCs w:val="22"/>
              </w:rPr>
              <w:t xml:space="preserve">40 </w:t>
            </w:r>
            <w:r>
              <w:rPr>
                <w:sz w:val="22"/>
                <w:szCs w:val="22"/>
              </w:rPr>
              <w:t>–</w:t>
            </w:r>
            <w:r w:rsidRPr="00F93014">
              <w:rPr>
                <w:sz w:val="22"/>
                <w:szCs w:val="22"/>
              </w:rPr>
              <w:t xml:space="preserve"> 100</w:t>
            </w:r>
            <w:r>
              <w:rPr>
                <w:sz w:val="22"/>
                <w:szCs w:val="22"/>
              </w:rPr>
              <w:t xml:space="preserve"> </w:t>
            </w:r>
            <w:r w:rsidRPr="00F93014">
              <w:rPr>
                <w:sz w:val="22"/>
                <w:szCs w:val="22"/>
              </w:rPr>
              <w:t>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FC1B790" w14:textId="058D57AA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1F045800" w14:textId="77777777" w:rsidTr="00163AC6">
        <w:tc>
          <w:tcPr>
            <w:tcW w:w="3683" w:type="dxa"/>
          </w:tcPr>
          <w:p w14:paraId="2CD1E939" w14:textId="37CD97AC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Accuratezza del dato LiDAR</w:t>
            </w:r>
          </w:p>
        </w:tc>
        <w:tc>
          <w:tcPr>
            <w:tcW w:w="2978" w:type="dxa"/>
          </w:tcPr>
          <w:p w14:paraId="3D912D8D" w14:textId="37FBDDF6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331A1E">
              <w:rPr>
                <w:sz w:val="22"/>
                <w:szCs w:val="22"/>
              </w:rPr>
              <w:t>±</w:t>
            </w:r>
            <w:r w:rsidRPr="00F93014">
              <w:rPr>
                <w:sz w:val="22"/>
                <w:szCs w:val="22"/>
              </w:rPr>
              <w:t>30 mm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BED05CE" w14:textId="6A96FDBD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07C65D8C" w14:textId="77777777" w:rsidTr="00163AC6">
        <w:tc>
          <w:tcPr>
            <w:tcW w:w="3683" w:type="dxa"/>
          </w:tcPr>
          <w:p w14:paraId="04B0B944" w14:textId="1E5474DB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Accuratezza della mappatura</w:t>
            </w:r>
          </w:p>
        </w:tc>
        <w:tc>
          <w:tcPr>
            <w:tcW w:w="2978" w:type="dxa"/>
          </w:tcPr>
          <w:p w14:paraId="0FCA9A88" w14:textId="737D09CA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±20 mm in ambienti tradizionali; ±15 mm in ambienti sotterranei; ±5 mm per scansioni di dettaglio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AC02133" w14:textId="2A801C4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034463BD" w14:textId="77777777" w:rsidTr="00163AC6">
        <w:tc>
          <w:tcPr>
            <w:tcW w:w="3683" w:type="dxa"/>
          </w:tcPr>
          <w:p w14:paraId="5FFF8A4A" w14:textId="56BBFEDA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FOV</w:t>
            </w:r>
          </w:p>
        </w:tc>
        <w:tc>
          <w:tcPr>
            <w:tcW w:w="2978" w:type="dxa"/>
          </w:tcPr>
          <w:p w14:paraId="12ADA42D" w14:textId="408089CF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360° x 360°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9692F31" w14:textId="5D43F22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5804CE07" w14:textId="77777777" w:rsidTr="00163AC6">
        <w:tc>
          <w:tcPr>
            <w:tcW w:w="3683" w:type="dxa"/>
          </w:tcPr>
          <w:p w14:paraId="71B30394" w14:textId="77368950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Velocità di acquisizione</w:t>
            </w:r>
          </w:p>
        </w:tc>
        <w:tc>
          <w:tcPr>
            <w:tcW w:w="2978" w:type="dxa"/>
          </w:tcPr>
          <w:p w14:paraId="2EBE8012" w14:textId="53842BAF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 xml:space="preserve">ritorno singolo fina a 300,000 </w:t>
            </w:r>
            <w:r w:rsidRPr="00331A1E">
              <w:rPr>
                <w:sz w:val="22"/>
                <w:szCs w:val="22"/>
              </w:rPr>
              <w:t>punti/s</w:t>
            </w:r>
            <w:r w:rsidRPr="00F93014">
              <w:rPr>
                <w:sz w:val="22"/>
                <w:szCs w:val="22"/>
              </w:rPr>
              <w:t xml:space="preserve">; doppio ritorno fino a 600,000 </w:t>
            </w:r>
            <w:r w:rsidRPr="00331A1E">
              <w:rPr>
                <w:sz w:val="22"/>
                <w:szCs w:val="22"/>
              </w:rPr>
              <w:t>punti/s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7B9D2E44" w14:textId="55E4347D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3B3164B4" w14:textId="77777777" w:rsidTr="00163AC6">
        <w:tc>
          <w:tcPr>
            <w:tcW w:w="3683" w:type="dxa"/>
          </w:tcPr>
          <w:p w14:paraId="4B60CEF7" w14:textId="1FA2CE19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Massima velocità di acquisizione</w:t>
            </w:r>
          </w:p>
        </w:tc>
        <w:tc>
          <w:tcPr>
            <w:tcW w:w="2978" w:type="dxa"/>
          </w:tcPr>
          <w:p w14:paraId="30054992" w14:textId="13C5A4F9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40 km/h su automobile; 5 m/s su drone, 2 m/s in spazi confinati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5BF0AD33" w14:textId="7686E4D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3FEF249B" w14:textId="77777777" w:rsidTr="00163AC6">
        <w:tc>
          <w:tcPr>
            <w:tcW w:w="3683" w:type="dxa"/>
          </w:tcPr>
          <w:p w14:paraId="70F12BCC" w14:textId="2ECD94AB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Possibilità di iniziare o interrompere le scansioni durante il volo</w:t>
            </w:r>
          </w:p>
        </w:tc>
        <w:tc>
          <w:tcPr>
            <w:tcW w:w="2978" w:type="dxa"/>
          </w:tcPr>
          <w:p w14:paraId="603BF084" w14:textId="4D43BF8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F2A2C37" w14:textId="3E29AF6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5C774603" w14:textId="77777777" w:rsidTr="00163AC6">
        <w:tc>
          <w:tcPr>
            <w:tcW w:w="3683" w:type="dxa"/>
          </w:tcPr>
          <w:p w14:paraId="545C1411" w14:textId="0EFF228C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Outputs</w:t>
            </w:r>
          </w:p>
        </w:tc>
        <w:tc>
          <w:tcPr>
            <w:tcW w:w="2978" w:type="dxa"/>
          </w:tcPr>
          <w:p w14:paraId="4C6E4A6A" w14:textId="303185A1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Nuvola di punti a piena risoluzione, decimate, traiettoria di acquisizione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B7AAE22" w14:textId="7E84EC6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37356726" w14:textId="77777777" w:rsidTr="00163AC6">
        <w:tc>
          <w:tcPr>
            <w:tcW w:w="3683" w:type="dxa"/>
          </w:tcPr>
          <w:p w14:paraId="66C5BE13" w14:textId="3F386915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Formato di acquisizione</w:t>
            </w:r>
          </w:p>
        </w:tc>
        <w:tc>
          <w:tcPr>
            <w:tcW w:w="2978" w:type="dxa"/>
          </w:tcPr>
          <w:p w14:paraId="1B935732" w14:textId="66EF54A4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.las, .laz, .ply, .dxf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B19C8B3" w14:textId="2B594AB2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897F40" w14:paraId="143BC56A" w14:textId="77777777" w:rsidTr="00163AC6">
        <w:tc>
          <w:tcPr>
            <w:tcW w:w="3683" w:type="dxa"/>
          </w:tcPr>
          <w:p w14:paraId="16C2FAC5" w14:textId="2E84A8D1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  <w:lang w:val="en-GB"/>
              </w:rPr>
              <w:t>Informazioni registrate</w:t>
            </w:r>
          </w:p>
        </w:tc>
        <w:tc>
          <w:tcPr>
            <w:tcW w:w="2978" w:type="dxa"/>
          </w:tcPr>
          <w:p w14:paraId="06133EB5" w14:textId="65F1A747" w:rsidR="00B717C9" w:rsidRPr="00B717C9" w:rsidRDefault="00B717C9" w:rsidP="00B717C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93014">
              <w:rPr>
                <w:sz w:val="22"/>
                <w:szCs w:val="22"/>
                <w:lang w:val="en-GB"/>
              </w:rPr>
              <w:t>Intensity, range, time, return number (strongest &amp; last) and ring number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511B0280" w14:textId="12815129" w:rsidR="00B717C9" w:rsidRPr="00B717C9" w:rsidRDefault="00B717C9" w:rsidP="00B717C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B717C9" w:rsidRPr="005A7FE0" w14:paraId="3419D79D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54112FF9" w14:textId="58FCD331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Memoria disponibile</w:t>
            </w:r>
          </w:p>
        </w:tc>
        <w:tc>
          <w:tcPr>
            <w:tcW w:w="2978" w:type="dxa"/>
          </w:tcPr>
          <w:p w14:paraId="3DEEF031" w14:textId="02590F94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>480 GB (circa 12 o</w:t>
            </w:r>
            <w:r>
              <w:rPr>
                <w:sz w:val="22"/>
                <w:szCs w:val="22"/>
              </w:rPr>
              <w:t>re di acquisizione)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26A53B3" w14:textId="23959E84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35157913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5E7176DA" w14:textId="2CF0F62C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Temperatura operativa</w:t>
            </w:r>
          </w:p>
        </w:tc>
        <w:tc>
          <w:tcPr>
            <w:tcW w:w="2978" w:type="dxa"/>
          </w:tcPr>
          <w:p w14:paraId="63FAB243" w14:textId="3953819E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 w:rsidRPr="00F9301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-</w:t>
            </w:r>
            <w:r w:rsidRPr="00F93014">
              <w:rPr>
                <w:sz w:val="22"/>
                <w:szCs w:val="22"/>
              </w:rPr>
              <w:t xml:space="preserve"> 50°</w:t>
            </w:r>
            <w:r>
              <w:rPr>
                <w:sz w:val="22"/>
                <w:szCs w:val="22"/>
              </w:rPr>
              <w:t xml:space="preserve"> </w:t>
            </w:r>
            <w:r w:rsidRPr="00F93014">
              <w:rPr>
                <w:sz w:val="22"/>
                <w:szCs w:val="22"/>
              </w:rPr>
              <w:t>C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1E97AB6" w14:textId="44F41C9E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40D7AC12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1C1735FE" w14:textId="57F10C39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  <w:lang w:val="en-GB"/>
              </w:rPr>
              <w:t>Tipologia waypoints</w:t>
            </w:r>
          </w:p>
        </w:tc>
        <w:tc>
          <w:tcPr>
            <w:tcW w:w="2978" w:type="dxa"/>
          </w:tcPr>
          <w:p w14:paraId="249A0D11" w14:textId="2DFB6A56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 w:rsidRPr="00E90B2C">
              <w:rPr>
                <w:sz w:val="22"/>
                <w:szCs w:val="22"/>
              </w:rPr>
              <w:t>2D, 3D, planare, altezza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17F0460" w14:textId="70F29063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4C6DCF1E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63BEB1BF" w14:textId="37DE4430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Prevenzione delle collisioni</w:t>
            </w:r>
          </w:p>
        </w:tc>
        <w:tc>
          <w:tcPr>
            <w:tcW w:w="2978" w:type="dxa"/>
          </w:tcPr>
          <w:p w14:paraId="2155BAF8" w14:textId="08B12842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 w:rsidRPr="000962D1">
              <w:rPr>
                <w:sz w:val="22"/>
                <w:szCs w:val="22"/>
              </w:rPr>
              <w:t>360° x 360°</w:t>
            </w:r>
            <w:r>
              <w:rPr>
                <w:sz w:val="22"/>
                <w:szCs w:val="22"/>
              </w:rPr>
              <w:t>,</w:t>
            </w:r>
            <w:r w:rsidRPr="000962D1">
              <w:rPr>
                <w:sz w:val="22"/>
                <w:szCs w:val="22"/>
              </w:rPr>
              <w:t xml:space="preserve"> 1,2 - 40 m</w:t>
            </w:r>
            <w:r>
              <w:rPr>
                <w:sz w:val="22"/>
                <w:szCs w:val="22"/>
              </w:rPr>
              <w:t>,</w:t>
            </w:r>
            <w:r w:rsidRPr="000962D1">
              <w:rPr>
                <w:sz w:val="22"/>
                <w:szCs w:val="22"/>
              </w:rPr>
              <w:t xml:space="preserve"> dim</w:t>
            </w:r>
            <w:r>
              <w:rPr>
                <w:sz w:val="22"/>
                <w:szCs w:val="22"/>
              </w:rPr>
              <w:t>ensione degli ostacoli superiore a</w:t>
            </w:r>
            <w:r w:rsidRPr="000962D1">
              <w:rPr>
                <w:sz w:val="22"/>
                <w:szCs w:val="22"/>
              </w:rPr>
              <w:t xml:space="preserve"> 2 mm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25B5D9B6" w14:textId="4DD5E241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680E7BD4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7FD67450" w14:textId="7110EC83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Peso</w:t>
            </w:r>
          </w:p>
        </w:tc>
        <w:tc>
          <w:tcPr>
            <w:tcW w:w="2978" w:type="dxa"/>
          </w:tcPr>
          <w:p w14:paraId="547CABC1" w14:textId="3AFBAD74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1,80 kg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139235C" w14:textId="63DA9B17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57514591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0984ED73" w14:textId="54D89C97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Possibilità di montaggio</w:t>
            </w:r>
          </w:p>
        </w:tc>
        <w:tc>
          <w:tcPr>
            <w:tcW w:w="2978" w:type="dxa"/>
          </w:tcPr>
          <w:p w14:paraId="3A0EC64F" w14:textId="2423EDFF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Drone, cavo, zaino, a mano, veicolo, robot, bicicletta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B961285" w14:textId="3AC531A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277BD64A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60AE57EB" w14:textId="57405C25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Streaming della nuvola di punti in tempo reale</w:t>
            </w:r>
          </w:p>
        </w:tc>
        <w:tc>
          <w:tcPr>
            <w:tcW w:w="2978" w:type="dxa"/>
          </w:tcPr>
          <w:p w14:paraId="0D20B4CF" w14:textId="43EED60B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1B6FB4E8" w14:textId="47D9E486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717C9" w:rsidRPr="005A7FE0" w14:paraId="773FCCC7" w14:textId="77777777" w:rsidTr="00163AC6">
        <w:tc>
          <w:tcPr>
            <w:tcW w:w="3683" w:type="dxa"/>
            <w:tcBorders>
              <w:bottom w:val="single" w:sz="4" w:space="0" w:color="auto"/>
            </w:tcBorders>
          </w:tcPr>
          <w:p w14:paraId="36560179" w14:textId="5B71C2EF" w:rsidR="00B717C9" w:rsidRPr="005A7FE0" w:rsidRDefault="00B717C9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Georeferenziazione delle nuvole in tempo reale tramite GPS drone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5923A766" w14:textId="69E916C2" w:rsidR="00B717C9" w:rsidRPr="005A7FE0" w:rsidRDefault="006B3EC3" w:rsidP="00B717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14:paraId="1C83617D" w14:textId="174BFC88" w:rsidR="00B717C9" w:rsidRPr="005A7FE0" w:rsidRDefault="00B717C9" w:rsidP="00B717C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65352" w:rsidRPr="005A7FE0" w14:paraId="42E0A0A6" w14:textId="77777777" w:rsidTr="00B717C9"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D2A965" w14:textId="3CED8BCC" w:rsidR="007C3D53" w:rsidRPr="005A7FE0" w:rsidRDefault="007C3D53" w:rsidP="007C3D53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932DA" w14:textId="77777777" w:rsidR="00465352" w:rsidRPr="005A7FE0" w:rsidRDefault="00465352" w:rsidP="00810335">
            <w:pPr>
              <w:rPr>
                <w:bCs/>
                <w:sz w:val="22"/>
                <w:szCs w:val="22"/>
              </w:rPr>
            </w:pPr>
          </w:p>
        </w:tc>
      </w:tr>
      <w:tr w:rsidR="00897F40" w:rsidRPr="005A7FE0" w14:paraId="647E87D8" w14:textId="77777777" w:rsidTr="00163AC6"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3E7FD6C6" w14:textId="77777777" w:rsidR="00897F40" w:rsidRPr="00942B55" w:rsidRDefault="00897F40" w:rsidP="00897F40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</w:tcBorders>
          </w:tcPr>
          <w:p w14:paraId="440EEEEC" w14:textId="0F2DA124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Case rigido di trasporto per sensore LiDAR e componenti;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00"/>
          </w:tcPr>
          <w:p w14:paraId="495F34EF" w14:textId="0124A5BE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0E185279" w14:textId="77777777" w:rsidTr="00163AC6">
        <w:tc>
          <w:tcPr>
            <w:tcW w:w="3683" w:type="dxa"/>
            <w:tcBorders>
              <w:top w:val="single" w:sz="4" w:space="0" w:color="auto"/>
              <w:left w:val="nil"/>
              <w:bottom w:val="nil"/>
            </w:tcBorders>
          </w:tcPr>
          <w:p w14:paraId="652E4D32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2432EC7F" w14:textId="648BA8A9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Memoria USB da 128 GB con manuali e documentazione;</w:t>
            </w:r>
          </w:p>
        </w:tc>
        <w:tc>
          <w:tcPr>
            <w:tcW w:w="1275" w:type="dxa"/>
            <w:shd w:val="clear" w:color="auto" w:fill="FFFF00"/>
          </w:tcPr>
          <w:p w14:paraId="3C546E4D" w14:textId="75F7169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260AC8CB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56209EE8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5D76F25B" w14:textId="5CD2394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Supporto per utilizzo a mano;</w:t>
            </w:r>
          </w:p>
        </w:tc>
        <w:tc>
          <w:tcPr>
            <w:tcW w:w="1275" w:type="dxa"/>
            <w:shd w:val="clear" w:color="auto" w:fill="FFFF00"/>
          </w:tcPr>
          <w:p w14:paraId="3C7D17E7" w14:textId="232B1513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204B3E6C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06C5DF5A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695ADF0E" w14:textId="07EC497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Supporto per utilizzo su drone in carbonio;</w:t>
            </w:r>
          </w:p>
        </w:tc>
        <w:tc>
          <w:tcPr>
            <w:tcW w:w="1275" w:type="dxa"/>
            <w:shd w:val="clear" w:color="auto" w:fill="FFFF00"/>
          </w:tcPr>
          <w:p w14:paraId="70163DBC" w14:textId="46D433F9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167D28A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01A68915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52E937A7" w14:textId="0ECBFB15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 xml:space="preserve">N. 1 Adattatore di alimentazione CA; </w:t>
            </w:r>
          </w:p>
        </w:tc>
        <w:tc>
          <w:tcPr>
            <w:tcW w:w="1275" w:type="dxa"/>
            <w:shd w:val="clear" w:color="auto" w:fill="FFFF00"/>
          </w:tcPr>
          <w:p w14:paraId="6CE5A7EB" w14:textId="55DAA887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6C379221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4704DA5D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38690CA4" w14:textId="426C10B9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Cavo di alimentazione CA;</w:t>
            </w:r>
          </w:p>
        </w:tc>
        <w:tc>
          <w:tcPr>
            <w:tcW w:w="1275" w:type="dxa"/>
            <w:shd w:val="clear" w:color="auto" w:fill="FFFF00"/>
          </w:tcPr>
          <w:p w14:paraId="203A00A6" w14:textId="4080316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4007A0C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2AEDF42D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67E06F66" w14:textId="46CA569C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5D5AF8">
              <w:rPr>
                <w:sz w:val="22"/>
                <w:szCs w:val="22"/>
              </w:rPr>
              <w:t>N. 1 Connettore con attacco per drone.</w:t>
            </w:r>
          </w:p>
        </w:tc>
        <w:tc>
          <w:tcPr>
            <w:tcW w:w="1275" w:type="dxa"/>
            <w:shd w:val="clear" w:color="auto" w:fill="FFFF00"/>
          </w:tcPr>
          <w:p w14:paraId="05BD2350" w14:textId="10F47857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325ECEA" w14:textId="626F9285" w:rsidR="00224347" w:rsidRDefault="00224347">
      <w:pPr>
        <w:suppressAutoHyphens w:val="0"/>
        <w:spacing w:after="160" w:line="259" w:lineRule="auto"/>
        <w:jc w:val="left"/>
        <w:rPr>
          <w:bCs/>
        </w:rPr>
      </w:pPr>
    </w:p>
    <w:p w14:paraId="6D54EC87" w14:textId="77777777" w:rsidR="00224347" w:rsidRDefault="00224347">
      <w:pPr>
        <w:suppressAutoHyphens w:val="0"/>
        <w:spacing w:after="160" w:line="259" w:lineRule="auto"/>
        <w:jc w:val="left"/>
        <w:rPr>
          <w:bCs/>
        </w:rPr>
      </w:pPr>
      <w:r>
        <w:rPr>
          <w:bCs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"/>
        <w:gridCol w:w="2854"/>
        <w:gridCol w:w="2897"/>
        <w:gridCol w:w="3050"/>
      </w:tblGrid>
      <w:tr w:rsidR="00A87612" w:rsidRPr="00A81E33" w14:paraId="078F485A" w14:textId="77777777" w:rsidTr="003E4C8C">
        <w:tc>
          <w:tcPr>
            <w:tcW w:w="827" w:type="dxa"/>
            <w:shd w:val="clear" w:color="auto" w:fill="FFAB97"/>
          </w:tcPr>
          <w:p w14:paraId="3BE7B819" w14:textId="77777777" w:rsidR="00A87612" w:rsidRPr="00A81E33" w:rsidRDefault="00A87612" w:rsidP="00BD7D21">
            <w:pPr>
              <w:rPr>
                <w:b/>
              </w:rPr>
            </w:pPr>
          </w:p>
          <w:p w14:paraId="4AE7FB66" w14:textId="00BBE5F5" w:rsidR="00A87612" w:rsidRPr="00A81E33" w:rsidRDefault="00A87612" w:rsidP="00BD7D21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  <w:p w14:paraId="40A444C8" w14:textId="77777777" w:rsidR="00A87612" w:rsidRPr="00A81E33" w:rsidRDefault="00A87612" w:rsidP="00BD7D21">
            <w:pPr>
              <w:rPr>
                <w:b/>
              </w:rPr>
            </w:pPr>
          </w:p>
        </w:tc>
        <w:tc>
          <w:tcPr>
            <w:tcW w:w="2854" w:type="dxa"/>
            <w:shd w:val="clear" w:color="auto" w:fill="FFAB97"/>
          </w:tcPr>
          <w:p w14:paraId="78EF867E" w14:textId="77777777" w:rsidR="00A87612" w:rsidRPr="00A81E33" w:rsidRDefault="00A87612" w:rsidP="00BD7D21">
            <w:pPr>
              <w:rPr>
                <w:b/>
              </w:rPr>
            </w:pPr>
          </w:p>
          <w:p w14:paraId="180787D0" w14:textId="7A28389C" w:rsidR="00A87612" w:rsidRDefault="00A87612" w:rsidP="00BD7D21">
            <w:pPr>
              <w:jc w:val="left"/>
              <w:rPr>
                <w:b/>
              </w:rPr>
            </w:pPr>
            <w:r>
              <w:rPr>
                <w:b/>
              </w:rPr>
              <w:t>Sensore multispettrale, termico e RGB</w:t>
            </w:r>
          </w:p>
          <w:p w14:paraId="73F1E9BC" w14:textId="77777777" w:rsidR="00A87612" w:rsidRPr="00A81E33" w:rsidRDefault="00A87612" w:rsidP="00BD7D21">
            <w:pPr>
              <w:rPr>
                <w:b/>
              </w:rPr>
            </w:pPr>
          </w:p>
        </w:tc>
        <w:tc>
          <w:tcPr>
            <w:tcW w:w="2897" w:type="dxa"/>
            <w:shd w:val="clear" w:color="auto" w:fill="F2F2F2" w:themeFill="background1" w:themeFillShade="F2"/>
          </w:tcPr>
          <w:p w14:paraId="22A0D3D3" w14:textId="77777777" w:rsidR="00A87612" w:rsidRPr="00A81E33" w:rsidRDefault="00A87612" w:rsidP="00BD7D21">
            <w:pPr>
              <w:rPr>
                <w:b/>
              </w:rPr>
            </w:pPr>
          </w:p>
          <w:p w14:paraId="69D11CB9" w14:textId="77777777" w:rsidR="00A87612" w:rsidRPr="00A81E33" w:rsidRDefault="00A87612" w:rsidP="00BD7D21">
            <w:pPr>
              <w:rPr>
                <w:b/>
              </w:rPr>
            </w:pPr>
            <w:r w:rsidRPr="00A81E33">
              <w:rPr>
                <w:b/>
              </w:rPr>
              <w:t>MARCA: ………………</w:t>
            </w:r>
          </w:p>
        </w:tc>
        <w:tc>
          <w:tcPr>
            <w:tcW w:w="3050" w:type="dxa"/>
            <w:shd w:val="clear" w:color="auto" w:fill="F2F2F2" w:themeFill="background1" w:themeFillShade="F2"/>
          </w:tcPr>
          <w:p w14:paraId="1647DD2C" w14:textId="77777777" w:rsidR="00A87612" w:rsidRPr="00A81E33" w:rsidRDefault="00A87612" w:rsidP="00BD7D21">
            <w:pPr>
              <w:rPr>
                <w:b/>
              </w:rPr>
            </w:pPr>
          </w:p>
          <w:p w14:paraId="3CBBB158" w14:textId="77777777" w:rsidR="00A87612" w:rsidRPr="00A81E33" w:rsidRDefault="00A87612" w:rsidP="00BD7D21">
            <w:pPr>
              <w:rPr>
                <w:b/>
              </w:rPr>
            </w:pPr>
            <w:r w:rsidRPr="00A81E33">
              <w:rPr>
                <w:b/>
              </w:rPr>
              <w:t>MODELLO: ………………</w:t>
            </w:r>
          </w:p>
        </w:tc>
      </w:tr>
    </w:tbl>
    <w:p w14:paraId="1ED74DD5" w14:textId="77777777" w:rsidR="00A87612" w:rsidRPr="00A81E33" w:rsidRDefault="00A87612" w:rsidP="00A87612">
      <w:pPr>
        <w:rPr>
          <w:bCs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683"/>
        <w:gridCol w:w="2978"/>
        <w:gridCol w:w="1703"/>
        <w:gridCol w:w="1275"/>
      </w:tblGrid>
      <w:tr w:rsidR="006B3EC3" w:rsidRPr="00A81E33" w14:paraId="40677C31" w14:textId="77777777" w:rsidTr="003E4C8C"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FA3" w14:textId="77777777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AC25" w14:textId="7407DEC6" w:rsidR="006B3EC3" w:rsidRPr="005A7FE0" w:rsidRDefault="006B3EC3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minime</w:t>
            </w:r>
            <w:r w:rsidR="000326F3">
              <w:rPr>
                <w:bCs/>
                <w:sz w:val="22"/>
                <w:szCs w:val="22"/>
              </w:rPr>
              <w:t xml:space="preserve"> richieste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2F1E9" w14:textId="77777777" w:rsidR="006B3EC3" w:rsidRPr="005A7FE0" w:rsidRDefault="006B3EC3" w:rsidP="00BD7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Caratteristiche prodotto offerto</w:t>
            </w:r>
          </w:p>
        </w:tc>
      </w:tr>
      <w:tr w:rsidR="006B3EC3" w:rsidRPr="005A7FE0" w14:paraId="2C2ACF3B" w14:textId="77777777" w:rsidTr="00163AC6">
        <w:tc>
          <w:tcPr>
            <w:tcW w:w="3683" w:type="dxa"/>
            <w:tcBorders>
              <w:top w:val="single" w:sz="4" w:space="0" w:color="auto"/>
            </w:tcBorders>
          </w:tcPr>
          <w:p w14:paraId="1B68E5B3" w14:textId="6253B600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Lunghezze d'onda multispettrale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3239378E" w14:textId="3A6B4C32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4C7079">
              <w:rPr>
                <w:sz w:val="22"/>
                <w:szCs w:val="22"/>
              </w:rPr>
              <w:t>Blue (475 nm, 32 n</w:t>
            </w:r>
            <w:r>
              <w:rPr>
                <w:sz w:val="22"/>
                <w:szCs w:val="22"/>
              </w:rPr>
              <w:t>m larghezza di banda), Green</w:t>
            </w:r>
            <w:r w:rsidRPr="004C70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560</w:t>
            </w:r>
            <w:r w:rsidRPr="004C7079">
              <w:rPr>
                <w:sz w:val="22"/>
                <w:szCs w:val="22"/>
              </w:rPr>
              <w:t xml:space="preserve"> nm, </w:t>
            </w:r>
            <w:r>
              <w:rPr>
                <w:sz w:val="22"/>
                <w:szCs w:val="22"/>
              </w:rPr>
              <w:t>27</w:t>
            </w:r>
            <w:r w:rsidRPr="004C7079">
              <w:rPr>
                <w:sz w:val="22"/>
                <w:szCs w:val="22"/>
              </w:rPr>
              <w:t xml:space="preserve"> n</w:t>
            </w:r>
            <w:r>
              <w:rPr>
                <w:sz w:val="22"/>
                <w:szCs w:val="22"/>
              </w:rPr>
              <w:t>m larghezza di banda), Red</w:t>
            </w:r>
            <w:r w:rsidRPr="004C70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668</w:t>
            </w:r>
            <w:r w:rsidRPr="004C7079">
              <w:rPr>
                <w:sz w:val="22"/>
                <w:szCs w:val="22"/>
              </w:rPr>
              <w:t xml:space="preserve"> nm, </w:t>
            </w:r>
            <w:r>
              <w:rPr>
                <w:sz w:val="22"/>
                <w:szCs w:val="22"/>
              </w:rPr>
              <w:t>14</w:t>
            </w:r>
            <w:r w:rsidRPr="004C7079">
              <w:rPr>
                <w:sz w:val="22"/>
                <w:szCs w:val="22"/>
              </w:rPr>
              <w:t xml:space="preserve"> n</w:t>
            </w:r>
            <w:r>
              <w:rPr>
                <w:sz w:val="22"/>
                <w:szCs w:val="22"/>
              </w:rPr>
              <w:t>m larghezza di banda), Red-edge</w:t>
            </w:r>
            <w:r w:rsidRPr="004C707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717</w:t>
            </w:r>
            <w:r w:rsidRPr="004C7079">
              <w:rPr>
                <w:sz w:val="22"/>
                <w:szCs w:val="22"/>
              </w:rPr>
              <w:t xml:space="preserve"> nm, </w:t>
            </w:r>
            <w:r>
              <w:rPr>
                <w:sz w:val="22"/>
                <w:szCs w:val="22"/>
              </w:rPr>
              <w:t>1</w:t>
            </w:r>
            <w:r w:rsidRPr="004C7079">
              <w:rPr>
                <w:sz w:val="22"/>
                <w:szCs w:val="22"/>
              </w:rPr>
              <w:t>2 n</w:t>
            </w:r>
            <w:r>
              <w:rPr>
                <w:sz w:val="22"/>
                <w:szCs w:val="22"/>
              </w:rPr>
              <w:t xml:space="preserve">m larghezza di banda), near-IR </w:t>
            </w:r>
            <w:r w:rsidRPr="004C707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842</w:t>
            </w:r>
            <w:r w:rsidRPr="004C7079">
              <w:rPr>
                <w:sz w:val="22"/>
                <w:szCs w:val="22"/>
              </w:rPr>
              <w:t xml:space="preserve"> nm, </w:t>
            </w:r>
            <w:r>
              <w:rPr>
                <w:sz w:val="22"/>
                <w:szCs w:val="22"/>
              </w:rPr>
              <w:t>57</w:t>
            </w:r>
            <w:r w:rsidRPr="004C7079">
              <w:rPr>
                <w:sz w:val="22"/>
                <w:szCs w:val="22"/>
              </w:rPr>
              <w:t xml:space="preserve"> n</w:t>
            </w:r>
            <w:r>
              <w:rPr>
                <w:sz w:val="22"/>
                <w:szCs w:val="22"/>
              </w:rPr>
              <w:t>m larghezza di banda)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2240D4A7" w14:textId="0017F5B1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7C06488D" w14:textId="77777777" w:rsidTr="00163AC6">
        <w:tc>
          <w:tcPr>
            <w:tcW w:w="3683" w:type="dxa"/>
          </w:tcPr>
          <w:p w14:paraId="015CC5A2" w14:textId="734E268F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Output RGB</w:t>
            </w:r>
          </w:p>
        </w:tc>
        <w:tc>
          <w:tcPr>
            <w:tcW w:w="2978" w:type="dxa"/>
          </w:tcPr>
          <w:p w14:paraId="3035194A" w14:textId="70FCC767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4C7079">
              <w:rPr>
                <w:sz w:val="22"/>
                <w:szCs w:val="22"/>
              </w:rPr>
              <w:t>Otturatore ad alta risoluzione, allineato con tutte le bande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5F1677FF" w14:textId="1F2A2E0B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0247165A" w14:textId="77777777" w:rsidTr="00163AC6">
        <w:tc>
          <w:tcPr>
            <w:tcW w:w="3683" w:type="dxa"/>
          </w:tcPr>
          <w:p w14:paraId="181A4981" w14:textId="1831E4AF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Sensore termico tipologia</w:t>
            </w:r>
          </w:p>
        </w:tc>
        <w:tc>
          <w:tcPr>
            <w:tcW w:w="2978" w:type="dxa"/>
          </w:tcPr>
          <w:p w14:paraId="4588183A" w14:textId="63D03AD9" w:rsidR="006B3EC3" w:rsidRDefault="006B3EC3" w:rsidP="006B3EC3">
            <w:pPr>
              <w:jc w:val="center"/>
              <w:rPr>
                <w:sz w:val="22"/>
                <w:szCs w:val="22"/>
              </w:rPr>
            </w:pPr>
            <w:r w:rsidRPr="004C7079">
              <w:rPr>
                <w:sz w:val="22"/>
                <w:szCs w:val="22"/>
              </w:rPr>
              <w:t>Infrarossi termici LWIR 8-14</w:t>
            </w:r>
            <w:r>
              <w:rPr>
                <w:sz w:val="22"/>
                <w:szCs w:val="22"/>
              </w:rPr>
              <w:t xml:space="preserve"> </w:t>
            </w:r>
            <w:r w:rsidRPr="00B9743A">
              <w:rPr>
                <w:sz w:val="22"/>
                <w:szCs w:val="22"/>
              </w:rPr>
              <w:t xml:space="preserve"> μm</w:t>
            </w:r>
          </w:p>
          <w:p w14:paraId="42E67BDA" w14:textId="457C1D98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4C7079">
              <w:rPr>
                <w:sz w:val="22"/>
                <w:szCs w:val="22"/>
              </w:rPr>
              <w:t>Calibrato radiometricamente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43828C24" w14:textId="5D87EEF1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591A54E6" w14:textId="77777777" w:rsidTr="00163AC6">
        <w:tc>
          <w:tcPr>
            <w:tcW w:w="3683" w:type="dxa"/>
          </w:tcPr>
          <w:p w14:paraId="7C3122EE" w14:textId="71066B20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Risoluzione sensore</w:t>
            </w:r>
          </w:p>
        </w:tc>
        <w:tc>
          <w:tcPr>
            <w:tcW w:w="2978" w:type="dxa"/>
          </w:tcPr>
          <w:p w14:paraId="5656DDCD" w14:textId="601C35A2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4C7079">
              <w:rPr>
                <w:sz w:val="22"/>
                <w:szCs w:val="22"/>
              </w:rPr>
              <w:t>2064 x 1544 (3.2 MP per EO band) a 120</w:t>
            </w:r>
            <w:r>
              <w:rPr>
                <w:sz w:val="22"/>
                <w:szCs w:val="22"/>
              </w:rPr>
              <w:t xml:space="preserve"> m,</w:t>
            </w:r>
            <w:r w:rsidRPr="004C7079">
              <w:rPr>
                <w:sz w:val="22"/>
                <w:szCs w:val="22"/>
              </w:rPr>
              <w:t xml:space="preserve"> </w:t>
            </w:r>
            <w:r w:rsidRPr="00CC1D6E">
              <w:rPr>
                <w:sz w:val="22"/>
                <w:szCs w:val="22"/>
              </w:rPr>
              <w:t>160 x 120</w:t>
            </w:r>
            <w:r w:rsidRPr="004C7079">
              <w:rPr>
                <w:sz w:val="22"/>
                <w:szCs w:val="22"/>
              </w:rPr>
              <w:t xml:space="preserve"> (t</w:t>
            </w:r>
            <w:r>
              <w:rPr>
                <w:sz w:val="22"/>
                <w:szCs w:val="22"/>
              </w:rPr>
              <w:t>ermico</w:t>
            </w:r>
            <w:r w:rsidRPr="004C7079">
              <w:rPr>
                <w:sz w:val="22"/>
                <w:szCs w:val="22"/>
              </w:rPr>
              <w:t>) a 120</w:t>
            </w:r>
            <w:r>
              <w:rPr>
                <w:sz w:val="22"/>
                <w:szCs w:val="22"/>
              </w:rPr>
              <w:t xml:space="preserve"> </w:t>
            </w:r>
            <w:r w:rsidRPr="004C7079">
              <w:rPr>
                <w:sz w:val="22"/>
                <w:szCs w:val="22"/>
              </w:rPr>
              <w:t>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415F310" w14:textId="563F52C3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0E994E3A" w14:textId="77777777" w:rsidTr="00163AC6">
        <w:tc>
          <w:tcPr>
            <w:tcW w:w="3683" w:type="dxa"/>
          </w:tcPr>
          <w:p w14:paraId="6237DC36" w14:textId="65AB6E5F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  <w:lang w:val="en-GB"/>
              </w:rPr>
              <w:t>Ground Sample Distance (GSD)</w:t>
            </w:r>
          </w:p>
        </w:tc>
        <w:tc>
          <w:tcPr>
            <w:tcW w:w="2978" w:type="dxa"/>
          </w:tcPr>
          <w:p w14:paraId="0D6E299E" w14:textId="56033C20" w:rsidR="006B3EC3" w:rsidRPr="006B3EC3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6B3EC3">
              <w:rPr>
                <w:sz w:val="22"/>
                <w:szCs w:val="22"/>
              </w:rPr>
              <w:t>5.28 cm per pixel (per EO band) a 120 m, 81 cm per pixel (</w:t>
            </w:r>
            <w:r w:rsidRPr="004C7079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ermico</w:t>
            </w:r>
            <w:r w:rsidRPr="006B3EC3">
              <w:rPr>
                <w:sz w:val="22"/>
                <w:szCs w:val="22"/>
              </w:rPr>
              <w:t>) a 120 m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1407E999" w14:textId="610EBCCF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37C277FF" w14:textId="77777777" w:rsidTr="00163AC6">
        <w:tc>
          <w:tcPr>
            <w:tcW w:w="3683" w:type="dxa"/>
          </w:tcPr>
          <w:p w14:paraId="2A5AD107" w14:textId="12FDC674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Intervallo di registrazione</w:t>
            </w:r>
          </w:p>
        </w:tc>
        <w:tc>
          <w:tcPr>
            <w:tcW w:w="2978" w:type="dxa"/>
          </w:tcPr>
          <w:p w14:paraId="6175035C" w14:textId="7FE722DD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B9743A">
              <w:rPr>
                <w:sz w:val="22"/>
                <w:szCs w:val="22"/>
              </w:rPr>
              <w:t>una a</w:t>
            </w:r>
            <w:r>
              <w:rPr>
                <w:sz w:val="22"/>
                <w:szCs w:val="22"/>
              </w:rPr>
              <w:t>cquisizione al secondo per tutte le bande, 12-bit RAW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7911B7BB" w14:textId="6BB031D7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519E4A70" w14:textId="77777777" w:rsidTr="00163AC6">
        <w:tc>
          <w:tcPr>
            <w:tcW w:w="3683" w:type="dxa"/>
          </w:tcPr>
          <w:p w14:paraId="3A823D3D" w14:textId="3789F74E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FOV</w:t>
            </w:r>
          </w:p>
        </w:tc>
        <w:tc>
          <w:tcPr>
            <w:tcW w:w="2978" w:type="dxa"/>
          </w:tcPr>
          <w:p w14:paraId="41C63370" w14:textId="761CC928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 w:rsidRPr="00B9743A">
              <w:rPr>
                <w:sz w:val="22"/>
                <w:szCs w:val="22"/>
              </w:rPr>
              <w:t>50.2º x 38.4° (multispettrale), 57º x 44º (</w:t>
            </w:r>
            <w:r>
              <w:rPr>
                <w:sz w:val="22"/>
                <w:szCs w:val="22"/>
              </w:rPr>
              <w:t>termico</w:t>
            </w:r>
            <w:r w:rsidRPr="00B9743A">
              <w:rPr>
                <w:sz w:val="22"/>
                <w:szCs w:val="22"/>
              </w:rPr>
              <w:t>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31743191" w14:textId="243FE1CD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426FC4BA" w14:textId="77777777" w:rsidTr="00163AC6">
        <w:tc>
          <w:tcPr>
            <w:tcW w:w="3683" w:type="dxa"/>
          </w:tcPr>
          <w:p w14:paraId="409A7E75" w14:textId="00FF05ED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Lunghezza focale</w:t>
            </w:r>
          </w:p>
        </w:tc>
        <w:tc>
          <w:tcPr>
            <w:tcW w:w="2978" w:type="dxa"/>
          </w:tcPr>
          <w:p w14:paraId="7CD576EA" w14:textId="12D1757B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7,84 mm</w:t>
            </w:r>
            <w:r w:rsidRPr="00B9743A">
              <w:rPr>
                <w:sz w:val="22"/>
                <w:szCs w:val="22"/>
              </w:rPr>
              <w:t xml:space="preserve"> (multispettrale), </w:t>
            </w:r>
            <w:r>
              <w:rPr>
                <w:sz w:val="22"/>
                <w:szCs w:val="22"/>
              </w:rPr>
              <w:t>1,77 mm</w:t>
            </w:r>
            <w:r w:rsidRPr="00B9743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termico</w:t>
            </w:r>
            <w:r w:rsidRPr="00B9743A">
              <w:rPr>
                <w:sz w:val="22"/>
                <w:szCs w:val="22"/>
              </w:rPr>
              <w:t>)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01F22B32" w14:textId="31B4B6CC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1B9516DD" w14:textId="77777777" w:rsidTr="00163AC6">
        <w:tc>
          <w:tcPr>
            <w:tcW w:w="3683" w:type="dxa"/>
          </w:tcPr>
          <w:p w14:paraId="54DAE9D0" w14:textId="0AB73450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Peso</w:t>
            </w:r>
          </w:p>
        </w:tc>
        <w:tc>
          <w:tcPr>
            <w:tcW w:w="2978" w:type="dxa"/>
          </w:tcPr>
          <w:p w14:paraId="4FF9801D" w14:textId="1B25FE65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 grammi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D48C406" w14:textId="5B11ABD2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187695FD" w14:textId="77777777" w:rsidTr="00163AC6">
        <w:tc>
          <w:tcPr>
            <w:tcW w:w="3683" w:type="dxa"/>
          </w:tcPr>
          <w:p w14:paraId="419AD95A" w14:textId="3A461183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Possibilità di montaggio su drone attraverso supporto idoneo</w:t>
            </w:r>
          </w:p>
        </w:tc>
        <w:tc>
          <w:tcPr>
            <w:tcW w:w="2978" w:type="dxa"/>
          </w:tcPr>
          <w:p w14:paraId="4E1D74AB" w14:textId="78B847FA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C912CF5" w14:textId="670BE357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3EC3" w:rsidRPr="005A7FE0" w14:paraId="25335E73" w14:textId="77777777" w:rsidTr="00163AC6">
        <w:tc>
          <w:tcPr>
            <w:tcW w:w="3683" w:type="dxa"/>
          </w:tcPr>
          <w:p w14:paraId="1864BC71" w14:textId="75746044" w:rsidR="006B3EC3" w:rsidRPr="005A7FE0" w:rsidRDefault="006B3EC3" w:rsidP="00BD7D21">
            <w:pPr>
              <w:rPr>
                <w:bCs/>
                <w:sz w:val="22"/>
                <w:szCs w:val="22"/>
              </w:rPr>
            </w:pPr>
            <w:r w:rsidRPr="005A7FE0">
              <w:rPr>
                <w:sz w:val="22"/>
                <w:szCs w:val="22"/>
              </w:rPr>
              <w:t>Acquisizioni sincronizzate delle immagini multispettrali, termiche e RGB</w:t>
            </w:r>
          </w:p>
        </w:tc>
        <w:tc>
          <w:tcPr>
            <w:tcW w:w="2978" w:type="dxa"/>
          </w:tcPr>
          <w:p w14:paraId="4BFA93FB" w14:textId="44509E28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Sì</w:t>
            </w:r>
          </w:p>
        </w:tc>
        <w:tc>
          <w:tcPr>
            <w:tcW w:w="2978" w:type="dxa"/>
            <w:gridSpan w:val="2"/>
            <w:shd w:val="clear" w:color="auto" w:fill="FFFF00"/>
          </w:tcPr>
          <w:p w14:paraId="6B9DF0FF" w14:textId="0C55A07D" w:rsidR="006B3EC3" w:rsidRPr="005A7FE0" w:rsidRDefault="006B3EC3" w:rsidP="006B3EC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87612" w:rsidRPr="005A7FE0" w14:paraId="3AD5D188" w14:textId="77777777" w:rsidTr="006B3EC3"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981F6" w14:textId="0AC30934" w:rsidR="00942B55" w:rsidRPr="005A7FE0" w:rsidRDefault="00942B55" w:rsidP="00BD7D21">
            <w:pPr>
              <w:rPr>
                <w:bCs/>
                <w:sz w:val="22"/>
                <w:szCs w:val="22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B8E10" w14:textId="77777777" w:rsidR="00A87612" w:rsidRPr="005A7FE0" w:rsidRDefault="00A87612" w:rsidP="00BD7D21">
            <w:pPr>
              <w:rPr>
                <w:bCs/>
                <w:sz w:val="22"/>
                <w:szCs w:val="22"/>
              </w:rPr>
            </w:pPr>
          </w:p>
        </w:tc>
      </w:tr>
      <w:tr w:rsidR="00897F40" w:rsidRPr="005A7FE0" w14:paraId="4284A4B6" w14:textId="77777777" w:rsidTr="00163AC6"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37D42074" w14:textId="77777777" w:rsidR="00897F40" w:rsidRPr="00942B55" w:rsidRDefault="00897F40" w:rsidP="00897F40">
            <w:pPr>
              <w:rPr>
                <w:b/>
                <w:sz w:val="22"/>
                <w:szCs w:val="22"/>
              </w:rPr>
            </w:pPr>
            <w:r w:rsidRPr="00942B55">
              <w:rPr>
                <w:b/>
                <w:sz w:val="22"/>
                <w:szCs w:val="22"/>
              </w:rPr>
              <w:t>Pacchetto comprensivo di: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</w:tcBorders>
          </w:tcPr>
          <w:p w14:paraId="72C0E36F" w14:textId="3633F594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Case rigido di trasporto per sensore multispettrale;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00"/>
          </w:tcPr>
          <w:p w14:paraId="5FEDD802" w14:textId="0DB96A5D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A9A4D22" w14:textId="77777777" w:rsidTr="00163AC6">
        <w:tc>
          <w:tcPr>
            <w:tcW w:w="3683" w:type="dxa"/>
            <w:tcBorders>
              <w:top w:val="single" w:sz="4" w:space="0" w:color="auto"/>
              <w:left w:val="nil"/>
              <w:bottom w:val="nil"/>
            </w:tcBorders>
          </w:tcPr>
          <w:p w14:paraId="75AFA7BD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2DE8B74D" w14:textId="0261126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Sensore di luce (DLS) con localizzatore GPS;</w:t>
            </w:r>
          </w:p>
        </w:tc>
        <w:tc>
          <w:tcPr>
            <w:tcW w:w="1275" w:type="dxa"/>
            <w:shd w:val="clear" w:color="auto" w:fill="FFFF00"/>
          </w:tcPr>
          <w:p w14:paraId="6EC304C1" w14:textId="1D323393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37299B2A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1C8DF648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4E28981A" w14:textId="610C8309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Pannello di protezione delle lenti;</w:t>
            </w:r>
          </w:p>
        </w:tc>
        <w:tc>
          <w:tcPr>
            <w:tcW w:w="1275" w:type="dxa"/>
            <w:shd w:val="clear" w:color="auto" w:fill="FFFF00"/>
          </w:tcPr>
          <w:p w14:paraId="0D2DF556" w14:textId="29F15450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2CE35B86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52327991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02CBB08A" w14:textId="380BED41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Kit adattatore per drone DJI Skyport;</w:t>
            </w:r>
          </w:p>
        </w:tc>
        <w:tc>
          <w:tcPr>
            <w:tcW w:w="1275" w:type="dxa"/>
            <w:shd w:val="clear" w:color="auto" w:fill="FFFF00"/>
          </w:tcPr>
          <w:p w14:paraId="756E8B4F" w14:textId="2A3C4699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4707B41A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293AE70B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2DE73F55" w14:textId="3C99A032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 xml:space="preserve">N. 1 Memoria USB 3.0 da 128 GB; </w:t>
            </w:r>
          </w:p>
        </w:tc>
        <w:tc>
          <w:tcPr>
            <w:tcW w:w="1275" w:type="dxa"/>
            <w:shd w:val="clear" w:color="auto" w:fill="FFFF00"/>
          </w:tcPr>
          <w:p w14:paraId="53BE4FC9" w14:textId="656D24A3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18B5ED34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0D951A5F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3F4A7FAD" w14:textId="6CA35FE0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Pannello di calibrazione della riflettanza (CRP);</w:t>
            </w:r>
          </w:p>
        </w:tc>
        <w:tc>
          <w:tcPr>
            <w:tcW w:w="1275" w:type="dxa"/>
            <w:shd w:val="clear" w:color="auto" w:fill="FFFF00"/>
          </w:tcPr>
          <w:p w14:paraId="2C216895" w14:textId="27235EE1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7F40" w:rsidRPr="005A7FE0" w14:paraId="536C21B8" w14:textId="77777777" w:rsidTr="00163AC6">
        <w:tc>
          <w:tcPr>
            <w:tcW w:w="3683" w:type="dxa"/>
            <w:tcBorders>
              <w:top w:val="nil"/>
              <w:left w:val="nil"/>
              <w:bottom w:val="nil"/>
            </w:tcBorders>
          </w:tcPr>
          <w:p w14:paraId="1659ABE6" w14:textId="77777777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2"/>
          </w:tcPr>
          <w:p w14:paraId="51E5C1B1" w14:textId="52A1F9AD" w:rsidR="00897F40" w:rsidRPr="005A7FE0" w:rsidRDefault="00897F40" w:rsidP="00897F40">
            <w:pPr>
              <w:rPr>
                <w:bCs/>
                <w:sz w:val="22"/>
                <w:szCs w:val="22"/>
              </w:rPr>
            </w:pPr>
            <w:r w:rsidRPr="001F6D3E">
              <w:rPr>
                <w:sz w:val="22"/>
                <w:szCs w:val="22"/>
              </w:rPr>
              <w:t>N. 1 Cavi, connettori e viti.</w:t>
            </w:r>
          </w:p>
        </w:tc>
        <w:tc>
          <w:tcPr>
            <w:tcW w:w="1275" w:type="dxa"/>
            <w:shd w:val="clear" w:color="auto" w:fill="FFFF00"/>
          </w:tcPr>
          <w:p w14:paraId="09245F63" w14:textId="12FB932A" w:rsidR="00897F40" w:rsidRPr="00897F40" w:rsidRDefault="00897F40" w:rsidP="00897F4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9C3D955" w14:textId="77777777" w:rsidR="00A87612" w:rsidRPr="005A7FE0" w:rsidRDefault="00A87612" w:rsidP="00A87612">
      <w:pPr>
        <w:rPr>
          <w:bCs/>
          <w:sz w:val="22"/>
          <w:szCs w:val="22"/>
        </w:rPr>
      </w:pPr>
    </w:p>
    <w:p w14:paraId="5B2D86EF" w14:textId="2AF451DE" w:rsidR="00A87612" w:rsidRDefault="00A87612" w:rsidP="00A87612">
      <w:pPr>
        <w:rPr>
          <w:bCs/>
          <w:sz w:val="22"/>
          <w:szCs w:val="22"/>
        </w:rPr>
      </w:pPr>
    </w:p>
    <w:bookmarkEnd w:id="1"/>
    <w:p w14:paraId="14CE3544" w14:textId="7327A27B" w:rsidR="00A87612" w:rsidRDefault="00A87612" w:rsidP="00465352">
      <w:pPr>
        <w:rPr>
          <w:bCs/>
        </w:rPr>
      </w:pPr>
    </w:p>
    <w:sectPr w:rsidR="00A876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DF002" w14:textId="77777777" w:rsidR="00BD7D21" w:rsidRDefault="00BD7D21" w:rsidP="00055941">
      <w:r>
        <w:separator/>
      </w:r>
    </w:p>
  </w:endnote>
  <w:endnote w:type="continuationSeparator" w:id="0">
    <w:p w14:paraId="38834077" w14:textId="77777777" w:rsidR="00BD7D21" w:rsidRDefault="00BD7D21" w:rsidP="0005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FHOGM+Arial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MS Gothic"/>
    <w:charset w:val="80"/>
    <w:family w:val="roman"/>
    <w:pitch w:val="variable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C0568" w14:textId="77777777" w:rsidR="00BD7D21" w:rsidRDefault="00BD7D21" w:rsidP="00055941">
      <w:r>
        <w:separator/>
      </w:r>
    </w:p>
  </w:footnote>
  <w:footnote w:type="continuationSeparator" w:id="0">
    <w:p w14:paraId="0C7E5BAF" w14:textId="77777777" w:rsidR="00BD7D21" w:rsidRDefault="00BD7D21" w:rsidP="00055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081669"/>
    <w:multiLevelType w:val="hybridMultilevel"/>
    <w:tmpl w:val="3356DD08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07BFC"/>
    <w:multiLevelType w:val="hybridMultilevel"/>
    <w:tmpl w:val="A44A5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7080"/>
    <w:multiLevelType w:val="hybridMultilevel"/>
    <w:tmpl w:val="4766A552"/>
    <w:lvl w:ilvl="0" w:tplc="500C6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829"/>
    <w:multiLevelType w:val="hybridMultilevel"/>
    <w:tmpl w:val="709C725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C2FE2"/>
    <w:multiLevelType w:val="hybridMultilevel"/>
    <w:tmpl w:val="4DC4EEA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52ACE"/>
    <w:multiLevelType w:val="hybridMultilevel"/>
    <w:tmpl w:val="AFC23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96B54"/>
    <w:multiLevelType w:val="hybridMultilevel"/>
    <w:tmpl w:val="6D5495DC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3B3F"/>
    <w:multiLevelType w:val="hybridMultilevel"/>
    <w:tmpl w:val="20C2FAD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C5538"/>
    <w:multiLevelType w:val="hybridMultilevel"/>
    <w:tmpl w:val="F8624F26"/>
    <w:lvl w:ilvl="0" w:tplc="A39AF0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F39DD"/>
    <w:multiLevelType w:val="hybridMultilevel"/>
    <w:tmpl w:val="227E96FA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E2DC5"/>
    <w:multiLevelType w:val="hybridMultilevel"/>
    <w:tmpl w:val="A6FA4684"/>
    <w:lvl w:ilvl="0" w:tplc="55AE7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96C77"/>
    <w:multiLevelType w:val="hybridMultilevel"/>
    <w:tmpl w:val="AC746CF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F04963"/>
    <w:multiLevelType w:val="hybridMultilevel"/>
    <w:tmpl w:val="4FACCE22"/>
    <w:lvl w:ilvl="0" w:tplc="500C6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2569C"/>
    <w:multiLevelType w:val="hybridMultilevel"/>
    <w:tmpl w:val="EB52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8516F"/>
    <w:multiLevelType w:val="hybridMultilevel"/>
    <w:tmpl w:val="BEDEC0E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C13FC"/>
    <w:multiLevelType w:val="hybridMultilevel"/>
    <w:tmpl w:val="C8BEA2AA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E21CD"/>
    <w:multiLevelType w:val="hybridMultilevel"/>
    <w:tmpl w:val="3FAC0304"/>
    <w:lvl w:ilvl="0" w:tplc="DB308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F3ACB"/>
    <w:multiLevelType w:val="hybridMultilevel"/>
    <w:tmpl w:val="689A47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3563A"/>
    <w:multiLevelType w:val="hybridMultilevel"/>
    <w:tmpl w:val="6C18428A"/>
    <w:lvl w:ilvl="0" w:tplc="B7AE2D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7E59"/>
    <w:multiLevelType w:val="hybridMultilevel"/>
    <w:tmpl w:val="861076F0"/>
    <w:lvl w:ilvl="0" w:tplc="6734CF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BD7E4F"/>
    <w:multiLevelType w:val="hybridMultilevel"/>
    <w:tmpl w:val="F0688B2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85B3E"/>
    <w:multiLevelType w:val="hybridMultilevel"/>
    <w:tmpl w:val="5FAE08D0"/>
    <w:lvl w:ilvl="0" w:tplc="A39AF0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8A1CCD"/>
    <w:multiLevelType w:val="hybridMultilevel"/>
    <w:tmpl w:val="1B3081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0C64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63E25"/>
    <w:multiLevelType w:val="hybridMultilevel"/>
    <w:tmpl w:val="60BEB7B6"/>
    <w:lvl w:ilvl="0" w:tplc="37EEF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C647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1"/>
  </w:num>
  <w:num w:numId="8">
    <w:abstractNumId w:val="1"/>
  </w:num>
  <w:num w:numId="9">
    <w:abstractNumId w:val="12"/>
  </w:num>
  <w:num w:numId="10">
    <w:abstractNumId w:val="19"/>
  </w:num>
  <w:num w:numId="11">
    <w:abstractNumId w:val="6"/>
  </w:num>
  <w:num w:numId="12">
    <w:abstractNumId w:val="17"/>
  </w:num>
  <w:num w:numId="13">
    <w:abstractNumId w:val="20"/>
  </w:num>
  <w:num w:numId="14">
    <w:abstractNumId w:val="13"/>
  </w:num>
  <w:num w:numId="15">
    <w:abstractNumId w:val="18"/>
  </w:num>
  <w:num w:numId="16">
    <w:abstractNumId w:val="21"/>
  </w:num>
  <w:num w:numId="17">
    <w:abstractNumId w:val="8"/>
  </w:num>
  <w:num w:numId="18">
    <w:abstractNumId w:val="4"/>
  </w:num>
  <w:num w:numId="19">
    <w:abstractNumId w:val="23"/>
  </w:num>
  <w:num w:numId="20">
    <w:abstractNumId w:val="5"/>
  </w:num>
  <w:num w:numId="21">
    <w:abstractNumId w:val="15"/>
  </w:num>
  <w:num w:numId="22">
    <w:abstractNumId w:val="3"/>
  </w:num>
  <w:num w:numId="23">
    <w:abstractNumId w:val="2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MjczMjO3NDIzMrRQ0lEKTi0uzszPAykwNKwFAPU6DyctAAAA"/>
  </w:docVars>
  <w:rsids>
    <w:rsidRoot w:val="007F3B01"/>
    <w:rsid w:val="00021D14"/>
    <w:rsid w:val="000326F3"/>
    <w:rsid w:val="00055941"/>
    <w:rsid w:val="000631E6"/>
    <w:rsid w:val="000640D7"/>
    <w:rsid w:val="000726AE"/>
    <w:rsid w:val="00095254"/>
    <w:rsid w:val="000962D1"/>
    <w:rsid w:val="000B2A4D"/>
    <w:rsid w:val="000D77D2"/>
    <w:rsid w:val="000F545D"/>
    <w:rsid w:val="001028D9"/>
    <w:rsid w:val="00105829"/>
    <w:rsid w:val="00113549"/>
    <w:rsid w:val="0011528E"/>
    <w:rsid w:val="001362FD"/>
    <w:rsid w:val="00155135"/>
    <w:rsid w:val="00163AC6"/>
    <w:rsid w:val="0016443B"/>
    <w:rsid w:val="00167A5A"/>
    <w:rsid w:val="00167DF9"/>
    <w:rsid w:val="0018639C"/>
    <w:rsid w:val="001876D3"/>
    <w:rsid w:val="0019371D"/>
    <w:rsid w:val="001A23CF"/>
    <w:rsid w:val="00203CA6"/>
    <w:rsid w:val="002170CA"/>
    <w:rsid w:val="00221641"/>
    <w:rsid w:val="00224347"/>
    <w:rsid w:val="0022571D"/>
    <w:rsid w:val="002309F1"/>
    <w:rsid w:val="00243466"/>
    <w:rsid w:val="00253362"/>
    <w:rsid w:val="002620F2"/>
    <w:rsid w:val="00262913"/>
    <w:rsid w:val="002767EA"/>
    <w:rsid w:val="0028088D"/>
    <w:rsid w:val="00290B08"/>
    <w:rsid w:val="00293652"/>
    <w:rsid w:val="002A18CB"/>
    <w:rsid w:val="002F15D9"/>
    <w:rsid w:val="002F49A0"/>
    <w:rsid w:val="002F55E3"/>
    <w:rsid w:val="00321438"/>
    <w:rsid w:val="00331708"/>
    <w:rsid w:val="00331A1E"/>
    <w:rsid w:val="00345D60"/>
    <w:rsid w:val="00352AF2"/>
    <w:rsid w:val="00360324"/>
    <w:rsid w:val="00364DD7"/>
    <w:rsid w:val="00382EED"/>
    <w:rsid w:val="0038714F"/>
    <w:rsid w:val="003A74A4"/>
    <w:rsid w:val="003B083A"/>
    <w:rsid w:val="003B1F0F"/>
    <w:rsid w:val="003B4071"/>
    <w:rsid w:val="003E236D"/>
    <w:rsid w:val="003E4C8C"/>
    <w:rsid w:val="003F4C62"/>
    <w:rsid w:val="00407A00"/>
    <w:rsid w:val="004115B7"/>
    <w:rsid w:val="0043085D"/>
    <w:rsid w:val="00445853"/>
    <w:rsid w:val="004576B0"/>
    <w:rsid w:val="00465352"/>
    <w:rsid w:val="004669F1"/>
    <w:rsid w:val="00485E3D"/>
    <w:rsid w:val="00490FA8"/>
    <w:rsid w:val="004933B4"/>
    <w:rsid w:val="004B150B"/>
    <w:rsid w:val="004C7079"/>
    <w:rsid w:val="004D075F"/>
    <w:rsid w:val="004F1BAE"/>
    <w:rsid w:val="00502DA7"/>
    <w:rsid w:val="005073BD"/>
    <w:rsid w:val="005112DB"/>
    <w:rsid w:val="00517BDE"/>
    <w:rsid w:val="00527730"/>
    <w:rsid w:val="00533E69"/>
    <w:rsid w:val="005356B0"/>
    <w:rsid w:val="00545715"/>
    <w:rsid w:val="00572BAE"/>
    <w:rsid w:val="005815EB"/>
    <w:rsid w:val="00584CB9"/>
    <w:rsid w:val="005A7FE0"/>
    <w:rsid w:val="005B5014"/>
    <w:rsid w:val="005B5A6F"/>
    <w:rsid w:val="005B5F2B"/>
    <w:rsid w:val="005B70B0"/>
    <w:rsid w:val="005C5546"/>
    <w:rsid w:val="00604D60"/>
    <w:rsid w:val="006169FA"/>
    <w:rsid w:val="00626EBA"/>
    <w:rsid w:val="00630E85"/>
    <w:rsid w:val="006430F7"/>
    <w:rsid w:val="00647FFE"/>
    <w:rsid w:val="0066496A"/>
    <w:rsid w:val="00672C58"/>
    <w:rsid w:val="00683086"/>
    <w:rsid w:val="006856A7"/>
    <w:rsid w:val="006931DB"/>
    <w:rsid w:val="0069399A"/>
    <w:rsid w:val="00696B92"/>
    <w:rsid w:val="006B3EC3"/>
    <w:rsid w:val="006D1518"/>
    <w:rsid w:val="006D1A6B"/>
    <w:rsid w:val="006D5E1F"/>
    <w:rsid w:val="006E2E02"/>
    <w:rsid w:val="006E40A3"/>
    <w:rsid w:val="006E5A67"/>
    <w:rsid w:val="00706E1F"/>
    <w:rsid w:val="007344BF"/>
    <w:rsid w:val="00745BA7"/>
    <w:rsid w:val="00761394"/>
    <w:rsid w:val="007961C0"/>
    <w:rsid w:val="007A3D1D"/>
    <w:rsid w:val="007C318E"/>
    <w:rsid w:val="007C3D53"/>
    <w:rsid w:val="007D13BB"/>
    <w:rsid w:val="007E5824"/>
    <w:rsid w:val="007F3B01"/>
    <w:rsid w:val="00804E7F"/>
    <w:rsid w:val="0080751C"/>
    <w:rsid w:val="00827293"/>
    <w:rsid w:val="008339E9"/>
    <w:rsid w:val="008467DD"/>
    <w:rsid w:val="00852E45"/>
    <w:rsid w:val="00854579"/>
    <w:rsid w:val="008665E6"/>
    <w:rsid w:val="0087644C"/>
    <w:rsid w:val="008854AB"/>
    <w:rsid w:val="00894CE0"/>
    <w:rsid w:val="00897F40"/>
    <w:rsid w:val="008A45EB"/>
    <w:rsid w:val="008B2FE8"/>
    <w:rsid w:val="008C3112"/>
    <w:rsid w:val="008D324A"/>
    <w:rsid w:val="008E0D6B"/>
    <w:rsid w:val="008E44D5"/>
    <w:rsid w:val="008E6942"/>
    <w:rsid w:val="008F1F1A"/>
    <w:rsid w:val="008F3A15"/>
    <w:rsid w:val="00902A33"/>
    <w:rsid w:val="00912129"/>
    <w:rsid w:val="009129DA"/>
    <w:rsid w:val="00923364"/>
    <w:rsid w:val="00931D84"/>
    <w:rsid w:val="00937A3C"/>
    <w:rsid w:val="00942B55"/>
    <w:rsid w:val="00967547"/>
    <w:rsid w:val="0097148E"/>
    <w:rsid w:val="00973433"/>
    <w:rsid w:val="0099120D"/>
    <w:rsid w:val="009B1624"/>
    <w:rsid w:val="009B713E"/>
    <w:rsid w:val="009B7837"/>
    <w:rsid w:val="009C5ADF"/>
    <w:rsid w:val="009E26AA"/>
    <w:rsid w:val="009E2B76"/>
    <w:rsid w:val="00A00CFC"/>
    <w:rsid w:val="00A01F0E"/>
    <w:rsid w:val="00A031F6"/>
    <w:rsid w:val="00A11CC8"/>
    <w:rsid w:val="00A17E5E"/>
    <w:rsid w:val="00A36080"/>
    <w:rsid w:val="00A4494E"/>
    <w:rsid w:val="00A61AB3"/>
    <w:rsid w:val="00A75549"/>
    <w:rsid w:val="00A81E33"/>
    <w:rsid w:val="00A86CA2"/>
    <w:rsid w:val="00A87612"/>
    <w:rsid w:val="00A90C44"/>
    <w:rsid w:val="00A92140"/>
    <w:rsid w:val="00AA3635"/>
    <w:rsid w:val="00AC345B"/>
    <w:rsid w:val="00AC63B9"/>
    <w:rsid w:val="00AD53A2"/>
    <w:rsid w:val="00AD77A6"/>
    <w:rsid w:val="00AF4BD5"/>
    <w:rsid w:val="00B02553"/>
    <w:rsid w:val="00B320B3"/>
    <w:rsid w:val="00B342A6"/>
    <w:rsid w:val="00B413EF"/>
    <w:rsid w:val="00B54E3A"/>
    <w:rsid w:val="00B67CA0"/>
    <w:rsid w:val="00B717C9"/>
    <w:rsid w:val="00B9743A"/>
    <w:rsid w:val="00B97972"/>
    <w:rsid w:val="00BA0628"/>
    <w:rsid w:val="00BB6DC3"/>
    <w:rsid w:val="00BC79F4"/>
    <w:rsid w:val="00BD310A"/>
    <w:rsid w:val="00BD7D21"/>
    <w:rsid w:val="00BF1231"/>
    <w:rsid w:val="00BF1DAD"/>
    <w:rsid w:val="00BF59BC"/>
    <w:rsid w:val="00BF5CDD"/>
    <w:rsid w:val="00C12DEB"/>
    <w:rsid w:val="00C417CB"/>
    <w:rsid w:val="00C47FD6"/>
    <w:rsid w:val="00C56045"/>
    <w:rsid w:val="00C569F8"/>
    <w:rsid w:val="00C65A8D"/>
    <w:rsid w:val="00C67ED3"/>
    <w:rsid w:val="00C83EB8"/>
    <w:rsid w:val="00C91DE8"/>
    <w:rsid w:val="00C95445"/>
    <w:rsid w:val="00C95E46"/>
    <w:rsid w:val="00CA074D"/>
    <w:rsid w:val="00CA286B"/>
    <w:rsid w:val="00CA2E08"/>
    <w:rsid w:val="00CA57BE"/>
    <w:rsid w:val="00CB1D68"/>
    <w:rsid w:val="00CB33FB"/>
    <w:rsid w:val="00CC1D6E"/>
    <w:rsid w:val="00CC322D"/>
    <w:rsid w:val="00CE3BD1"/>
    <w:rsid w:val="00CF7454"/>
    <w:rsid w:val="00D05004"/>
    <w:rsid w:val="00D06696"/>
    <w:rsid w:val="00D31CE2"/>
    <w:rsid w:val="00D36BDA"/>
    <w:rsid w:val="00D43E87"/>
    <w:rsid w:val="00D72B7C"/>
    <w:rsid w:val="00D90186"/>
    <w:rsid w:val="00DC415B"/>
    <w:rsid w:val="00DE3594"/>
    <w:rsid w:val="00DE49C9"/>
    <w:rsid w:val="00DF4C32"/>
    <w:rsid w:val="00E036D5"/>
    <w:rsid w:val="00E13B8F"/>
    <w:rsid w:val="00E16486"/>
    <w:rsid w:val="00E22171"/>
    <w:rsid w:val="00E3079E"/>
    <w:rsid w:val="00E534B8"/>
    <w:rsid w:val="00E62EE6"/>
    <w:rsid w:val="00E648B7"/>
    <w:rsid w:val="00E70C98"/>
    <w:rsid w:val="00E96653"/>
    <w:rsid w:val="00EA64D2"/>
    <w:rsid w:val="00EB37C0"/>
    <w:rsid w:val="00EB66C7"/>
    <w:rsid w:val="00EC4659"/>
    <w:rsid w:val="00EC6ED1"/>
    <w:rsid w:val="00ED493B"/>
    <w:rsid w:val="00ED6E0D"/>
    <w:rsid w:val="00F01FDA"/>
    <w:rsid w:val="00F0540D"/>
    <w:rsid w:val="00F06A22"/>
    <w:rsid w:val="00F12FDD"/>
    <w:rsid w:val="00F16BAB"/>
    <w:rsid w:val="00F27177"/>
    <w:rsid w:val="00F30FFD"/>
    <w:rsid w:val="00F548F5"/>
    <w:rsid w:val="00F7378B"/>
    <w:rsid w:val="00F74825"/>
    <w:rsid w:val="00F84052"/>
    <w:rsid w:val="00F91250"/>
    <w:rsid w:val="00F93014"/>
    <w:rsid w:val="00F96776"/>
    <w:rsid w:val="00F97BEE"/>
    <w:rsid w:val="00FA7A12"/>
    <w:rsid w:val="00FD30BF"/>
    <w:rsid w:val="00F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1C82"/>
  <w15:docId w15:val="{283F79FB-4EBE-4928-BE21-59C0E13A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407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F3B01"/>
    <w:pPr>
      <w:numPr>
        <w:numId w:val="1"/>
      </w:numPr>
      <w:autoSpaceDE w:val="0"/>
      <w:jc w:val="left"/>
      <w:outlineLvl w:val="0"/>
    </w:pPr>
    <w:rPr>
      <w:rFonts w:ascii="GFHOGM+Arial" w:hAnsi="GFHOGM+Arial" w:cs="GFHOGM+Arial"/>
    </w:rPr>
  </w:style>
  <w:style w:type="paragraph" w:styleId="Titolo2">
    <w:name w:val="heading 2"/>
    <w:basedOn w:val="Normale"/>
    <w:next w:val="Normale"/>
    <w:link w:val="Titolo2Carattere"/>
    <w:qFormat/>
    <w:rsid w:val="007F3B01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5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054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F3B01"/>
    <w:rPr>
      <w:rFonts w:ascii="GFHOGM+Arial" w:eastAsia="Times New Roman" w:hAnsi="GFHOGM+Arial" w:cs="GFHOGM+Arial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F3B01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7F3B01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7F3B01"/>
    <w:rPr>
      <w:rFonts w:ascii="Liberation Serif" w:eastAsia="WenQuanYi Zen Hei" w:hAnsi="Liberation Serif" w:cs="Lohit Devanagari"/>
      <w:kern w:val="1"/>
      <w:sz w:val="24"/>
      <w:szCs w:val="24"/>
      <w:lang w:val="en-US" w:eastAsia="zh-CN" w:bidi="hi-IN"/>
    </w:rPr>
  </w:style>
  <w:style w:type="paragraph" w:styleId="Paragrafoelenco">
    <w:name w:val="List Paragraph"/>
    <w:basedOn w:val="Normale"/>
    <w:uiPriority w:val="34"/>
    <w:qFormat/>
    <w:rsid w:val="00FD30B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00CFC"/>
    <w:rPr>
      <w:color w:val="0563C1" w:themeColor="hyperlink"/>
      <w:u w:val="single"/>
    </w:rPr>
  </w:style>
  <w:style w:type="paragraph" w:customStyle="1" w:styleId="Standard">
    <w:name w:val="Standard"/>
    <w:rsid w:val="00F2717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0540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540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Grigliatabella">
    <w:name w:val="Table Grid"/>
    <w:basedOn w:val="Tabellanormale"/>
    <w:uiPriority w:val="99"/>
    <w:rsid w:val="0051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83E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83E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83E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3E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3EB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21641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559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94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559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94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97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2523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25400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7945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5793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3420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11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Garzulino</dc:creator>
  <cp:keywords/>
  <dc:description/>
  <cp:lastModifiedBy>Laura Elisabetta Rolla</cp:lastModifiedBy>
  <cp:revision>30</cp:revision>
  <dcterms:created xsi:type="dcterms:W3CDTF">2021-10-28T16:42:00Z</dcterms:created>
  <dcterms:modified xsi:type="dcterms:W3CDTF">2022-01-27T09:11:00Z</dcterms:modified>
</cp:coreProperties>
</file>