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D1FC1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4AD68652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4AE46A06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7F36CAB5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7A7F4EFC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639D9AE8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077ACD49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707477AB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42EBDF62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1B71AF68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323B6690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7841312E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015067BE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4FFA3B81" w14:textId="77777777" w:rsidR="00AA7EB6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</w:p>
    <w:p w14:paraId="4339001D" w14:textId="25A2E35C" w:rsidR="00851339" w:rsidRPr="00AA7EB6" w:rsidRDefault="00600B49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  <w:lang w:eastAsia="it-IT"/>
        </w:rPr>
      </w:pPr>
      <w:r w:rsidRPr="00AA7EB6">
        <w:rPr>
          <w:rFonts w:ascii="Cambria" w:hAnsi="Cambria" w:cs="Calibri"/>
          <w:b/>
          <w:bCs/>
          <w:sz w:val="32"/>
          <w:lang w:eastAsia="it-IT"/>
        </w:rPr>
        <w:t>GARA EUROPEA A PROCEDURA APERTA PER L'AFFIDAMENTO DELLA FORNITURA DI QUATTRO CAPPE PER PROCESSI SU WAFER DA 6 E 8 POLLICI– CIG</w:t>
      </w:r>
      <w:r w:rsidR="00F041BE">
        <w:rPr>
          <w:rFonts w:ascii="Cambria" w:hAnsi="Cambria" w:cs="Calibri"/>
          <w:b/>
          <w:bCs/>
          <w:sz w:val="32"/>
          <w:lang w:eastAsia="it-IT"/>
        </w:rPr>
        <w:t xml:space="preserve"> </w:t>
      </w:r>
      <w:r w:rsidR="00F041BE" w:rsidRPr="00F041BE">
        <w:rPr>
          <w:rFonts w:ascii="Cambria" w:hAnsi="Cambria" w:cs="Calibri"/>
          <w:b/>
          <w:bCs/>
          <w:sz w:val="32"/>
          <w:lang w:eastAsia="it-IT"/>
        </w:rPr>
        <w:t>8882253B0B</w:t>
      </w:r>
      <w:bookmarkStart w:id="0" w:name="_GoBack"/>
      <w:bookmarkEnd w:id="0"/>
    </w:p>
    <w:p w14:paraId="2E241466" w14:textId="77777777" w:rsidR="00600B49" w:rsidRPr="00AA7EB6" w:rsidRDefault="00600B49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  <w:sz w:val="36"/>
        </w:rPr>
      </w:pPr>
    </w:p>
    <w:p w14:paraId="6AD6E687" w14:textId="77777777" w:rsidR="00851339" w:rsidRPr="00AA7EB6" w:rsidRDefault="00851339" w:rsidP="00AA7EB6">
      <w:pPr>
        <w:jc w:val="center"/>
        <w:rPr>
          <w:rFonts w:ascii="Cambria" w:hAnsi="Cambria" w:cs="Calibri"/>
          <w:b/>
          <w:color w:val="000000" w:themeColor="text1"/>
          <w:sz w:val="36"/>
        </w:rPr>
      </w:pPr>
      <w:r w:rsidRPr="00AA7EB6">
        <w:rPr>
          <w:rFonts w:ascii="Cambria" w:hAnsi="Cambria" w:cs="Calibri"/>
          <w:b/>
          <w:color w:val="000000" w:themeColor="text1"/>
          <w:sz w:val="32"/>
        </w:rPr>
        <w:t xml:space="preserve">ALLEGATO B </w:t>
      </w:r>
      <w:proofErr w:type="gramStart"/>
      <w:r w:rsidRPr="00AA7EB6">
        <w:rPr>
          <w:rFonts w:ascii="Cambria" w:hAnsi="Cambria" w:cs="Calibri"/>
          <w:b/>
          <w:color w:val="000000" w:themeColor="text1"/>
          <w:sz w:val="32"/>
        </w:rPr>
        <w:t>–  REQUISITI</w:t>
      </w:r>
      <w:proofErr w:type="gramEnd"/>
      <w:r w:rsidRPr="00AA7EB6">
        <w:rPr>
          <w:rFonts w:ascii="Cambria" w:hAnsi="Cambria" w:cs="Calibri"/>
          <w:b/>
          <w:color w:val="000000" w:themeColor="text1"/>
          <w:sz w:val="32"/>
        </w:rPr>
        <w:t xml:space="preserve"> MINIMI INDEROGABILI</w:t>
      </w:r>
    </w:p>
    <w:p w14:paraId="4B86EC97" w14:textId="77777777" w:rsidR="00AA7EB6" w:rsidRDefault="00AA7EB6" w:rsidP="00346C34">
      <w:pPr>
        <w:rPr>
          <w:rFonts w:ascii="Cambria" w:hAnsi="Cambria"/>
          <w:sz w:val="20"/>
          <w:szCs w:val="20"/>
        </w:rPr>
        <w:sectPr w:rsidR="00AA7EB6" w:rsidSect="00A22D62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121E9045" w14:textId="4DC9A334" w:rsidR="00001AED" w:rsidRPr="00EF5E60" w:rsidRDefault="00001AED" w:rsidP="00346C34">
      <w:pPr>
        <w:rPr>
          <w:rFonts w:ascii="Cambria" w:hAnsi="Cambria"/>
          <w:sz w:val="20"/>
          <w:szCs w:val="20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331"/>
        <w:gridCol w:w="3332"/>
        <w:gridCol w:w="4394"/>
      </w:tblGrid>
      <w:tr w:rsidR="00001AED" w:rsidRPr="0074310D" w14:paraId="23AEA904" w14:textId="56001A84" w:rsidTr="00600B49">
        <w:trPr>
          <w:trHeight w:val="1610"/>
        </w:trPr>
        <w:tc>
          <w:tcPr>
            <w:tcW w:w="6663" w:type="dxa"/>
            <w:gridSpan w:val="2"/>
            <w:vAlign w:val="center"/>
          </w:tcPr>
          <w:p w14:paraId="6DBA6B2E" w14:textId="56387E4D" w:rsidR="00001AED" w:rsidRPr="0074310D" w:rsidRDefault="00001AED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CARATTERISTICA MINIMA RICHIESTA</w:t>
            </w:r>
          </w:p>
        </w:tc>
        <w:tc>
          <w:tcPr>
            <w:tcW w:w="4394" w:type="dxa"/>
          </w:tcPr>
          <w:p w14:paraId="35C5F849" w14:textId="77777777" w:rsidR="00001AED" w:rsidRPr="0074310D" w:rsidRDefault="00001AED" w:rsidP="00600B4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5D062579" w14:textId="53136EE6" w:rsidR="00001AED" w:rsidRPr="0074310D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</w:t>
            </w:r>
            <w:r w:rsidR="00505F78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, </w:t>
            </w:r>
            <w:r w:rsidR="00505F78" w:rsidRPr="00505F7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nella colonna </w:t>
            </w:r>
            <w:proofErr w:type="spellStart"/>
            <w:r w:rsidR="00505F78" w:rsidRPr="00505F7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evidenzita</w:t>
            </w:r>
            <w:proofErr w:type="spellEnd"/>
            <w:r w:rsidR="00505F78" w:rsidRPr="00505F7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in </w:t>
            </w:r>
            <w:proofErr w:type="gramStart"/>
            <w:r w:rsidR="00505F78" w:rsidRPr="00505F7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verde</w:t>
            </w:r>
            <w:r w:rsidR="00505F78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,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i</w:t>
            </w:r>
            <w:proofErr w:type="gramEnd"/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valori reali specifici delle ca</w:t>
            </w:r>
            <w:r w:rsidR="007A615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ratteristiche dell’attrezzatura.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Per i requisiti che non prevedono misure,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confermare la presenza della caratteristica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richiesta, ove possibile specificando modalità o dettagli dell’attrezzatura che rispondono al requisito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97348" w:rsidRPr="0074310D" w14:paraId="6D1F21C8" w14:textId="77777777" w:rsidTr="00AA7EB6">
        <w:trPr>
          <w:trHeight w:val="1134"/>
        </w:trPr>
        <w:tc>
          <w:tcPr>
            <w:tcW w:w="11057" w:type="dxa"/>
            <w:gridSpan w:val="3"/>
            <w:shd w:val="clear" w:color="auto" w:fill="AEAAAA" w:themeFill="background2" w:themeFillShade="BF"/>
            <w:vAlign w:val="center"/>
          </w:tcPr>
          <w:p w14:paraId="5F9B8A8D" w14:textId="5478D51B" w:rsidR="00697348" w:rsidRPr="0074310D" w:rsidRDefault="00697348" w:rsidP="00697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A7EB6">
              <w:rPr>
                <w:rFonts w:ascii="Cambria" w:hAnsi="Cambria" w:cs="Calibri"/>
                <w:b/>
                <w:color w:val="000000" w:themeColor="text1"/>
                <w:szCs w:val="20"/>
              </w:rPr>
              <w:t xml:space="preserve">CARATTERISTICA MINIMA RICHIESTA </w:t>
            </w:r>
            <w:r w:rsidR="00600B49" w:rsidRPr="00AA7EB6">
              <w:rPr>
                <w:rFonts w:ascii="Cambria" w:hAnsi="Cambria" w:cs="Calibri"/>
                <w:b/>
                <w:color w:val="000000" w:themeColor="text1"/>
                <w:szCs w:val="20"/>
              </w:rPr>
              <w:t>CAPPA LITO 1 SOLVENTI</w:t>
            </w:r>
          </w:p>
        </w:tc>
      </w:tr>
      <w:tr w:rsidR="0074310D" w:rsidRPr="0074310D" w14:paraId="19CC01F2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1093892" w14:textId="1D10E313" w:rsidR="0074310D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600B49">
              <w:rPr>
                <w:rFonts w:ascii="Cambria" w:hAnsi="Cambria"/>
                <w:b/>
                <w:sz w:val="20"/>
                <w:szCs w:val="20"/>
              </w:rPr>
              <w:t>GENERALE</w:t>
            </w:r>
          </w:p>
        </w:tc>
      </w:tr>
      <w:tr w:rsidR="00600B49" w:rsidRPr="0074310D" w14:paraId="2DD1E72B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3C118474" w14:textId="0129F130" w:rsidR="00600B49" w:rsidRPr="0074310D" w:rsidRDefault="00AA7EB6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Compatibilità ambientale</w:t>
            </w:r>
          </w:p>
        </w:tc>
        <w:tc>
          <w:tcPr>
            <w:tcW w:w="3332" w:type="dxa"/>
            <w:vAlign w:val="center"/>
          </w:tcPr>
          <w:p w14:paraId="078C1995" w14:textId="39A6FA1B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Compatibilità con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cleanroom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classe ISO 06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4BE2659" w14:textId="77777777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00B49" w:rsidRPr="0074310D" w14:paraId="56265701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10104B23" w14:textId="521A7E7F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Larghezza esterna cappa L (mm)</w:t>
            </w:r>
          </w:p>
        </w:tc>
        <w:tc>
          <w:tcPr>
            <w:tcW w:w="3332" w:type="dxa"/>
            <w:vAlign w:val="center"/>
          </w:tcPr>
          <w:p w14:paraId="5C1F3589" w14:textId="5D739D09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455AEF9" w14:textId="77777777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00B49" w:rsidRPr="0074310D" w14:paraId="6D527C23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18DB33EE" w14:textId="6D195586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Profondità esterna cappa P (mm)</w:t>
            </w:r>
          </w:p>
        </w:tc>
        <w:tc>
          <w:tcPr>
            <w:tcW w:w="3332" w:type="dxa"/>
            <w:vAlign w:val="center"/>
          </w:tcPr>
          <w:p w14:paraId="2C63E71C" w14:textId="4497CCC5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1150 +/- 50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FA5F91D" w14:textId="77777777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00B49" w:rsidRPr="0074310D" w14:paraId="7D700A8E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3BE7920E" w14:textId="64FD6942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Altezza cappa H (mm)</w:t>
            </w:r>
          </w:p>
        </w:tc>
        <w:tc>
          <w:tcPr>
            <w:tcW w:w="3332" w:type="dxa"/>
            <w:vAlign w:val="center"/>
          </w:tcPr>
          <w:p w14:paraId="3DDAEC11" w14:textId="3B5C519D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2200 +/- 100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29F1EDF" w14:textId="77777777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00B49" w:rsidRPr="0074310D" w14:paraId="015F186B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27E0D288" w14:textId="724B3CD2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Dimensioni minime piano di lavoro L x P (mm)</w:t>
            </w:r>
          </w:p>
        </w:tc>
        <w:tc>
          <w:tcPr>
            <w:tcW w:w="3332" w:type="dxa"/>
            <w:vAlign w:val="center"/>
          </w:tcPr>
          <w:p w14:paraId="76F96459" w14:textId="571D3C04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1600x700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88BAC55" w14:textId="77777777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00B49" w:rsidRPr="0074310D" w14:paraId="604E6BFB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6BF25B2C" w14:textId="27369473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cappa</w:t>
            </w:r>
          </w:p>
        </w:tc>
        <w:tc>
          <w:tcPr>
            <w:tcW w:w="3332" w:type="dxa"/>
            <w:vAlign w:val="center"/>
          </w:tcPr>
          <w:p w14:paraId="4BA08F82" w14:textId="04DAC465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PPS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9AE570D" w14:textId="77777777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00B49" w:rsidRPr="0074310D" w14:paraId="16F0F6AF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0D136E09" w14:textId="03AE5A43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Colore cappa</w:t>
            </w:r>
          </w:p>
        </w:tc>
        <w:tc>
          <w:tcPr>
            <w:tcW w:w="3332" w:type="dxa"/>
            <w:vAlign w:val="center"/>
          </w:tcPr>
          <w:p w14:paraId="3D7100CC" w14:textId="26A9AD0F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3386E6C" w14:textId="77777777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00B49" w:rsidRPr="0074310D" w14:paraId="58104F93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1F36F8E2" w14:textId="70694581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struttura cappa</w:t>
            </w:r>
          </w:p>
        </w:tc>
        <w:tc>
          <w:tcPr>
            <w:tcW w:w="3332" w:type="dxa"/>
            <w:vAlign w:val="center"/>
          </w:tcPr>
          <w:p w14:paraId="1AF6C813" w14:textId="0D37C25F" w:rsidR="00600B49" w:rsidRPr="6EBAC7F2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Alluminio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8664FCE" w14:textId="77777777" w:rsidR="00600B49" w:rsidRPr="0074310D" w:rsidRDefault="00600B49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00B49" w:rsidRPr="0074310D" w14:paraId="3C0FF74F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6F93568F" w14:textId="0E2C7AE6" w:rsidR="00600B49" w:rsidRPr="6EBAC7F2" w:rsidRDefault="00600B49" w:rsidP="00600B49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ruote piroettanti</w:t>
            </w:r>
          </w:p>
        </w:tc>
        <w:tc>
          <w:tcPr>
            <w:tcW w:w="3332" w:type="dxa"/>
            <w:vAlign w:val="center"/>
          </w:tcPr>
          <w:p w14:paraId="026CAE41" w14:textId="0F0C416C" w:rsidR="00600B49" w:rsidRPr="6EBAC7F2" w:rsidRDefault="00600B49" w:rsidP="00600B49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4 ruote piroettanti per movimentazione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E65A24C" w14:textId="77777777" w:rsidR="00600B49" w:rsidRPr="0074310D" w:rsidRDefault="00600B49" w:rsidP="00600B4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339C3E3F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6BC1FD88" w14:textId="547F66A0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Alimentazione elettrica compatibile con linea</w:t>
            </w:r>
          </w:p>
        </w:tc>
        <w:tc>
          <w:tcPr>
            <w:tcW w:w="3332" w:type="dxa"/>
            <w:vAlign w:val="center"/>
          </w:tcPr>
          <w:p w14:paraId="0C2845E4" w14:textId="70AF4196" w:rsidR="00ED7861" w:rsidRPr="00ED7861" w:rsidRDefault="00ED7861" w:rsidP="00ED7861">
            <w:pPr>
              <w:autoSpaceDE w:val="0"/>
              <w:autoSpaceDN w:val="0"/>
              <w:adjustRightInd w:val="0"/>
              <w:spacing w:line="276" w:lineRule="auto"/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220 V, 16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Amp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000DFC7F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1567A206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47610FDA" w14:textId="37976831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Pistole per azoto e acqua deionizzata</w:t>
            </w:r>
          </w:p>
        </w:tc>
        <w:tc>
          <w:tcPr>
            <w:tcW w:w="3332" w:type="dxa"/>
            <w:vAlign w:val="center"/>
          </w:tcPr>
          <w:p w14:paraId="71A9E6F3" w14:textId="38A4970A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Una per azoto e una per acqua deionizzata con aggancio a parete interna su un lato del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E0DE06E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6FE20685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56671CA5" w14:textId="219EB7C2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Vuoto tecnico</w:t>
            </w:r>
          </w:p>
        </w:tc>
        <w:tc>
          <w:tcPr>
            <w:tcW w:w="3332" w:type="dxa"/>
            <w:vAlign w:val="center"/>
          </w:tcPr>
          <w:p w14:paraId="4CC2D07D" w14:textId="2249C1CD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Numero 1 attacco per vuoto tecnico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8C5307C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6B8A1A41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0EEC0F1D" w14:textId="5A319443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 elettriche di servizio da 220 V sul frontale della cappa</w:t>
            </w:r>
          </w:p>
        </w:tc>
        <w:tc>
          <w:tcPr>
            <w:tcW w:w="3332" w:type="dxa"/>
            <w:vAlign w:val="center"/>
          </w:tcPr>
          <w:p w14:paraId="110C92DF" w14:textId="7C3DEE57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444444"/>
                <w:sz w:val="20"/>
                <w:szCs w:val="20"/>
              </w:rPr>
              <w:t>Numero 2 prese elettriche di servizio da 220 V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A6B257E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35F00E08" w14:textId="77777777" w:rsidTr="00505F78">
        <w:trPr>
          <w:trHeight w:val="549"/>
        </w:trPr>
        <w:tc>
          <w:tcPr>
            <w:tcW w:w="3331" w:type="dxa"/>
            <w:vAlign w:val="center"/>
          </w:tcPr>
          <w:p w14:paraId="348E325D" w14:textId="1A28A8E6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posteriore della cappa</w:t>
            </w:r>
          </w:p>
        </w:tc>
        <w:tc>
          <w:tcPr>
            <w:tcW w:w="3332" w:type="dxa"/>
            <w:vAlign w:val="center"/>
          </w:tcPr>
          <w:p w14:paraId="4E2ED67A" w14:textId="03AB8754" w:rsidR="00ED7861" w:rsidRPr="6EBAC7F2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vano posteriore accessibile dal retro cappa per gestione reflui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5E6E51A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186FD515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C09362A" w14:textId="749D32FD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SICUREZZE</w:t>
            </w:r>
          </w:p>
        </w:tc>
      </w:tr>
      <w:tr w:rsidR="00ED7861" w:rsidRPr="0074310D" w14:paraId="4FD4658F" w14:textId="77777777" w:rsidTr="00505F78">
        <w:trPr>
          <w:trHeight w:val="81"/>
        </w:trPr>
        <w:tc>
          <w:tcPr>
            <w:tcW w:w="3331" w:type="dxa"/>
            <w:vAlign w:val="center"/>
          </w:tcPr>
          <w:p w14:paraId="56B9BD57" w14:textId="1EEFB7BE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di sicurezza</w:t>
            </w:r>
          </w:p>
        </w:tc>
        <w:tc>
          <w:tcPr>
            <w:tcW w:w="3332" w:type="dxa"/>
            <w:vAlign w:val="center"/>
          </w:tcPr>
          <w:p w14:paraId="7483455D" w14:textId="37F7E447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vano di sicurezza sottostante l'area processo dotato di scarico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B08E8B5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7B3B577F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1004409E" w14:textId="0E96EC6F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Rilevazione perdite nel vano di sicurezza</w:t>
            </w:r>
          </w:p>
        </w:tc>
        <w:tc>
          <w:tcPr>
            <w:tcW w:w="3332" w:type="dxa"/>
            <w:vAlign w:val="center"/>
          </w:tcPr>
          <w:p w14:paraId="1CCB72D5" w14:textId="3BB5301E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sensore per rilevazione perdite nel vano di sicurezza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40126D3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7BF009F5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110B8375" w14:textId="2103B087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lastRenderedPageBreak/>
              <w:t>Aspirazione</w:t>
            </w:r>
          </w:p>
        </w:tc>
        <w:tc>
          <w:tcPr>
            <w:tcW w:w="3332" w:type="dxa"/>
            <w:vAlign w:val="center"/>
          </w:tcPr>
          <w:p w14:paraId="2E98A417" w14:textId="2504CDDB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Predisposizione per aspirazione vani di processo, posteriore e anteriore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0DBD10F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0F6364DB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4C447AD4" w14:textId="776A5084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Visiva</w:t>
            </w:r>
          </w:p>
        </w:tc>
        <w:tc>
          <w:tcPr>
            <w:tcW w:w="3332" w:type="dxa"/>
            <w:vAlign w:val="center"/>
          </w:tcPr>
          <w:p w14:paraId="42BAF038" w14:textId="676B103D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visiva trasparente in policarbonato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89E63B2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1D6B6469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64C47943" w14:textId="7455F253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Illuminazione vano di processo</w:t>
            </w:r>
          </w:p>
        </w:tc>
        <w:tc>
          <w:tcPr>
            <w:tcW w:w="3332" w:type="dxa"/>
            <w:vAlign w:val="center"/>
          </w:tcPr>
          <w:p w14:paraId="7320DA15" w14:textId="3310B577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lampada di illuminazione colore giallo e conforme alle norme ATEX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E5B3E21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54DD2707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2A6D6080" w14:textId="5514E0A9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Mancanza aspirazione</w:t>
            </w:r>
          </w:p>
        </w:tc>
        <w:tc>
          <w:tcPr>
            <w:tcW w:w="3332" w:type="dxa"/>
            <w:vAlign w:val="center"/>
          </w:tcPr>
          <w:p w14:paraId="3BF7E39D" w14:textId="4C930C1C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per mancanza aspirazione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FE3E536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6D086C40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4FBE3CB2" w14:textId="5A3646B1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vasca di processo</w:t>
            </w:r>
          </w:p>
        </w:tc>
        <w:tc>
          <w:tcPr>
            <w:tcW w:w="3332" w:type="dxa"/>
            <w:vAlign w:val="center"/>
          </w:tcPr>
          <w:p w14:paraId="432F0C49" w14:textId="5092A886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vasca di processo per temperatura troppo alta o per vasca vuota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EF73710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066E88EF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3B5CDE1E" w14:textId="2F121B74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Apertura vano posteriore</w:t>
            </w:r>
          </w:p>
        </w:tc>
        <w:tc>
          <w:tcPr>
            <w:tcW w:w="3332" w:type="dxa"/>
            <w:vAlign w:val="center"/>
          </w:tcPr>
          <w:p w14:paraId="772DD4CC" w14:textId="037C31AE" w:rsidR="00ED7861" w:rsidRPr="00FA14A7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per apertura vano posteriore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4499890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7167602E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1A34A9EB" w14:textId="6E0E0A10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GESTIONE REFLUI</w:t>
            </w:r>
          </w:p>
        </w:tc>
      </w:tr>
      <w:tr w:rsidR="00ED7861" w:rsidRPr="0074310D" w14:paraId="67BEF8EE" w14:textId="77777777" w:rsidTr="00505F78">
        <w:trPr>
          <w:trHeight w:val="92"/>
        </w:trPr>
        <w:tc>
          <w:tcPr>
            <w:tcW w:w="3331" w:type="dxa"/>
            <w:vAlign w:val="center"/>
          </w:tcPr>
          <w:p w14:paraId="294E7570" w14:textId="54A32F8C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Sifoni di scarico</w:t>
            </w:r>
          </w:p>
        </w:tc>
        <w:tc>
          <w:tcPr>
            <w:tcW w:w="3332" w:type="dxa"/>
            <w:vAlign w:val="center"/>
          </w:tcPr>
          <w:p w14:paraId="550D1C09" w14:textId="07E64AE3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2 sifoni di scarico nel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2F979B5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0783140C" w14:textId="77777777" w:rsidTr="00505F78">
        <w:trPr>
          <w:trHeight w:val="88"/>
        </w:trPr>
        <w:tc>
          <w:tcPr>
            <w:tcW w:w="3331" w:type="dxa"/>
            <w:vAlign w:val="center"/>
          </w:tcPr>
          <w:p w14:paraId="52A3F07E" w14:textId="7770A1B4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Direzione di scarico dei sifoni</w:t>
            </w:r>
          </w:p>
        </w:tc>
        <w:tc>
          <w:tcPr>
            <w:tcW w:w="3332" w:type="dxa"/>
            <w:vAlign w:val="center"/>
          </w:tcPr>
          <w:p w14:paraId="69B027F7" w14:textId="4BB664DE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Uno verso canister e uno 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5FA1EFA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0403973A" w14:textId="77777777" w:rsidTr="00505F78">
        <w:trPr>
          <w:trHeight w:val="88"/>
        </w:trPr>
        <w:tc>
          <w:tcPr>
            <w:tcW w:w="3331" w:type="dxa"/>
            <w:vAlign w:val="center"/>
          </w:tcPr>
          <w:p w14:paraId="213BD3AA" w14:textId="5CAA8A53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Diametro sifoni di scarico (mm)</w:t>
            </w:r>
          </w:p>
        </w:tc>
        <w:tc>
          <w:tcPr>
            <w:tcW w:w="3332" w:type="dxa"/>
            <w:vAlign w:val="center"/>
          </w:tcPr>
          <w:p w14:paraId="4AA4BED1" w14:textId="197214CD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100 +/- 25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D392315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7666E763" w14:textId="77777777" w:rsidTr="00505F78">
        <w:trPr>
          <w:trHeight w:val="88"/>
        </w:trPr>
        <w:tc>
          <w:tcPr>
            <w:tcW w:w="3331" w:type="dxa"/>
            <w:vAlign w:val="center"/>
          </w:tcPr>
          <w:p w14:paraId="77603B58" w14:textId="3BF6DD4E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Canister per raccolta reflui</w:t>
            </w:r>
          </w:p>
        </w:tc>
        <w:tc>
          <w:tcPr>
            <w:tcW w:w="3332" w:type="dxa"/>
            <w:vAlign w:val="center"/>
          </w:tcPr>
          <w:p w14:paraId="18CD4132" w14:textId="5CB38A8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un canister comune a sifone e vasca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4AECB0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0402194D" w14:textId="77777777" w:rsidTr="00505F78">
        <w:trPr>
          <w:trHeight w:val="88"/>
        </w:trPr>
        <w:tc>
          <w:tcPr>
            <w:tcW w:w="3331" w:type="dxa"/>
            <w:vAlign w:val="center"/>
          </w:tcPr>
          <w:p w14:paraId="1ED1604D" w14:textId="1D877728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Posizionamento canister reflui</w:t>
            </w:r>
          </w:p>
        </w:tc>
        <w:tc>
          <w:tcPr>
            <w:tcW w:w="3332" w:type="dxa"/>
            <w:vAlign w:val="center"/>
          </w:tcPr>
          <w:p w14:paraId="64C7BDCB" w14:textId="552995B9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posteriore accessibile dal retro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DC90643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65A749C2" w14:textId="77777777" w:rsidTr="00505F78">
        <w:trPr>
          <w:trHeight w:val="88"/>
        </w:trPr>
        <w:tc>
          <w:tcPr>
            <w:tcW w:w="3331" w:type="dxa"/>
            <w:vAlign w:val="center"/>
          </w:tcPr>
          <w:p w14:paraId="4D5DACB4" w14:textId="39E3FF2B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Volume canister reflui</w:t>
            </w:r>
          </w:p>
        </w:tc>
        <w:tc>
          <w:tcPr>
            <w:tcW w:w="3332" w:type="dxa"/>
            <w:vAlign w:val="center"/>
          </w:tcPr>
          <w:p w14:paraId="5F915418" w14:textId="2024452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Fino a 15 litri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554149A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05657D6A" w14:textId="77777777" w:rsidTr="00505F78">
        <w:trPr>
          <w:trHeight w:val="88"/>
        </w:trPr>
        <w:tc>
          <w:tcPr>
            <w:tcW w:w="3331" w:type="dxa"/>
            <w:vAlign w:val="center"/>
          </w:tcPr>
          <w:p w14:paraId="3091F018" w14:textId="03376924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Sensori canister</w:t>
            </w:r>
          </w:p>
        </w:tc>
        <w:tc>
          <w:tcPr>
            <w:tcW w:w="3332" w:type="dxa"/>
            <w:vAlign w:val="center"/>
          </w:tcPr>
          <w:p w14:paraId="5DC5944E" w14:textId="66D548B1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sensori troppo pieno canister, uno per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FD765B3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3C5090CD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3BDD8553" w14:textId="724439AE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PROCESSO</w:t>
            </w:r>
          </w:p>
        </w:tc>
      </w:tr>
      <w:tr w:rsidR="00ED7861" w:rsidRPr="0074310D" w14:paraId="2498836F" w14:textId="77777777" w:rsidTr="00505F78">
        <w:trPr>
          <w:trHeight w:val="81"/>
        </w:trPr>
        <w:tc>
          <w:tcPr>
            <w:tcW w:w="3331" w:type="dxa"/>
            <w:vAlign w:val="center"/>
          </w:tcPr>
          <w:p w14:paraId="1B0B26B1" w14:textId="5AA52327" w:rsidR="00ED7861" w:rsidRPr="0074310D" w:rsidRDefault="00C56B39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Piano di lavoro</w:t>
            </w:r>
          </w:p>
        </w:tc>
        <w:tc>
          <w:tcPr>
            <w:tcW w:w="3332" w:type="dxa"/>
            <w:vAlign w:val="center"/>
          </w:tcPr>
          <w:p w14:paraId="082AA951" w14:textId="12C6E349" w:rsidR="00ED7861" w:rsidRPr="0074310D" w:rsidRDefault="00C56B39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Piano di lavoro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forellinato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67AE4BA2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625C34E7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5EE3EE98" w14:textId="3A253A1D" w:rsidR="00ED7861" w:rsidRPr="0074310D" w:rsidRDefault="00C56B39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Vasca di processo</w:t>
            </w:r>
          </w:p>
        </w:tc>
        <w:tc>
          <w:tcPr>
            <w:tcW w:w="3332" w:type="dxa"/>
            <w:vAlign w:val="center"/>
          </w:tcPr>
          <w:p w14:paraId="5965135B" w14:textId="0BB20639" w:rsidR="00ED7861" w:rsidRPr="0074310D" w:rsidRDefault="00C56B39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1 vasca di processo riscaldabile conforme alle norme ATEX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A47D00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1BF53C16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2FA6ABF5" w14:textId="7765EF23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minima vasche processo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06665BD6" w14:textId="5F532586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70x250x250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FDDD305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5DC3A283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34EFED68" w14:textId="13AA64C2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massima vasche processo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2A0EE698" w14:textId="34F31998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8B11D74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4EA50F3B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66DAB068" w14:textId="4FED9D4E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vasche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353E5E59" w14:textId="3E2EA355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Acciaio AISI 316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4B63F3E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151AEDB6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36054F66" w14:textId="021958EC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Temperatura massima vasche processo</w:t>
            </w:r>
          </w:p>
        </w:tc>
        <w:tc>
          <w:tcPr>
            <w:tcW w:w="3332" w:type="dxa"/>
            <w:vAlign w:val="center"/>
          </w:tcPr>
          <w:p w14:paraId="2D461EE1" w14:textId="07D9911D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Fino a 60°C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1B6C69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49068A70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5C89861F" w14:textId="0F9C58A5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Lettura temperatura vasche di processo</w:t>
            </w:r>
          </w:p>
        </w:tc>
        <w:tc>
          <w:tcPr>
            <w:tcW w:w="3332" w:type="dxa"/>
            <w:vAlign w:val="center"/>
          </w:tcPr>
          <w:p w14:paraId="451E1271" w14:textId="470FB849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Tramite termocoppia PT100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DB66327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D7861" w:rsidRPr="0074310D" w14:paraId="1A5E45EA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295F5738" w14:textId="2163C7A1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Scarico vasca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1AF9B82A" w14:textId="34985608" w:rsidR="00ED7861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Scarico vasca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 verso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91AF60D" w14:textId="77777777" w:rsidR="00ED7861" w:rsidRPr="0074310D" w:rsidRDefault="00ED7861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C0997" w:rsidRPr="0074310D" w14:paraId="16F9D56A" w14:textId="77777777" w:rsidTr="00DC0997">
        <w:trPr>
          <w:trHeight w:val="567"/>
        </w:trPr>
        <w:tc>
          <w:tcPr>
            <w:tcW w:w="11057" w:type="dxa"/>
            <w:gridSpan w:val="3"/>
            <w:vAlign w:val="center"/>
          </w:tcPr>
          <w:p w14:paraId="11EB9D2F" w14:textId="5D8B172E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RISCIACQUO</w:t>
            </w:r>
          </w:p>
        </w:tc>
      </w:tr>
      <w:tr w:rsidR="00DC0997" w:rsidRPr="0074310D" w14:paraId="6AD605BE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1BE59714" w14:textId="3E2B93D8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Vasche risciacquo</w:t>
            </w:r>
          </w:p>
        </w:tc>
        <w:tc>
          <w:tcPr>
            <w:tcW w:w="3332" w:type="dxa"/>
            <w:vAlign w:val="center"/>
          </w:tcPr>
          <w:p w14:paraId="51E1983B" w14:textId="5729E41C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1 vasca di risciacquo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699F197" w14:textId="77777777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C0997" w:rsidRPr="0074310D" w14:paraId="351A5FFC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0F2CD0FF" w14:textId="61DDCEAC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vasche risciacquo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455A70F9" w14:textId="3E83FF52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300x300x300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9ACCBFC" w14:textId="77777777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C0997" w:rsidRPr="0074310D" w14:paraId="770CBAD5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5A0DF23C" w14:textId="4CADE735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Tipologia di risciacquo</w:t>
            </w:r>
          </w:p>
        </w:tc>
        <w:tc>
          <w:tcPr>
            <w:tcW w:w="3332" w:type="dxa"/>
            <w:vAlign w:val="center"/>
          </w:tcPr>
          <w:p w14:paraId="6412BC2A" w14:textId="105D41A8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Overflow sui 4 lati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DC98554" w14:textId="77777777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C0997" w:rsidRPr="0074310D" w14:paraId="1439B479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0206FFC8" w14:textId="5E1B39A9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Direzione scarico vasca risciacquo</w:t>
            </w:r>
          </w:p>
        </w:tc>
        <w:tc>
          <w:tcPr>
            <w:tcW w:w="3332" w:type="dxa"/>
            <w:vAlign w:val="center"/>
          </w:tcPr>
          <w:p w14:paraId="618F5D97" w14:textId="5B9707E5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4066411" w14:textId="77777777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C0997" w:rsidRPr="0074310D" w14:paraId="630A4975" w14:textId="77777777" w:rsidTr="00DC0997">
        <w:trPr>
          <w:trHeight w:val="567"/>
        </w:trPr>
        <w:tc>
          <w:tcPr>
            <w:tcW w:w="11057" w:type="dxa"/>
            <w:gridSpan w:val="3"/>
            <w:vAlign w:val="center"/>
          </w:tcPr>
          <w:p w14:paraId="26ECBC8E" w14:textId="6A4ABA85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INTERFACCIA UTENTE</w:t>
            </w:r>
          </w:p>
        </w:tc>
      </w:tr>
      <w:tr w:rsidR="00DC0997" w:rsidRPr="0074310D" w14:paraId="1FAB8F43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5C6AAE91" w14:textId="2909104D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Comandi generali cappa</w:t>
            </w:r>
          </w:p>
        </w:tc>
        <w:tc>
          <w:tcPr>
            <w:tcW w:w="3332" w:type="dxa"/>
            <w:vAlign w:val="center"/>
          </w:tcPr>
          <w:p w14:paraId="03B7DBD4" w14:textId="2411BA97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Comandi integrati nel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F78FDC0" w14:textId="77777777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C0997" w:rsidRPr="0074310D" w14:paraId="751C18F2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539E72D1" w14:textId="2077E035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lastRenderedPageBreak/>
              <w:t>Gestione parametri di processo (tempo, temperatura)</w:t>
            </w:r>
          </w:p>
        </w:tc>
        <w:tc>
          <w:tcPr>
            <w:tcW w:w="3332" w:type="dxa"/>
            <w:vAlign w:val="center"/>
          </w:tcPr>
          <w:p w14:paraId="00A78F7A" w14:textId="658B52AC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Parametri di processo (tempo, temperatura) impostabili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737DCBD" w14:textId="77777777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C0997" w:rsidRPr="0074310D" w14:paraId="7AF8D7FB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68C73453" w14:textId="49DCBED2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Gestione valvole di risciacquo e scarichi</w:t>
            </w:r>
          </w:p>
        </w:tc>
        <w:tc>
          <w:tcPr>
            <w:tcW w:w="3332" w:type="dxa"/>
            <w:vAlign w:val="center"/>
          </w:tcPr>
          <w:p w14:paraId="3D2F3C9A" w14:textId="4D3EC34B" w:rsidR="00DC0997" w:rsidRPr="6EBAC7F2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Gestione valvole di carico/scarico per risciacquo e di scarico per vasca di processo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834C1BA" w14:textId="77777777" w:rsidR="00DC0997" w:rsidRPr="0074310D" w:rsidRDefault="00DC0997" w:rsidP="00ED786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7315E471" w:rsidR="0007626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p w14:paraId="29E9B59E" w14:textId="05E93DE7" w:rsidR="00AA7EB6" w:rsidRDefault="00AA7EB6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p w14:paraId="5FF86FAD" w14:textId="534F10CF" w:rsidR="00AA7EB6" w:rsidRDefault="00AA7EB6" w:rsidP="009A43CF">
      <w:pPr>
        <w:suppressAutoHyphens w:val="0"/>
        <w:jc w:val="lef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page"/>
      </w: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331"/>
        <w:gridCol w:w="3332"/>
        <w:gridCol w:w="4394"/>
      </w:tblGrid>
      <w:tr w:rsidR="00AA7EB6" w:rsidRPr="0074310D" w14:paraId="28869B39" w14:textId="77777777" w:rsidTr="00DE6EB3">
        <w:trPr>
          <w:trHeight w:val="1610"/>
        </w:trPr>
        <w:tc>
          <w:tcPr>
            <w:tcW w:w="6663" w:type="dxa"/>
            <w:gridSpan w:val="2"/>
            <w:vAlign w:val="center"/>
          </w:tcPr>
          <w:p w14:paraId="41AEDE1A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CARATTERISTICA MINIMA RICHIESTA</w:t>
            </w:r>
          </w:p>
        </w:tc>
        <w:tc>
          <w:tcPr>
            <w:tcW w:w="4394" w:type="dxa"/>
          </w:tcPr>
          <w:p w14:paraId="6C8B6E46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3C1263AC" w14:textId="1226286B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</w:t>
            </w:r>
            <w:r w:rsidR="00A81A54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, </w:t>
            </w:r>
            <w:r w:rsidR="00A81A54" w:rsidRPr="00A81A54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nella colonna evidenziata in verde</w:t>
            </w:r>
            <w:r w:rsidR="00A81A54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,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AA7EB6" w:rsidRPr="0074310D" w14:paraId="7174265B" w14:textId="77777777" w:rsidTr="00DE6EB3">
        <w:trPr>
          <w:trHeight w:val="1134"/>
        </w:trPr>
        <w:tc>
          <w:tcPr>
            <w:tcW w:w="11057" w:type="dxa"/>
            <w:gridSpan w:val="3"/>
            <w:shd w:val="clear" w:color="auto" w:fill="AEAAAA" w:themeFill="background2" w:themeFillShade="BF"/>
            <w:vAlign w:val="center"/>
          </w:tcPr>
          <w:p w14:paraId="4EFD9619" w14:textId="258ED946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A7EB6">
              <w:rPr>
                <w:rFonts w:ascii="Cambria" w:hAnsi="Cambria" w:cs="Calibri"/>
                <w:b/>
                <w:color w:val="000000" w:themeColor="text1"/>
                <w:szCs w:val="20"/>
              </w:rPr>
              <w:t xml:space="preserve">CARATTERISTICA MINIMA RICHIESTA CAPPA LITO </w:t>
            </w:r>
            <w:r>
              <w:rPr>
                <w:rFonts w:ascii="Cambria" w:hAnsi="Cambria" w:cs="Calibri"/>
                <w:b/>
                <w:color w:val="000000" w:themeColor="text1"/>
                <w:szCs w:val="20"/>
              </w:rPr>
              <w:t>2</w:t>
            </w:r>
            <w:r w:rsidRPr="00AA7EB6">
              <w:rPr>
                <w:rFonts w:ascii="Cambria" w:hAnsi="Cambria" w:cs="Calibri"/>
                <w:b/>
                <w:color w:val="000000" w:themeColor="text1"/>
                <w:szCs w:val="20"/>
              </w:rPr>
              <w:t xml:space="preserve"> </w:t>
            </w:r>
            <w:r>
              <w:rPr>
                <w:rFonts w:ascii="Cambria" w:hAnsi="Cambria" w:cs="Calibri"/>
                <w:b/>
                <w:color w:val="000000" w:themeColor="text1"/>
                <w:szCs w:val="20"/>
              </w:rPr>
              <w:t>BASI</w:t>
            </w:r>
          </w:p>
        </w:tc>
      </w:tr>
      <w:tr w:rsidR="00AA7EB6" w:rsidRPr="0074310D" w14:paraId="11A3FDA7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0FF052C5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600B49">
              <w:rPr>
                <w:rFonts w:ascii="Cambria" w:hAnsi="Cambria"/>
                <w:b/>
                <w:sz w:val="20"/>
                <w:szCs w:val="20"/>
              </w:rPr>
              <w:t>GENERALE</w:t>
            </w:r>
          </w:p>
        </w:tc>
      </w:tr>
      <w:tr w:rsidR="00AA7EB6" w:rsidRPr="0074310D" w14:paraId="1617A51D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5B4697FA" w14:textId="134E2481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Compatibilità ambientale</w:t>
            </w:r>
          </w:p>
        </w:tc>
        <w:tc>
          <w:tcPr>
            <w:tcW w:w="3332" w:type="dxa"/>
            <w:vAlign w:val="center"/>
          </w:tcPr>
          <w:p w14:paraId="3E414762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Compatibilità con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cleanroom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classe ISO 06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95C543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27454E5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242608ED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Larghezza esterna cappa L (mm)</w:t>
            </w:r>
          </w:p>
        </w:tc>
        <w:tc>
          <w:tcPr>
            <w:tcW w:w="3332" w:type="dxa"/>
            <w:vAlign w:val="center"/>
          </w:tcPr>
          <w:p w14:paraId="62313932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6C2FD9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1EDF628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73E9D6D1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Profondità esterna cappa P (mm)</w:t>
            </w:r>
          </w:p>
        </w:tc>
        <w:tc>
          <w:tcPr>
            <w:tcW w:w="3332" w:type="dxa"/>
            <w:vAlign w:val="center"/>
          </w:tcPr>
          <w:p w14:paraId="6CE2F30E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1150 +/- 50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99345EA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F45C230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21090F56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Altezza cappa H (mm)</w:t>
            </w:r>
          </w:p>
        </w:tc>
        <w:tc>
          <w:tcPr>
            <w:tcW w:w="3332" w:type="dxa"/>
            <w:vAlign w:val="center"/>
          </w:tcPr>
          <w:p w14:paraId="739E0F90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2200 +/- 100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1C7F66F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457FAC7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72377850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Dimensioni minime piano di lavoro L x P (mm)</w:t>
            </w:r>
          </w:p>
        </w:tc>
        <w:tc>
          <w:tcPr>
            <w:tcW w:w="3332" w:type="dxa"/>
            <w:vAlign w:val="center"/>
          </w:tcPr>
          <w:p w14:paraId="550F7CD6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1600x700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E350D9C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BED6C70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1E3C8DB8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cappa</w:t>
            </w:r>
          </w:p>
        </w:tc>
        <w:tc>
          <w:tcPr>
            <w:tcW w:w="3332" w:type="dxa"/>
            <w:vAlign w:val="center"/>
          </w:tcPr>
          <w:p w14:paraId="14159520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PPS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B06B8D4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DD5EE3D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0E65F336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Colore cappa</w:t>
            </w:r>
          </w:p>
        </w:tc>
        <w:tc>
          <w:tcPr>
            <w:tcW w:w="3332" w:type="dxa"/>
            <w:vAlign w:val="center"/>
          </w:tcPr>
          <w:p w14:paraId="78300F18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6BFF99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C40C915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43218DB3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struttura cappa</w:t>
            </w:r>
          </w:p>
        </w:tc>
        <w:tc>
          <w:tcPr>
            <w:tcW w:w="3332" w:type="dxa"/>
            <w:vAlign w:val="center"/>
          </w:tcPr>
          <w:p w14:paraId="7945E976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Alluminio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A1A411E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3E69114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4C6EF269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ruote piroettanti</w:t>
            </w:r>
          </w:p>
        </w:tc>
        <w:tc>
          <w:tcPr>
            <w:tcW w:w="3332" w:type="dxa"/>
            <w:vAlign w:val="center"/>
          </w:tcPr>
          <w:p w14:paraId="5756806F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4 ruote piroettanti per movimentazione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C89F772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BADA8A8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7F587CB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Alimentazione elettrica compatibile con linea</w:t>
            </w:r>
          </w:p>
        </w:tc>
        <w:tc>
          <w:tcPr>
            <w:tcW w:w="3332" w:type="dxa"/>
            <w:vAlign w:val="center"/>
          </w:tcPr>
          <w:p w14:paraId="00B63BA6" w14:textId="77777777" w:rsidR="00AA7EB6" w:rsidRPr="00ED7861" w:rsidRDefault="00AA7EB6" w:rsidP="00DE6EB3">
            <w:pPr>
              <w:autoSpaceDE w:val="0"/>
              <w:autoSpaceDN w:val="0"/>
              <w:adjustRightInd w:val="0"/>
              <w:spacing w:line="276" w:lineRule="auto"/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220 V, 16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Amp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6A1B12D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8704551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402BF3F9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Pistole per azoto e acqua deionizzata</w:t>
            </w:r>
          </w:p>
        </w:tc>
        <w:tc>
          <w:tcPr>
            <w:tcW w:w="3332" w:type="dxa"/>
            <w:vAlign w:val="center"/>
          </w:tcPr>
          <w:p w14:paraId="713B611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Una per azoto e una per acqua deionizzata con aggancio a parete interna su un lato del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E095E38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6EA660B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261FE608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Vuoto tecnico</w:t>
            </w:r>
          </w:p>
        </w:tc>
        <w:tc>
          <w:tcPr>
            <w:tcW w:w="3332" w:type="dxa"/>
            <w:vAlign w:val="center"/>
          </w:tcPr>
          <w:p w14:paraId="30C87DD3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Numero 1 attacco per vuoto tecnico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68FD4FB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1169946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09598B11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 elettriche di servizio da 220 V sul frontale della cappa</w:t>
            </w:r>
          </w:p>
        </w:tc>
        <w:tc>
          <w:tcPr>
            <w:tcW w:w="3332" w:type="dxa"/>
            <w:vAlign w:val="center"/>
          </w:tcPr>
          <w:p w14:paraId="4B38C133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444444"/>
                <w:sz w:val="20"/>
                <w:szCs w:val="20"/>
              </w:rPr>
              <w:t>Numero 2 prese elettriche di servizio da 220 V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B5899F1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556AF96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0B0313C2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posteriore della cappa</w:t>
            </w:r>
          </w:p>
        </w:tc>
        <w:tc>
          <w:tcPr>
            <w:tcW w:w="3332" w:type="dxa"/>
            <w:vAlign w:val="center"/>
          </w:tcPr>
          <w:p w14:paraId="1019C0BD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vano posteriore accessibile dal retro cappa per gestione reflui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703BC2C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83EC750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199AF1E6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SICUREZZE</w:t>
            </w:r>
          </w:p>
        </w:tc>
      </w:tr>
      <w:tr w:rsidR="00AA7EB6" w:rsidRPr="0074310D" w14:paraId="04BF6482" w14:textId="77777777" w:rsidTr="00A81A54">
        <w:trPr>
          <w:trHeight w:val="81"/>
        </w:trPr>
        <w:tc>
          <w:tcPr>
            <w:tcW w:w="3331" w:type="dxa"/>
            <w:vAlign w:val="center"/>
          </w:tcPr>
          <w:p w14:paraId="4B714232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di sicurezza</w:t>
            </w:r>
          </w:p>
        </w:tc>
        <w:tc>
          <w:tcPr>
            <w:tcW w:w="3332" w:type="dxa"/>
            <w:vAlign w:val="center"/>
          </w:tcPr>
          <w:p w14:paraId="530554D9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vano di sicurezza sottostante l'area processo dotato di scarico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E94FD2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5926036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D7F8553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Rilevazione perdite nel vano di sicurezza</w:t>
            </w:r>
          </w:p>
        </w:tc>
        <w:tc>
          <w:tcPr>
            <w:tcW w:w="3332" w:type="dxa"/>
            <w:vAlign w:val="center"/>
          </w:tcPr>
          <w:p w14:paraId="602AA089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sensore per rilevazione perdite nel vano di sicurezza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E5D8A6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FE0167B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1B81E191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lastRenderedPageBreak/>
              <w:t>Aspirazione</w:t>
            </w:r>
          </w:p>
        </w:tc>
        <w:tc>
          <w:tcPr>
            <w:tcW w:w="3332" w:type="dxa"/>
            <w:vAlign w:val="center"/>
          </w:tcPr>
          <w:p w14:paraId="60B74B5E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Predisposizione per aspirazione vani di processo, posteriore e anteriore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2D3513A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03001AD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2CB42A0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Visiva</w:t>
            </w:r>
          </w:p>
        </w:tc>
        <w:tc>
          <w:tcPr>
            <w:tcW w:w="3332" w:type="dxa"/>
            <w:vAlign w:val="center"/>
          </w:tcPr>
          <w:p w14:paraId="0AC7DB14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visiva trasparente in policarbonato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02C57C6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9313066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CBD0CE9" w14:textId="77777777" w:rsidR="00AA7EB6" w:rsidRPr="00FA14A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Illuminazione vano di processo</w:t>
            </w:r>
          </w:p>
        </w:tc>
        <w:tc>
          <w:tcPr>
            <w:tcW w:w="3332" w:type="dxa"/>
            <w:vAlign w:val="center"/>
          </w:tcPr>
          <w:p w14:paraId="3BA50FED" w14:textId="2128E930" w:rsidR="00AA7EB6" w:rsidRPr="00FA14A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lampada di illuminazione colore giallo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660C34D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8DA124C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F1A8136" w14:textId="77777777" w:rsidR="00AA7EB6" w:rsidRPr="00FA14A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Mancanza aspirazione</w:t>
            </w:r>
          </w:p>
        </w:tc>
        <w:tc>
          <w:tcPr>
            <w:tcW w:w="3332" w:type="dxa"/>
            <w:vAlign w:val="center"/>
          </w:tcPr>
          <w:p w14:paraId="76DBCB62" w14:textId="77777777" w:rsidR="00AA7EB6" w:rsidRPr="00FA14A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per mancanza aspirazione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916557A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E205E3F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00FCB372" w14:textId="77777777" w:rsidR="00AA7EB6" w:rsidRPr="00FA14A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vasca di processo</w:t>
            </w:r>
          </w:p>
        </w:tc>
        <w:tc>
          <w:tcPr>
            <w:tcW w:w="3332" w:type="dxa"/>
            <w:vAlign w:val="center"/>
          </w:tcPr>
          <w:p w14:paraId="797CDAFA" w14:textId="77777777" w:rsidR="00AA7EB6" w:rsidRPr="00FA14A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vasca di processo per temperatura troppo alta o per vasca vuota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5E99C5C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8213B32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2ACC7526" w14:textId="77777777" w:rsidR="00AA7EB6" w:rsidRPr="00FA14A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Apertura vano posteriore</w:t>
            </w:r>
          </w:p>
        </w:tc>
        <w:tc>
          <w:tcPr>
            <w:tcW w:w="3332" w:type="dxa"/>
            <w:vAlign w:val="center"/>
          </w:tcPr>
          <w:p w14:paraId="00B6F99E" w14:textId="77777777" w:rsidR="00AA7EB6" w:rsidRPr="00FA14A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per apertura vano posteriore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692C877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91F62DD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3DE8DAD1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GESTIONE REFLUI</w:t>
            </w:r>
          </w:p>
        </w:tc>
      </w:tr>
      <w:tr w:rsidR="00AA7EB6" w:rsidRPr="0074310D" w14:paraId="0EE2ECCF" w14:textId="77777777" w:rsidTr="00A81A54">
        <w:trPr>
          <w:trHeight w:val="92"/>
        </w:trPr>
        <w:tc>
          <w:tcPr>
            <w:tcW w:w="3331" w:type="dxa"/>
            <w:vAlign w:val="center"/>
          </w:tcPr>
          <w:p w14:paraId="34207115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Sifoni di scarico</w:t>
            </w:r>
          </w:p>
        </w:tc>
        <w:tc>
          <w:tcPr>
            <w:tcW w:w="3332" w:type="dxa"/>
            <w:vAlign w:val="center"/>
          </w:tcPr>
          <w:p w14:paraId="5B9F0054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2 sifoni di scarico nel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DDC7E37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2FF7726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32A3792C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Direzione di scarico dei sifoni</w:t>
            </w:r>
          </w:p>
        </w:tc>
        <w:tc>
          <w:tcPr>
            <w:tcW w:w="3332" w:type="dxa"/>
            <w:vAlign w:val="center"/>
          </w:tcPr>
          <w:p w14:paraId="446C5AC3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Uno verso canister e uno 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BE2B326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58C69CD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6D8AA513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Diametro sifoni di scarico (mm)</w:t>
            </w:r>
          </w:p>
        </w:tc>
        <w:tc>
          <w:tcPr>
            <w:tcW w:w="3332" w:type="dxa"/>
            <w:vAlign w:val="center"/>
          </w:tcPr>
          <w:p w14:paraId="7AEBB38C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100 +/- 25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F54068F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51E2393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46C3ACBF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Canister per raccolta reflui</w:t>
            </w:r>
          </w:p>
        </w:tc>
        <w:tc>
          <w:tcPr>
            <w:tcW w:w="3332" w:type="dxa"/>
            <w:vAlign w:val="center"/>
          </w:tcPr>
          <w:p w14:paraId="5BC6FBF8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un canister comune a sifone e vasca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BBD3819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139F904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1047880F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Posizionamento canister reflui</w:t>
            </w:r>
          </w:p>
        </w:tc>
        <w:tc>
          <w:tcPr>
            <w:tcW w:w="3332" w:type="dxa"/>
            <w:vAlign w:val="center"/>
          </w:tcPr>
          <w:p w14:paraId="233B7022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posteriore accessibile dal retro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A49832C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F90E519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1812D39D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Volume canister reflui</w:t>
            </w:r>
          </w:p>
        </w:tc>
        <w:tc>
          <w:tcPr>
            <w:tcW w:w="3332" w:type="dxa"/>
            <w:vAlign w:val="center"/>
          </w:tcPr>
          <w:p w14:paraId="254CFA9D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Fino a 15 litri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3724F1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530F3B8B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74B1EF15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Sensori canister</w:t>
            </w:r>
          </w:p>
        </w:tc>
        <w:tc>
          <w:tcPr>
            <w:tcW w:w="3332" w:type="dxa"/>
            <w:vAlign w:val="center"/>
          </w:tcPr>
          <w:p w14:paraId="692DF455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sensori troppo pieno canister, uno per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3035CE3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0B3FDA7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0A6C1D7D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PROCESSO</w:t>
            </w:r>
          </w:p>
        </w:tc>
      </w:tr>
      <w:tr w:rsidR="00AA7EB6" w:rsidRPr="0074310D" w14:paraId="2E853554" w14:textId="77777777" w:rsidTr="00A81A54">
        <w:trPr>
          <w:trHeight w:val="81"/>
        </w:trPr>
        <w:tc>
          <w:tcPr>
            <w:tcW w:w="3331" w:type="dxa"/>
            <w:vAlign w:val="center"/>
          </w:tcPr>
          <w:p w14:paraId="4416E72E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Piano di lavoro</w:t>
            </w:r>
          </w:p>
        </w:tc>
        <w:tc>
          <w:tcPr>
            <w:tcW w:w="3332" w:type="dxa"/>
            <w:vAlign w:val="center"/>
          </w:tcPr>
          <w:p w14:paraId="3DAF9EC3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Piano di lavoro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forellinato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156A6A85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25210C7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75B9628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Vasca di processo</w:t>
            </w:r>
          </w:p>
        </w:tc>
        <w:tc>
          <w:tcPr>
            <w:tcW w:w="3332" w:type="dxa"/>
            <w:vAlign w:val="center"/>
          </w:tcPr>
          <w:p w14:paraId="1F9C50AE" w14:textId="37A28BE5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1 vasca di processo riscaldabile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ACFD603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51769BC9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15A540C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minima vasche processo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41571B37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70x250x250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5BBD210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7E87856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E433E0B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massima vasche processo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04B0058A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FD134EE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CE8C9BA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C5D480B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vasche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61A1AECD" w14:textId="16B20055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PVDF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2BBE264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DB21A81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198FD5A4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Temperatura massima vasche processo</w:t>
            </w:r>
          </w:p>
        </w:tc>
        <w:tc>
          <w:tcPr>
            <w:tcW w:w="3332" w:type="dxa"/>
            <w:vAlign w:val="center"/>
          </w:tcPr>
          <w:p w14:paraId="3E03ABBA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Fino a 60°C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DDFCC6C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73F0313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4AFCDCF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Lettura temperatura vasche di processo</w:t>
            </w:r>
          </w:p>
        </w:tc>
        <w:tc>
          <w:tcPr>
            <w:tcW w:w="3332" w:type="dxa"/>
            <w:vAlign w:val="center"/>
          </w:tcPr>
          <w:p w14:paraId="57775D48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Tramite termocoppia PT100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9428041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AE14C0A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765B1FD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Scarico vasca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536A18B1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Scarico vasca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 verso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84219B7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D426890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002EC4D9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RISCIACQUO</w:t>
            </w:r>
          </w:p>
        </w:tc>
      </w:tr>
      <w:tr w:rsidR="00AA7EB6" w:rsidRPr="0074310D" w14:paraId="3FE7DEC0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17B22AD7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Vasche risciacquo</w:t>
            </w:r>
          </w:p>
        </w:tc>
        <w:tc>
          <w:tcPr>
            <w:tcW w:w="3332" w:type="dxa"/>
            <w:vAlign w:val="center"/>
          </w:tcPr>
          <w:p w14:paraId="292249C2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1 vasca di risciacquo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3744E2D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615C5E0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D5953C0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vasche risciacquo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26EECB16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300x300x300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1F1D8C5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53CF2642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2C54E0B8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Tipologia di risciacquo</w:t>
            </w:r>
          </w:p>
        </w:tc>
        <w:tc>
          <w:tcPr>
            <w:tcW w:w="3332" w:type="dxa"/>
            <w:vAlign w:val="center"/>
          </w:tcPr>
          <w:p w14:paraId="4F3DAB1D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Overflow sui 4 lati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BDA6130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5C4F04B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CFB982E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Direzione scarico vasca risciacquo</w:t>
            </w:r>
          </w:p>
        </w:tc>
        <w:tc>
          <w:tcPr>
            <w:tcW w:w="3332" w:type="dxa"/>
            <w:vAlign w:val="center"/>
          </w:tcPr>
          <w:p w14:paraId="6B09ED42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DFE0EE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C70B4B4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6F431B06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INTERFACCIA UTENTE</w:t>
            </w:r>
          </w:p>
        </w:tc>
      </w:tr>
      <w:tr w:rsidR="00AA7EB6" w:rsidRPr="0074310D" w14:paraId="57CA49AE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0AD16397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Comandi generali cappa</w:t>
            </w:r>
          </w:p>
        </w:tc>
        <w:tc>
          <w:tcPr>
            <w:tcW w:w="3332" w:type="dxa"/>
            <w:vAlign w:val="center"/>
          </w:tcPr>
          <w:p w14:paraId="1DE6579F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Comandi integrati nel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8BC3858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CF98D06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06797D85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Gestione parametri di processo (tempo, temperatura)</w:t>
            </w:r>
          </w:p>
        </w:tc>
        <w:tc>
          <w:tcPr>
            <w:tcW w:w="3332" w:type="dxa"/>
            <w:vAlign w:val="center"/>
          </w:tcPr>
          <w:p w14:paraId="7DD0FA9B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Parametri di processo (tempo, temperatura) impostabili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52AFB5A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DC56760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CA41D82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lastRenderedPageBreak/>
              <w:t>Gestione valvole di risciacquo e scarichi</w:t>
            </w:r>
          </w:p>
        </w:tc>
        <w:tc>
          <w:tcPr>
            <w:tcW w:w="3332" w:type="dxa"/>
            <w:vAlign w:val="center"/>
          </w:tcPr>
          <w:p w14:paraId="7F0CE7A7" w14:textId="77777777" w:rsidR="00AA7EB6" w:rsidRPr="6EBAC7F2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Gestione valvole di carico/scarico per risciacquo e di scarico per vasca di processo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D1FF34C" w14:textId="77777777" w:rsidR="00AA7EB6" w:rsidRPr="0074310D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B2FBC42" w14:textId="77777777" w:rsidR="00AA7EB6" w:rsidRDefault="00AA7EB6" w:rsidP="009A43CF">
      <w:pPr>
        <w:suppressAutoHyphens w:val="0"/>
        <w:jc w:val="left"/>
        <w:rPr>
          <w:rFonts w:ascii="Cambria" w:hAnsi="Cambria"/>
          <w:sz w:val="20"/>
          <w:szCs w:val="20"/>
        </w:rPr>
        <w:sectPr w:rsidR="00AA7EB6" w:rsidSect="00A22D62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331"/>
        <w:gridCol w:w="3332"/>
        <w:gridCol w:w="4394"/>
      </w:tblGrid>
      <w:tr w:rsidR="00AA7EB6" w:rsidRPr="0074310D" w14:paraId="022975CB" w14:textId="77777777" w:rsidTr="00DE6EB3">
        <w:trPr>
          <w:trHeight w:val="1610"/>
        </w:trPr>
        <w:tc>
          <w:tcPr>
            <w:tcW w:w="6663" w:type="dxa"/>
            <w:gridSpan w:val="2"/>
            <w:vAlign w:val="center"/>
          </w:tcPr>
          <w:p w14:paraId="4DC38AAC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CARATTERISTICA MINIMA RICHIESTA</w:t>
            </w:r>
          </w:p>
        </w:tc>
        <w:tc>
          <w:tcPr>
            <w:tcW w:w="4394" w:type="dxa"/>
          </w:tcPr>
          <w:p w14:paraId="61ABC6DB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5F8BAF8" w14:textId="2578ECF8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</w:t>
            </w:r>
            <w:r w:rsidR="006C38D7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, </w:t>
            </w:r>
            <w:r w:rsidR="006C38D7" w:rsidRPr="006C38D7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nella colonna evidenziata in </w:t>
            </w:r>
            <w:proofErr w:type="gramStart"/>
            <w:r w:rsidR="006C38D7" w:rsidRPr="006C38D7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verde</w:t>
            </w:r>
            <w:r w:rsidR="006C38D7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,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i</w:t>
            </w:r>
            <w:proofErr w:type="gramEnd"/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AA7EB6" w:rsidRPr="0074310D" w14:paraId="787E456E" w14:textId="77777777" w:rsidTr="00DE6EB3">
        <w:trPr>
          <w:trHeight w:val="1134"/>
        </w:trPr>
        <w:tc>
          <w:tcPr>
            <w:tcW w:w="11057" w:type="dxa"/>
            <w:gridSpan w:val="3"/>
            <w:shd w:val="clear" w:color="auto" w:fill="AEAAAA" w:themeFill="background2" w:themeFillShade="BF"/>
            <w:vAlign w:val="center"/>
          </w:tcPr>
          <w:p w14:paraId="0B989AFB" w14:textId="30969951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A7EB6">
              <w:rPr>
                <w:rFonts w:ascii="Cambria" w:hAnsi="Cambria" w:cs="Calibri"/>
                <w:b/>
                <w:color w:val="000000" w:themeColor="text1"/>
                <w:szCs w:val="20"/>
              </w:rPr>
              <w:t xml:space="preserve">CARATTERISTICA MINIMA RICHIESTA CAPPA </w:t>
            </w:r>
            <w:r>
              <w:rPr>
                <w:rFonts w:ascii="Cambria" w:hAnsi="Cambria" w:cs="Calibri"/>
                <w:b/>
                <w:color w:val="000000" w:themeColor="text1"/>
                <w:szCs w:val="20"/>
              </w:rPr>
              <w:t>PULIZIA</w:t>
            </w:r>
          </w:p>
        </w:tc>
      </w:tr>
      <w:tr w:rsidR="00AA7EB6" w:rsidRPr="0074310D" w14:paraId="24E412F5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1F3A914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600B49">
              <w:rPr>
                <w:rFonts w:ascii="Cambria" w:hAnsi="Cambria"/>
                <w:b/>
                <w:sz w:val="20"/>
                <w:szCs w:val="20"/>
              </w:rPr>
              <w:t>GENERALE</w:t>
            </w:r>
          </w:p>
        </w:tc>
      </w:tr>
      <w:tr w:rsidR="00AA7EB6" w:rsidRPr="0074310D" w14:paraId="3278725B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5CB80364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Compatibilità ambientale</w:t>
            </w:r>
          </w:p>
        </w:tc>
        <w:tc>
          <w:tcPr>
            <w:tcW w:w="3332" w:type="dxa"/>
            <w:vAlign w:val="center"/>
          </w:tcPr>
          <w:p w14:paraId="1A66EA9F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Compatibilità con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cleanroom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classe ISO 06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943A0B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674EC7A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51C7CE9F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Larghezza esterna cappa L (mm)</w:t>
            </w:r>
          </w:p>
        </w:tc>
        <w:tc>
          <w:tcPr>
            <w:tcW w:w="3332" w:type="dxa"/>
            <w:vAlign w:val="center"/>
          </w:tcPr>
          <w:p w14:paraId="794E8120" w14:textId="45B73EA8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2200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3BCA0E2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F61148F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4EA0A6C9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Profondità esterna cappa P (mm)</w:t>
            </w:r>
          </w:p>
        </w:tc>
        <w:tc>
          <w:tcPr>
            <w:tcW w:w="3332" w:type="dxa"/>
            <w:vAlign w:val="center"/>
          </w:tcPr>
          <w:p w14:paraId="042B5C24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1150 +/- 50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E7A92DE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8F0DF98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1A5E777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Altezza cappa H (mm)</w:t>
            </w:r>
          </w:p>
        </w:tc>
        <w:tc>
          <w:tcPr>
            <w:tcW w:w="3332" w:type="dxa"/>
            <w:vAlign w:val="center"/>
          </w:tcPr>
          <w:p w14:paraId="351A991A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2200 +/- 100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870581B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A3FCCAF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7BBEB79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Dimensioni minime piano di lavoro L x P (mm)</w:t>
            </w:r>
          </w:p>
        </w:tc>
        <w:tc>
          <w:tcPr>
            <w:tcW w:w="3332" w:type="dxa"/>
            <w:vAlign w:val="center"/>
          </w:tcPr>
          <w:p w14:paraId="5E96E35E" w14:textId="369D55FC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2100x700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D9D653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15F1D3D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7C9C4524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cappa</w:t>
            </w:r>
          </w:p>
        </w:tc>
        <w:tc>
          <w:tcPr>
            <w:tcW w:w="3332" w:type="dxa"/>
            <w:vAlign w:val="center"/>
          </w:tcPr>
          <w:p w14:paraId="121561C1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PPS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953DD56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1567A13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38F15D57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Colore cappa</w:t>
            </w:r>
          </w:p>
        </w:tc>
        <w:tc>
          <w:tcPr>
            <w:tcW w:w="3332" w:type="dxa"/>
            <w:vAlign w:val="center"/>
          </w:tcPr>
          <w:p w14:paraId="1E96A495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4349C22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D7BABFF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2D960DCF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struttura cappa</w:t>
            </w:r>
          </w:p>
        </w:tc>
        <w:tc>
          <w:tcPr>
            <w:tcW w:w="3332" w:type="dxa"/>
            <w:vAlign w:val="center"/>
          </w:tcPr>
          <w:p w14:paraId="709C8F0B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Alluminio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12898D3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75F9D6D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1C822B35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ruote piroettanti</w:t>
            </w:r>
          </w:p>
        </w:tc>
        <w:tc>
          <w:tcPr>
            <w:tcW w:w="3332" w:type="dxa"/>
            <w:vAlign w:val="center"/>
          </w:tcPr>
          <w:p w14:paraId="48C0545D" w14:textId="67D84E01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sì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7151E6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DC737CB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6A273344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Alimentazione elettrica compatibile con linea</w:t>
            </w:r>
          </w:p>
        </w:tc>
        <w:tc>
          <w:tcPr>
            <w:tcW w:w="3332" w:type="dxa"/>
            <w:vAlign w:val="center"/>
          </w:tcPr>
          <w:p w14:paraId="7CE69B48" w14:textId="77777777" w:rsidR="00AA7EB6" w:rsidRPr="00ED7861" w:rsidRDefault="00AA7EB6" w:rsidP="00DE6EB3">
            <w:pPr>
              <w:autoSpaceDE w:val="0"/>
              <w:autoSpaceDN w:val="0"/>
              <w:adjustRightInd w:val="0"/>
              <w:spacing w:line="276" w:lineRule="auto"/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220 V, 16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Amp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35E0025B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2E596AE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0EB465AE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Pistole per azoto e acqua deionizzata</w:t>
            </w:r>
          </w:p>
        </w:tc>
        <w:tc>
          <w:tcPr>
            <w:tcW w:w="3332" w:type="dxa"/>
            <w:vAlign w:val="center"/>
          </w:tcPr>
          <w:p w14:paraId="39AD6C4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Una per azoto e una per acqua deionizzata con aggancio a parete interna su un lato del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D208044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92380D4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6CD27337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Vuoto tecnico</w:t>
            </w:r>
          </w:p>
        </w:tc>
        <w:tc>
          <w:tcPr>
            <w:tcW w:w="3332" w:type="dxa"/>
            <w:vAlign w:val="center"/>
          </w:tcPr>
          <w:p w14:paraId="609AF54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Numero 1 attacco per vuoto tecnico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3C1493D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FCEF2FE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02120C6D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 elettriche di servizio da 220 V sul frontale della cappa</w:t>
            </w:r>
          </w:p>
        </w:tc>
        <w:tc>
          <w:tcPr>
            <w:tcW w:w="3332" w:type="dxa"/>
            <w:vAlign w:val="center"/>
          </w:tcPr>
          <w:p w14:paraId="0973690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444444"/>
                <w:sz w:val="20"/>
                <w:szCs w:val="20"/>
              </w:rPr>
              <w:t>Numero 2 prese elettriche di servizio da 220 V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B91B4B9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5ED9D4B6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114CC40B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posteriore della cappa</w:t>
            </w:r>
          </w:p>
        </w:tc>
        <w:tc>
          <w:tcPr>
            <w:tcW w:w="3332" w:type="dxa"/>
            <w:vAlign w:val="center"/>
          </w:tcPr>
          <w:p w14:paraId="490999F2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vano posteriore accessibile dal retro cappa per gestione reflui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063C719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36BC55D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65C220A8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SICUREZZE</w:t>
            </w:r>
          </w:p>
        </w:tc>
      </w:tr>
      <w:tr w:rsidR="00AA7EB6" w:rsidRPr="0074310D" w14:paraId="5871AAF0" w14:textId="77777777" w:rsidTr="006C38D7">
        <w:trPr>
          <w:trHeight w:val="81"/>
        </w:trPr>
        <w:tc>
          <w:tcPr>
            <w:tcW w:w="3331" w:type="dxa"/>
            <w:vAlign w:val="center"/>
          </w:tcPr>
          <w:p w14:paraId="387F760C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di sicurezza</w:t>
            </w:r>
          </w:p>
        </w:tc>
        <w:tc>
          <w:tcPr>
            <w:tcW w:w="3332" w:type="dxa"/>
            <w:vAlign w:val="center"/>
          </w:tcPr>
          <w:p w14:paraId="0CE08E78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vano di sicurezza sottostante l'area processo dotato di scarico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DC6387C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9C33677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1BB79461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Rilevazione perdite nel vano di sicurezza</w:t>
            </w:r>
          </w:p>
        </w:tc>
        <w:tc>
          <w:tcPr>
            <w:tcW w:w="3332" w:type="dxa"/>
            <w:vAlign w:val="center"/>
          </w:tcPr>
          <w:p w14:paraId="6CC402E2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sensore per rilevazione perdite nel vano di sicurezza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6AF9A6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69965F7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210D2CED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lastRenderedPageBreak/>
              <w:t>Aspirazione</w:t>
            </w:r>
          </w:p>
        </w:tc>
        <w:tc>
          <w:tcPr>
            <w:tcW w:w="3332" w:type="dxa"/>
            <w:vAlign w:val="center"/>
          </w:tcPr>
          <w:p w14:paraId="118154B2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Predisposizione per aspirazione vani di processo, posteriore e anteriore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99AE6EA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C8B45DF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5E98F18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Visiva</w:t>
            </w:r>
          </w:p>
        </w:tc>
        <w:tc>
          <w:tcPr>
            <w:tcW w:w="3332" w:type="dxa"/>
            <w:vAlign w:val="center"/>
          </w:tcPr>
          <w:p w14:paraId="5C2367CE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visiva trasparente in policarbonato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5522CBE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185A7D9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1604557B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Illuminazione vano di processo</w:t>
            </w:r>
          </w:p>
        </w:tc>
        <w:tc>
          <w:tcPr>
            <w:tcW w:w="3332" w:type="dxa"/>
            <w:vAlign w:val="center"/>
          </w:tcPr>
          <w:p w14:paraId="3F4FFE84" w14:textId="24667499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Presenza lampada di illuminazione colore </w:t>
            </w:r>
            <w:r w:rsidR="00C169F0">
              <w:rPr>
                <w:rFonts w:cs="Cambria"/>
                <w:color w:val="000000" w:themeColor="text1"/>
                <w:sz w:val="20"/>
                <w:szCs w:val="20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AE3D595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1C76DE0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4F84E6E7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Mancanza aspirazione</w:t>
            </w:r>
          </w:p>
        </w:tc>
        <w:tc>
          <w:tcPr>
            <w:tcW w:w="3332" w:type="dxa"/>
            <w:vAlign w:val="center"/>
          </w:tcPr>
          <w:p w14:paraId="389B192A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per mancanza aspirazione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12133A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36CA03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ACF0CE8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vasca di processo</w:t>
            </w:r>
          </w:p>
        </w:tc>
        <w:tc>
          <w:tcPr>
            <w:tcW w:w="3332" w:type="dxa"/>
            <w:vAlign w:val="center"/>
          </w:tcPr>
          <w:p w14:paraId="342EF4A7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vasca di processo per temperatura troppo alta o per vasca vuota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86C7261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CD2DA1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94A7768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Apertura vano posteriore</w:t>
            </w:r>
          </w:p>
        </w:tc>
        <w:tc>
          <w:tcPr>
            <w:tcW w:w="3332" w:type="dxa"/>
            <w:vAlign w:val="center"/>
          </w:tcPr>
          <w:p w14:paraId="78D39111" w14:textId="77777777" w:rsidR="00AA7EB6" w:rsidRPr="00FA14A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per apertura vano posteriore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7713388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4301C93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004D36F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GESTIONE REFLUI</w:t>
            </w:r>
          </w:p>
        </w:tc>
      </w:tr>
      <w:tr w:rsidR="00AA7EB6" w:rsidRPr="0074310D" w14:paraId="1CBCE185" w14:textId="77777777" w:rsidTr="006C38D7">
        <w:trPr>
          <w:trHeight w:val="92"/>
        </w:trPr>
        <w:tc>
          <w:tcPr>
            <w:tcW w:w="3331" w:type="dxa"/>
            <w:vAlign w:val="center"/>
          </w:tcPr>
          <w:p w14:paraId="14C4DF5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Sifoni di scarico</w:t>
            </w:r>
          </w:p>
        </w:tc>
        <w:tc>
          <w:tcPr>
            <w:tcW w:w="3332" w:type="dxa"/>
            <w:vAlign w:val="center"/>
          </w:tcPr>
          <w:p w14:paraId="5FB7C478" w14:textId="0F314B59" w:rsidR="00AA7EB6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3 sifoni di scarico nel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7F92994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DA753A2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15245B2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Direzione di scarico dei sifoni</w:t>
            </w:r>
          </w:p>
        </w:tc>
        <w:tc>
          <w:tcPr>
            <w:tcW w:w="3332" w:type="dxa"/>
            <w:vAlign w:val="center"/>
          </w:tcPr>
          <w:p w14:paraId="2EC889C2" w14:textId="7A40C4B1" w:rsidR="00AA7EB6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Due verso canister e uno 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E59949E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59AC7FD3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0740265A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Diametro sifoni di scarico (mm)</w:t>
            </w:r>
          </w:p>
        </w:tc>
        <w:tc>
          <w:tcPr>
            <w:tcW w:w="3332" w:type="dxa"/>
            <w:vAlign w:val="center"/>
          </w:tcPr>
          <w:p w14:paraId="430BFC86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100 +/- 25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DE3728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F961724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49B0AE0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Canister per raccolta reflui</w:t>
            </w:r>
          </w:p>
        </w:tc>
        <w:tc>
          <w:tcPr>
            <w:tcW w:w="3332" w:type="dxa"/>
            <w:vAlign w:val="center"/>
          </w:tcPr>
          <w:p w14:paraId="1A100281" w14:textId="553940F1" w:rsidR="00AA7EB6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2 canister: il primo per una coppia di sifone e vasca di processo e il secondo per l'altra coppia di sifone e vasca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33CD3CB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01B62D8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3C02BEC8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Posizionamento canister reflui</w:t>
            </w:r>
          </w:p>
        </w:tc>
        <w:tc>
          <w:tcPr>
            <w:tcW w:w="3332" w:type="dxa"/>
            <w:vAlign w:val="center"/>
          </w:tcPr>
          <w:p w14:paraId="505DDE7D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posteriore accessibile dal retro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C2D477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95B6901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25ABBE4E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Volume canister reflui</w:t>
            </w:r>
          </w:p>
        </w:tc>
        <w:tc>
          <w:tcPr>
            <w:tcW w:w="3332" w:type="dxa"/>
            <w:vAlign w:val="center"/>
          </w:tcPr>
          <w:p w14:paraId="48B074E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Fino a 15 litri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4818F18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C185449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72D82AAB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Sensori canister</w:t>
            </w:r>
          </w:p>
        </w:tc>
        <w:tc>
          <w:tcPr>
            <w:tcW w:w="3332" w:type="dxa"/>
            <w:vAlign w:val="center"/>
          </w:tcPr>
          <w:p w14:paraId="69E9E41F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sensori troppo pieno canister, uno per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CE158CB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095FA99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C666DFA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PROCESSO</w:t>
            </w:r>
          </w:p>
        </w:tc>
      </w:tr>
      <w:tr w:rsidR="00AA7EB6" w:rsidRPr="0074310D" w14:paraId="37593210" w14:textId="77777777" w:rsidTr="006C38D7">
        <w:trPr>
          <w:trHeight w:val="81"/>
        </w:trPr>
        <w:tc>
          <w:tcPr>
            <w:tcW w:w="3331" w:type="dxa"/>
            <w:vAlign w:val="center"/>
          </w:tcPr>
          <w:p w14:paraId="64BB6CD6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Piano di lavoro</w:t>
            </w:r>
          </w:p>
        </w:tc>
        <w:tc>
          <w:tcPr>
            <w:tcW w:w="3332" w:type="dxa"/>
            <w:vAlign w:val="center"/>
          </w:tcPr>
          <w:p w14:paraId="054B42DC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Piano di lavoro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forellinato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3350A1BA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E400DE5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73E2735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Vasca di processo</w:t>
            </w:r>
          </w:p>
        </w:tc>
        <w:tc>
          <w:tcPr>
            <w:tcW w:w="3332" w:type="dxa"/>
            <w:vAlign w:val="center"/>
          </w:tcPr>
          <w:p w14:paraId="516ECCA8" w14:textId="65DAE1F4" w:rsidR="00AA7EB6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2 vasche di processo riscaldabili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2AE27F8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7E9C717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4A61B18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minima vasche processo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20E46FBF" w14:textId="71E4F225" w:rsidR="00AA7EB6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250x250x250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9FB4D8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5CA9B44B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0E87AAAE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massima vasche processo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05AB8937" w14:textId="04BA6BBA" w:rsidR="00AA7EB6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300x300x300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0BBB8B5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9A9624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75769874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vasche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61C399F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PVDF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7F6947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1E715FE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22B4216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Temperatura massima vasche processo</w:t>
            </w:r>
          </w:p>
        </w:tc>
        <w:tc>
          <w:tcPr>
            <w:tcW w:w="3332" w:type="dxa"/>
            <w:vAlign w:val="center"/>
          </w:tcPr>
          <w:p w14:paraId="4093241A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Fino a 60°C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7DCD8AD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3155FCDA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7E781E51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Lettura temperatura vasche di processo</w:t>
            </w:r>
          </w:p>
        </w:tc>
        <w:tc>
          <w:tcPr>
            <w:tcW w:w="3332" w:type="dxa"/>
            <w:vAlign w:val="center"/>
          </w:tcPr>
          <w:p w14:paraId="612FF2A0" w14:textId="26315F88" w:rsidR="00AA7EB6" w:rsidRPr="00C169F0" w:rsidRDefault="00C169F0" w:rsidP="00DE6EB3">
            <w:pPr>
              <w:autoSpaceDE w:val="0"/>
              <w:autoSpaceDN w:val="0"/>
              <w:adjustRightInd w:val="0"/>
              <w:spacing w:line="276" w:lineRule="auto"/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Tramite termocoppia PT100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77BBEDE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6419599F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4AD2057F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Scarico vasca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7629ABDB" w14:textId="416DEED9" w:rsidR="00AA7EB6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proofErr w:type="gram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Scarico vasca</w:t>
            </w:r>
            <w:proofErr w:type="gram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di processo verso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7B2DEC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243880A3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3B902717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RISCIACQUO</w:t>
            </w:r>
          </w:p>
        </w:tc>
      </w:tr>
      <w:tr w:rsidR="00AA7EB6" w:rsidRPr="0074310D" w14:paraId="5CCCBD03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26ABBA8B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Vasche risciacquo</w:t>
            </w:r>
          </w:p>
        </w:tc>
        <w:tc>
          <w:tcPr>
            <w:tcW w:w="3332" w:type="dxa"/>
            <w:vAlign w:val="center"/>
          </w:tcPr>
          <w:p w14:paraId="25202B5B" w14:textId="4934022F" w:rsidR="00AA7EB6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2 vasche di risciacquo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E2C1920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563B058B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57BF482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vasche risciacquo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6F5FDF96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300x300x300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C117ED1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E17A52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1509BB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Tipologia di risciacquo</w:t>
            </w:r>
          </w:p>
        </w:tc>
        <w:tc>
          <w:tcPr>
            <w:tcW w:w="3332" w:type="dxa"/>
            <w:vAlign w:val="center"/>
          </w:tcPr>
          <w:p w14:paraId="7C7346E5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Overflow sui 4 lati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D73C9F5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51577B85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C26B6D5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Direzione scarico vasca risciacquo</w:t>
            </w:r>
          </w:p>
        </w:tc>
        <w:tc>
          <w:tcPr>
            <w:tcW w:w="3332" w:type="dxa"/>
            <w:vAlign w:val="center"/>
          </w:tcPr>
          <w:p w14:paraId="3440ED09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9D23C13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0C078CC2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242A7642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INTERFACCIA UTENTE</w:t>
            </w:r>
          </w:p>
        </w:tc>
      </w:tr>
      <w:tr w:rsidR="00AA7EB6" w:rsidRPr="0074310D" w14:paraId="48928229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18AFAC98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Comandi generali cappa</w:t>
            </w:r>
          </w:p>
        </w:tc>
        <w:tc>
          <w:tcPr>
            <w:tcW w:w="3332" w:type="dxa"/>
            <w:vAlign w:val="center"/>
          </w:tcPr>
          <w:p w14:paraId="267D0CF3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Comandi integrati nel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66695EE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4404AD81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798294D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lastRenderedPageBreak/>
              <w:t>Gestione parametri di processo (tempo, temperatura)</w:t>
            </w:r>
          </w:p>
        </w:tc>
        <w:tc>
          <w:tcPr>
            <w:tcW w:w="3332" w:type="dxa"/>
            <w:vAlign w:val="center"/>
          </w:tcPr>
          <w:p w14:paraId="6375309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Parametri di processo (tempo, temperatura) impostabili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1D6AF02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A7EB6" w:rsidRPr="0074310D" w14:paraId="7651C9AB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0280F62C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Gestione valvole di risciacquo e scarichi</w:t>
            </w:r>
          </w:p>
        </w:tc>
        <w:tc>
          <w:tcPr>
            <w:tcW w:w="3332" w:type="dxa"/>
            <w:vAlign w:val="center"/>
          </w:tcPr>
          <w:p w14:paraId="2870B454" w14:textId="77777777" w:rsidR="00AA7EB6" w:rsidRPr="6EBAC7F2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Gestione valvole di carico/scarico per risciacquo e di scarico per vasca di processo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6C2B2CB" w14:textId="77777777" w:rsidR="00AA7EB6" w:rsidRPr="0074310D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B44BA94" w14:textId="456B67D5" w:rsidR="00C169F0" w:rsidRDefault="00C169F0" w:rsidP="009A43CF">
      <w:pPr>
        <w:suppressAutoHyphens w:val="0"/>
        <w:jc w:val="lef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page"/>
      </w: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331"/>
        <w:gridCol w:w="3332"/>
        <w:gridCol w:w="4394"/>
      </w:tblGrid>
      <w:tr w:rsidR="00C169F0" w:rsidRPr="0074310D" w14:paraId="32E7A510" w14:textId="77777777" w:rsidTr="00DE6EB3">
        <w:trPr>
          <w:trHeight w:val="1610"/>
        </w:trPr>
        <w:tc>
          <w:tcPr>
            <w:tcW w:w="6663" w:type="dxa"/>
            <w:gridSpan w:val="2"/>
            <w:vAlign w:val="center"/>
          </w:tcPr>
          <w:p w14:paraId="2DC69C10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CARATTERISTICA MINIMA RICHIESTA</w:t>
            </w:r>
          </w:p>
        </w:tc>
        <w:tc>
          <w:tcPr>
            <w:tcW w:w="4394" w:type="dxa"/>
          </w:tcPr>
          <w:p w14:paraId="375DD240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2557C32F" w14:textId="5EC0276B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</w:t>
            </w:r>
            <w:r w:rsidR="00DE6EB3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, </w:t>
            </w:r>
            <w:r w:rsidR="00DE6EB3" w:rsidRPr="00DE6EB3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nella cella evidenziata in verde</w:t>
            </w:r>
            <w:r w:rsidR="00DE6EB3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,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C169F0" w:rsidRPr="0074310D" w14:paraId="4734B0F3" w14:textId="77777777" w:rsidTr="00DE6EB3">
        <w:trPr>
          <w:trHeight w:val="1134"/>
        </w:trPr>
        <w:tc>
          <w:tcPr>
            <w:tcW w:w="11057" w:type="dxa"/>
            <w:gridSpan w:val="3"/>
            <w:shd w:val="clear" w:color="auto" w:fill="AEAAAA" w:themeFill="background2" w:themeFillShade="BF"/>
            <w:vAlign w:val="center"/>
          </w:tcPr>
          <w:p w14:paraId="7BB4191F" w14:textId="3D317412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A7EB6">
              <w:rPr>
                <w:rFonts w:ascii="Cambria" w:hAnsi="Cambria" w:cs="Calibri"/>
                <w:b/>
                <w:color w:val="000000" w:themeColor="text1"/>
                <w:szCs w:val="20"/>
              </w:rPr>
              <w:t>CARATTERISTICA MINIMA RICHIESTA CAPPA</w:t>
            </w:r>
            <w:r>
              <w:rPr>
                <w:rFonts w:ascii="Cambria" w:hAnsi="Cambria" w:cs="Calibri"/>
                <w:b/>
                <w:color w:val="000000" w:themeColor="text1"/>
                <w:szCs w:val="20"/>
              </w:rPr>
              <w:t xml:space="preserve"> ELETTRODEPOSIZIONI</w:t>
            </w:r>
          </w:p>
        </w:tc>
      </w:tr>
      <w:tr w:rsidR="00C169F0" w:rsidRPr="0074310D" w14:paraId="68BF4731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B752954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600B49">
              <w:rPr>
                <w:rFonts w:ascii="Cambria" w:hAnsi="Cambria"/>
                <w:b/>
                <w:sz w:val="20"/>
                <w:szCs w:val="20"/>
              </w:rPr>
              <w:t>GENERALE</w:t>
            </w:r>
          </w:p>
        </w:tc>
      </w:tr>
      <w:tr w:rsidR="00C169F0" w:rsidRPr="0074310D" w14:paraId="1C019A41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0D1B0E2D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Compatibilità ambientale</w:t>
            </w:r>
          </w:p>
        </w:tc>
        <w:tc>
          <w:tcPr>
            <w:tcW w:w="3332" w:type="dxa"/>
            <w:vAlign w:val="center"/>
          </w:tcPr>
          <w:p w14:paraId="61FB92FC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Compatibilità con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cleanroom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classe ISO 06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B42C80F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737192DD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048768F0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Larghezza esterna cappa L (mm)</w:t>
            </w:r>
          </w:p>
        </w:tc>
        <w:tc>
          <w:tcPr>
            <w:tcW w:w="3332" w:type="dxa"/>
            <w:vAlign w:val="center"/>
          </w:tcPr>
          <w:p w14:paraId="59D170F0" w14:textId="5B12331D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</w:t>
            </w:r>
            <w:r>
              <w:rPr>
                <w:rFonts w:cs="Cambria"/>
                <w:color w:val="000000" w:themeColor="text1"/>
                <w:sz w:val="20"/>
                <w:szCs w:val="20"/>
              </w:rPr>
              <w:t>5</w:t>
            </w: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2E69867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082C8130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671C1441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Profondità esterna cappa P (mm)</w:t>
            </w:r>
          </w:p>
        </w:tc>
        <w:tc>
          <w:tcPr>
            <w:tcW w:w="3332" w:type="dxa"/>
            <w:vAlign w:val="center"/>
          </w:tcPr>
          <w:p w14:paraId="3B41F813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1150 +/- 50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CD6D168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1716C1DB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2E64D266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Altezza cappa H (mm)</w:t>
            </w:r>
          </w:p>
        </w:tc>
        <w:tc>
          <w:tcPr>
            <w:tcW w:w="3332" w:type="dxa"/>
            <w:vAlign w:val="center"/>
          </w:tcPr>
          <w:p w14:paraId="6CE8633A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2200 +/- 100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A338F8C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3724BE0E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5F17B9C9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Dimensioni minime piano di lavoro L x P (mm)</w:t>
            </w:r>
          </w:p>
        </w:tc>
        <w:tc>
          <w:tcPr>
            <w:tcW w:w="3332" w:type="dxa"/>
            <w:vAlign w:val="center"/>
          </w:tcPr>
          <w:p w14:paraId="2C3F3BF2" w14:textId="60F25B8C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</w:t>
            </w:r>
            <w:r>
              <w:rPr>
                <w:rFonts w:cs="Cambria"/>
                <w:color w:val="000000" w:themeColor="text1"/>
                <w:sz w:val="20"/>
                <w:szCs w:val="20"/>
              </w:rPr>
              <w:t>4</w:t>
            </w: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00x700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0EB8A49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37E61CBB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5E39AA9C" w14:textId="345E7DA3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Suddivisione piano di lavoro</w:t>
            </w:r>
          </w:p>
        </w:tc>
        <w:tc>
          <w:tcPr>
            <w:tcW w:w="3332" w:type="dxa"/>
            <w:vAlign w:val="center"/>
          </w:tcPr>
          <w:p w14:paraId="65531D67" w14:textId="3A0CDA65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Piano di lavoro suddiviso in 3 aree uguali tramite due pareti di cui una smontabile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09BE67D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59CA5FC4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179BE705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cappa</w:t>
            </w:r>
          </w:p>
        </w:tc>
        <w:tc>
          <w:tcPr>
            <w:tcW w:w="3332" w:type="dxa"/>
            <w:vAlign w:val="center"/>
          </w:tcPr>
          <w:p w14:paraId="52FA6CAD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PPS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C281C16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46B69B6E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43C8D212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Colore cappa</w:t>
            </w:r>
          </w:p>
        </w:tc>
        <w:tc>
          <w:tcPr>
            <w:tcW w:w="3332" w:type="dxa"/>
            <w:vAlign w:val="center"/>
          </w:tcPr>
          <w:p w14:paraId="0A2FDDA6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956EC5D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57EF96B3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66759729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Materiale struttura cappa</w:t>
            </w:r>
          </w:p>
        </w:tc>
        <w:tc>
          <w:tcPr>
            <w:tcW w:w="3332" w:type="dxa"/>
            <w:vAlign w:val="center"/>
          </w:tcPr>
          <w:p w14:paraId="4834F5AE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Alluminio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2C202BB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6DCD0537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1D7537E8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ruote piroettanti</w:t>
            </w:r>
          </w:p>
        </w:tc>
        <w:tc>
          <w:tcPr>
            <w:tcW w:w="3332" w:type="dxa"/>
            <w:vAlign w:val="center"/>
          </w:tcPr>
          <w:p w14:paraId="34EE81D2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sì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CF71428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5CB805FF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6D4E0225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Alimentazione elettrica compatibile con linea</w:t>
            </w:r>
          </w:p>
        </w:tc>
        <w:tc>
          <w:tcPr>
            <w:tcW w:w="3332" w:type="dxa"/>
            <w:vAlign w:val="center"/>
          </w:tcPr>
          <w:p w14:paraId="64B52652" w14:textId="77777777" w:rsidR="00C169F0" w:rsidRPr="00ED7861" w:rsidRDefault="00C169F0" w:rsidP="00DE6EB3">
            <w:pPr>
              <w:autoSpaceDE w:val="0"/>
              <w:autoSpaceDN w:val="0"/>
              <w:adjustRightInd w:val="0"/>
              <w:spacing w:line="276" w:lineRule="auto"/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220 V, 16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Amp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148C12C0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455A67C7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1ACAF4F6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Pistole per azoto e acqua deionizzata</w:t>
            </w:r>
          </w:p>
        </w:tc>
        <w:tc>
          <w:tcPr>
            <w:tcW w:w="3332" w:type="dxa"/>
            <w:vAlign w:val="center"/>
          </w:tcPr>
          <w:p w14:paraId="7724355D" w14:textId="22790D91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Una per azoto e una per acqua deionizzata per ognuna delle tre aree del piano di lavoro, con aggancio a parete interna su un lato. Totale pistole: 3 per azoto e 3 per acqua deionizzata.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320333C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31B5C9CA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384C151C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Vuoto tecnico</w:t>
            </w:r>
          </w:p>
        </w:tc>
        <w:tc>
          <w:tcPr>
            <w:tcW w:w="3332" w:type="dxa"/>
            <w:vAlign w:val="center"/>
          </w:tcPr>
          <w:p w14:paraId="59D2A884" w14:textId="3C75FC4E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Numero 3 attacchi per vuoto tecnico sul frontale della cappa, in corrispondenza delle tre aree di lavoro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197A586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2AE2D27D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260B287F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 elettriche di servizio da 220 V sul frontale della cappa</w:t>
            </w:r>
          </w:p>
        </w:tc>
        <w:tc>
          <w:tcPr>
            <w:tcW w:w="3332" w:type="dxa"/>
            <w:vAlign w:val="center"/>
          </w:tcPr>
          <w:p w14:paraId="151D5483" w14:textId="0D2C16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444444"/>
                <w:sz w:val="20"/>
                <w:szCs w:val="20"/>
              </w:rPr>
              <w:t>Totale numero 3 prese elettriche di servizio da 220 V sul frontale della cappa, in corrispondenza delle tre aree di lavoro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13FE28C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29F7E57F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5AB1DB64" w14:textId="3DB0AF29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lastRenderedPageBreak/>
              <w:t>Alloggiamento strumentazione</w:t>
            </w:r>
          </w:p>
        </w:tc>
        <w:tc>
          <w:tcPr>
            <w:tcW w:w="3332" w:type="dxa"/>
            <w:vAlign w:val="center"/>
          </w:tcPr>
          <w:p w14:paraId="743A6294" w14:textId="55D0B099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Possibilità di alloggiare della strumentazione (ad esempio un generatore di corrente) nel vano anteriore della cappa su mensole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EE4C8CA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73BC2006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2C049995" w14:textId="3A4814F3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Passaggio cavi</w:t>
            </w:r>
          </w:p>
        </w:tc>
        <w:tc>
          <w:tcPr>
            <w:tcW w:w="3332" w:type="dxa"/>
            <w:vAlign w:val="center"/>
          </w:tcPr>
          <w:p w14:paraId="4784B914" w14:textId="2D5C2515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di passacavi o sportellini nel piano di lavoro per passaggio cavi da vano frontale a vano di processo, uno per ciascuna area di lavoro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9BD06D6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7F1E0953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262BF335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SICUREZZE</w:t>
            </w:r>
          </w:p>
        </w:tc>
      </w:tr>
      <w:tr w:rsidR="00C169F0" w:rsidRPr="0074310D" w14:paraId="76ECB802" w14:textId="77777777" w:rsidTr="00DE6EB3">
        <w:trPr>
          <w:trHeight w:val="81"/>
        </w:trPr>
        <w:tc>
          <w:tcPr>
            <w:tcW w:w="3331" w:type="dxa"/>
            <w:vAlign w:val="center"/>
          </w:tcPr>
          <w:p w14:paraId="3E58A386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Vano di sicurezza</w:t>
            </w:r>
          </w:p>
        </w:tc>
        <w:tc>
          <w:tcPr>
            <w:tcW w:w="3332" w:type="dxa"/>
            <w:vAlign w:val="center"/>
          </w:tcPr>
          <w:p w14:paraId="69861495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vano di sicurezza sottostante l'area processo dotato di scarico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7D08E37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26BFD2FB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725C115F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Rilevazione perdite nel vano di sicurezza</w:t>
            </w:r>
          </w:p>
        </w:tc>
        <w:tc>
          <w:tcPr>
            <w:tcW w:w="3332" w:type="dxa"/>
            <w:vAlign w:val="center"/>
          </w:tcPr>
          <w:p w14:paraId="51135209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sensore per rilevazione perdite nel vano di sicurezza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D3F0C17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7E11BD9E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280DAE24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Aspirazione</w:t>
            </w:r>
          </w:p>
        </w:tc>
        <w:tc>
          <w:tcPr>
            <w:tcW w:w="3332" w:type="dxa"/>
            <w:vAlign w:val="center"/>
          </w:tcPr>
          <w:p w14:paraId="2FDE7571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Predisposizione per aspirazione vani di processo, posteriore e anteriore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44C4C24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657A0E51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09A44D9D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Visiva</w:t>
            </w:r>
          </w:p>
        </w:tc>
        <w:tc>
          <w:tcPr>
            <w:tcW w:w="3332" w:type="dxa"/>
            <w:vAlign w:val="center"/>
          </w:tcPr>
          <w:p w14:paraId="7F423335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Presenza visiva trasparente in policarbonato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9B37AC8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2B222E29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16841418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Illuminazione vano di processo</w:t>
            </w:r>
          </w:p>
        </w:tc>
        <w:tc>
          <w:tcPr>
            <w:tcW w:w="3332" w:type="dxa"/>
            <w:vAlign w:val="center"/>
          </w:tcPr>
          <w:p w14:paraId="640387F3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Presenza lampada di illuminazione colore </w:t>
            </w:r>
            <w:r>
              <w:rPr>
                <w:rFonts w:cs="Cambria"/>
                <w:color w:val="000000" w:themeColor="text1"/>
                <w:sz w:val="20"/>
                <w:szCs w:val="20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836E0F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37B07C57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5951A659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Mancanza aspirazione</w:t>
            </w:r>
          </w:p>
        </w:tc>
        <w:tc>
          <w:tcPr>
            <w:tcW w:w="3332" w:type="dxa"/>
            <w:vAlign w:val="center"/>
          </w:tcPr>
          <w:p w14:paraId="2C677ACD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per mancanza aspirazione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8DED57B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49F3299B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5E9BB579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Apertura vano posteriore</w:t>
            </w:r>
          </w:p>
        </w:tc>
        <w:tc>
          <w:tcPr>
            <w:tcW w:w="3332" w:type="dxa"/>
            <w:vAlign w:val="center"/>
          </w:tcPr>
          <w:p w14:paraId="168DD932" w14:textId="77777777" w:rsidR="00C169F0" w:rsidRPr="00FA14A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Allarme per apertura vano posteriore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AD21EC4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2D6E0846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395FDB54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PROCESSO</w:t>
            </w:r>
          </w:p>
        </w:tc>
      </w:tr>
      <w:tr w:rsidR="00C169F0" w:rsidRPr="0074310D" w14:paraId="2E8381E7" w14:textId="77777777" w:rsidTr="00DE6EB3">
        <w:trPr>
          <w:trHeight w:val="81"/>
        </w:trPr>
        <w:tc>
          <w:tcPr>
            <w:tcW w:w="3331" w:type="dxa"/>
            <w:vAlign w:val="center"/>
          </w:tcPr>
          <w:p w14:paraId="71402857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Piano di lavoro</w:t>
            </w:r>
          </w:p>
        </w:tc>
        <w:tc>
          <w:tcPr>
            <w:tcW w:w="3332" w:type="dxa"/>
            <w:vAlign w:val="center"/>
          </w:tcPr>
          <w:p w14:paraId="45587350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Piano di lavoro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forellinato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6D4C9881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2747D926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29FE9932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RISCIACQUO</w:t>
            </w:r>
          </w:p>
        </w:tc>
      </w:tr>
      <w:tr w:rsidR="00C169F0" w:rsidRPr="0074310D" w14:paraId="7E8942CD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0A62534F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Vasche risciacquo</w:t>
            </w:r>
          </w:p>
        </w:tc>
        <w:tc>
          <w:tcPr>
            <w:tcW w:w="3332" w:type="dxa"/>
            <w:vAlign w:val="center"/>
          </w:tcPr>
          <w:p w14:paraId="7922C2A1" w14:textId="0BEEC5C0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Presenza di </w:t>
            </w:r>
            <w:r>
              <w:rPr>
                <w:rFonts w:cs="Cambria"/>
                <w:color w:val="000000" w:themeColor="text1"/>
                <w:sz w:val="20"/>
                <w:szCs w:val="20"/>
              </w:rPr>
              <w:t>3</w:t>
            </w: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vasche di risciacquo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5919EE3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019F54A7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72D4B897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Dimensione vasche risciacquo </w:t>
            </w:r>
            <w:proofErr w:type="spellStart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LxPxH</w:t>
            </w:r>
            <w:proofErr w:type="spellEnd"/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65BA7E73" w14:textId="465F6662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200x200x200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E91FCE3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5E2424F3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587F4962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Tipologia di risciacquo</w:t>
            </w:r>
          </w:p>
        </w:tc>
        <w:tc>
          <w:tcPr>
            <w:tcW w:w="3332" w:type="dxa"/>
            <w:vAlign w:val="center"/>
          </w:tcPr>
          <w:p w14:paraId="262F0FB8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Overflow sui 4 lati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7ABFFC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23A750CC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2BAA689A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Direzione scarico vasca risciacquo</w:t>
            </w:r>
          </w:p>
        </w:tc>
        <w:tc>
          <w:tcPr>
            <w:tcW w:w="3332" w:type="dxa"/>
            <w:vAlign w:val="center"/>
          </w:tcPr>
          <w:p w14:paraId="437BAC1E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A86E25F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1D0B1033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64D3665E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INTERFACCIA UTENTE</w:t>
            </w:r>
          </w:p>
        </w:tc>
      </w:tr>
      <w:tr w:rsidR="00C169F0" w:rsidRPr="0074310D" w14:paraId="034AE3EB" w14:textId="77777777" w:rsidTr="003D45B7">
        <w:trPr>
          <w:trHeight w:val="77"/>
        </w:trPr>
        <w:tc>
          <w:tcPr>
            <w:tcW w:w="3331" w:type="dxa"/>
            <w:vAlign w:val="center"/>
          </w:tcPr>
          <w:p w14:paraId="4C792528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Comandi generali cappa</w:t>
            </w:r>
          </w:p>
        </w:tc>
        <w:tc>
          <w:tcPr>
            <w:tcW w:w="3332" w:type="dxa"/>
            <w:vAlign w:val="center"/>
          </w:tcPr>
          <w:p w14:paraId="5E9344F3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Comandi integrati nel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2C8FAD0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169F0" w:rsidRPr="0074310D" w14:paraId="0BDA7195" w14:textId="77777777" w:rsidTr="003D45B7">
        <w:trPr>
          <w:trHeight w:val="77"/>
        </w:trPr>
        <w:tc>
          <w:tcPr>
            <w:tcW w:w="3331" w:type="dxa"/>
            <w:vAlign w:val="center"/>
          </w:tcPr>
          <w:p w14:paraId="6B16667D" w14:textId="777777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Gestione parametri di processo (tempo, temperatura)</w:t>
            </w:r>
          </w:p>
        </w:tc>
        <w:tc>
          <w:tcPr>
            <w:tcW w:w="3332" w:type="dxa"/>
            <w:vAlign w:val="center"/>
          </w:tcPr>
          <w:p w14:paraId="5566CB7D" w14:textId="62F27E77" w:rsidR="00C169F0" w:rsidRPr="6EBAC7F2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cs="Cambria"/>
                <w:color w:val="000000" w:themeColor="text1"/>
                <w:sz w:val="20"/>
                <w:szCs w:val="20"/>
              </w:rPr>
            </w:pPr>
            <w:r w:rsidRPr="6EBAC7F2">
              <w:rPr>
                <w:rFonts w:cs="Cambria"/>
                <w:color w:val="000000" w:themeColor="text1"/>
                <w:sz w:val="20"/>
                <w:szCs w:val="20"/>
              </w:rPr>
              <w:t>Gestione valvole di carico/scarico per risciacquo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399518D" w14:textId="77777777" w:rsidR="00C169F0" w:rsidRPr="0074310D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47B24D4" w14:textId="77777777" w:rsidR="00AA7EB6" w:rsidRPr="00697348" w:rsidRDefault="00AA7EB6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AA7EB6" w:rsidRPr="00697348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Yu Gothic UI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1130FE"/>
    <w:rsid w:val="001317B1"/>
    <w:rsid w:val="00177472"/>
    <w:rsid w:val="001A6175"/>
    <w:rsid w:val="001A79AF"/>
    <w:rsid w:val="002776A3"/>
    <w:rsid w:val="002818D1"/>
    <w:rsid w:val="00304860"/>
    <w:rsid w:val="00345FD5"/>
    <w:rsid w:val="00346C34"/>
    <w:rsid w:val="00346ECA"/>
    <w:rsid w:val="00352196"/>
    <w:rsid w:val="003D45B7"/>
    <w:rsid w:val="003E6D7B"/>
    <w:rsid w:val="00403D22"/>
    <w:rsid w:val="00421B4D"/>
    <w:rsid w:val="00465688"/>
    <w:rsid w:val="004A0476"/>
    <w:rsid w:val="004D3D94"/>
    <w:rsid w:val="00505F78"/>
    <w:rsid w:val="005222C1"/>
    <w:rsid w:val="005C5975"/>
    <w:rsid w:val="005E6A2F"/>
    <w:rsid w:val="005F35AB"/>
    <w:rsid w:val="00600B49"/>
    <w:rsid w:val="00682D84"/>
    <w:rsid w:val="00697348"/>
    <w:rsid w:val="006A04E8"/>
    <w:rsid w:val="006B6E4F"/>
    <w:rsid w:val="006C38D7"/>
    <w:rsid w:val="006E39FC"/>
    <w:rsid w:val="007428FB"/>
    <w:rsid w:val="0074310D"/>
    <w:rsid w:val="00764D77"/>
    <w:rsid w:val="007A6150"/>
    <w:rsid w:val="007C2D87"/>
    <w:rsid w:val="007C4982"/>
    <w:rsid w:val="007F79A0"/>
    <w:rsid w:val="00851339"/>
    <w:rsid w:val="00851445"/>
    <w:rsid w:val="00875EC4"/>
    <w:rsid w:val="00886A75"/>
    <w:rsid w:val="00903982"/>
    <w:rsid w:val="009233BC"/>
    <w:rsid w:val="00940175"/>
    <w:rsid w:val="0095048D"/>
    <w:rsid w:val="00991701"/>
    <w:rsid w:val="009A43CF"/>
    <w:rsid w:val="00A02E1D"/>
    <w:rsid w:val="00A22D62"/>
    <w:rsid w:val="00A66903"/>
    <w:rsid w:val="00A81A54"/>
    <w:rsid w:val="00A95DA8"/>
    <w:rsid w:val="00AA7EB6"/>
    <w:rsid w:val="00AC4ABA"/>
    <w:rsid w:val="00AC57AD"/>
    <w:rsid w:val="00AE0D44"/>
    <w:rsid w:val="00AF5E3F"/>
    <w:rsid w:val="00B33AD1"/>
    <w:rsid w:val="00BA39E4"/>
    <w:rsid w:val="00BD21FC"/>
    <w:rsid w:val="00BD41CB"/>
    <w:rsid w:val="00BF733D"/>
    <w:rsid w:val="00C169F0"/>
    <w:rsid w:val="00C26FAF"/>
    <w:rsid w:val="00C56B39"/>
    <w:rsid w:val="00C648F4"/>
    <w:rsid w:val="00CA4B2D"/>
    <w:rsid w:val="00D26D24"/>
    <w:rsid w:val="00D609CF"/>
    <w:rsid w:val="00D614AF"/>
    <w:rsid w:val="00D70762"/>
    <w:rsid w:val="00DC0997"/>
    <w:rsid w:val="00DE6EB3"/>
    <w:rsid w:val="00DE7AB4"/>
    <w:rsid w:val="00E16650"/>
    <w:rsid w:val="00E225DC"/>
    <w:rsid w:val="00E36A6E"/>
    <w:rsid w:val="00E665EB"/>
    <w:rsid w:val="00ED1F24"/>
    <w:rsid w:val="00ED63FB"/>
    <w:rsid w:val="00ED7861"/>
    <w:rsid w:val="00EF5E60"/>
    <w:rsid w:val="00EF6466"/>
    <w:rsid w:val="00F041BE"/>
    <w:rsid w:val="00F84A0E"/>
    <w:rsid w:val="00FA14A7"/>
    <w:rsid w:val="00FA3EE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E7180-1C83-44E6-9312-B4C0498C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2023</Words>
  <Characters>11815</Characters>
  <Application>Microsoft Office Word</Application>
  <DocSecurity>0</DocSecurity>
  <Lines>222</Lines>
  <Paragraphs>130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Viola Locatelli</cp:lastModifiedBy>
  <cp:revision>8</cp:revision>
  <cp:lastPrinted>2019-02-15T09:28:00Z</cp:lastPrinted>
  <dcterms:created xsi:type="dcterms:W3CDTF">2021-04-01T09:12:00Z</dcterms:created>
  <dcterms:modified xsi:type="dcterms:W3CDTF">2021-08-26T12:09:00Z</dcterms:modified>
</cp:coreProperties>
</file>