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1043D1" w14:textId="4122C15A" w:rsidR="00E16650" w:rsidRPr="0074310D" w:rsidRDefault="00E16650" w:rsidP="00E16650">
      <w:pPr>
        <w:widowControl w:val="0"/>
        <w:spacing w:line="312" w:lineRule="auto"/>
        <w:rPr>
          <w:rFonts w:ascii="Cambria" w:hAnsi="Cambria" w:cs="Arial"/>
          <w:b/>
          <w:bCs/>
          <w:caps/>
          <w:sz w:val="22"/>
          <w:lang w:eastAsia="it-IT"/>
        </w:rPr>
      </w:pPr>
      <w:r w:rsidRPr="0074310D">
        <w:rPr>
          <w:rFonts w:ascii="Cambria" w:hAnsi="Cambria" w:cs="Calibri"/>
          <w:b/>
          <w:bCs/>
          <w:sz w:val="22"/>
          <w:lang w:eastAsia="it-IT"/>
        </w:rPr>
        <w:t xml:space="preserve">GARA EUROPEA A PROCEDURA APERTA PER </w:t>
      </w:r>
      <w:r w:rsidRPr="0074310D">
        <w:rPr>
          <w:rFonts w:ascii="Cambria" w:hAnsi="Cambria" w:cs="Arial"/>
          <w:b/>
          <w:bCs/>
          <w:caps/>
          <w:sz w:val="22"/>
          <w:lang w:eastAsia="it-IT"/>
        </w:rPr>
        <w:t>l'affidamento DELLA Fornitura di un Diffrattometro per film sottili a fascio parallelo – C</w:t>
      </w:r>
      <w:bookmarkStart w:id="0" w:name="_GoBack"/>
      <w:r w:rsidRPr="0074310D">
        <w:rPr>
          <w:rFonts w:ascii="Cambria" w:hAnsi="Cambria" w:cs="Arial"/>
          <w:b/>
          <w:bCs/>
          <w:caps/>
          <w:sz w:val="22"/>
          <w:lang w:eastAsia="it-IT"/>
        </w:rPr>
        <w:t xml:space="preserve">IG </w:t>
      </w:r>
      <w:r w:rsidR="000E2FE3" w:rsidRPr="000E2FE3">
        <w:rPr>
          <w:rFonts w:ascii="Cambria" w:hAnsi="Cambria" w:cs="Arial"/>
          <w:b/>
          <w:bCs/>
          <w:caps/>
          <w:sz w:val="22"/>
          <w:lang w:eastAsia="it-IT"/>
        </w:rPr>
        <w:t>87160296AA</w:t>
      </w:r>
      <w:bookmarkEnd w:id="0"/>
    </w:p>
    <w:p w14:paraId="4339001D" w14:textId="7CC63658" w:rsidR="00851339" w:rsidRDefault="00851339" w:rsidP="00851339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</w:p>
    <w:p w14:paraId="6AD6E687" w14:textId="77777777" w:rsidR="00851339" w:rsidRPr="00851339" w:rsidRDefault="00851339" w:rsidP="00851339">
      <w:pPr>
        <w:jc w:val="center"/>
        <w:rPr>
          <w:rFonts w:ascii="Cambria" w:hAnsi="Cambria" w:cs="Calibri"/>
          <w:b/>
          <w:color w:val="000000" w:themeColor="text1"/>
        </w:rPr>
      </w:pPr>
      <w:r w:rsidRPr="0074310D">
        <w:rPr>
          <w:rFonts w:ascii="Cambria" w:hAnsi="Cambria" w:cs="Calibri"/>
          <w:b/>
          <w:color w:val="000000" w:themeColor="text1"/>
          <w:sz w:val="22"/>
        </w:rPr>
        <w:t>ALLEGATO B –  REQUISITI MINIMI INDEROGABILI</w:t>
      </w:r>
    </w:p>
    <w:p w14:paraId="4C576034" w14:textId="5156B217" w:rsidR="005F35AB" w:rsidRPr="00EF5E60" w:rsidRDefault="005F35AB" w:rsidP="00346C34">
      <w:pPr>
        <w:rPr>
          <w:rFonts w:ascii="Cambria" w:hAnsi="Cambria"/>
          <w:b/>
          <w:sz w:val="20"/>
          <w:szCs w:val="20"/>
        </w:rPr>
      </w:pPr>
    </w:p>
    <w:p w14:paraId="121E9045" w14:textId="39915BE4" w:rsidR="00001AED" w:rsidRPr="00EF5E60" w:rsidRDefault="00001AED" w:rsidP="00346C34">
      <w:pPr>
        <w:rPr>
          <w:rFonts w:ascii="Cambria" w:hAnsi="Cambria"/>
          <w:sz w:val="20"/>
          <w:szCs w:val="20"/>
        </w:rPr>
      </w:pPr>
    </w:p>
    <w:tbl>
      <w:tblPr>
        <w:tblStyle w:val="Grigliatabella"/>
        <w:tblW w:w="11057" w:type="dxa"/>
        <w:tblInd w:w="-714" w:type="dxa"/>
        <w:tblLook w:val="04A0" w:firstRow="1" w:lastRow="0" w:firstColumn="1" w:lastColumn="0" w:noHBand="0" w:noVBand="1"/>
      </w:tblPr>
      <w:tblGrid>
        <w:gridCol w:w="6193"/>
        <w:gridCol w:w="4864"/>
      </w:tblGrid>
      <w:tr w:rsidR="00001AED" w:rsidRPr="0074310D" w14:paraId="23AEA904" w14:textId="56001A84" w:rsidTr="00AE0D44">
        <w:trPr>
          <w:trHeight w:val="1610"/>
        </w:trPr>
        <w:tc>
          <w:tcPr>
            <w:tcW w:w="6193" w:type="dxa"/>
            <w:vAlign w:val="center"/>
          </w:tcPr>
          <w:p w14:paraId="6DBA6B2E" w14:textId="56387E4D" w:rsidR="00001AED" w:rsidRPr="0074310D" w:rsidRDefault="00001AED" w:rsidP="007A615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74310D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CARATTERISTICA MINIMA RICHIESTA</w:t>
            </w:r>
          </w:p>
        </w:tc>
        <w:tc>
          <w:tcPr>
            <w:tcW w:w="4864" w:type="dxa"/>
          </w:tcPr>
          <w:p w14:paraId="35C5F849" w14:textId="77777777" w:rsidR="00001AED" w:rsidRPr="0074310D" w:rsidRDefault="00001AED" w:rsidP="00001AE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74310D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CARATTERISTICHE DELL’ATTREZZATURA OFFERTA </w:t>
            </w:r>
          </w:p>
          <w:p w14:paraId="5D062579" w14:textId="130DBF70" w:rsidR="00001AED" w:rsidRPr="0074310D" w:rsidRDefault="00001AED" w:rsidP="007A615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74310D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>Indicare i valori reali specifici delle ca</w:t>
            </w:r>
            <w:r w:rsidR="007A6150" w:rsidRPr="0074310D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 xml:space="preserve">ratteristiche dell’attrezzatura. </w:t>
            </w:r>
            <w:r w:rsidRPr="0074310D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>Per i requisiti che non prevedono misure,</w:t>
            </w:r>
            <w:r w:rsidR="00EF5E60" w:rsidRPr="0074310D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 xml:space="preserve"> </w:t>
            </w:r>
            <w:r w:rsidRPr="0074310D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>confermare la presenza della caratteristica</w:t>
            </w:r>
            <w:r w:rsidR="00EF5E60" w:rsidRPr="0074310D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 xml:space="preserve"> </w:t>
            </w:r>
            <w:r w:rsidRPr="0074310D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>richiesta, ove possibile specificando modalità o dettagli dell’attrezzatura che rispondono al requisito</w:t>
            </w:r>
            <w:r w:rsidR="00EF5E60" w:rsidRPr="0074310D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>.</w:t>
            </w:r>
          </w:p>
        </w:tc>
      </w:tr>
      <w:tr w:rsidR="00697348" w:rsidRPr="0074310D" w14:paraId="6D1F21C8" w14:textId="77777777" w:rsidTr="00AD12D8">
        <w:trPr>
          <w:trHeight w:val="549"/>
        </w:trPr>
        <w:tc>
          <w:tcPr>
            <w:tcW w:w="11057" w:type="dxa"/>
            <w:gridSpan w:val="2"/>
            <w:vAlign w:val="center"/>
          </w:tcPr>
          <w:p w14:paraId="5F9B8A8D" w14:textId="59FE2DD3" w:rsidR="00697348" w:rsidRPr="0074310D" w:rsidRDefault="00697348" w:rsidP="006973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74310D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CARATTERISTICA MINIMA RICHIESTA </w:t>
            </w:r>
            <w:r w:rsidR="0074310D" w:rsidRPr="0074310D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DIFFRATTOMETRO PER FILM SOTTILI A FASCIO PARALLELO</w:t>
            </w:r>
          </w:p>
        </w:tc>
      </w:tr>
      <w:tr w:rsidR="0074310D" w:rsidRPr="0074310D" w14:paraId="19CC01F2" w14:textId="77777777" w:rsidTr="0020180A">
        <w:trPr>
          <w:trHeight w:val="549"/>
        </w:trPr>
        <w:tc>
          <w:tcPr>
            <w:tcW w:w="11057" w:type="dxa"/>
            <w:gridSpan w:val="2"/>
            <w:vAlign w:val="center"/>
          </w:tcPr>
          <w:p w14:paraId="41093892" w14:textId="672B498A" w:rsidR="0074310D" w:rsidRPr="0074310D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74310D">
              <w:rPr>
                <w:rFonts w:ascii="Cambria" w:hAnsi="Cambria"/>
                <w:b/>
                <w:sz w:val="20"/>
                <w:szCs w:val="20"/>
              </w:rPr>
              <w:t>TECNICA DI CARATTERIZZAZIONE</w:t>
            </w:r>
          </w:p>
        </w:tc>
      </w:tr>
      <w:tr w:rsidR="0074310D" w:rsidRPr="0074310D" w14:paraId="2DD1E72B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078C1995" w14:textId="64B9820D" w:rsidR="0074310D" w:rsidRPr="0074310D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0074310D">
              <w:rPr>
                <w:rFonts w:ascii="Cambria" w:hAnsi="Cambria"/>
                <w:sz w:val="20"/>
                <w:szCs w:val="20"/>
              </w:rPr>
              <w:t>Diffrazione da raggi X, riflettometria a raggi X</w:t>
            </w:r>
          </w:p>
        </w:tc>
        <w:tc>
          <w:tcPr>
            <w:tcW w:w="4864" w:type="dxa"/>
          </w:tcPr>
          <w:p w14:paraId="24BE2659" w14:textId="77777777" w:rsidR="0074310D" w:rsidRPr="0074310D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74310D" w:rsidRPr="0074310D" w14:paraId="186FD515" w14:textId="77777777" w:rsidTr="00E967CD">
        <w:trPr>
          <w:trHeight w:val="549"/>
        </w:trPr>
        <w:tc>
          <w:tcPr>
            <w:tcW w:w="11057" w:type="dxa"/>
            <w:gridSpan w:val="2"/>
            <w:vAlign w:val="center"/>
          </w:tcPr>
          <w:p w14:paraId="4C09362A" w14:textId="3A36FC4D" w:rsidR="0074310D" w:rsidRPr="0074310D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74310D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CARATTERISTICHE SISTEMA</w:t>
            </w:r>
          </w:p>
        </w:tc>
      </w:tr>
      <w:tr w:rsidR="0074310D" w:rsidRPr="0074310D" w14:paraId="4FD4658F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7483455D" w14:textId="1CB18D97" w:rsidR="0074310D" w:rsidRPr="00FA14A7" w:rsidRDefault="00FA14A7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00FA14A7">
              <w:rPr>
                <w:rFonts w:ascii="Cambria" w:hAnsi="Cambria"/>
                <w:sz w:val="20"/>
                <w:szCs w:val="20"/>
              </w:rPr>
              <w:t>Cabina di protezione schermata (con schermatura da 1mm di Pb equivalente o superiore) e segnalazione luminosa X-</w:t>
            </w:r>
            <w:proofErr w:type="spellStart"/>
            <w:r w:rsidRPr="00FA14A7">
              <w:rPr>
                <w:rFonts w:ascii="Cambria" w:hAnsi="Cambria"/>
                <w:sz w:val="20"/>
                <w:szCs w:val="20"/>
              </w:rPr>
              <w:t>Ray</w:t>
            </w:r>
            <w:proofErr w:type="spellEnd"/>
            <w:r w:rsidRPr="00FA14A7">
              <w:rPr>
                <w:rFonts w:ascii="Cambria" w:hAnsi="Cambria"/>
                <w:sz w:val="20"/>
                <w:szCs w:val="20"/>
              </w:rPr>
              <w:t xml:space="preserve"> ON</w:t>
            </w:r>
          </w:p>
        </w:tc>
        <w:tc>
          <w:tcPr>
            <w:tcW w:w="4864" w:type="dxa"/>
          </w:tcPr>
          <w:p w14:paraId="6B08E8B5" w14:textId="77777777" w:rsidR="0074310D" w:rsidRPr="0074310D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74310D" w:rsidRPr="0074310D" w14:paraId="40B8D10F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08CD4730" w14:textId="77777777" w:rsidR="0074310D" w:rsidRPr="0074310D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74310D">
              <w:rPr>
                <w:rFonts w:ascii="Cambria" w:hAnsi="Cambria"/>
                <w:sz w:val="20"/>
                <w:szCs w:val="20"/>
              </w:rPr>
              <w:t xml:space="preserve">Generatore di potenza non inferiore a 3 kW, tensione max non inferiore a 50 </w:t>
            </w:r>
            <w:proofErr w:type="spellStart"/>
            <w:r w:rsidRPr="0074310D">
              <w:rPr>
                <w:rFonts w:ascii="Cambria" w:hAnsi="Cambria"/>
                <w:sz w:val="20"/>
                <w:szCs w:val="20"/>
              </w:rPr>
              <w:t>kV</w:t>
            </w:r>
            <w:proofErr w:type="spellEnd"/>
            <w:r w:rsidRPr="0074310D">
              <w:rPr>
                <w:rFonts w:ascii="Cambria" w:hAnsi="Cambria"/>
                <w:sz w:val="20"/>
                <w:szCs w:val="20"/>
              </w:rPr>
              <w:t xml:space="preserve"> e corrente max non inferiore a 60 </w:t>
            </w:r>
            <w:proofErr w:type="spellStart"/>
            <w:r w:rsidRPr="0074310D">
              <w:rPr>
                <w:rFonts w:ascii="Cambria" w:hAnsi="Cambria"/>
                <w:sz w:val="20"/>
                <w:szCs w:val="20"/>
              </w:rPr>
              <w:t>mA</w:t>
            </w:r>
            <w:proofErr w:type="spellEnd"/>
            <w:r w:rsidRPr="0074310D">
              <w:rPr>
                <w:rFonts w:ascii="Cambria" w:hAnsi="Cambria"/>
                <w:sz w:val="20"/>
                <w:szCs w:val="20"/>
              </w:rPr>
              <w:t xml:space="preserve"> variabili via software in </w:t>
            </w:r>
            <w:proofErr w:type="spellStart"/>
            <w:r w:rsidRPr="0074310D">
              <w:rPr>
                <w:rFonts w:ascii="Cambria" w:hAnsi="Cambria"/>
                <w:sz w:val="20"/>
                <w:szCs w:val="20"/>
              </w:rPr>
              <w:t>step</w:t>
            </w:r>
            <w:proofErr w:type="spellEnd"/>
            <w:r w:rsidRPr="0074310D">
              <w:rPr>
                <w:rFonts w:ascii="Cambria" w:hAnsi="Cambria"/>
                <w:sz w:val="20"/>
                <w:szCs w:val="20"/>
              </w:rPr>
              <w:t xml:space="preserve"> da 1 </w:t>
            </w:r>
            <w:proofErr w:type="spellStart"/>
            <w:r w:rsidRPr="0074310D">
              <w:rPr>
                <w:rFonts w:ascii="Cambria" w:hAnsi="Cambria"/>
                <w:sz w:val="20"/>
                <w:szCs w:val="20"/>
              </w:rPr>
              <w:t>kV</w:t>
            </w:r>
            <w:proofErr w:type="spellEnd"/>
            <w:r w:rsidRPr="0074310D">
              <w:rPr>
                <w:rFonts w:ascii="Cambria" w:hAnsi="Cambria"/>
                <w:sz w:val="20"/>
                <w:szCs w:val="20"/>
              </w:rPr>
              <w:t xml:space="preserve"> 1 </w:t>
            </w:r>
            <w:proofErr w:type="spellStart"/>
            <w:r w:rsidRPr="0074310D">
              <w:rPr>
                <w:rFonts w:ascii="Cambria" w:hAnsi="Cambria"/>
                <w:sz w:val="20"/>
                <w:szCs w:val="20"/>
              </w:rPr>
              <w:t>mA.</w:t>
            </w:r>
            <w:proofErr w:type="spellEnd"/>
          </w:p>
          <w:p w14:paraId="3C681E7A" w14:textId="4630A007" w:rsidR="0074310D" w:rsidRPr="0074310D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0074310D">
              <w:rPr>
                <w:rFonts w:ascii="Cambria" w:hAnsi="Cambria"/>
                <w:sz w:val="20"/>
                <w:szCs w:val="20"/>
              </w:rPr>
              <w:t>Stabilità migliore  di +/- 0.01% per variazioni +/- 10% in tensione e corrente</w:t>
            </w:r>
          </w:p>
        </w:tc>
        <w:tc>
          <w:tcPr>
            <w:tcW w:w="4864" w:type="dxa"/>
          </w:tcPr>
          <w:p w14:paraId="0165FD73" w14:textId="77777777" w:rsidR="0074310D" w:rsidRPr="0074310D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74310D" w:rsidRPr="0074310D" w14:paraId="5C9334CF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56BCBD2F" w14:textId="793B102E" w:rsidR="0074310D" w:rsidRPr="0074310D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0074310D">
              <w:rPr>
                <w:rFonts w:ascii="Cambria" w:hAnsi="Cambria"/>
                <w:sz w:val="20"/>
                <w:szCs w:val="20"/>
              </w:rPr>
              <w:t>Tubo a raggi X tipo FF o LFF con anticatodo in rame, regolazione motorizzata dell’altezza.</w:t>
            </w:r>
          </w:p>
        </w:tc>
        <w:tc>
          <w:tcPr>
            <w:tcW w:w="4864" w:type="dxa"/>
          </w:tcPr>
          <w:p w14:paraId="21B29F3A" w14:textId="77777777" w:rsidR="0074310D" w:rsidRPr="0074310D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74310D" w:rsidRPr="0074310D" w14:paraId="730D2F47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1E7EA40E" w14:textId="682528B2" w:rsidR="0074310D" w:rsidRPr="0074310D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0074310D">
              <w:rPr>
                <w:rFonts w:ascii="Cambria" w:hAnsi="Cambria"/>
                <w:sz w:val="20"/>
                <w:szCs w:val="20"/>
              </w:rPr>
              <w:t xml:space="preserve">Incluso nella fornitura il sistema di raffreddamento con </w:t>
            </w:r>
            <w:proofErr w:type="spellStart"/>
            <w:r w:rsidRPr="0074310D">
              <w:rPr>
                <w:rFonts w:ascii="Cambria" w:hAnsi="Cambria"/>
                <w:sz w:val="20"/>
                <w:szCs w:val="20"/>
              </w:rPr>
              <w:t>chiller</w:t>
            </w:r>
            <w:proofErr w:type="spellEnd"/>
            <w:r w:rsidRPr="0074310D">
              <w:rPr>
                <w:rFonts w:ascii="Cambria" w:hAnsi="Cambria"/>
                <w:sz w:val="20"/>
                <w:szCs w:val="20"/>
              </w:rPr>
              <w:t xml:space="preserve"> esterno o, preferibilmente, tramite interfaccia con sistema di acqua di raffreddamento a ricircolo presente nel laboratorio</w:t>
            </w:r>
          </w:p>
        </w:tc>
        <w:tc>
          <w:tcPr>
            <w:tcW w:w="4864" w:type="dxa"/>
          </w:tcPr>
          <w:p w14:paraId="7B688041" w14:textId="77777777" w:rsidR="0074310D" w:rsidRPr="0074310D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74310D" w:rsidRPr="0074310D" w14:paraId="2333B688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5B801F37" w14:textId="779D7CDE" w:rsidR="0074310D" w:rsidRPr="0074310D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0074310D">
              <w:rPr>
                <w:rFonts w:ascii="Cambria" w:hAnsi="Cambria"/>
                <w:sz w:val="20"/>
                <w:szCs w:val="20"/>
              </w:rPr>
              <w:t>Goniometro di raggio compreso tra 250 e 500 mm con accuratezza di posizionamento migliore di 0.0005° su 2 theta</w:t>
            </w:r>
          </w:p>
        </w:tc>
        <w:tc>
          <w:tcPr>
            <w:tcW w:w="4864" w:type="dxa"/>
          </w:tcPr>
          <w:p w14:paraId="5D3A5DF7" w14:textId="77777777" w:rsidR="0074310D" w:rsidRPr="0074310D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74310D" w:rsidRPr="0074310D" w14:paraId="4FEB1635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68D4ED1C" w14:textId="72F49ACE" w:rsidR="0074310D" w:rsidRPr="0074310D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0074310D">
              <w:rPr>
                <w:rFonts w:ascii="Cambria" w:hAnsi="Cambria"/>
                <w:sz w:val="20"/>
                <w:szCs w:val="20"/>
              </w:rPr>
              <w:t xml:space="preserve">Possibilità di effettuare misure di diffrazione nella direzione ortogonale al piano del campione sia in modalità simmetrica (theta-2theta) che in incidenza radente. </w:t>
            </w:r>
          </w:p>
        </w:tc>
        <w:tc>
          <w:tcPr>
            <w:tcW w:w="4864" w:type="dxa"/>
          </w:tcPr>
          <w:p w14:paraId="4B99374B" w14:textId="77777777" w:rsidR="0074310D" w:rsidRPr="0074310D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74310D" w:rsidRPr="0074310D" w14:paraId="2C225741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0077E78B" w14:textId="34354D2D" w:rsidR="0074310D" w:rsidRPr="0074310D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74310D">
              <w:rPr>
                <w:rFonts w:ascii="Cambria" w:hAnsi="Cambria"/>
                <w:sz w:val="20"/>
                <w:szCs w:val="20"/>
              </w:rPr>
              <w:t xml:space="preserve">Possibilità di effettuare misure di diffrazione nel piano, eventualmente servendosi di un braccio goniometrico non </w:t>
            </w:r>
            <w:proofErr w:type="spellStart"/>
            <w:r w:rsidRPr="0074310D">
              <w:rPr>
                <w:rFonts w:ascii="Cambria" w:hAnsi="Cambria"/>
                <w:sz w:val="20"/>
                <w:szCs w:val="20"/>
              </w:rPr>
              <w:t>coplanare</w:t>
            </w:r>
            <w:proofErr w:type="spellEnd"/>
            <w:r w:rsidRPr="0074310D">
              <w:rPr>
                <w:rFonts w:ascii="Cambria" w:hAnsi="Cambria"/>
                <w:sz w:val="20"/>
                <w:szCs w:val="20"/>
              </w:rPr>
              <w:t xml:space="preserve"> dedicato.</w:t>
            </w:r>
          </w:p>
        </w:tc>
        <w:tc>
          <w:tcPr>
            <w:tcW w:w="4864" w:type="dxa"/>
          </w:tcPr>
          <w:p w14:paraId="12FA6C88" w14:textId="77777777" w:rsidR="0074310D" w:rsidRPr="0074310D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74310D" w:rsidRPr="0074310D" w14:paraId="56D22E53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1464F38D" w14:textId="33297C5E" w:rsidR="0074310D" w:rsidRPr="0074310D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74310D">
              <w:rPr>
                <w:rFonts w:ascii="Cambria" w:hAnsi="Cambria"/>
                <w:sz w:val="20"/>
                <w:szCs w:val="20"/>
              </w:rPr>
              <w:t>Culla di Eulero con movimenti motorizzati per altezza del campione (z), rotazione (</w:t>
            </w:r>
            <w:proofErr w:type="spellStart"/>
            <w:r w:rsidRPr="0074310D">
              <w:rPr>
                <w:rFonts w:ascii="Cambria" w:hAnsi="Cambria"/>
                <w:sz w:val="20"/>
                <w:szCs w:val="20"/>
              </w:rPr>
              <w:t>phi</w:t>
            </w:r>
            <w:proofErr w:type="spellEnd"/>
            <w:r w:rsidRPr="0074310D">
              <w:rPr>
                <w:rFonts w:ascii="Cambria" w:hAnsi="Cambria"/>
                <w:sz w:val="20"/>
                <w:szCs w:val="20"/>
              </w:rPr>
              <w:t>) e tilt (psi).</w:t>
            </w:r>
          </w:p>
        </w:tc>
        <w:tc>
          <w:tcPr>
            <w:tcW w:w="4864" w:type="dxa"/>
          </w:tcPr>
          <w:p w14:paraId="7FE03159" w14:textId="77777777" w:rsidR="0074310D" w:rsidRPr="0074310D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74310D" w:rsidRPr="0074310D" w14:paraId="4720A565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097729C7" w14:textId="315BA7D8" w:rsidR="0074310D" w:rsidRPr="0074310D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74310D">
              <w:rPr>
                <w:rFonts w:ascii="Cambria" w:hAnsi="Cambria"/>
                <w:sz w:val="20"/>
                <w:szCs w:val="20"/>
              </w:rPr>
              <w:t xml:space="preserve">Piatto </w:t>
            </w:r>
            <w:proofErr w:type="spellStart"/>
            <w:r w:rsidRPr="0074310D">
              <w:rPr>
                <w:rFonts w:ascii="Cambria" w:hAnsi="Cambria"/>
                <w:sz w:val="20"/>
                <w:szCs w:val="20"/>
              </w:rPr>
              <w:t>portacampioni</w:t>
            </w:r>
            <w:proofErr w:type="spellEnd"/>
            <w:r w:rsidRPr="0074310D">
              <w:rPr>
                <w:rFonts w:ascii="Cambria" w:hAnsi="Cambria"/>
                <w:sz w:val="20"/>
                <w:szCs w:val="20"/>
              </w:rPr>
              <w:t xml:space="preserve"> adatto ad ospitare wafer SEMI standard da 200 mm, 150 mm e da 4’’ (101 mm) così come substrati di dimensioni inferiori (fino a 1 cm</w:t>
            </w:r>
            <w:r w:rsidRPr="0074310D">
              <w:rPr>
                <w:rFonts w:ascii="Cambria" w:hAnsi="Cambria"/>
                <w:sz w:val="20"/>
                <w:szCs w:val="20"/>
                <w:vertAlign w:val="superscript"/>
              </w:rPr>
              <w:t>2</w:t>
            </w:r>
            <w:r w:rsidRPr="0074310D">
              <w:rPr>
                <w:rFonts w:ascii="Cambria" w:hAnsi="Cambria"/>
                <w:sz w:val="20"/>
                <w:szCs w:val="20"/>
              </w:rPr>
              <w:t>) .</w:t>
            </w:r>
          </w:p>
        </w:tc>
        <w:tc>
          <w:tcPr>
            <w:tcW w:w="4864" w:type="dxa"/>
          </w:tcPr>
          <w:p w14:paraId="3B8A63BA" w14:textId="77777777" w:rsidR="0074310D" w:rsidRPr="0074310D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74310D" w:rsidRPr="0074310D" w14:paraId="5A5FD12E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33EFC3D3" w14:textId="5EE312F0" w:rsidR="0074310D" w:rsidRPr="0074310D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74310D">
              <w:rPr>
                <w:rFonts w:ascii="Cambria" w:hAnsi="Cambria"/>
                <w:sz w:val="20"/>
                <w:szCs w:val="20"/>
              </w:rPr>
              <w:t xml:space="preserve">Allineamento dei componenti ottici del sistema goniometrico: </w:t>
            </w:r>
            <w:proofErr w:type="spellStart"/>
            <w:r w:rsidRPr="0074310D">
              <w:rPr>
                <w:rFonts w:ascii="Cambria" w:hAnsi="Cambria"/>
                <w:sz w:val="20"/>
                <w:szCs w:val="20"/>
              </w:rPr>
              <w:t>pre</w:t>
            </w:r>
            <w:proofErr w:type="spellEnd"/>
            <w:r w:rsidRPr="0074310D">
              <w:rPr>
                <w:rFonts w:ascii="Cambria" w:hAnsi="Cambria"/>
                <w:sz w:val="20"/>
                <w:szCs w:val="20"/>
              </w:rPr>
              <w:t>-allineato o con allineamento automatico.</w:t>
            </w:r>
          </w:p>
        </w:tc>
        <w:tc>
          <w:tcPr>
            <w:tcW w:w="4864" w:type="dxa"/>
          </w:tcPr>
          <w:p w14:paraId="10384947" w14:textId="77777777" w:rsidR="0074310D" w:rsidRPr="0074310D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74310D" w:rsidRPr="0074310D" w14:paraId="3E373681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0E6A9F0B" w14:textId="27B95057" w:rsidR="0074310D" w:rsidRPr="0074310D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74310D">
              <w:rPr>
                <w:rFonts w:ascii="Cambria" w:hAnsi="Cambria"/>
                <w:sz w:val="20"/>
                <w:szCs w:val="20"/>
              </w:rPr>
              <w:t>Detector  1D a stato solido ad elevata velocità di acquisizione, con  numero di canali maggiore o uguale a 190 o con tecnologia a pixel (maggiore o uguale a 256x256 pixel).</w:t>
            </w:r>
          </w:p>
        </w:tc>
        <w:tc>
          <w:tcPr>
            <w:tcW w:w="4864" w:type="dxa"/>
          </w:tcPr>
          <w:p w14:paraId="2B64344D" w14:textId="77777777" w:rsidR="0074310D" w:rsidRPr="0074310D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74310D" w:rsidRPr="0074310D" w14:paraId="7167602E" w14:textId="77777777" w:rsidTr="007A2370">
        <w:trPr>
          <w:trHeight w:val="549"/>
        </w:trPr>
        <w:tc>
          <w:tcPr>
            <w:tcW w:w="11057" w:type="dxa"/>
            <w:gridSpan w:val="2"/>
            <w:vAlign w:val="center"/>
          </w:tcPr>
          <w:p w14:paraId="1A34A9EB" w14:textId="28F10389" w:rsidR="0074310D" w:rsidRPr="0074310D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74310D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lastRenderedPageBreak/>
              <w:t>COMPONENTI OTTICI</w:t>
            </w:r>
          </w:p>
        </w:tc>
      </w:tr>
      <w:tr w:rsidR="0074310D" w:rsidRPr="0074310D" w14:paraId="67BEF8EE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550D1C09" w14:textId="119B382F" w:rsidR="0074310D" w:rsidRPr="0074310D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74310D">
              <w:rPr>
                <w:rFonts w:ascii="Cambria" w:hAnsi="Cambria"/>
                <w:sz w:val="20"/>
                <w:szCs w:val="20"/>
              </w:rPr>
              <w:t>Specchio parabolico per radiazione Cu-K-</w:t>
            </w:r>
            <w:proofErr w:type="spellStart"/>
            <w:r w:rsidRPr="0074310D">
              <w:rPr>
                <w:rFonts w:ascii="Cambria" w:hAnsi="Cambria"/>
                <w:sz w:val="20"/>
                <w:szCs w:val="20"/>
              </w:rPr>
              <w:t>alpha</w:t>
            </w:r>
            <w:proofErr w:type="spellEnd"/>
            <w:r w:rsidRPr="0074310D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4864" w:type="dxa"/>
          </w:tcPr>
          <w:p w14:paraId="72F979B5" w14:textId="77777777" w:rsidR="0074310D" w:rsidRPr="0074310D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74310D" w:rsidRPr="0074310D" w14:paraId="4C9B5A2E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52FC3BCB" w14:textId="20D80A49" w:rsidR="0074310D" w:rsidRPr="0074310D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74310D">
              <w:rPr>
                <w:rFonts w:ascii="Cambria" w:hAnsi="Cambria"/>
                <w:sz w:val="20"/>
                <w:szCs w:val="20"/>
              </w:rPr>
              <w:t xml:space="preserve">Cristallo monocromatore </w:t>
            </w:r>
            <w:proofErr w:type="spellStart"/>
            <w:r w:rsidRPr="0074310D">
              <w:rPr>
                <w:rFonts w:ascii="Cambria" w:hAnsi="Cambria"/>
                <w:sz w:val="20"/>
                <w:szCs w:val="20"/>
              </w:rPr>
              <w:t>Ge</w:t>
            </w:r>
            <w:proofErr w:type="spellEnd"/>
            <w:r w:rsidRPr="0074310D">
              <w:rPr>
                <w:rFonts w:ascii="Cambria" w:hAnsi="Cambria"/>
                <w:sz w:val="20"/>
                <w:szCs w:val="20"/>
              </w:rPr>
              <w:t xml:space="preserve"> (220) a doppia riflessione.</w:t>
            </w:r>
          </w:p>
        </w:tc>
        <w:tc>
          <w:tcPr>
            <w:tcW w:w="4864" w:type="dxa"/>
          </w:tcPr>
          <w:p w14:paraId="318EC153" w14:textId="77777777" w:rsidR="0074310D" w:rsidRPr="0074310D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74310D" w:rsidRPr="0074310D" w14:paraId="6AFEE2C4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071050D7" w14:textId="38D40192" w:rsidR="0074310D" w:rsidRPr="0074310D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74310D">
              <w:rPr>
                <w:rFonts w:ascii="Cambria" w:hAnsi="Cambria"/>
                <w:sz w:val="20"/>
                <w:szCs w:val="20"/>
              </w:rPr>
              <w:t>Soller assiali da 2.5° +/- 0.3°  su fascio primario e secondario.</w:t>
            </w:r>
          </w:p>
        </w:tc>
        <w:tc>
          <w:tcPr>
            <w:tcW w:w="4864" w:type="dxa"/>
          </w:tcPr>
          <w:p w14:paraId="17F9F37E" w14:textId="77777777" w:rsidR="0074310D" w:rsidRPr="0074310D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74310D" w:rsidRPr="0074310D" w14:paraId="02A05077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2D20A4EC" w14:textId="22852BDF" w:rsidR="0074310D" w:rsidRPr="0074310D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74310D">
              <w:rPr>
                <w:rFonts w:ascii="Cambria" w:hAnsi="Cambria"/>
                <w:sz w:val="20"/>
                <w:szCs w:val="20"/>
              </w:rPr>
              <w:t>Soller equatoriale da 0.5°+/- 0.1°  per diffrazione a incidenza radente.</w:t>
            </w:r>
          </w:p>
        </w:tc>
        <w:tc>
          <w:tcPr>
            <w:tcW w:w="4864" w:type="dxa"/>
          </w:tcPr>
          <w:p w14:paraId="5863AAE7" w14:textId="77777777" w:rsidR="0074310D" w:rsidRPr="0074310D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74310D" w:rsidRPr="0074310D" w14:paraId="5F9781AB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0A266006" w14:textId="58BCC5B9" w:rsidR="0074310D" w:rsidRPr="0074310D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74310D">
              <w:rPr>
                <w:rFonts w:ascii="Cambria" w:hAnsi="Cambria"/>
                <w:sz w:val="20"/>
                <w:szCs w:val="20"/>
              </w:rPr>
              <w:t xml:space="preserve">Soller assiale da 0.5° +/- 0.1° per diffrazione in </w:t>
            </w:r>
            <w:proofErr w:type="spellStart"/>
            <w:r w:rsidRPr="0074310D">
              <w:rPr>
                <w:rFonts w:ascii="Cambria" w:hAnsi="Cambria"/>
                <w:sz w:val="20"/>
                <w:szCs w:val="20"/>
              </w:rPr>
              <w:t>plane</w:t>
            </w:r>
            <w:proofErr w:type="spellEnd"/>
            <w:r w:rsidRPr="0074310D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4864" w:type="dxa"/>
          </w:tcPr>
          <w:p w14:paraId="7D3E718F" w14:textId="77777777" w:rsidR="0074310D" w:rsidRPr="0074310D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74310D" w:rsidRPr="0074310D" w14:paraId="3B5B9539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5E8E07B5" w14:textId="75FDAB51" w:rsidR="0074310D" w:rsidRPr="0074310D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74310D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>Filtro in nichel per la riduzione della linea Cu k-beta.</w:t>
            </w:r>
          </w:p>
        </w:tc>
        <w:tc>
          <w:tcPr>
            <w:tcW w:w="4864" w:type="dxa"/>
          </w:tcPr>
          <w:p w14:paraId="09CA924F" w14:textId="77777777" w:rsidR="0074310D" w:rsidRPr="0074310D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74310D" w:rsidRPr="0074310D" w14:paraId="56AECE2C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72AF72AC" w14:textId="2E3CC7A8" w:rsidR="0074310D" w:rsidRPr="0074310D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0074310D">
              <w:rPr>
                <w:rFonts w:ascii="Cambria" w:hAnsi="Cambria"/>
                <w:sz w:val="20"/>
                <w:szCs w:val="20"/>
              </w:rPr>
              <w:t>Attenuatore motorizzato automatico.</w:t>
            </w:r>
          </w:p>
        </w:tc>
        <w:tc>
          <w:tcPr>
            <w:tcW w:w="4864" w:type="dxa"/>
          </w:tcPr>
          <w:p w14:paraId="4FCF16E9" w14:textId="77777777" w:rsidR="0074310D" w:rsidRPr="0074310D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74310D" w:rsidRPr="0074310D" w14:paraId="3C5090CD" w14:textId="77777777" w:rsidTr="00BB7104">
        <w:trPr>
          <w:trHeight w:val="549"/>
        </w:trPr>
        <w:tc>
          <w:tcPr>
            <w:tcW w:w="11057" w:type="dxa"/>
            <w:gridSpan w:val="2"/>
            <w:vAlign w:val="center"/>
          </w:tcPr>
          <w:p w14:paraId="3BDD8553" w14:textId="016D76F7" w:rsidR="0074310D" w:rsidRPr="0074310D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74310D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PC E SOFTWARE</w:t>
            </w:r>
          </w:p>
        </w:tc>
      </w:tr>
      <w:tr w:rsidR="0074310D" w:rsidRPr="0074310D" w14:paraId="2498836F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082AA951" w14:textId="2BD234E1" w:rsidR="0074310D" w:rsidRPr="0074310D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74310D">
              <w:rPr>
                <w:rFonts w:ascii="Cambria" w:hAnsi="Cambria"/>
                <w:sz w:val="20"/>
                <w:szCs w:val="20"/>
              </w:rPr>
              <w:t>Personal Computer e periferiche necessarie all’utilizzo dello strumento.</w:t>
            </w:r>
          </w:p>
        </w:tc>
        <w:tc>
          <w:tcPr>
            <w:tcW w:w="4864" w:type="dxa"/>
          </w:tcPr>
          <w:p w14:paraId="67AE4BA2" w14:textId="77777777" w:rsidR="0074310D" w:rsidRPr="0074310D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74310D" w:rsidRPr="0074310D" w14:paraId="068B323E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67FDD2C6" w14:textId="5B47A354" w:rsidR="0074310D" w:rsidRPr="0074310D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74310D">
              <w:rPr>
                <w:rFonts w:ascii="Cambria" w:hAnsi="Cambria"/>
                <w:sz w:val="20"/>
                <w:szCs w:val="20"/>
              </w:rPr>
              <w:t>Software per il controllo dello strumento e per acquisizione dati in grado di identificare automaticamente la configurazione installata interfacciandosi con lettori ottici o sensori installati sulla macchina così da evitare possibili errori da parte dell’utente nell’allestimento della configurazione richiesta dall’esperimento in programma.</w:t>
            </w:r>
          </w:p>
        </w:tc>
        <w:tc>
          <w:tcPr>
            <w:tcW w:w="4864" w:type="dxa"/>
          </w:tcPr>
          <w:p w14:paraId="0F8BF037" w14:textId="77777777" w:rsidR="0074310D" w:rsidRPr="0074310D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74310D" w:rsidRPr="0074310D" w14:paraId="64BC655D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1B3D784F" w14:textId="17BC4C40" w:rsidR="0074310D" w:rsidRPr="0074310D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74310D">
              <w:rPr>
                <w:rFonts w:ascii="Cambria" w:hAnsi="Cambria"/>
                <w:sz w:val="20"/>
                <w:szCs w:val="20"/>
              </w:rPr>
              <w:t>Software per l’analisi dei dati di riflettometria, riconoscimento di fasi, analisi di tessiture e figure polari, misure di stress, mappe dello spazio reciproco.</w:t>
            </w:r>
          </w:p>
        </w:tc>
        <w:tc>
          <w:tcPr>
            <w:tcW w:w="4864" w:type="dxa"/>
          </w:tcPr>
          <w:p w14:paraId="203D24E0" w14:textId="77777777" w:rsidR="0074310D" w:rsidRPr="0074310D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4043156B" w14:textId="5021FFE9" w:rsidR="00076268" w:rsidRPr="00697348" w:rsidRDefault="00076268" w:rsidP="009A43CF">
      <w:pPr>
        <w:suppressAutoHyphens w:val="0"/>
        <w:jc w:val="left"/>
        <w:rPr>
          <w:rFonts w:ascii="Cambria" w:hAnsi="Cambria"/>
          <w:sz w:val="20"/>
          <w:szCs w:val="20"/>
        </w:rPr>
      </w:pPr>
    </w:p>
    <w:sectPr w:rsidR="00076268" w:rsidRPr="00697348" w:rsidSect="00A22D6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altName w:val="MS Gothic"/>
    <w:charset w:val="00"/>
    <w:family w:val="roman"/>
    <w:pitch w:val="variable"/>
    <w:sig w:usb0="E0000AFF" w:usb1="500078FF" w:usb2="00000021" w:usb3="00000000" w:csb0="000001BF" w:csb1="00000000"/>
  </w:font>
  <w:font w:name="WenQuanYi Zen Hei">
    <w:altName w:val="MS Gothic"/>
    <w:charset w:val="80"/>
    <w:family w:val="auto"/>
    <w:pitch w:val="variable"/>
    <w:sig w:usb0="00000001" w:usb1="08070000" w:usb2="00000010" w:usb3="00000000" w:csb0="00020000" w:csb1="00000000"/>
  </w:font>
  <w:font w:name="Lohit Devanagari">
    <w:altName w:val="MS Gothic"/>
    <w:charset w:val="80"/>
    <w:family w:val="auto"/>
    <w:pitch w:val="variable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7222B"/>
    <w:multiLevelType w:val="hybridMultilevel"/>
    <w:tmpl w:val="81FE4F1A"/>
    <w:lvl w:ilvl="0" w:tplc="01D0BF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F24BC"/>
    <w:multiLevelType w:val="hybridMultilevel"/>
    <w:tmpl w:val="E7F6845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957C0"/>
    <w:multiLevelType w:val="hybridMultilevel"/>
    <w:tmpl w:val="166465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F387F"/>
    <w:multiLevelType w:val="hybridMultilevel"/>
    <w:tmpl w:val="46DA903E"/>
    <w:lvl w:ilvl="0" w:tplc="32543F18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AE3EB2"/>
    <w:multiLevelType w:val="hybridMultilevel"/>
    <w:tmpl w:val="0688E9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F44BBE"/>
    <w:multiLevelType w:val="hybridMultilevel"/>
    <w:tmpl w:val="71BCD62A"/>
    <w:lvl w:ilvl="0" w:tplc="D804D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2575F"/>
    <w:multiLevelType w:val="hybridMultilevel"/>
    <w:tmpl w:val="4B2A1C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6263BD"/>
    <w:multiLevelType w:val="hybridMultilevel"/>
    <w:tmpl w:val="7EA84FA0"/>
    <w:lvl w:ilvl="0" w:tplc="48F2E0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1111E1"/>
    <w:multiLevelType w:val="hybridMultilevel"/>
    <w:tmpl w:val="0A825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7E7875"/>
    <w:multiLevelType w:val="hybridMultilevel"/>
    <w:tmpl w:val="D4E26C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F70406"/>
    <w:multiLevelType w:val="hybridMultilevel"/>
    <w:tmpl w:val="187EE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FF3124"/>
    <w:multiLevelType w:val="hybridMultilevel"/>
    <w:tmpl w:val="D45454BC"/>
    <w:lvl w:ilvl="0" w:tplc="0410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2" w15:restartNumberingAfterBreak="0">
    <w:nsid w:val="760D16C1"/>
    <w:multiLevelType w:val="hybridMultilevel"/>
    <w:tmpl w:val="43BE6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8"/>
  </w:num>
  <w:num w:numId="5">
    <w:abstractNumId w:val="12"/>
  </w:num>
  <w:num w:numId="6">
    <w:abstractNumId w:val="11"/>
  </w:num>
  <w:num w:numId="7">
    <w:abstractNumId w:val="3"/>
  </w:num>
  <w:num w:numId="8">
    <w:abstractNumId w:val="2"/>
  </w:num>
  <w:num w:numId="9">
    <w:abstractNumId w:val="9"/>
  </w:num>
  <w:num w:numId="10">
    <w:abstractNumId w:val="1"/>
  </w:num>
  <w:num w:numId="11">
    <w:abstractNumId w:val="5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C34"/>
    <w:rsid w:val="00001AED"/>
    <w:rsid w:val="0002011A"/>
    <w:rsid w:val="000335A8"/>
    <w:rsid w:val="00051CBA"/>
    <w:rsid w:val="000710D5"/>
    <w:rsid w:val="00076268"/>
    <w:rsid w:val="00083C9F"/>
    <w:rsid w:val="00086E85"/>
    <w:rsid w:val="0009381A"/>
    <w:rsid w:val="000A13CF"/>
    <w:rsid w:val="000D3274"/>
    <w:rsid w:val="000E2FE3"/>
    <w:rsid w:val="001130FE"/>
    <w:rsid w:val="001317B1"/>
    <w:rsid w:val="00177472"/>
    <w:rsid w:val="001A6175"/>
    <w:rsid w:val="001A79AF"/>
    <w:rsid w:val="002776A3"/>
    <w:rsid w:val="002818D1"/>
    <w:rsid w:val="00304860"/>
    <w:rsid w:val="00345FD5"/>
    <w:rsid w:val="00346C34"/>
    <w:rsid w:val="00346ECA"/>
    <w:rsid w:val="00352196"/>
    <w:rsid w:val="003E6D7B"/>
    <w:rsid w:val="00403D22"/>
    <w:rsid w:val="00421B4D"/>
    <w:rsid w:val="00465688"/>
    <w:rsid w:val="004A0476"/>
    <w:rsid w:val="004D3D94"/>
    <w:rsid w:val="005222C1"/>
    <w:rsid w:val="005C5975"/>
    <w:rsid w:val="005E6A2F"/>
    <w:rsid w:val="005F35AB"/>
    <w:rsid w:val="00682D84"/>
    <w:rsid w:val="00697348"/>
    <w:rsid w:val="006A04E8"/>
    <w:rsid w:val="006B6E4F"/>
    <w:rsid w:val="006E39FC"/>
    <w:rsid w:val="007428FB"/>
    <w:rsid w:val="0074310D"/>
    <w:rsid w:val="00764D77"/>
    <w:rsid w:val="007A6150"/>
    <w:rsid w:val="007C2D87"/>
    <w:rsid w:val="007C4982"/>
    <w:rsid w:val="007F79A0"/>
    <w:rsid w:val="00851339"/>
    <w:rsid w:val="00851445"/>
    <w:rsid w:val="00875EC4"/>
    <w:rsid w:val="00886A75"/>
    <w:rsid w:val="00903982"/>
    <w:rsid w:val="009233BC"/>
    <w:rsid w:val="00940175"/>
    <w:rsid w:val="0095048D"/>
    <w:rsid w:val="00991701"/>
    <w:rsid w:val="009A43CF"/>
    <w:rsid w:val="00A02E1D"/>
    <w:rsid w:val="00A22D62"/>
    <w:rsid w:val="00A66903"/>
    <w:rsid w:val="00A95DA8"/>
    <w:rsid w:val="00AC4ABA"/>
    <w:rsid w:val="00AC57AD"/>
    <w:rsid w:val="00AE0D44"/>
    <w:rsid w:val="00AF5E3F"/>
    <w:rsid w:val="00B33AD1"/>
    <w:rsid w:val="00BA39E4"/>
    <w:rsid w:val="00BD21FC"/>
    <w:rsid w:val="00BD41CB"/>
    <w:rsid w:val="00BF733D"/>
    <w:rsid w:val="00C26FAF"/>
    <w:rsid w:val="00C648F4"/>
    <w:rsid w:val="00CA4B2D"/>
    <w:rsid w:val="00D26D24"/>
    <w:rsid w:val="00D609CF"/>
    <w:rsid w:val="00D614AF"/>
    <w:rsid w:val="00D70762"/>
    <w:rsid w:val="00DE7AB4"/>
    <w:rsid w:val="00E16650"/>
    <w:rsid w:val="00E225DC"/>
    <w:rsid w:val="00E36A6E"/>
    <w:rsid w:val="00E665EB"/>
    <w:rsid w:val="00ED1F24"/>
    <w:rsid w:val="00ED63FB"/>
    <w:rsid w:val="00EF5E60"/>
    <w:rsid w:val="00EF6466"/>
    <w:rsid w:val="00F84A0E"/>
    <w:rsid w:val="00FA14A7"/>
    <w:rsid w:val="00FA3EE6"/>
    <w:rsid w:val="00FF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C4A19"/>
  <w15:chartTrackingRefBased/>
  <w15:docId w15:val="{2B7CCD84-6FA8-8D42-8A21-3C6E89A18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317B1"/>
    <w:pPr>
      <w:suppressAutoHyphens/>
      <w:jc w:val="both"/>
    </w:pPr>
    <w:rPr>
      <w:rFonts w:ascii="Times New Roman" w:eastAsia="Times New Roman" w:hAnsi="Times New Roman" w:cs="Times New Roman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346C34"/>
    <w:pPr>
      <w:widowControl w:val="0"/>
      <w:spacing w:after="120"/>
      <w:jc w:val="left"/>
    </w:pPr>
    <w:rPr>
      <w:rFonts w:ascii="Liberation Serif" w:eastAsia="WenQuanYi Zen Hei" w:hAnsi="Liberation Serif" w:cs="Lohit Devanagari"/>
      <w:kern w:val="1"/>
      <w:lang w:val="en-US" w:bidi="hi-IN"/>
    </w:rPr>
  </w:style>
  <w:style w:type="character" w:customStyle="1" w:styleId="CorpotestoCarattere">
    <w:name w:val="Corpo testo Carattere"/>
    <w:basedOn w:val="Carpredefinitoparagrafo"/>
    <w:link w:val="Corpotesto"/>
    <w:rsid w:val="00346C34"/>
    <w:rPr>
      <w:rFonts w:ascii="Liberation Serif" w:eastAsia="WenQuanYi Zen Hei" w:hAnsi="Liberation Serif" w:cs="Lohit Devanagari"/>
      <w:kern w:val="1"/>
      <w:lang w:val="en-US" w:eastAsia="zh-CN" w:bidi="hi-IN"/>
    </w:rPr>
  </w:style>
  <w:style w:type="table" w:styleId="Grigliatabella">
    <w:name w:val="Table Grid"/>
    <w:basedOn w:val="Tabellanormale"/>
    <w:rsid w:val="00346C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346C3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57A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57AD"/>
    <w:rPr>
      <w:rFonts w:ascii="Segoe UI" w:eastAsia="Times New Roman" w:hAnsi="Segoe UI" w:cs="Segoe UI"/>
      <w:sz w:val="18"/>
      <w:szCs w:val="18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D7076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076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076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076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0762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ParagrafoelencoCarattere">
    <w:name w:val="Paragrafo elenco Carattere"/>
    <w:link w:val="Paragrafoelenco"/>
    <w:uiPriority w:val="34"/>
    <w:locked/>
    <w:rsid w:val="002818D1"/>
    <w:rPr>
      <w:rFonts w:ascii="Times New Roman" w:eastAsia="Times New Roman" w:hAnsi="Times New Roman" w:cs="Times New Roman"/>
      <w:lang w:eastAsia="zh-CN"/>
    </w:rPr>
  </w:style>
  <w:style w:type="paragraph" w:styleId="Revisione">
    <w:name w:val="Revision"/>
    <w:hidden/>
    <w:uiPriority w:val="99"/>
    <w:semiHidden/>
    <w:rsid w:val="00DE7AB4"/>
    <w:rPr>
      <w:rFonts w:ascii="Times New Roman" w:eastAsia="Times New Roman" w:hAnsi="Times New Roman" w:cs="Times New Roman"/>
      <w:lang w:eastAsia="zh-CN"/>
    </w:rPr>
  </w:style>
  <w:style w:type="paragraph" w:styleId="Nessunaspaziatura">
    <w:name w:val="No Spacing"/>
    <w:basedOn w:val="Normale"/>
    <w:uiPriority w:val="1"/>
    <w:qFormat/>
    <w:rsid w:val="00697348"/>
    <w:pPr>
      <w:suppressAutoHyphens w:val="0"/>
      <w:spacing w:after="120"/>
    </w:pPr>
    <w:rPr>
      <w:rFonts w:ascii="Calibri" w:hAnsi="Calibri" w:cs="Arial"/>
      <w:sz w:val="1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Cavazzana</dc:creator>
  <cp:keywords/>
  <dc:description/>
  <cp:lastModifiedBy>Rosalinda Saporito</cp:lastModifiedBy>
  <cp:revision>3</cp:revision>
  <cp:lastPrinted>2019-02-15T09:28:00Z</cp:lastPrinted>
  <dcterms:created xsi:type="dcterms:W3CDTF">2021-04-01T09:12:00Z</dcterms:created>
  <dcterms:modified xsi:type="dcterms:W3CDTF">2021-04-16T12:38:00Z</dcterms:modified>
</cp:coreProperties>
</file>