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14:paraId="438CE9A9" w14:textId="77777777" w:rsidTr="00A767D1">
        <w:tc>
          <w:tcPr>
            <w:tcW w:w="4814" w:type="dxa"/>
            <w:vAlign w:val="center"/>
          </w:tcPr>
          <w:p w14:paraId="67910446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A5512E" wp14:editId="01281467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415DCD97" w14:textId="7006FDB8" w:rsidR="00B1600C" w:rsidRPr="007807FE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48"/>
                <w:szCs w:val="28"/>
                <w:u w:val="single"/>
              </w:rPr>
            </w:pPr>
            <w:r w:rsidRPr="007807FE">
              <w:rPr>
                <w:b/>
                <w:bCs/>
                <w:sz w:val="48"/>
                <w:szCs w:val="28"/>
                <w:u w:val="single"/>
              </w:rPr>
              <w:t>ALLEGAT</w:t>
            </w:r>
            <w:r w:rsidRPr="00BA751B">
              <w:rPr>
                <w:b/>
                <w:bCs/>
                <w:sz w:val="48"/>
                <w:szCs w:val="28"/>
                <w:u w:val="single"/>
              </w:rPr>
              <w:t>O</w:t>
            </w:r>
            <w:r w:rsidR="00BA751B">
              <w:rPr>
                <w:b/>
                <w:bCs/>
                <w:sz w:val="48"/>
                <w:szCs w:val="28"/>
                <w:u w:val="single"/>
              </w:rPr>
              <w:t xml:space="preserve"> 2</w:t>
            </w:r>
          </w:p>
          <w:p w14:paraId="46A503BB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ECD23D" w14:textId="77777777"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6CE232A" w14:textId="2CA86116" w:rsidR="006D45AE" w:rsidRDefault="00D45B40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Definizione caratteristiche tecniche de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prodott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offert</w:t>
      </w:r>
      <w:r w:rsidR="006D45AE">
        <w:rPr>
          <w:b/>
          <w:bCs/>
          <w:color w:val="000000"/>
        </w:rPr>
        <w:t>i</w:t>
      </w:r>
    </w:p>
    <w:p w14:paraId="72C9038F" w14:textId="77777777" w:rsidR="00C81988" w:rsidRDefault="00C81988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9056F52" w14:textId="418116FA" w:rsidR="006D45AE" w:rsidRDefault="006D45AE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D45AE">
        <w:rPr>
          <w:b/>
          <w:bCs/>
          <w:color w:val="000000"/>
        </w:rPr>
        <w:t>FORNITURA DI WORKSTATION GRAFICHE DI TIPOLOGIA PROFESSIONALE/BUSINESS</w:t>
      </w:r>
      <w:r w:rsidR="00C04DCC">
        <w:rPr>
          <w:b/>
          <w:bCs/>
          <w:color w:val="000000"/>
        </w:rPr>
        <w:t>,</w:t>
      </w:r>
      <w:r w:rsidRPr="006D45AE">
        <w:rPr>
          <w:b/>
          <w:bCs/>
          <w:color w:val="000000"/>
        </w:rPr>
        <w:t xml:space="preserve"> MONITOR </w:t>
      </w:r>
      <w:r w:rsidR="00C04DCC">
        <w:rPr>
          <w:b/>
          <w:bCs/>
          <w:color w:val="000000"/>
        </w:rPr>
        <w:t xml:space="preserve">E ACCESSORI </w:t>
      </w:r>
      <w:r w:rsidRPr="006D45AE">
        <w:rPr>
          <w:b/>
          <w:bCs/>
          <w:color w:val="000000"/>
        </w:rPr>
        <w:t>PER L’AULA INFORMATIZZATA DEL POLO TERRITORIALE DI LECCO</w:t>
      </w:r>
    </w:p>
    <w:p w14:paraId="0B4A1979" w14:textId="3CB3C83D" w:rsidR="00C971E7" w:rsidRPr="006D45AE" w:rsidRDefault="00823C3B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720A">
        <w:rPr>
          <w:b/>
          <w:bCs/>
          <w:color w:val="000000"/>
        </w:rPr>
        <w:t xml:space="preserve">CIG </w:t>
      </w:r>
      <w:r w:rsidR="0003720A" w:rsidRPr="0003720A">
        <w:rPr>
          <w:b/>
          <w:bCs/>
          <w:color w:val="000000"/>
        </w:rPr>
        <w:t>8049387449</w:t>
      </w:r>
    </w:p>
    <w:p w14:paraId="6EC215AE" w14:textId="73677A1E"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5F468AD7" w14:textId="589146CA" w:rsidR="00410E42" w:rsidRDefault="00DC0155" w:rsidP="00823C3B">
      <w:pPr>
        <w:spacing w:line="360" w:lineRule="auto"/>
        <w:jc w:val="both"/>
      </w:pPr>
      <w:r>
        <w:t>Il sottoscritto ____________</w:t>
      </w:r>
      <w:r w:rsidR="00410E42">
        <w:t>________</w:t>
      </w:r>
      <w:r>
        <w:t>______ nato a ______________________ il ______</w:t>
      </w:r>
      <w:r w:rsidR="00410E42">
        <w:t>_</w:t>
      </w:r>
      <w:r>
        <w:t>_______</w:t>
      </w:r>
    </w:p>
    <w:p w14:paraId="2D098354" w14:textId="5C74C6E6" w:rsidR="00410E42" w:rsidRDefault="00DC0155" w:rsidP="00823C3B">
      <w:pPr>
        <w:spacing w:line="360" w:lineRule="auto"/>
        <w:jc w:val="both"/>
      </w:pPr>
      <w:r>
        <w:t>in qualità di</w:t>
      </w:r>
      <w:r w:rsidR="002C1269">
        <w:t xml:space="preserve"> </w:t>
      </w:r>
      <w:r>
        <w:t>______________</w:t>
      </w:r>
      <w:r w:rsidR="00410E42">
        <w:t>___</w:t>
      </w:r>
      <w:r>
        <w:t>____ della società _________________________________</w:t>
      </w:r>
      <w:r w:rsidR="00410E42">
        <w:t>______</w:t>
      </w:r>
    </w:p>
    <w:p w14:paraId="0F70D8BE" w14:textId="1A964A1E" w:rsidR="00410E42" w:rsidRDefault="00DC0155" w:rsidP="00823C3B">
      <w:pPr>
        <w:spacing w:line="360" w:lineRule="auto"/>
        <w:jc w:val="both"/>
      </w:pPr>
      <w:r>
        <w:t>con sede</w:t>
      </w:r>
      <w:r w:rsidR="00410E42">
        <w:t xml:space="preserve"> </w:t>
      </w:r>
      <w:r>
        <w:t>legale in</w:t>
      </w:r>
      <w:r w:rsidR="002C1269">
        <w:t xml:space="preserve"> _</w:t>
      </w:r>
      <w:r>
        <w:t>_____________________</w:t>
      </w:r>
      <w:r w:rsidR="002C1269">
        <w:t>_</w:t>
      </w:r>
      <w:r>
        <w:t xml:space="preserve"> Via </w:t>
      </w:r>
      <w:r w:rsidR="002C1269">
        <w:t>_</w:t>
      </w:r>
      <w:r>
        <w:t>________________________________ n. ___</w:t>
      </w:r>
      <w:r w:rsidR="00410E42">
        <w:t>_</w:t>
      </w:r>
    </w:p>
    <w:p w14:paraId="7AE8C844" w14:textId="207E416F" w:rsidR="00410E42" w:rsidRDefault="00410E42" w:rsidP="00823C3B">
      <w:pPr>
        <w:spacing w:line="360" w:lineRule="auto"/>
        <w:jc w:val="both"/>
      </w:pPr>
      <w:r>
        <w:t>T</w:t>
      </w:r>
      <w:r w:rsidR="00DC0155">
        <w:t>el.</w:t>
      </w:r>
      <w:r w:rsidR="002C1269">
        <w:t xml:space="preserve"> </w:t>
      </w:r>
      <w:r w:rsidR="00DC0155">
        <w:t>_____________________</w:t>
      </w:r>
      <w:r w:rsidR="002C1269">
        <w:t>_______________</w:t>
      </w:r>
      <w:r w:rsidR="00DC0155">
        <w:t xml:space="preserve"> </w:t>
      </w:r>
      <w:r>
        <w:t>F</w:t>
      </w:r>
      <w:r w:rsidR="00DC0155">
        <w:t xml:space="preserve">ax </w:t>
      </w:r>
      <w:r w:rsidR="002C1269">
        <w:t>________</w:t>
      </w:r>
      <w:r w:rsidR="00DC0155">
        <w:t>____________________________</w:t>
      </w:r>
      <w:r>
        <w:t>_</w:t>
      </w:r>
    </w:p>
    <w:p w14:paraId="487FDC27" w14:textId="4D9226D6" w:rsidR="00410E42" w:rsidRDefault="00DC0155" w:rsidP="00823C3B">
      <w:pPr>
        <w:spacing w:line="360" w:lineRule="auto"/>
        <w:jc w:val="both"/>
      </w:pPr>
      <w:r>
        <w:t>P.IVA</w:t>
      </w:r>
      <w:r w:rsidR="002C1269">
        <w:t xml:space="preserve"> </w:t>
      </w:r>
      <w:r>
        <w:t>_____________________</w:t>
      </w:r>
      <w:r w:rsidR="002C1269">
        <w:t>_</w:t>
      </w:r>
      <w:r w:rsidR="00823C3B">
        <w:t xml:space="preserve"> </w:t>
      </w:r>
      <w:r>
        <w:t>Codice Fiscale ________________________________________</w:t>
      </w:r>
    </w:p>
    <w:p w14:paraId="7AC66FF0" w14:textId="78618C82" w:rsidR="00AB4771" w:rsidRDefault="00410E42" w:rsidP="00823C3B">
      <w:pPr>
        <w:spacing w:line="360" w:lineRule="auto"/>
        <w:jc w:val="both"/>
      </w:pPr>
      <w:r>
        <w:t>i</w:t>
      </w:r>
      <w:r w:rsidR="00DC0155" w:rsidRPr="003417FB">
        <w:t>n possesso del documento in corso di validità n.</w:t>
      </w:r>
      <w:r w:rsidR="00AB4771">
        <w:t xml:space="preserve"> ________</w:t>
      </w:r>
      <w:r>
        <w:t>__________________________________</w:t>
      </w:r>
    </w:p>
    <w:p w14:paraId="5AE7C628" w14:textId="011E079F" w:rsidR="00B117AF" w:rsidRDefault="00B117AF" w:rsidP="00B117AF">
      <w:pPr>
        <w:autoSpaceDE w:val="0"/>
        <w:autoSpaceDN w:val="0"/>
        <w:adjustRightInd w:val="0"/>
        <w:jc w:val="center"/>
      </w:pPr>
    </w:p>
    <w:p w14:paraId="78171190" w14:textId="77777777" w:rsidR="00B117AF" w:rsidRDefault="00B117AF" w:rsidP="00B117AF">
      <w:pPr>
        <w:autoSpaceDE w:val="0"/>
        <w:autoSpaceDN w:val="0"/>
        <w:adjustRightInd w:val="0"/>
        <w:jc w:val="center"/>
      </w:pPr>
    </w:p>
    <w:p w14:paraId="75390820" w14:textId="792BA532"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76FD7BB8" w14:textId="77777777" w:rsidR="00B117AF" w:rsidRPr="00AB4771" w:rsidRDefault="00B117AF" w:rsidP="00B117AF">
      <w:pPr>
        <w:autoSpaceDE w:val="0"/>
        <w:autoSpaceDN w:val="0"/>
        <w:adjustRightInd w:val="0"/>
        <w:rPr>
          <w:b/>
        </w:rPr>
      </w:pPr>
    </w:p>
    <w:p w14:paraId="3251F3BB" w14:textId="45362900" w:rsidR="00AB4771" w:rsidRDefault="00832CDB" w:rsidP="00823C3B">
      <w:pPr>
        <w:autoSpaceDE w:val="0"/>
        <w:autoSpaceDN w:val="0"/>
        <w:adjustRightInd w:val="0"/>
        <w:jc w:val="both"/>
      </w:pPr>
      <w:r>
        <w:t>C</w:t>
      </w:r>
      <w:r w:rsidR="00AB4771">
        <w:t xml:space="preserve">he </w:t>
      </w:r>
      <w:r w:rsidR="00310DD7">
        <w:t xml:space="preserve">ogni </w:t>
      </w:r>
      <w:r w:rsidR="00AB4771">
        <w:t>prodott</w:t>
      </w:r>
      <w:r w:rsidR="00310DD7">
        <w:t>o</w:t>
      </w:r>
      <w:r w:rsidR="00AB4771">
        <w:t xml:space="preserve"> </w:t>
      </w:r>
      <w:r w:rsidR="00AB4771" w:rsidRPr="00202FB6">
        <w:t>offert</w:t>
      </w:r>
      <w:r w:rsidR="00310DD7" w:rsidRPr="00202FB6">
        <w:t>o</w:t>
      </w:r>
      <w:r w:rsidR="00AB4771" w:rsidRPr="00202FB6">
        <w:t xml:space="preserve"> </w:t>
      </w:r>
      <w:r w:rsidR="009D6BAF" w:rsidRPr="00202FB6">
        <w:t>possieda</w:t>
      </w:r>
      <w:r w:rsidR="00D45B40" w:rsidRPr="00202FB6">
        <w:t xml:space="preserve"> le seguenti</w:t>
      </w:r>
      <w:r w:rsidR="00D45B40">
        <w:t xml:space="preserve"> caratteristiche tecniche (compilare la colonna in azzurro indicando il valore tecnico specifico o SI/NO in caso di presenza o assenza)</w:t>
      </w:r>
      <w:r w:rsidR="006D45AE">
        <w:t>.</w:t>
      </w:r>
    </w:p>
    <w:p w14:paraId="1B57155C" w14:textId="44DE0FF4" w:rsidR="006D45AE" w:rsidRDefault="006D45AE" w:rsidP="00823C3B">
      <w:pPr>
        <w:autoSpaceDE w:val="0"/>
        <w:autoSpaceDN w:val="0"/>
        <w:adjustRightInd w:val="0"/>
        <w:jc w:val="both"/>
      </w:pPr>
    </w:p>
    <w:p w14:paraId="1616CC8C" w14:textId="77777777" w:rsidR="00B117AF" w:rsidRDefault="00B117AF" w:rsidP="00823C3B">
      <w:pPr>
        <w:autoSpaceDE w:val="0"/>
        <w:autoSpaceDN w:val="0"/>
        <w:adjustRightInd w:val="0"/>
        <w:jc w:val="both"/>
      </w:pPr>
    </w:p>
    <w:p w14:paraId="4E4ABB68" w14:textId="76BCA114" w:rsidR="006D45AE" w:rsidRPr="008923C4" w:rsidRDefault="00310DD7" w:rsidP="00823C3B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N. 73 </w:t>
      </w:r>
      <w:r w:rsidRPr="008923C4">
        <w:rPr>
          <w:b/>
        </w:rPr>
        <w:t xml:space="preserve">WORKSTATION GRAFICHE </w:t>
      </w:r>
      <w:r w:rsidR="0071062E">
        <w:rPr>
          <w:b/>
        </w:rPr>
        <w:t xml:space="preserve">TOWER </w:t>
      </w:r>
      <w:r w:rsidRPr="008923C4">
        <w:rPr>
          <w:b/>
        </w:rPr>
        <w:t>DI TIPOLOGIA PROFESSIONAL/BUSINESS (NO TIPOLOGIA ASSEMBLATA O CONSUMER):</w:t>
      </w:r>
    </w:p>
    <w:p w14:paraId="773B36C7" w14:textId="43E3CE52" w:rsidR="006D45AE" w:rsidRDefault="006D45AE" w:rsidP="00823C3B">
      <w:pPr>
        <w:autoSpaceDE w:val="0"/>
        <w:autoSpaceDN w:val="0"/>
        <w:adjustRightInd w:val="0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114"/>
        <w:gridCol w:w="3013"/>
        <w:gridCol w:w="2414"/>
      </w:tblGrid>
      <w:tr w:rsidR="00BE3669" w:rsidRPr="00DD359E" w14:paraId="57B3A3EA" w14:textId="77777777" w:rsidTr="007365F9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44714305" w14:textId="166492CE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COMPONENTI, CARATTERISTICHE (SPECIFICHE TECNICHE) E DOTAZIONE DI OGNI APPARECCHIATURA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794D3C29" w14:textId="01BD16F4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114" w:type="dxa"/>
            <w:shd w:val="clear" w:color="auto" w:fill="FFFF99"/>
            <w:vAlign w:val="center"/>
          </w:tcPr>
          <w:p w14:paraId="4FE651B9" w14:textId="736809C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3013" w:type="dxa"/>
            <w:shd w:val="clear" w:color="auto" w:fill="FFFF99"/>
            <w:vAlign w:val="center"/>
          </w:tcPr>
          <w:p w14:paraId="4C7FCDE1" w14:textId="2DB380FA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414" w:type="dxa"/>
            <w:shd w:val="clear" w:color="auto" w:fill="D9D9D9" w:themeFill="background1" w:themeFillShade="D9"/>
            <w:noWrap/>
            <w:vAlign w:val="center"/>
            <w:hideMark/>
          </w:tcPr>
          <w:p w14:paraId="14714012" w14:textId="066676AC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</w:p>
        </w:tc>
      </w:tr>
      <w:tr w:rsidR="00BE3669" w:rsidRPr="008C101A" w14:paraId="6AB2E5A1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4EBDB158" w14:textId="4CC96DA7" w:rsidR="00BE3669" w:rsidRPr="007365F9" w:rsidRDefault="00BA574C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Tipologia e c</w:t>
            </w:r>
            <w:r w:rsidR="00BE3669" w:rsidRPr="007365F9">
              <w:rPr>
                <w:rFonts w:asciiTheme="minorHAnsi" w:hAnsiTheme="minorHAnsi" w:cstheme="minorHAnsi"/>
                <w:sz w:val="16"/>
                <w:szCs w:val="16"/>
              </w:rPr>
              <w:t>lasse processore</w:t>
            </w:r>
          </w:p>
        </w:tc>
        <w:tc>
          <w:tcPr>
            <w:tcW w:w="1155" w:type="dxa"/>
            <w:vAlign w:val="center"/>
          </w:tcPr>
          <w:p w14:paraId="510B4B77" w14:textId="0B05BC46" w:rsidR="00BE3669" w:rsidRPr="007365F9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2188B5A" w14:textId="2309FBBD" w:rsidR="00BE3669" w:rsidRPr="00D749D3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749D3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31C37BD" w14:textId="040D596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C101A">
              <w:rPr>
                <w:rFonts w:asciiTheme="minorHAnsi" w:hAnsiTheme="minorHAnsi" w:cstheme="minorHAnsi"/>
                <w:sz w:val="16"/>
                <w:szCs w:val="16"/>
              </w:rPr>
              <w:t>Intel Core i7</w:t>
            </w:r>
            <w:r w:rsidR="005320B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8C10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C7664">
              <w:rPr>
                <w:rFonts w:asciiTheme="minorHAnsi" w:hAnsiTheme="minorHAnsi" w:cstheme="minorHAnsi"/>
                <w:sz w:val="16"/>
                <w:szCs w:val="16"/>
              </w:rPr>
              <w:t xml:space="preserve">≥ </w:t>
            </w:r>
            <w:r w:rsidRPr="008C101A">
              <w:rPr>
                <w:rFonts w:asciiTheme="minorHAnsi" w:hAnsiTheme="minorHAnsi" w:cstheme="minorHAnsi"/>
                <w:sz w:val="16"/>
                <w:szCs w:val="16"/>
              </w:rPr>
              <w:t>8th Generation Label</w:t>
            </w:r>
            <w:r w:rsidR="002C766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8C10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749D3">
              <w:rPr>
                <w:rFonts w:asciiTheme="minorHAnsi" w:hAnsiTheme="minorHAnsi" w:cstheme="minorHAnsi"/>
                <w:sz w:val="16"/>
                <w:szCs w:val="16"/>
              </w:rPr>
              <w:t xml:space="preserve">con tecnologia </w:t>
            </w:r>
            <w:proofErr w:type="spellStart"/>
            <w:r w:rsidRPr="00D749D3">
              <w:rPr>
                <w:rFonts w:asciiTheme="minorHAnsi" w:hAnsiTheme="minorHAnsi" w:cstheme="minorHAnsi"/>
                <w:sz w:val="16"/>
                <w:szCs w:val="16"/>
              </w:rPr>
              <w:t>vPro</w:t>
            </w:r>
            <w:proofErr w:type="spellEnd"/>
            <w:r w:rsidRPr="00D749D3">
              <w:rPr>
                <w:rFonts w:asciiTheme="minorHAnsi" w:hAnsiTheme="minorHAnsi" w:cstheme="minorHAnsi"/>
                <w:sz w:val="16"/>
                <w:szCs w:val="16"/>
              </w:rPr>
              <w:t xml:space="preserve"> abilitata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F55D401" w14:textId="394B5D0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33574A79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420C4CE9" w14:textId="6477515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Core processore [NUMERO]</w:t>
            </w:r>
          </w:p>
        </w:tc>
        <w:tc>
          <w:tcPr>
            <w:tcW w:w="1155" w:type="dxa"/>
            <w:vAlign w:val="center"/>
          </w:tcPr>
          <w:p w14:paraId="6FF05FC5" w14:textId="07B0A95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05A856F4" w14:textId="14EFDD7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23FA8FB3" w14:textId="0E60706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6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C311DF6" w14:textId="51EA96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A984E85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3527744D" w14:textId="7DCBFC1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Cache processore [MB]</w:t>
            </w:r>
          </w:p>
        </w:tc>
        <w:tc>
          <w:tcPr>
            <w:tcW w:w="1155" w:type="dxa"/>
            <w:vAlign w:val="center"/>
          </w:tcPr>
          <w:p w14:paraId="01F67963" w14:textId="47F8EF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F3CC49F" w14:textId="7DF7550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6FA0A01" w14:textId="24C5DDF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12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C90D06A" w14:textId="01F306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2AD91513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1A984A87" w14:textId="1DFD2D9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Frequenza base del processore [GHz]</w:t>
            </w:r>
          </w:p>
        </w:tc>
        <w:tc>
          <w:tcPr>
            <w:tcW w:w="1155" w:type="dxa"/>
            <w:vAlign w:val="center"/>
          </w:tcPr>
          <w:p w14:paraId="52FE0A58" w14:textId="32B037E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F6FEDAA" w14:textId="0B339C4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3FD7DAE" w14:textId="55E01FF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3,20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ECB5DC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575879FC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006741EE" w14:textId="12FAB4E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Frequenza turbo massima del processore [GHz]</w:t>
            </w:r>
          </w:p>
        </w:tc>
        <w:tc>
          <w:tcPr>
            <w:tcW w:w="1155" w:type="dxa"/>
            <w:vAlign w:val="center"/>
          </w:tcPr>
          <w:p w14:paraId="013BAE6E" w14:textId="01B00B4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458F23F" w14:textId="46FEBB7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335229DD" w14:textId="700AF4D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4,60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21CD65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6BCD0FDF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3C08182E" w14:textId="06809F2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Architettura/Set di istruzioni CPU</w:t>
            </w:r>
          </w:p>
        </w:tc>
        <w:tc>
          <w:tcPr>
            <w:tcW w:w="1155" w:type="dxa"/>
            <w:vAlign w:val="center"/>
          </w:tcPr>
          <w:p w14:paraId="2450BC5C" w14:textId="608841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D946EFC" w14:textId="699F6E2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2727DF4" w14:textId="2BCE0B5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x86_64 bit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D56F3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5209904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1ACABB34" w14:textId="041CB94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CPU alloggiate [NUMERO]</w:t>
            </w:r>
          </w:p>
        </w:tc>
        <w:tc>
          <w:tcPr>
            <w:tcW w:w="1155" w:type="dxa"/>
            <w:vAlign w:val="center"/>
          </w:tcPr>
          <w:p w14:paraId="4925DA85" w14:textId="664C56C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E7C7D19" w14:textId="4856E89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38D825AA" w14:textId="74345D5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729AEB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94C8CEE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20EDAED5" w14:textId="6DE20EC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CPU alloggiabili [NUMERO]</w:t>
            </w:r>
          </w:p>
        </w:tc>
        <w:tc>
          <w:tcPr>
            <w:tcW w:w="1155" w:type="dxa"/>
            <w:vAlign w:val="center"/>
          </w:tcPr>
          <w:p w14:paraId="5D7D5DDC" w14:textId="19AABED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958E111" w14:textId="4C3D0F3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1BF3227" w14:textId="17ED1AB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EF3C80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40E14E5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2C29E7EE" w14:textId="7938355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Sistema operativo preinstallato</w:t>
            </w:r>
          </w:p>
        </w:tc>
        <w:tc>
          <w:tcPr>
            <w:tcW w:w="1155" w:type="dxa"/>
            <w:vAlign w:val="center"/>
          </w:tcPr>
          <w:p w14:paraId="2489675C" w14:textId="46689CD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EB3596B" w14:textId="2D86B98F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217A5469" w14:textId="5BB8243D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Windows 10 Pro (64 bit) italiano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D050141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E6441E" w14:paraId="2A973855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A2054BA" w14:textId="1282531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Tipologia chassis/case</w:t>
            </w:r>
          </w:p>
        </w:tc>
        <w:tc>
          <w:tcPr>
            <w:tcW w:w="1155" w:type="dxa"/>
            <w:vAlign w:val="center"/>
          </w:tcPr>
          <w:p w14:paraId="60F45CBE" w14:textId="3656CB2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55F4FC5" w14:textId="464F080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5483F721" w14:textId="28BCCF3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Tower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5ACA08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E6441E" w14:paraId="6A99C32F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7A0AAFEF" w14:textId="5AB38E6F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12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Formato</w:t>
            </w:r>
            <w:r w:rsidRPr="00C6123F">
              <w:rPr>
                <w:rFonts w:asciiTheme="minorHAnsi" w:hAnsiTheme="minorHAnsi" w:cstheme="minorHAnsi"/>
                <w:sz w:val="16"/>
                <w:szCs w:val="16"/>
              </w:rPr>
              <w:t xml:space="preserve"> c</w:t>
            </w:r>
            <w:r w:rsidRPr="00C612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hassis/case</w:t>
            </w:r>
          </w:p>
        </w:tc>
        <w:tc>
          <w:tcPr>
            <w:tcW w:w="1155" w:type="dxa"/>
            <w:vAlign w:val="center"/>
          </w:tcPr>
          <w:p w14:paraId="070C696D" w14:textId="46C946B2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12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023528FB" w14:textId="32A9E645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12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C71E95E" w14:textId="0A30A9BF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12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20 Litri | | ≤ 25 Litri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912A03B" w14:textId="1B3BF88F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E6441E" w14:paraId="5195B240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19DC7127" w14:textId="36F1500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Colore principale chassis/case</w:t>
            </w:r>
          </w:p>
        </w:tc>
        <w:tc>
          <w:tcPr>
            <w:tcW w:w="1155" w:type="dxa"/>
            <w:vAlign w:val="center"/>
          </w:tcPr>
          <w:p w14:paraId="4C57DA14" w14:textId="51FA70C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8ED9400" w14:textId="1996E18F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D538BA3" w14:textId="76D85FA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Nero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9209234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4300D2" w14:paraId="2E7BFC53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0D0E0356" w14:textId="3D4C881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Montaggio chassis/case</w:t>
            </w:r>
          </w:p>
        </w:tc>
        <w:tc>
          <w:tcPr>
            <w:tcW w:w="1155" w:type="dxa"/>
            <w:vAlign w:val="center"/>
          </w:tcPr>
          <w:p w14:paraId="3E67ABCC" w14:textId="0FC489BD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DA2B835" w14:textId="615614C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681AB6A" w14:textId="7854DF8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1062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Piedinatura alla base per consentire l’installazione stabile in posizione verticale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799B33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E6441E" w14:paraId="64FE7438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7B66C742" w14:textId="5E1AE2C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PSU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[W]</w:t>
            </w:r>
          </w:p>
        </w:tc>
        <w:tc>
          <w:tcPr>
            <w:tcW w:w="1155" w:type="dxa"/>
            <w:vAlign w:val="center"/>
          </w:tcPr>
          <w:p w14:paraId="0A3DF54A" w14:textId="01E4C12D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0F73865" w14:textId="32E35C6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73B59A1" w14:textId="7107B08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450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AEA2E48" w14:textId="66BB4FD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E6441E" w14:paraId="1F3EE597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73616919" w14:textId="03E8A2E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PSU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efficienza</w:t>
            </w:r>
          </w:p>
        </w:tc>
        <w:tc>
          <w:tcPr>
            <w:tcW w:w="1155" w:type="dxa"/>
            <w:vAlign w:val="center"/>
          </w:tcPr>
          <w:p w14:paraId="0D0DC7EF" w14:textId="3FD3809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B09D97E" w14:textId="0B7FA4F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3E9A8E4" w14:textId="693001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90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%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600FEE1" w14:textId="3AF2559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E6441E" w14:paraId="3F83BA96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6558DAC0" w14:textId="051E3A8F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PSU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tipologia</w:t>
            </w:r>
          </w:p>
        </w:tc>
        <w:tc>
          <w:tcPr>
            <w:tcW w:w="1155" w:type="dxa"/>
            <w:vAlign w:val="center"/>
          </w:tcPr>
          <w:p w14:paraId="1CCCD1BE" w14:textId="7907F23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8971F44" w14:textId="40E4C07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58976B36" w14:textId="1575532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PSU interna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3F8EC08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7C3A89" w14:paraId="62BA56F2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6E6BE3E4" w14:textId="5DB91D6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Scheda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Grafica</w:t>
            </w:r>
          </w:p>
        </w:tc>
        <w:tc>
          <w:tcPr>
            <w:tcW w:w="1155" w:type="dxa"/>
            <w:vAlign w:val="center"/>
          </w:tcPr>
          <w:p w14:paraId="16D28EB4" w14:textId="2FF8DEE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C12A4BA" w14:textId="518567E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32465A00" w14:textId="6FCC0A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NVIDIA Quadro P1000 con 4 GB GDDR5, NVIDIA </w:t>
            </w:r>
            <w:proofErr w:type="spellStart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Cuda</w:t>
            </w:r>
            <w:proofErr w:type="spellEnd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Cores</w:t>
            </w:r>
            <w:proofErr w:type="spellEnd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640, </w:t>
            </w:r>
            <w:bookmarkStart w:id="0" w:name="_GoBack"/>
            <w:bookmarkEnd w:id="0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4 </w:t>
            </w:r>
            <w:proofErr w:type="spellStart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mDP</w:t>
            </w:r>
            <w:proofErr w:type="spellEnd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1.4 (inclusi 4 adattatori da Mini </w:t>
            </w:r>
            <w:proofErr w:type="spellStart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DisplayPort</w:t>
            </w:r>
            <w:proofErr w:type="spellEnd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M a </w:t>
            </w:r>
            <w:proofErr w:type="spellStart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DisplayPort</w:t>
            </w:r>
            <w:proofErr w:type="spellEnd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F), display resolution fino a 4x 5120x2880 @ 60Hz o equivalente con caratteristiche grafiche superiori*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FF77117" w14:textId="7DCAC9C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1419FBA2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66FEFBCE" w14:textId="60D54C5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Memoria RAM</w:t>
            </w:r>
          </w:p>
          <w:p w14:paraId="7EC203EB" w14:textId="488BFEF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installata [GB]</w:t>
            </w:r>
          </w:p>
        </w:tc>
        <w:tc>
          <w:tcPr>
            <w:tcW w:w="1155" w:type="dxa"/>
            <w:vAlign w:val="center"/>
          </w:tcPr>
          <w:p w14:paraId="2EE4D230" w14:textId="217814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8740718" w14:textId="5A9C761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B8CA7EE" w14:textId="1AC376D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 (1 x 8 GB)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97E79F8" w14:textId="0B57A04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5FB40640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B91C119" w14:textId="3D74934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Memoria RAM installabile [GB]</w:t>
            </w:r>
          </w:p>
        </w:tc>
        <w:tc>
          <w:tcPr>
            <w:tcW w:w="1155" w:type="dxa"/>
            <w:vAlign w:val="center"/>
          </w:tcPr>
          <w:p w14:paraId="01A9B3D4" w14:textId="643C36B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6647406" w14:textId="6FE4A3E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36C40A3C" w14:textId="011824F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128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9C96F0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7C6A4089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8E98511" w14:textId="579B10B5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12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Memoria RAM tipologia</w:t>
            </w:r>
          </w:p>
        </w:tc>
        <w:tc>
          <w:tcPr>
            <w:tcW w:w="1155" w:type="dxa"/>
            <w:vAlign w:val="center"/>
          </w:tcPr>
          <w:p w14:paraId="5977F92E" w14:textId="16BCFD19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123F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1A2C388" w14:textId="1B6053B5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12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79F2B30" w14:textId="4968986F" w:rsidR="00F1005B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12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2.666 MHz DDR4 non ECC</w:t>
            </w:r>
          </w:p>
          <w:p w14:paraId="2C33F087" w14:textId="4CACBB48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(in alternativa </w:t>
            </w:r>
            <w:r w:rsidRPr="0096396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2.666 MHz DDR4 ECC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F9F46C1" w14:textId="77777777" w:rsidR="00F1005B" w:rsidRPr="00C612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6F6ABFC0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57DC8FD" w14:textId="0FCFA20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Numero e tipo di slot memoria</w:t>
            </w:r>
          </w:p>
        </w:tc>
        <w:tc>
          <w:tcPr>
            <w:tcW w:w="1155" w:type="dxa"/>
            <w:vAlign w:val="center"/>
          </w:tcPr>
          <w:p w14:paraId="01098EDB" w14:textId="069A9E7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59486DF" w14:textId="2577D3E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3E07079B" w14:textId="39B3B51D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 UDIMM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EBBA30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39931EE4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3A7C67A6" w14:textId="7B949BB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Memoria massima supportata per slot [GB]</w:t>
            </w:r>
          </w:p>
        </w:tc>
        <w:tc>
          <w:tcPr>
            <w:tcW w:w="1155" w:type="dxa"/>
            <w:vAlign w:val="center"/>
          </w:tcPr>
          <w:p w14:paraId="09EBB9A2" w14:textId="74BDB78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1A113FC" w14:textId="3E372C9F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2B888BBB" w14:textId="2F3E38D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≥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0654EF7" w14:textId="67AB2F5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2F1EB018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6A85CF40" w14:textId="199770E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Alloggiamenti interni per unità storage [NUMERO X FORMATO]</w:t>
            </w:r>
          </w:p>
        </w:tc>
        <w:tc>
          <w:tcPr>
            <w:tcW w:w="1155" w:type="dxa"/>
            <w:vAlign w:val="center"/>
          </w:tcPr>
          <w:p w14:paraId="2A6CB6E6" w14:textId="12B2AAF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7B15791" w14:textId="3A66FFD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7EDA7076" w14:textId="66BF6665" w:rsidR="00F1005B" w:rsidRPr="007365F9" w:rsidRDefault="00F1005B" w:rsidP="00F1005B">
            <w:pPr>
              <w:spacing w:beforeLines="30" w:before="72" w:afterLines="30" w:after="72"/>
              <w:ind w:left="389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Pe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 unità principale di </w:t>
            </w:r>
            <w:r w:rsidR="00B05E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sistema/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avvio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  <w:p w14:paraId="1D196B0F" w14:textId="37C3A7E7" w:rsidR="00F1005B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N. 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 x 2,5”.</w:t>
            </w:r>
          </w:p>
          <w:p w14:paraId="732CF297" w14:textId="496C43D0" w:rsidR="00F1005B" w:rsidRPr="007365F9" w:rsidRDefault="00F1005B" w:rsidP="00F1005B">
            <w:pPr>
              <w:spacing w:beforeLines="30" w:before="72" w:afterLines="30" w:after="72"/>
              <w:ind w:left="389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er unità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secondarie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espansioni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  <w:p w14:paraId="671A49EE" w14:textId="39367B9B" w:rsidR="00F1005B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N. 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 x 2,5”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oppure 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 alternativa 1 x 2,5” e 2 x 3,5”).</w:t>
            </w:r>
          </w:p>
          <w:p w14:paraId="5979307D" w14:textId="110DBD12" w:rsidR="00F1005B" w:rsidRPr="00EA793E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N. </w:t>
            </w:r>
            <w:r w:rsidRPr="00EA793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 M.2.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9460AF2" w14:textId="2D449718" w:rsidR="00F1005B" w:rsidRPr="0075322C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2A8ABBD8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629C69F" w14:textId="63C54AA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Controller dell’hard-disk drive conforme al protocollo SATA</w:t>
            </w:r>
          </w:p>
        </w:tc>
        <w:tc>
          <w:tcPr>
            <w:tcW w:w="1155" w:type="dxa"/>
            <w:vAlign w:val="center"/>
          </w:tcPr>
          <w:p w14:paraId="1BB5A917" w14:textId="2F31DFE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3249D57" w14:textId="276771D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EB4DF1B" w14:textId="47B0C3E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SATA III (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6 Gb/s)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BDFFA1C" w14:textId="3B652FD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C45878" w14:paraId="0326DC74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95DE26D" w14:textId="570AE4BC" w:rsidR="00F1005B" w:rsidRPr="00C45878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4587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Quantità, dimensione, formato e tipologia unità hard disk installate</w:t>
            </w:r>
          </w:p>
        </w:tc>
        <w:tc>
          <w:tcPr>
            <w:tcW w:w="1155" w:type="dxa"/>
            <w:vAlign w:val="center"/>
          </w:tcPr>
          <w:p w14:paraId="01C456A1" w14:textId="54E67A75" w:rsidR="00F1005B" w:rsidRPr="00C45878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45878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43C0899" w14:textId="28F4BA7D" w:rsidR="00F1005B" w:rsidRPr="00C45878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4587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E22B291" w14:textId="50385430" w:rsidR="00F1005B" w:rsidRPr="00C45878" w:rsidRDefault="00A051E9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4587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N. 1 </w:t>
            </w:r>
            <w:r w:rsidR="00C45878" w:rsidRPr="00C4587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unità principale di sistema/avvio da</w:t>
            </w:r>
            <w:r w:rsidR="00F1005B" w:rsidRPr="00C4587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512 GB, 2,5”, SSD (Solid State Drive) SATA Class 20 SENZA SED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429657A" w14:textId="33E80BF7" w:rsidR="00F1005B" w:rsidRPr="00C45878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3449A0" w14:paraId="1D26CBFD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7B99565F" w14:textId="31057B3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Ulteriori unità di memorizzazione</w:t>
            </w:r>
          </w:p>
        </w:tc>
        <w:tc>
          <w:tcPr>
            <w:tcW w:w="1155" w:type="dxa"/>
            <w:vAlign w:val="center"/>
          </w:tcPr>
          <w:p w14:paraId="4177F2B8" w14:textId="51B0A7A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4937E03" w14:textId="4B88281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9560A89" w14:textId="223B9E2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Nessun ulteriore disco rigido o unità ottica aggiuntiva richiesta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4DF14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A4291A" w14:paraId="69ECA263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478DA4D0" w14:textId="06544E6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Scheda di rete integrata</w:t>
            </w:r>
          </w:p>
        </w:tc>
        <w:tc>
          <w:tcPr>
            <w:tcW w:w="1155" w:type="dxa"/>
            <w:vAlign w:val="center"/>
          </w:tcPr>
          <w:p w14:paraId="7DE5D006" w14:textId="011D23D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FF89369" w14:textId="31A7654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E3BE070" w14:textId="09C9501D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Gigabit Ethernet 10/100/1000 Mb/s Base-T con porta RJ45, in grado di supportare contemporaneamente il protocollo PXE (</w:t>
            </w:r>
            <w:proofErr w:type="spellStart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Preboot</w:t>
            </w:r>
            <w:proofErr w:type="spellEnd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Execution Environment), la funzionalità WOL (Wake On </w:t>
            </w:r>
            <w:proofErr w:type="spellStart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Lan</w:t>
            </w:r>
            <w:proofErr w:type="spellEnd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) e l’EUFI Networking </w:t>
            </w:r>
            <w:proofErr w:type="spellStart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protocols</w:t>
            </w:r>
            <w:proofErr w:type="spellEnd"/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A1DF27D" w14:textId="681FCE8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3449A0" w14:paraId="5C4460DD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2A84D75D" w14:textId="2676444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Ulteriori scheda LAN o WLAN</w:t>
            </w:r>
          </w:p>
        </w:tc>
        <w:tc>
          <w:tcPr>
            <w:tcW w:w="1155" w:type="dxa"/>
            <w:vAlign w:val="center"/>
          </w:tcPr>
          <w:p w14:paraId="3388BC8F" w14:textId="55F4A4F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546D81C" w14:textId="746A77F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9DD9565" w14:textId="58C3F08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Nessuna ulteriore scheda LAN o WLAN aggiuntiva richiesta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4B91AC2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3449A0" w14:paraId="16D18D80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A01B566" w14:textId="3A7AAE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Scheda audio</w:t>
            </w:r>
          </w:p>
        </w:tc>
        <w:tc>
          <w:tcPr>
            <w:tcW w:w="1155" w:type="dxa"/>
            <w:vAlign w:val="center"/>
          </w:tcPr>
          <w:p w14:paraId="0E98E5D9" w14:textId="067DE04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AB66D82" w14:textId="2612186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393C621" w14:textId="0307F18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Integrata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724B8C7" w14:textId="274416E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3449A0" w14:paraId="47F884FB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15775CAC" w14:textId="7E8833A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Altoparlante</w:t>
            </w:r>
          </w:p>
        </w:tc>
        <w:tc>
          <w:tcPr>
            <w:tcW w:w="1155" w:type="dxa"/>
            <w:vAlign w:val="center"/>
          </w:tcPr>
          <w:p w14:paraId="38C98FA5" w14:textId="2569FBA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F2AF027" w14:textId="1FB6899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D4BCE73" w14:textId="10761BC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Altoparlante interno integrato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03BFA26" w14:textId="7A2F2BF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3449A0" w14:paraId="6AA0B424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1DFD446E" w14:textId="7CC0A5A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Cavo di alimentazione</w:t>
            </w:r>
          </w:p>
        </w:tc>
        <w:tc>
          <w:tcPr>
            <w:tcW w:w="1155" w:type="dxa"/>
            <w:vAlign w:val="center"/>
          </w:tcPr>
          <w:p w14:paraId="1F2752F9" w14:textId="6DE87CD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836F7E5" w14:textId="2798775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FD0CE0F" w14:textId="0B8E79C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Cavo di alimentazione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europeo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87DBBF6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3449A0" w14:paraId="5810E637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064EFFB0" w14:textId="393339F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Tastiera</w:t>
            </w:r>
          </w:p>
        </w:tc>
        <w:tc>
          <w:tcPr>
            <w:tcW w:w="1155" w:type="dxa"/>
            <w:vAlign w:val="center"/>
          </w:tcPr>
          <w:p w14:paraId="14E393BD" w14:textId="0B09A33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FB3BA50" w14:textId="42A6D26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CFF4B74" w14:textId="4151C3F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Tastiera USB multimediale, italiana (QWERTY), colore nero, con tasti funzione per Windows, tastierino numerico separato e tasto Euro, cavo lunghezza min. 1,8 metri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8FE8A69" w14:textId="0B626AC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3449A0" w14:paraId="3E839493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4326745F" w14:textId="430A67B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155" w:type="dxa"/>
            <w:vAlign w:val="center"/>
          </w:tcPr>
          <w:p w14:paraId="2A31C570" w14:textId="0BC7328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54B2A8B" w14:textId="79A781F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FABDBA8" w14:textId="26F7D55F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Mouse ottico cablato, colore nero, USB, 2 tasti e rotella di scroll, risoluzione min. 1000 dpi, cavo lunghezza min. 1,8 metri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F16889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3449A0" w14:paraId="073CCA66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11DC732C" w14:textId="728D8B7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Sistema di ancoraggio di sicurezza [QUANTITÀ E TIPOLOGIA MINIMA]</w:t>
            </w:r>
          </w:p>
        </w:tc>
        <w:tc>
          <w:tcPr>
            <w:tcW w:w="1155" w:type="dxa"/>
            <w:vAlign w:val="center"/>
          </w:tcPr>
          <w:p w14:paraId="306DCDA7" w14:textId="0EC5C4A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13B251E" w14:textId="527011F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3413B9FF" w14:textId="45C371A5" w:rsidR="00F1005B" w:rsidRPr="007365F9" w:rsidRDefault="00F1005B" w:rsidP="00F1005B">
            <w:pPr>
              <w:spacing w:beforeLines="30" w:before="72" w:afterLines="30" w:after="72"/>
              <w:ind w:left="389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Doppio sistema di ancoraggio di sicurezza costituito da:</w:t>
            </w:r>
          </w:p>
          <w:p w14:paraId="73B09C9B" w14:textId="6A4FB795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N. 1 Slot per cavo tipo Kensington</w:t>
            </w:r>
          </w:p>
          <w:p w14:paraId="650BCA56" w14:textId="1920A697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N. 1 Anello per lucchetto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05E284D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3877BD" w14:paraId="533EA8C0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4395E663" w14:textId="2713249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Porte anteriori [QUANTITÀ E TIPOLOGIA MINIMA]</w:t>
            </w:r>
          </w:p>
        </w:tc>
        <w:tc>
          <w:tcPr>
            <w:tcW w:w="1155" w:type="dxa"/>
            <w:vAlign w:val="center"/>
          </w:tcPr>
          <w:p w14:paraId="21585A66" w14:textId="5416F09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8B446B8" w14:textId="7F775DD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5F6FB2F" w14:textId="7327FC69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N. 2 USB 2.0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Type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 </w:t>
            </w:r>
          </w:p>
          <w:p w14:paraId="313EA288" w14:textId="1273082A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N. 1 USB 3.1 Type A</w:t>
            </w:r>
          </w:p>
          <w:p w14:paraId="4EF972A4" w14:textId="77777777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N. 1 USB 3.1 Type C</w:t>
            </w:r>
          </w:p>
          <w:p w14:paraId="0FE0C453" w14:textId="77777777" w:rsidR="00F1005B" w:rsidRPr="003B0112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1 Jack audio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universale</w:t>
            </w:r>
          </w:p>
          <w:p w14:paraId="6709EA1E" w14:textId="15718C1F" w:rsidR="00F1005B" w:rsidRPr="003B0112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B011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N. 1 Lettore di schede SD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267629C" w14:textId="77777777" w:rsidR="00F1005B" w:rsidRPr="003B0112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282343" w14:paraId="16FCA880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32D70ACA" w14:textId="69D6909F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Porte posteriori [QUANTITÀ E TIPOLOGIA MINIMA]</w:t>
            </w:r>
          </w:p>
        </w:tc>
        <w:tc>
          <w:tcPr>
            <w:tcW w:w="1155" w:type="dxa"/>
            <w:vAlign w:val="center"/>
          </w:tcPr>
          <w:p w14:paraId="2EDFB6E7" w14:textId="0F17F51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EC5A917" w14:textId="5590CB9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281E5C75" w14:textId="25CE2911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N. 2 USB 2.0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Type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 </w:t>
            </w:r>
          </w:p>
          <w:p w14:paraId="2FCDA9DB" w14:textId="33D78D7E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N. 4 USB 3.1 Type A</w:t>
            </w:r>
          </w:p>
          <w:p w14:paraId="7FF9F69E" w14:textId="79CD005A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N. 2 PS2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(</w:t>
            </w:r>
            <w:r w:rsidRPr="00D626C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opzionale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)</w:t>
            </w:r>
          </w:p>
          <w:p w14:paraId="701D3268" w14:textId="200EDE76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N. 2 DisplayPort (DP)</w:t>
            </w:r>
          </w:p>
          <w:p w14:paraId="75790B56" w14:textId="5375119A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1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Connettore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di rete RJ45</w:t>
            </w:r>
          </w:p>
          <w:p w14:paraId="4D311E15" w14:textId="77B3DC2E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1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Seriale</w:t>
            </w:r>
          </w:p>
          <w:p w14:paraId="7FF4E305" w14:textId="273EC712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1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Uscita linea audio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0B626D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03720A" w14:paraId="3D36385D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2F2DB11C" w14:textId="5F7DB9F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Porte interne [QUANTITÀ E TIPOLOGIA MINIMA]</w:t>
            </w:r>
          </w:p>
        </w:tc>
        <w:tc>
          <w:tcPr>
            <w:tcW w:w="1155" w:type="dxa"/>
            <w:vAlign w:val="center"/>
          </w:tcPr>
          <w:p w14:paraId="37E6D09C" w14:textId="104B55A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06F05BDD" w14:textId="1271EEE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3281CBCA" w14:textId="77777777" w:rsidR="00F1005B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4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SATA 6 Gb/s</w:t>
            </w:r>
          </w:p>
          <w:p w14:paraId="4E00D4D9" w14:textId="76ADE29C" w:rsidR="00F1005B" w:rsidRPr="007365F9" w:rsidRDefault="00F1005B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1 </w:t>
            </w:r>
            <w:r w:rsidRPr="003B0112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M.2 connector (22 x 80 mm)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0F25F14" w14:textId="7EB60488" w:rsidR="00F1005B" w:rsidRPr="003B0112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282343" w14:paraId="38289FDE" w14:textId="77777777" w:rsidTr="00035567">
        <w:trPr>
          <w:trHeight w:val="300"/>
          <w:jc w:val="center"/>
        </w:trPr>
        <w:tc>
          <w:tcPr>
            <w:tcW w:w="1943" w:type="dxa"/>
            <w:vAlign w:val="center"/>
          </w:tcPr>
          <w:p w14:paraId="4D61D45F" w14:textId="735A878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Ulteriori lettori o porte</w:t>
            </w:r>
          </w:p>
        </w:tc>
        <w:tc>
          <w:tcPr>
            <w:tcW w:w="1155" w:type="dxa"/>
            <w:vAlign w:val="center"/>
          </w:tcPr>
          <w:p w14:paraId="3D1D1662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FF07E3A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8273BA1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Nessun ulteriore lettore o porte esterne aggiuntive richieste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427710C" w14:textId="27D8CDF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03720A" w14:paraId="635AF80D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1078BAA" w14:textId="4DE2022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Slot di espansione [QUANTITÀ E TIPOLOGIA MINIMA]</w:t>
            </w:r>
          </w:p>
        </w:tc>
        <w:tc>
          <w:tcPr>
            <w:tcW w:w="1155" w:type="dxa"/>
            <w:vAlign w:val="center"/>
          </w:tcPr>
          <w:p w14:paraId="546C8CBA" w14:textId="3522359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985C988" w14:textId="2CDDCF7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1001972" w14:textId="17ABC77C" w:rsidR="00F1005B" w:rsidRDefault="005F4ED3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</w:t>
            </w:r>
            <w:r w:rsidR="00F1005B"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1 PCIe x16 Gen 3 </w:t>
            </w:r>
            <w:r w:rsidR="00F1005B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full</w:t>
            </w:r>
            <w:r w:rsidR="00F1005B"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height</w:t>
            </w:r>
          </w:p>
          <w:p w14:paraId="0DEE1197" w14:textId="7C4E5DF5" w:rsidR="00F1005B" w:rsidRDefault="005F4ED3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</w:t>
            </w:r>
            <w:r w:rsidR="00F1005B" w:rsidRPr="003B0112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1 PCI x1</w:t>
            </w:r>
          </w:p>
          <w:p w14:paraId="0C9138E8" w14:textId="65778812" w:rsidR="00F1005B" w:rsidRPr="003B0112" w:rsidRDefault="005F4ED3" w:rsidP="00F1005B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</w:t>
            </w:r>
            <w:r w:rsidR="00F1005B" w:rsidRPr="003B0112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2 PCIe x4 Gen 3 full height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A40CF3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C14755" w14:paraId="7DDE7DC0" w14:textId="77777777" w:rsidTr="00BE3669">
        <w:trPr>
          <w:trHeight w:val="300"/>
          <w:jc w:val="center"/>
        </w:trPr>
        <w:tc>
          <w:tcPr>
            <w:tcW w:w="1943" w:type="dxa"/>
            <w:vMerge w:val="restart"/>
            <w:vAlign w:val="center"/>
          </w:tcPr>
          <w:p w14:paraId="2D6ABE05" w14:textId="22DBEB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ETICHETTATURA</w:t>
            </w:r>
          </w:p>
        </w:tc>
        <w:tc>
          <w:tcPr>
            <w:tcW w:w="1155" w:type="dxa"/>
            <w:vAlign w:val="center"/>
          </w:tcPr>
          <w:p w14:paraId="645E358A" w14:textId="7C6E019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3088F65" w14:textId="635F918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2A71FDC5" w14:textId="382362C2" w:rsidR="00F1005B" w:rsidRPr="00FC04E1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Etichetta di Asset: </w:t>
            </w:r>
            <w:r w:rsidR="006250EC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odice a barre</w:t>
            </w:r>
            <w:r w:rsidR="00DD3D6E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</w:t>
            </w:r>
            <w:r w:rsidR="00EF5E75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erial </w:t>
            </w:r>
            <w:proofErr w:type="spellStart"/>
            <w:r w:rsidR="00EF5E75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</w:t>
            </w:r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umber</w:t>
            </w:r>
            <w:proofErr w:type="spellEnd"/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nome modello e indirizzo MAC </w:t>
            </w:r>
            <w:r w:rsidR="00DD3D6E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Address</w:t>
            </w:r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2212D94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C14755" w14:paraId="7B2459FE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32A43C79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59CFE41B" w14:textId="233F2E9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1B0ACF8" w14:textId="0D38DF0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51E89D14" w14:textId="71DE092A" w:rsidR="00F1005B" w:rsidRPr="00FC04E1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Etichetta imballaggio di spedizione: Dettagli ordine d'acquisto cliente, </w:t>
            </w:r>
            <w:r w:rsidR="00EF5E75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="001F0CD8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erial </w:t>
            </w:r>
            <w:proofErr w:type="spellStart"/>
            <w:r w:rsidR="00EF5E75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</w:t>
            </w:r>
            <w:r w:rsidR="001F0CD8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umber</w:t>
            </w:r>
            <w:proofErr w:type="spellEnd"/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</w:t>
            </w:r>
            <w:r w:rsid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nome modello</w:t>
            </w:r>
            <w:r w:rsid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</w:t>
            </w:r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indirizzo MAC Address</w:t>
            </w:r>
            <w:r w:rsid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 </w:t>
            </w:r>
            <w:r w:rsidR="00FC04E1"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numero ordine d'acquisto</w:t>
            </w:r>
            <w:r w:rsidRP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3DEF33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C14755" w14:paraId="5BB42E88" w14:textId="77777777" w:rsidTr="00BE3669">
        <w:trPr>
          <w:trHeight w:val="300"/>
          <w:jc w:val="center"/>
        </w:trPr>
        <w:tc>
          <w:tcPr>
            <w:tcW w:w="1943" w:type="dxa"/>
            <w:vMerge w:val="restart"/>
            <w:vAlign w:val="center"/>
          </w:tcPr>
          <w:p w14:paraId="28D7A9F7" w14:textId="731F2C0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CERTIFICAZIONI</w:t>
            </w:r>
          </w:p>
        </w:tc>
        <w:tc>
          <w:tcPr>
            <w:tcW w:w="1155" w:type="dxa"/>
            <w:vAlign w:val="center"/>
          </w:tcPr>
          <w:p w14:paraId="102ACC14" w14:textId="49EADD6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4A02D36" w14:textId="176EC93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02A1E25" w14:textId="77777777" w:rsidR="00F1005B" w:rsidRPr="007C773F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Certificazion</w:t>
            </w:r>
            <w:r w:rsidRPr="007C77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 CPU:</w:t>
            </w:r>
          </w:p>
          <w:p w14:paraId="3FF37192" w14:textId="5461DE2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7C77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PassMark</w:t>
            </w:r>
            <w:proofErr w:type="spellEnd"/>
            <w:r w:rsidRPr="007C77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con </w:t>
            </w:r>
            <w:proofErr w:type="spellStart"/>
            <w:r w:rsidRPr="007C77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Avarage</w:t>
            </w:r>
            <w:proofErr w:type="spellEnd"/>
            <w:r w:rsidRPr="007C77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CPU Mark ≥ 1513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958B8BD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C14755" w14:paraId="737F44E1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643C6FAA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4633B605" w14:textId="523B7E2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D94ACAA" w14:textId="54E3E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BB0E2C7" w14:textId="0EEFF17D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ENERGY STAR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≥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6.1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BF8D138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C14755" w14:paraId="58BCC80D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65011BF1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vAlign w:val="center"/>
          </w:tcPr>
          <w:p w14:paraId="071E183A" w14:textId="4F633C3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699DCCA" w14:textId="48DAA5F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7B83556" w14:textId="5F4E231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EPEAT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Desktops: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≥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Bronze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0E2D2C6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C14755" w14:paraId="2C0CADC2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100E1A3D" w14:textId="77777777" w:rsidR="00F1005B" w:rsidRPr="005C56A2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081162D1" w14:textId="68F7E2C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E089870" w14:textId="08C4683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mmesso</w:t>
            </w:r>
          </w:p>
        </w:tc>
        <w:tc>
          <w:tcPr>
            <w:tcW w:w="3013" w:type="dxa"/>
            <w:vAlign w:val="center"/>
          </w:tcPr>
          <w:p w14:paraId="4ACCB01E" w14:textId="2D3FB72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TCO Certified D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esktops:</w:t>
            </w:r>
            <w:r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5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98D47EA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C14755" w14:paraId="07788B78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6E651C0D" w14:textId="77777777" w:rsidR="00F1005B" w:rsidRPr="005C56A2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37F219E8" w14:textId="5032B064" w:rsidR="00F1005B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DD8A46F" w14:textId="43A5D321" w:rsidR="00F1005B" w:rsidRPr="003449A0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BA17AEB" w14:textId="77777777" w:rsidR="00F1005B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Certificazione efficienza alimentatore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  <w:p w14:paraId="5B291748" w14:textId="40CB6F80" w:rsidR="00F1005B" w:rsidRPr="00A1558B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≥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80Plus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Bronze</w:t>
            </w:r>
            <w:proofErr w:type="spellEnd"/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26F00A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C14755" w14:paraId="0C52F190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30B9A88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2CA1AD9E" w14:textId="6E872BB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D82B481" w14:textId="07824BC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7A53AFEC" w14:textId="1DB5ED4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Certificazione ISO 9001:2015 del produttore rilasciata da enti accreditati.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790E2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C14755" w14:paraId="1BC2B6C5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6955D284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5C1AAC55" w14:textId="52A421D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C7A0C63" w14:textId="518E533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13A042A" w14:textId="675CDFAF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Certificazioni richieste dalla normativa europea per la sicurezza elettrica.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9BE7CB2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C14755" w14:paraId="06539A8E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0AA18CE2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198D4183" w14:textId="7DB2BE0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2A665DB" w14:textId="06522CC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749E85C1" w14:textId="70FE386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Certificazione EN 60950 e EN 55024 con marcatura CE apposta sull'apparecchiatura o sul materiale. È ammessa l’apposizione del marchio CE sui documenti allegati al </w:t>
            </w: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prodotto solo qualora ne sia impossibile l'apposizione diretta sul componente.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07E3F6B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01F454D6" w14:textId="77777777" w:rsidTr="00BE3669">
        <w:trPr>
          <w:trHeight w:val="300"/>
          <w:jc w:val="center"/>
        </w:trPr>
        <w:tc>
          <w:tcPr>
            <w:tcW w:w="1943" w:type="dxa"/>
            <w:vMerge w:val="restart"/>
            <w:vAlign w:val="center"/>
          </w:tcPr>
          <w:p w14:paraId="64061CF2" w14:textId="1018247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 xml:space="preserve">* La scheda grafica deve avere inoltre le </w:t>
            </w:r>
            <w:r w:rsidRPr="007365F9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CERTIFICAZIONE ISV</w:t>
            </w: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, sulla workstation offerta con OS Windows 10 Pro 64-bit, per i seguenti produttori/software</w:t>
            </w:r>
          </w:p>
        </w:tc>
        <w:tc>
          <w:tcPr>
            <w:tcW w:w="1155" w:type="dxa"/>
            <w:vAlign w:val="center"/>
          </w:tcPr>
          <w:p w14:paraId="1DCC5FC2" w14:textId="2B1E98C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9915BA9" w14:textId="5B17094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387643E1" w14:textId="7C2DFE4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Adobe Creative Cloud 2019 o superiore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C16CE4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06FC4BAE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06B19DE3" w14:textId="738A680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59295CCA" w14:textId="4FD6E59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702B2B4" w14:textId="4482635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D8E962B" w14:textId="4B37944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Autodesk </w:t>
            </w: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AutoCAD 2019 o superiore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223EB08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670DEAC5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4D542BE6" w14:textId="28F1DFD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0FC18FBE" w14:textId="0233155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1250407" w14:textId="22D991F8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7418427A" w14:textId="25ABA1B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Autodesk </w:t>
            </w: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Inventor 2019 o superiore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1BB3C8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7B767CEF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1C6F87C3" w14:textId="3C894E20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0E00ADF7" w14:textId="7CC6A6F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DB7FF08" w14:textId="0FB42BC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6BFC2C8" w14:textId="32A5BED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Autodesk </w:t>
            </w:r>
            <w:proofErr w:type="spellStart"/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Revit</w:t>
            </w:r>
            <w:proofErr w:type="spellEnd"/>
            <w:r w:rsidRPr="007365F9">
              <w:rPr>
                <w:rFonts w:asciiTheme="minorHAnsi" w:hAnsiTheme="minorHAnsi" w:cstheme="minorHAnsi"/>
                <w:sz w:val="16"/>
                <w:szCs w:val="16"/>
              </w:rPr>
              <w:t xml:space="preserve"> 2019 o superiore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5A02349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03720A" w14:paraId="1772C52A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6DD0947C" w14:textId="56B5DAC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70B13A5A" w14:textId="6C00FF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5DD422B" w14:textId="4B1E9E71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44065D4" w14:textId="65121366" w:rsidR="00F1005B" w:rsidRPr="007365F9" w:rsidRDefault="00F1005B" w:rsidP="000517E0">
            <w:pPr>
              <w:pStyle w:val="Paragrafoelenco"/>
              <w:widowControl w:val="0"/>
              <w:autoSpaceDE w:val="0"/>
              <w:autoSpaceDN w:val="0"/>
              <w:adjustRightInd w:val="0"/>
              <w:spacing w:beforeLines="30" w:before="72" w:afterLines="30" w:after="72"/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Dassault Systems SolidWorks 2019 o </w:t>
            </w:r>
            <w:proofErr w:type="spellStart"/>
            <w:r w:rsidRPr="007365F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superiore</w:t>
            </w:r>
            <w:proofErr w:type="spellEnd"/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58F59BE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F1005B" w:rsidRPr="007C3A89" w14:paraId="7F49A647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6765FB8D" w14:textId="4AF3720F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vAlign w:val="center"/>
          </w:tcPr>
          <w:p w14:paraId="78C1FB3C" w14:textId="7D557AFA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E703EE4" w14:textId="5A187EB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3299588" w14:textId="4139E7D4" w:rsidR="00F1005B" w:rsidRPr="007365F9" w:rsidRDefault="00F1005B" w:rsidP="000517E0">
            <w:pPr>
              <w:pStyle w:val="Paragrafoelenco"/>
              <w:widowControl w:val="0"/>
              <w:autoSpaceDE w:val="0"/>
              <w:autoSpaceDN w:val="0"/>
              <w:adjustRightInd w:val="0"/>
              <w:spacing w:beforeLines="30" w:before="72" w:afterLines="30" w:after="72"/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PTC Creo 5.0 o superiore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D5A610B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3D1CE65A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5A17104D" w14:textId="7662A1A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7DC07455" w14:textId="535BC7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1D930BD" w14:textId="44D014F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42FA989" w14:textId="2550109D" w:rsidR="00F1005B" w:rsidRPr="007365F9" w:rsidRDefault="00F1005B" w:rsidP="000517E0">
            <w:pPr>
              <w:pStyle w:val="Paragrafoelenco"/>
              <w:widowControl w:val="0"/>
              <w:autoSpaceDE w:val="0"/>
              <w:autoSpaceDN w:val="0"/>
              <w:adjustRightInd w:val="0"/>
              <w:spacing w:beforeLines="30" w:before="72" w:afterLines="30" w:after="72"/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Siemens PLM Software Solid Edge 2019 </w:t>
            </w: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o superiore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387D5AB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7C3A89" w14:paraId="68AEFC1A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21DB007B" w14:textId="1B4DE36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22425F72" w14:textId="0307FF42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A5F99AD" w14:textId="5B3BDAB6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2B5BF016" w14:textId="41BAF176" w:rsidR="00F1005B" w:rsidRPr="007365F9" w:rsidRDefault="00F1005B" w:rsidP="000517E0">
            <w:pPr>
              <w:pStyle w:val="Paragrafoelenco"/>
              <w:widowControl w:val="0"/>
              <w:autoSpaceDE w:val="0"/>
              <w:autoSpaceDN w:val="0"/>
              <w:adjustRightInd w:val="0"/>
              <w:spacing w:beforeLines="30" w:before="72" w:afterLines="30" w:after="72"/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Siemens PLM Software NX 12 o superiore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CE21791" w14:textId="5639900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650BFF43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EAE0672" w14:textId="24C38F1A" w:rsidR="000517E0" w:rsidRPr="007365F9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Compatibilità con gli strumenti della stazione appaltante</w:t>
            </w:r>
          </w:p>
        </w:tc>
        <w:tc>
          <w:tcPr>
            <w:tcW w:w="1155" w:type="dxa"/>
            <w:vAlign w:val="center"/>
          </w:tcPr>
          <w:p w14:paraId="553A2E69" w14:textId="7D55A9E4" w:rsidR="000517E0" w:rsidRPr="007365F9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4135AAC" w14:textId="5A637AAD" w:rsidR="000517E0" w:rsidRPr="007365F9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58A3ADE" w14:textId="35661996" w:rsidR="000517E0" w:rsidRPr="007365F9" w:rsidRDefault="000517E0" w:rsidP="000517E0">
            <w:pPr>
              <w:pStyle w:val="Paragrafoelenco"/>
              <w:widowControl w:val="0"/>
              <w:autoSpaceDE w:val="0"/>
              <w:autoSpaceDN w:val="0"/>
              <w:adjustRightInd w:val="0"/>
              <w:spacing w:beforeLines="30" w:before="72" w:afterLines="30" w:after="72"/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Compatibilità completa delle workstation oggetto della fornitura con gli strumenti di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deploy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 automatizzato e di gestione ed amministrazione remota centralizzata “</w:t>
            </w:r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 xml:space="preserve">Microsoft SCCM CB - System Center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Configuration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 xml:space="preserve"> Manager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Current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Branch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” in possesso della stazione appaltante.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301544F" w14:textId="77777777" w:rsidR="000517E0" w:rsidRPr="007365F9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718A7B0F" w14:textId="77777777" w:rsidTr="00BE3669">
        <w:trPr>
          <w:trHeight w:val="300"/>
          <w:jc w:val="center"/>
        </w:trPr>
        <w:tc>
          <w:tcPr>
            <w:tcW w:w="1943" w:type="dxa"/>
            <w:vMerge w:val="restart"/>
            <w:vAlign w:val="center"/>
          </w:tcPr>
          <w:p w14:paraId="0B64E111" w14:textId="68AA93A0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OPZIONI SYSTEM BIOS</w:t>
            </w:r>
          </w:p>
        </w:tc>
        <w:tc>
          <w:tcPr>
            <w:tcW w:w="1155" w:type="dxa"/>
            <w:vAlign w:val="center"/>
          </w:tcPr>
          <w:p w14:paraId="381AF157" w14:textId="293C76EF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CA957DD" w14:textId="0FAB8080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F3D0040" w14:textId="77777777" w:rsidR="000517E0" w:rsidRPr="00443DD0" w:rsidRDefault="000517E0" w:rsidP="000517E0">
            <w:pPr>
              <w:pStyle w:val="Paragrafoelenco"/>
              <w:widowControl w:val="0"/>
              <w:autoSpaceDE w:val="0"/>
              <w:autoSpaceDN w:val="0"/>
              <w:adjustRightInd w:val="0"/>
              <w:spacing w:beforeLines="30" w:before="72" w:afterLines="30" w:after="72"/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Funzionalità di gestione e sicurezza:</w:t>
            </w:r>
          </w:p>
          <w:p w14:paraId="079CC182" w14:textId="18BAC0E7" w:rsidR="000517E0" w:rsidRPr="00443DD0" w:rsidRDefault="000517E0" w:rsidP="000517E0">
            <w:pPr>
              <w:pStyle w:val="Paragrafoelenco"/>
              <w:widowControl w:val="0"/>
              <w:autoSpaceDE w:val="0"/>
              <w:autoSpaceDN w:val="0"/>
              <w:adjustRightInd w:val="0"/>
              <w:spacing w:beforeLines="30" w:before="72" w:afterLines="30" w:after="72"/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Protezione con password setup di Sistema (</w:t>
            </w:r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possibilmente preimpostata di fabbrica e uguale per tutte le workstation</w:t>
            </w: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), controllo remoto di tutte le impostazioni/configurazioni BIOS ed Hardware e </w:t>
            </w:r>
            <w:bookmarkStart w:id="1" w:name="_Hlk19635580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Tecnologia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VPro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 abilitata</w:t>
            </w:r>
            <w:bookmarkEnd w:id="1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3B85465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3ACE0DCE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4BDB60AE" w14:textId="7777777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3A18CC87" w14:textId="416D618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46B1E4C" w14:textId="1C434645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D7F7073" w14:textId="386D207B" w:rsidR="000517E0" w:rsidRPr="00443DD0" w:rsidRDefault="000517E0" w:rsidP="000517E0">
            <w:pPr>
              <w:spacing w:beforeLines="30" w:before="72" w:afterLines="30" w:after="72"/>
              <w:ind w:left="389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Modalità di Boot</w:t>
            </w: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  <w:p w14:paraId="50E0FD3D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Legacy.</w:t>
            </w:r>
          </w:p>
          <w:p w14:paraId="7C763FD8" w14:textId="48F13F2D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UEFI con primo avvio da disco di sistema, Windows Boot Manager, (</w:t>
            </w:r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preimpostata di fabbrica</w:t>
            </w: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) e secondo avvio da NIC ipv4 e ipv6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F7C336F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6E1F2D86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7399ECE7" w14:textId="7777777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73225B04" w14:textId="5BEB90D1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080AA776" w14:textId="771F9443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7A8439D4" w14:textId="50EF92AB" w:rsidR="000517E0" w:rsidRPr="00443DD0" w:rsidRDefault="000517E0" w:rsidP="000517E0">
            <w:pPr>
              <w:spacing w:beforeLines="30" w:before="72" w:afterLines="30" w:after="72"/>
              <w:ind w:left="389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Opzioni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UEFI Boot Path Security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disponibili</w:t>
            </w:r>
            <w:proofErr w:type="spellEnd"/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:</w:t>
            </w:r>
          </w:p>
          <w:p w14:paraId="38CF1D6A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Richiesta della password amministrativa per qualsiasi UEFI Boot Paths ad eccezione del disco di sistema (</w:t>
            </w:r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preimpostata di fabbrica</w:t>
            </w: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).</w:t>
            </w:r>
          </w:p>
          <w:p w14:paraId="626B0A27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Richiesta della password amministrativa per qualsiasi UEFI Boot Paths.</w:t>
            </w:r>
          </w:p>
          <w:p w14:paraId="1BC708DA" w14:textId="7D312BD2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Nessuna richiesta della password amministrativa.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DAB4267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152544BC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77FEA10E" w14:textId="7777777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7E7583C7" w14:textId="4D19ED5D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D4D667F" w14:textId="76B3F49B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284CA77" w14:textId="7A43570D" w:rsidR="000517E0" w:rsidRPr="00443DD0" w:rsidRDefault="000517E0" w:rsidP="000517E0">
            <w:pPr>
              <w:spacing w:beforeLines="30" w:before="72" w:afterLines="30" w:after="72"/>
              <w:ind w:left="389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Feature di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Secure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 Boot disponibili per le modalità di Boot UEFI</w:t>
            </w: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  <w:p w14:paraId="18E48054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Disabled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1D62040F" w14:textId="3F86589D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Enabled (</w:t>
            </w:r>
            <w:r w:rsidRPr="00443DD0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preimpostata di fabbrica</w:t>
            </w: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).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44278E8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2D1A4B9B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2AA36805" w14:textId="7777777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59DA633A" w14:textId="1187D59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A1D98FD" w14:textId="2319B01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3378DD7" w14:textId="61F3AA11" w:rsidR="000517E0" w:rsidRPr="00443DD0" w:rsidRDefault="000517E0" w:rsidP="000517E0">
            <w:pPr>
              <w:spacing w:beforeLines="30" w:before="72" w:afterLines="30" w:after="72"/>
              <w:ind w:left="389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Opzioni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modalità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SATA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disponibili</w:t>
            </w:r>
            <w:proofErr w:type="spellEnd"/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:</w:t>
            </w:r>
          </w:p>
          <w:p w14:paraId="51FAB4E6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AHCI.</w:t>
            </w:r>
          </w:p>
          <w:p w14:paraId="4C82F17C" w14:textId="54F83AF5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RAID mode Intel Rapid </w:t>
            </w:r>
            <w:proofErr w:type="spellStart"/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Restore</w:t>
            </w:r>
            <w:proofErr w:type="spellEnd"/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Tecnology</w:t>
            </w:r>
            <w:proofErr w:type="spellEnd"/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(</w:t>
            </w: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  <w:u w:val="single"/>
              </w:rPr>
              <w:t>preimpostata di fabbrica</w:t>
            </w: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).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676F823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7611BEF5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39E04630" w14:textId="7777777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6BF18556" w14:textId="2B85189B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B9535A5" w14:textId="2C0DB944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763208B5" w14:textId="4DEF1958" w:rsidR="000517E0" w:rsidRPr="00443DD0" w:rsidRDefault="000517E0" w:rsidP="000517E0">
            <w:pPr>
              <w:spacing w:beforeLines="30" w:before="72" w:afterLines="30" w:after="72"/>
              <w:ind w:left="389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Sia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 disponibil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e configurabili contemporaneamente</w:t>
            </w: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  <w:p w14:paraId="5D0ADEFD" w14:textId="41D77D42" w:rsidR="000517E0" w:rsidRPr="000D0168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I</w:t>
            </w:r>
            <w:r w:rsidRPr="00B15E9C">
              <w:rPr>
                <w:rFonts w:asciiTheme="minorHAnsi" w:hAnsiTheme="minorHAnsi" w:cstheme="minorHAnsi"/>
                <w:sz w:val="16"/>
                <w:szCs w:val="16"/>
              </w:rPr>
              <w:t>l supporto per il Boot da NIC integrata con protocollo PXE (</w:t>
            </w:r>
            <w:proofErr w:type="spellStart"/>
            <w:r w:rsidRPr="00B15E9C">
              <w:rPr>
                <w:rFonts w:asciiTheme="minorHAnsi" w:hAnsiTheme="minorHAnsi" w:cstheme="minorHAnsi"/>
                <w:sz w:val="16"/>
                <w:szCs w:val="16"/>
              </w:rPr>
              <w:t>Preboot</w:t>
            </w:r>
            <w:proofErr w:type="spellEnd"/>
            <w:r w:rsidRPr="00B15E9C">
              <w:rPr>
                <w:rFonts w:asciiTheme="minorHAnsi" w:hAnsiTheme="minorHAnsi" w:cstheme="minorHAnsi"/>
                <w:sz w:val="16"/>
                <w:szCs w:val="16"/>
              </w:rPr>
              <w:t xml:space="preserve"> Execution Environment) abilitato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D0168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0D0168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possibilmente preimpostat</w:t>
            </w:r>
            <w:r>
              <w:rPr>
                <w:rFonts w:asciiTheme="minorHAnsi" w:hAnsiTheme="minorHAnsi" w:cstheme="minorHAnsi"/>
                <w:sz w:val="16"/>
                <w:szCs w:val="16"/>
                <w:u w:val="single"/>
              </w:rPr>
              <w:t>o</w:t>
            </w:r>
            <w:r w:rsidRPr="000D0168">
              <w:rPr>
                <w:rFonts w:asciiTheme="minorHAnsi" w:hAnsiTheme="minorHAnsi" w:cstheme="minorHAnsi"/>
                <w:sz w:val="16"/>
                <w:szCs w:val="16"/>
                <w:u w:val="single"/>
              </w:rPr>
              <w:t xml:space="preserve"> di fabbrica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).</w:t>
            </w:r>
          </w:p>
          <w:p w14:paraId="5C1F08EC" w14:textId="5F3AFF3C" w:rsidR="000517E0" w:rsidRPr="00B15E9C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</w:t>
            </w:r>
            <w:r w:rsidRPr="00B15E9C">
              <w:rPr>
                <w:rFonts w:asciiTheme="minorHAnsi" w:hAnsiTheme="minorHAnsi" w:cstheme="minorHAnsi"/>
                <w:sz w:val="16"/>
                <w:szCs w:val="16"/>
              </w:rPr>
              <w:t xml:space="preserve">a modalità WOL (Wake On </w:t>
            </w:r>
            <w:proofErr w:type="spellStart"/>
            <w:r w:rsidRPr="00B15E9C">
              <w:rPr>
                <w:rFonts w:asciiTheme="minorHAnsi" w:hAnsiTheme="minorHAnsi" w:cstheme="minorHAnsi"/>
                <w:sz w:val="16"/>
                <w:szCs w:val="16"/>
              </w:rPr>
              <w:t>Lan</w:t>
            </w:r>
            <w:proofErr w:type="spellEnd"/>
            <w:r w:rsidRPr="00B15E9C">
              <w:rPr>
                <w:rFonts w:asciiTheme="minorHAnsi" w:hAnsiTheme="minorHAnsi" w:cstheme="minorHAnsi"/>
                <w:sz w:val="16"/>
                <w:szCs w:val="16"/>
              </w:rPr>
              <w:t>) abilitata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D0168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0D0168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possibilmente preimpostata di fabbrica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).</w:t>
            </w:r>
          </w:p>
          <w:p w14:paraId="1637C918" w14:textId="05685EC2" w:rsidR="000517E0" w:rsidRPr="00B15E9C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L’</w:t>
            </w:r>
            <w:r w:rsidRPr="00B15E9C">
              <w:rPr>
                <w:rFonts w:asciiTheme="minorHAnsi" w:hAnsiTheme="minorHAnsi" w:cstheme="minorHAnsi"/>
                <w:sz w:val="16"/>
                <w:szCs w:val="16"/>
              </w:rPr>
              <w:t>EUFI Network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ing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protocols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15E9C">
              <w:rPr>
                <w:rFonts w:asciiTheme="minorHAnsi" w:hAnsiTheme="minorHAnsi" w:cstheme="minorHAnsi"/>
                <w:sz w:val="16"/>
                <w:szCs w:val="16"/>
              </w:rPr>
              <w:t>abilitat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 </w:t>
            </w:r>
            <w:r w:rsidRPr="000D0168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0D0168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possibilmente preimpostat</w:t>
            </w:r>
            <w:r>
              <w:rPr>
                <w:rFonts w:asciiTheme="minorHAnsi" w:hAnsiTheme="minorHAnsi" w:cstheme="minorHAnsi"/>
                <w:sz w:val="16"/>
                <w:szCs w:val="16"/>
                <w:u w:val="single"/>
              </w:rPr>
              <w:t>o</w:t>
            </w:r>
            <w:r w:rsidRPr="000D0168">
              <w:rPr>
                <w:rFonts w:asciiTheme="minorHAnsi" w:hAnsiTheme="minorHAnsi" w:cstheme="minorHAnsi"/>
                <w:sz w:val="16"/>
                <w:szCs w:val="16"/>
                <w:u w:val="single"/>
              </w:rPr>
              <w:t xml:space="preserve"> di fabbrica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Pr="00B15E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52A6280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64800556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0C566E6B" w14:textId="7777777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6AD6A96E" w14:textId="25894012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82EC165" w14:textId="1D6BA844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4BE10D7" w14:textId="4B8AC571" w:rsidR="000517E0" w:rsidRPr="00443DD0" w:rsidRDefault="000517E0" w:rsidP="00D94E0D">
            <w:pPr>
              <w:pStyle w:val="Paragrafoelenco"/>
              <w:widowControl w:val="0"/>
              <w:autoSpaceDE w:val="0"/>
              <w:autoSpaceDN w:val="0"/>
              <w:adjustRightInd w:val="0"/>
              <w:spacing w:beforeLines="30" w:before="72" w:afterLines="30" w:after="72"/>
              <w:ind w:left="0"/>
              <w:contextualSpacing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Sia possibile abilitare, disabilitare ogni singola sorgente d’avvio (in qualsiasi modalità d’avvio) oltre a consentire facilmente la gestione e configurare delle sequenze di Boot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A98D714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393B493F" w14:textId="77777777" w:rsidTr="00BE3669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01FF460F" w14:textId="77777777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392F5922" w14:textId="5FF6D91A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87B4338" w14:textId="1BF39C14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50D106E8" w14:textId="77777777" w:rsidR="000517E0" w:rsidRPr="00443DD0" w:rsidRDefault="000517E0" w:rsidP="000517E0">
            <w:pPr>
              <w:spacing w:beforeLines="30" w:before="72" w:afterLines="30" w:after="72"/>
              <w:ind w:left="389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Consenta di abilitare, disabilitare ed impostare selettivamente le opzioni riguardanti</w:t>
            </w: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  <w:p w14:paraId="00F017B7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I singoli drivers SATA,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PCIe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, M.2,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etc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</w:p>
          <w:p w14:paraId="032BDA8B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Le porte frontali e posteriori USB.</w:t>
            </w:r>
          </w:p>
          <w:p w14:paraId="22951E87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USB Boot Support.</w:t>
            </w:r>
          </w:p>
          <w:p w14:paraId="1598267F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USB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PoweShare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.</w:t>
            </w:r>
          </w:p>
          <w:p w14:paraId="5F29BEC4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USB Wake Support.</w:t>
            </w:r>
          </w:p>
          <w:p w14:paraId="3203297D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Deep Sleep Control (S4 e S5).</w:t>
            </w:r>
          </w:p>
          <w:p w14:paraId="034B8D56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Block Sleep State (S3).</w:t>
            </w:r>
          </w:p>
          <w:p w14:paraId="013208EC" w14:textId="77777777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Virtualization Technology Support.</w:t>
            </w:r>
          </w:p>
          <w:p w14:paraId="5BCEB254" w14:textId="55127F82" w:rsidR="000517E0" w:rsidRPr="00443DD0" w:rsidRDefault="000517E0" w:rsidP="000517E0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Processore: Multi Core support, Intel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SpeedStep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 xml:space="preserve"> e Intel </w:t>
            </w:r>
            <w:proofErr w:type="spellStart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TurboBoost</w:t>
            </w:r>
            <w:proofErr w:type="spellEnd"/>
            <w:r w:rsidRPr="00443DD0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39C2B71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08DCDC39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20AE04A4" w14:textId="5A28A2BB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23A3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SERVIZI DI MANUTENZIONE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 GARANZIA</w:t>
            </w:r>
            <w:r w:rsidRPr="00A23A3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RICHIESTI</w:t>
            </w:r>
          </w:p>
        </w:tc>
        <w:tc>
          <w:tcPr>
            <w:tcW w:w="1155" w:type="dxa"/>
            <w:vAlign w:val="center"/>
          </w:tcPr>
          <w:p w14:paraId="4EF4C026" w14:textId="20B31CFA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E7C50F7" w14:textId="126B637D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223AE16F" w14:textId="0FB27C89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Come </w:t>
            </w:r>
            <w:r w:rsidRPr="00A23A32">
              <w:rPr>
                <w:rFonts w:asciiTheme="minorHAnsi" w:hAnsiTheme="minorHAnsi" w:cstheme="minorHAnsi"/>
                <w:sz w:val="16"/>
                <w:szCs w:val="16"/>
              </w:rPr>
              <w:t xml:space="preserve">indicato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A23A32">
              <w:rPr>
                <w:rFonts w:asciiTheme="minorHAnsi" w:hAnsiTheme="minorHAnsi" w:cstheme="minorHAnsi"/>
                <w:sz w:val="16"/>
                <w:szCs w:val="16"/>
              </w:rPr>
              <w:t xml:space="preserve">ll'Art.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A23A3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(Tabella 2 e 3) ed 1.1 </w:t>
            </w:r>
            <w:r w:rsidRPr="00A23A32">
              <w:rPr>
                <w:rFonts w:asciiTheme="minorHAnsi" w:hAnsiTheme="minorHAnsi" w:cstheme="minorHAnsi"/>
                <w:sz w:val="16"/>
                <w:szCs w:val="16"/>
              </w:rPr>
              <w:t>delle Condizioni Particolari di RDO (Capitolato)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7E720A9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030534D1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5DC85A54" w14:textId="4A74CF6A" w:rsidR="000517E0" w:rsidRPr="007C1B54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C1B5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CRITERI AMBIENTALI MINIMI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(CAM)</w:t>
            </w:r>
          </w:p>
        </w:tc>
        <w:tc>
          <w:tcPr>
            <w:tcW w:w="1155" w:type="dxa"/>
            <w:vAlign w:val="center"/>
          </w:tcPr>
          <w:p w14:paraId="6A3E1FE1" w14:textId="7E45FC4E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C59F2FF" w14:textId="5DED44A1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51CC0EEE" w14:textId="726EBDE9" w:rsidR="000517E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Conformità </w:t>
            </w:r>
            <w:r w:rsidRPr="007C1B54">
              <w:rPr>
                <w:rFonts w:asciiTheme="minorHAnsi" w:hAnsiTheme="minorHAnsi" w:cstheme="minorHAnsi"/>
                <w:sz w:val="16"/>
                <w:szCs w:val="16"/>
              </w:rPr>
              <w:t>a quanto indicato all'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7C1B54">
              <w:rPr>
                <w:rFonts w:asciiTheme="minorHAnsi" w:hAnsiTheme="minorHAnsi" w:cstheme="minorHAnsi"/>
                <w:sz w:val="16"/>
                <w:szCs w:val="16"/>
              </w:rPr>
              <w:t xml:space="preserve">rt.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6 e successivi 6.x</w:t>
            </w:r>
            <w:r w:rsidRPr="007C1B54">
              <w:rPr>
                <w:rFonts w:asciiTheme="minorHAnsi" w:hAnsiTheme="minorHAnsi" w:cstheme="minorHAnsi"/>
                <w:sz w:val="16"/>
                <w:szCs w:val="16"/>
              </w:rPr>
              <w:t xml:space="preserve"> del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le </w:t>
            </w:r>
            <w:r w:rsidRPr="007C1B54">
              <w:rPr>
                <w:rFonts w:asciiTheme="minorHAnsi" w:hAnsiTheme="minorHAnsi" w:cstheme="minorHAnsi"/>
                <w:sz w:val="16"/>
                <w:szCs w:val="16"/>
              </w:rPr>
              <w:t>Condizioni Particolari di RDO (Capitolato)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C65A8B0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48677513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466FED05" w14:textId="49507B6F" w:rsidR="000517E0" w:rsidRPr="007C1B54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4EE4BAD2" w14:textId="10667C40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7DFFA9B" w14:textId="31BDA8A9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464E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Nessuna regola</w:t>
            </w:r>
          </w:p>
        </w:tc>
        <w:tc>
          <w:tcPr>
            <w:tcW w:w="3013" w:type="dxa"/>
            <w:vAlign w:val="center"/>
          </w:tcPr>
          <w:p w14:paraId="269DF0DD" w14:textId="77777777" w:rsidR="000517E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42E1EFC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041E44FD" w14:textId="77777777" w:rsidTr="00BE3669">
        <w:trPr>
          <w:trHeight w:val="300"/>
          <w:jc w:val="center"/>
        </w:trPr>
        <w:tc>
          <w:tcPr>
            <w:tcW w:w="1943" w:type="dxa"/>
            <w:vAlign w:val="center"/>
          </w:tcPr>
          <w:p w14:paraId="33040A0B" w14:textId="402D8268" w:rsidR="000517E0" w:rsidRPr="007C1B54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464E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3D021AA4" w14:textId="752EB2ED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4C4ECD5" w14:textId="1B9333B3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464E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Nessuna regola</w:t>
            </w:r>
          </w:p>
        </w:tc>
        <w:tc>
          <w:tcPr>
            <w:tcW w:w="3013" w:type="dxa"/>
            <w:vAlign w:val="center"/>
          </w:tcPr>
          <w:p w14:paraId="61BE6664" w14:textId="77777777" w:rsidR="000517E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06B0150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B28290E" w14:textId="63DE06F2" w:rsidR="00D45B40" w:rsidRPr="007C3A89" w:rsidRDefault="00D45B40" w:rsidP="00AB4771">
      <w:pPr>
        <w:autoSpaceDE w:val="0"/>
        <w:autoSpaceDN w:val="0"/>
        <w:adjustRightInd w:val="0"/>
      </w:pPr>
    </w:p>
    <w:p w14:paraId="0541B58A" w14:textId="3DA287F6" w:rsidR="00B117AF" w:rsidRDefault="00B117AF" w:rsidP="00AB4771">
      <w:pPr>
        <w:autoSpaceDE w:val="0"/>
        <w:autoSpaceDN w:val="0"/>
        <w:adjustRightInd w:val="0"/>
      </w:pPr>
    </w:p>
    <w:p w14:paraId="1F46AEF4" w14:textId="77777777" w:rsidR="0064128F" w:rsidRPr="007C3A89" w:rsidRDefault="0064128F" w:rsidP="00AB4771">
      <w:pPr>
        <w:autoSpaceDE w:val="0"/>
        <w:autoSpaceDN w:val="0"/>
        <w:adjustRightInd w:val="0"/>
      </w:pPr>
    </w:p>
    <w:p w14:paraId="0F163D88" w14:textId="7E7F43A5" w:rsidR="00310DD7" w:rsidRPr="008923C4" w:rsidRDefault="00310DD7" w:rsidP="00310DD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N. 73 MONITOR:</w:t>
      </w:r>
    </w:p>
    <w:p w14:paraId="6343557C" w14:textId="626816F9" w:rsidR="00310DD7" w:rsidRDefault="00310DD7" w:rsidP="00310DD7">
      <w:pPr>
        <w:autoSpaceDE w:val="0"/>
        <w:autoSpaceDN w:val="0"/>
        <w:adjustRightInd w:val="0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114"/>
        <w:gridCol w:w="3013"/>
        <w:gridCol w:w="2414"/>
      </w:tblGrid>
      <w:tr w:rsidR="006E63EC" w:rsidRPr="00DD359E" w14:paraId="38A5D1F1" w14:textId="77777777" w:rsidTr="007365F9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748A7D05" w14:textId="77777777" w:rsidR="006E63EC" w:rsidRPr="003449A0" w:rsidRDefault="006E63EC" w:rsidP="00A767D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COMPONENTI, CARATTERISTICHE (SPECIFICHE TECNICHE) E DOTAZIONE DI OGNI APPARECCHIATURA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7FEB2053" w14:textId="77777777" w:rsidR="006E63EC" w:rsidRPr="003449A0" w:rsidRDefault="006E63EC" w:rsidP="00A767D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114" w:type="dxa"/>
            <w:shd w:val="clear" w:color="auto" w:fill="FFFF99"/>
            <w:vAlign w:val="center"/>
          </w:tcPr>
          <w:p w14:paraId="7A440590" w14:textId="77777777" w:rsidR="006E63EC" w:rsidRPr="003449A0" w:rsidRDefault="006E63EC" w:rsidP="00A767D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3013" w:type="dxa"/>
            <w:shd w:val="clear" w:color="auto" w:fill="FFFF99"/>
            <w:vAlign w:val="center"/>
          </w:tcPr>
          <w:p w14:paraId="1E96576E" w14:textId="77777777" w:rsidR="006E63EC" w:rsidRPr="003449A0" w:rsidRDefault="006E63EC" w:rsidP="00A767D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414" w:type="dxa"/>
            <w:shd w:val="clear" w:color="auto" w:fill="D9D9D9" w:themeFill="background1" w:themeFillShade="D9"/>
            <w:noWrap/>
            <w:vAlign w:val="center"/>
            <w:hideMark/>
          </w:tcPr>
          <w:p w14:paraId="08A4E304" w14:textId="77777777" w:rsidR="006E63EC" w:rsidRPr="003449A0" w:rsidRDefault="006E63EC" w:rsidP="00A767D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</w:p>
        </w:tc>
      </w:tr>
      <w:tr w:rsidR="0085654E" w:rsidRPr="00DD359E" w14:paraId="3E02F5C2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4C73DAF3" w14:textId="553DBA33" w:rsidR="0085654E" w:rsidRPr="003449A0" w:rsidRDefault="0085654E" w:rsidP="0085654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5654E">
              <w:rPr>
                <w:rFonts w:asciiTheme="minorHAnsi" w:hAnsiTheme="minorHAnsi" w:cstheme="minorHAnsi"/>
                <w:sz w:val="16"/>
                <w:szCs w:val="16"/>
              </w:rPr>
              <w:t>Tipologia schermo</w:t>
            </w:r>
          </w:p>
        </w:tc>
        <w:tc>
          <w:tcPr>
            <w:tcW w:w="1155" w:type="dxa"/>
            <w:vAlign w:val="center"/>
          </w:tcPr>
          <w:p w14:paraId="13A3724C" w14:textId="5D57C93A" w:rsidR="0085654E" w:rsidRPr="003449A0" w:rsidRDefault="0085654E" w:rsidP="0085654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0064952C" w14:textId="0BCFA917" w:rsidR="0085654E" w:rsidRPr="003449A0" w:rsidRDefault="0085654E" w:rsidP="0085654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2DBB5802" w14:textId="5E387DB0" w:rsidR="0085654E" w:rsidRPr="003449A0" w:rsidRDefault="007E54A6" w:rsidP="0085654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IPS</w:t>
            </w:r>
            <w:r w:rsidR="00A2766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5654E" w:rsidRPr="0085654E">
              <w:rPr>
                <w:rFonts w:asciiTheme="minorHAnsi" w:hAnsiTheme="minorHAnsi" w:cstheme="minorHAnsi"/>
                <w:sz w:val="16"/>
                <w:szCs w:val="16"/>
              </w:rPr>
              <w:t>LCD con retroilluminazione a LED</w:t>
            </w:r>
            <w:r w:rsidR="000321B9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373446">
              <w:rPr>
                <w:rFonts w:asciiTheme="minorHAnsi" w:hAnsiTheme="minorHAnsi" w:cstheme="minorHAnsi"/>
                <w:sz w:val="16"/>
                <w:szCs w:val="16"/>
              </w:rPr>
              <w:t>(NO curvo)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72BFFDA" w14:textId="77777777" w:rsidR="0085654E" w:rsidRPr="003449A0" w:rsidRDefault="0085654E" w:rsidP="0085654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690" w:rsidRPr="00DD359E" w14:paraId="27F2997C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129AE9B9" w14:textId="18057C2A" w:rsidR="00027690" w:rsidRPr="003449A0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5654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Colore principale</w:t>
            </w:r>
          </w:p>
        </w:tc>
        <w:tc>
          <w:tcPr>
            <w:tcW w:w="1155" w:type="dxa"/>
            <w:vAlign w:val="center"/>
          </w:tcPr>
          <w:p w14:paraId="5C05144E" w14:textId="63385418" w:rsidR="00027690" w:rsidRPr="003449A0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9E8D3B8" w14:textId="02FF138F" w:rsidR="00027690" w:rsidRPr="00B57921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040F1C74" w14:textId="1DCF6F6C" w:rsidR="00027690" w:rsidRPr="003449A0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Nero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2C3431D" w14:textId="77777777" w:rsidR="00027690" w:rsidRPr="003449A0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27690" w:rsidRPr="00DD359E" w14:paraId="5F6DD3D4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20F6FDBE" w14:textId="50FA4BCE" w:rsidR="00027690" w:rsidRPr="003449A0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C26B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Diagonale schermo</w:t>
            </w:r>
            <w:r w:rsidR="000C26B4" w:rsidRPr="000C26B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2A4D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 </w:t>
            </w:r>
            <w:r w:rsidR="000C26B4" w:rsidRPr="000C26B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[POLLICI]</w:t>
            </w:r>
          </w:p>
        </w:tc>
        <w:tc>
          <w:tcPr>
            <w:tcW w:w="1155" w:type="dxa"/>
            <w:vAlign w:val="center"/>
          </w:tcPr>
          <w:p w14:paraId="3E7137BE" w14:textId="1DAD51E8" w:rsidR="00027690" w:rsidRPr="003449A0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8744613" w14:textId="1D2BF4CB" w:rsidR="00027690" w:rsidRPr="00B57921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3FB0F668" w14:textId="0795F1C1" w:rsidR="00027690" w:rsidRPr="003449A0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</w:t>
            </w:r>
            <w:r w:rsidR="007532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="007E54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,5</w:t>
            </w:r>
            <w:r w:rsidR="000C26B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|</w:t>
            </w:r>
            <w:r w:rsidR="000C26B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|</w:t>
            </w:r>
            <w:r w:rsidR="000C26B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≤</w:t>
            </w:r>
            <w:r w:rsidR="007532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="007E54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2E9D3C5" w14:textId="77777777" w:rsidR="00027690" w:rsidRPr="003449A0" w:rsidRDefault="00027690" w:rsidP="0002769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2A4D2C" w:rsidRPr="00DD359E" w14:paraId="01F9C66E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13644CC1" w14:textId="08F42AA8" w:rsidR="002A4D2C" w:rsidRPr="003449A0" w:rsidRDefault="002A4D2C" w:rsidP="002A4D2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Area di visualizzazione </w:t>
            </w:r>
            <w:r w:rsidRPr="000C26B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[POLLICI]</w:t>
            </w:r>
          </w:p>
        </w:tc>
        <w:tc>
          <w:tcPr>
            <w:tcW w:w="1155" w:type="dxa"/>
            <w:vAlign w:val="center"/>
          </w:tcPr>
          <w:p w14:paraId="09E13F57" w14:textId="64448490" w:rsidR="002A4D2C" w:rsidRPr="003449A0" w:rsidRDefault="002A4D2C" w:rsidP="002A4D2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1479B10" w14:textId="339E7230" w:rsidR="002A4D2C" w:rsidRPr="003449A0" w:rsidRDefault="002A4D2C" w:rsidP="002A4D2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53147FF7" w14:textId="2761BA46" w:rsidR="002A4D2C" w:rsidRPr="003449A0" w:rsidRDefault="002A4D2C" w:rsidP="002A4D2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</w:t>
            </w:r>
            <w:r w:rsidR="007532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="007E54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,5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|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|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≤</w:t>
            </w:r>
            <w:r w:rsidR="007532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02769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="007E54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47E07B0" w14:textId="77777777" w:rsidR="002A4D2C" w:rsidRPr="003449A0" w:rsidRDefault="002A4D2C" w:rsidP="002A4D2C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C6634A" w:rsidRPr="00DD359E" w14:paraId="130F0B38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663E151E" w14:textId="60899FD0" w:rsidR="00C6634A" w:rsidRPr="003449A0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634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Rapporto d’aspetto</w:t>
            </w:r>
          </w:p>
        </w:tc>
        <w:tc>
          <w:tcPr>
            <w:tcW w:w="1155" w:type="dxa"/>
            <w:vAlign w:val="center"/>
          </w:tcPr>
          <w:p w14:paraId="76BD11B7" w14:textId="5310D6DC" w:rsidR="00C6634A" w:rsidRPr="003449A0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E5D86F3" w14:textId="480F8A11" w:rsidR="00C6634A" w:rsidRPr="003449A0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750F00A6" w14:textId="3D577D6D" w:rsidR="00C6634A" w:rsidRPr="003449A0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634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16:9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B98E17B" w14:textId="77777777" w:rsidR="00C6634A" w:rsidRPr="003449A0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C6634A" w:rsidRPr="0003720A" w14:paraId="6D8E7E11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432E2D86" w14:textId="7E17BF54" w:rsidR="00C6634A" w:rsidRPr="003449A0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634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Risoluzione nativa</w:t>
            </w:r>
          </w:p>
        </w:tc>
        <w:tc>
          <w:tcPr>
            <w:tcW w:w="1155" w:type="dxa"/>
            <w:vAlign w:val="center"/>
          </w:tcPr>
          <w:p w14:paraId="5D9540C6" w14:textId="6596B232" w:rsidR="00C6634A" w:rsidRPr="003449A0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1E2D6A1" w14:textId="613F03BA" w:rsidR="00C6634A" w:rsidRPr="00B57921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3650AB24" w14:textId="28DEF4D7" w:rsidR="00C6634A" w:rsidRPr="00C6634A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C6634A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Full HD (1080p) 1.920 x 1.080 a 60 Hz.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FC256F3" w14:textId="77777777" w:rsidR="00C6634A" w:rsidRPr="00C6634A" w:rsidRDefault="00C6634A" w:rsidP="00C6634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A2766A" w:rsidRPr="00C6634A" w14:paraId="1038689E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0E87518F" w14:textId="21518F3A" w:rsidR="00A2766A" w:rsidRPr="00C6634A" w:rsidRDefault="001145D8" w:rsidP="00A2766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1145D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Rapporto di contrasto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tipico</w:t>
            </w:r>
          </w:p>
        </w:tc>
        <w:tc>
          <w:tcPr>
            <w:tcW w:w="1155" w:type="dxa"/>
            <w:vAlign w:val="center"/>
          </w:tcPr>
          <w:p w14:paraId="78508654" w14:textId="541D53A3" w:rsidR="00A2766A" w:rsidRPr="00C6634A" w:rsidRDefault="00A2766A" w:rsidP="00A2766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43E4B3D" w14:textId="041E88F5" w:rsidR="00A2766A" w:rsidRPr="00C6634A" w:rsidRDefault="00A2766A" w:rsidP="00A2766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24D92D6B" w14:textId="324A5620" w:rsidR="00A2766A" w:rsidRPr="00C6634A" w:rsidRDefault="001145D8" w:rsidP="00A2766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1145D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1000:1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AB01593" w14:textId="77777777" w:rsidR="00A2766A" w:rsidRPr="00C6634A" w:rsidRDefault="00A2766A" w:rsidP="00A2766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1145D8" w:rsidRPr="00C6634A" w14:paraId="4FA76B7A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5F12426C" w14:textId="774F1044" w:rsidR="001145D8" w:rsidRPr="00C6634A" w:rsidRDefault="001145D8" w:rsidP="001145D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A2766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Luminosità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A2766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[cd/m²]</w:t>
            </w:r>
          </w:p>
        </w:tc>
        <w:tc>
          <w:tcPr>
            <w:tcW w:w="1155" w:type="dxa"/>
            <w:vAlign w:val="center"/>
          </w:tcPr>
          <w:p w14:paraId="5A8B1EF2" w14:textId="2F2FF8F7" w:rsidR="001145D8" w:rsidRPr="00C6634A" w:rsidRDefault="001145D8" w:rsidP="001145D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62F1178" w14:textId="5E6EE3BC" w:rsidR="001145D8" w:rsidRPr="00C6634A" w:rsidRDefault="001145D8" w:rsidP="001145D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76BDDD1E" w14:textId="593E2265" w:rsidR="001145D8" w:rsidRPr="00C6634A" w:rsidRDefault="001145D8" w:rsidP="001145D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</w:t>
            </w:r>
            <w:r w:rsidR="007532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A2766A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250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CD8AE66" w14:textId="77777777" w:rsidR="001145D8" w:rsidRPr="00C6634A" w:rsidRDefault="001145D8" w:rsidP="001145D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106018" w:rsidRPr="00C6634A" w14:paraId="1ADE2FE6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64D2FADD" w14:textId="7D6565A4" w:rsidR="00106018" w:rsidRPr="00106018" w:rsidRDefault="00106018" w:rsidP="0010601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0601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Tempo di risposta</w:t>
            </w:r>
            <w:r w:rsidR="009C083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7E54A6" w:rsidRPr="007E54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da grigio a grigio </w:t>
            </w:r>
            <w:r w:rsidRPr="00A2766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ms</w:t>
            </w:r>
            <w:proofErr w:type="spellEnd"/>
            <w:r w:rsidRPr="00A2766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</w:t>
            </w:r>
          </w:p>
        </w:tc>
        <w:tc>
          <w:tcPr>
            <w:tcW w:w="1155" w:type="dxa"/>
            <w:vAlign w:val="center"/>
          </w:tcPr>
          <w:p w14:paraId="0CEEDE6F" w14:textId="74639BD3" w:rsidR="00106018" w:rsidRPr="00C6634A" w:rsidRDefault="00106018" w:rsidP="0010601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2D7FC40" w14:textId="2C5DDF8B" w:rsidR="00106018" w:rsidRPr="00C6634A" w:rsidRDefault="00106018" w:rsidP="0010601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72F4F85E" w14:textId="38E44667" w:rsidR="00106018" w:rsidRPr="00C6634A" w:rsidRDefault="00106018" w:rsidP="0010601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</w:t>
            </w:r>
            <w:r w:rsidR="007532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7E54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AE9152D" w14:textId="77777777" w:rsidR="00106018" w:rsidRPr="00C6634A" w:rsidRDefault="00106018" w:rsidP="00106018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331A43" w:rsidRPr="00331A43" w14:paraId="31E08AC8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58E04825" w14:textId="0A928A51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31A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Angolo di visione in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verticale </w:t>
            </w:r>
            <w:r w:rsidRPr="00331A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[°]</w:t>
            </w:r>
          </w:p>
        </w:tc>
        <w:tc>
          <w:tcPr>
            <w:tcW w:w="1155" w:type="dxa"/>
            <w:vAlign w:val="center"/>
          </w:tcPr>
          <w:p w14:paraId="2F3C991F" w14:textId="214C7592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2CB0065" w14:textId="0D473477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00DAFD22" w14:textId="4BCBAE54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</w:t>
            </w:r>
            <w:r w:rsidR="007532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 w:rsidR="007E54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="008A338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C2DBE0B" w14:textId="77777777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31A43" w:rsidRPr="00331A43" w14:paraId="18F006D7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0E38F77F" w14:textId="66173A97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31A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Angolo di visione in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orizzontale </w:t>
            </w:r>
            <w:r w:rsidRPr="00331A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[°]</w:t>
            </w:r>
          </w:p>
        </w:tc>
        <w:tc>
          <w:tcPr>
            <w:tcW w:w="1155" w:type="dxa"/>
            <w:vAlign w:val="center"/>
          </w:tcPr>
          <w:p w14:paraId="3A7B78A3" w14:textId="4D721E24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DCFD337" w14:textId="2DFB2239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18E6C232" w14:textId="6DE9A7C6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</w:t>
            </w:r>
            <w:r w:rsidR="007532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</w:t>
            </w:r>
            <w:r w:rsidR="008A338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7B4AA24" w14:textId="77777777" w:rsidR="00331A43" w:rsidRPr="00331A43" w:rsidRDefault="00331A43" w:rsidP="00331A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15CB5" w:rsidRPr="00331A43" w14:paraId="55805B65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4B431ED3" w14:textId="4FC8ED00" w:rsidR="00D15CB5" w:rsidRPr="004944DD" w:rsidRDefault="00D15CB5" w:rsidP="00D15CB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Angolo di inclinazione </w:t>
            </w:r>
            <w:r w:rsidR="00FC5DA2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(Tilt)</w:t>
            </w:r>
            <w:r w:rsidR="009A3405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avanti</w:t>
            </w: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[°]</w:t>
            </w:r>
          </w:p>
        </w:tc>
        <w:tc>
          <w:tcPr>
            <w:tcW w:w="1155" w:type="dxa"/>
            <w:vAlign w:val="center"/>
          </w:tcPr>
          <w:p w14:paraId="690271BF" w14:textId="01431433" w:rsidR="00D15CB5" w:rsidRPr="004944DD" w:rsidRDefault="00D15CB5" w:rsidP="00D15CB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DD29836" w14:textId="056AA8BF" w:rsidR="00D15CB5" w:rsidRPr="004944DD" w:rsidRDefault="00D15CB5" w:rsidP="00D15CB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332611B4" w14:textId="7DFF2DFD" w:rsidR="00D15CB5" w:rsidRPr="004944DD" w:rsidRDefault="009C0834" w:rsidP="00D15CB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</w:t>
            </w:r>
            <w:r w:rsidR="0075322C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682082C" w14:textId="77777777" w:rsidR="00D15CB5" w:rsidRPr="00283173" w:rsidRDefault="00D15CB5" w:rsidP="00D15CB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highlight w:val="green"/>
              </w:rPr>
            </w:pPr>
          </w:p>
        </w:tc>
      </w:tr>
      <w:tr w:rsidR="008A3389" w:rsidRPr="00331A43" w14:paraId="4B7E3AA6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5390C8ED" w14:textId="5D725F7D" w:rsidR="008A3389" w:rsidRPr="004944DD" w:rsidRDefault="008A3389" w:rsidP="008A3389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Angolo di inclinazione </w:t>
            </w:r>
            <w:r w:rsidR="00FC5DA2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(Tilt)</w:t>
            </w:r>
            <w:r w:rsidR="009A3405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indietro</w:t>
            </w:r>
            <w:r w:rsidR="00FC5DA2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[°]</w:t>
            </w:r>
          </w:p>
        </w:tc>
        <w:tc>
          <w:tcPr>
            <w:tcW w:w="1155" w:type="dxa"/>
            <w:vAlign w:val="center"/>
          </w:tcPr>
          <w:p w14:paraId="74790F86" w14:textId="6D2BBB3B" w:rsidR="008A3389" w:rsidRPr="004944DD" w:rsidRDefault="008A3389" w:rsidP="008A3389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355894E" w14:textId="41BAA6B7" w:rsidR="008A3389" w:rsidRPr="004944DD" w:rsidRDefault="008A3389" w:rsidP="008A3389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3815877" w14:textId="610DC4B0" w:rsidR="008A3389" w:rsidRPr="004944DD" w:rsidRDefault="008A3389" w:rsidP="008A3389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2</w:t>
            </w:r>
            <w:r w:rsidR="00415364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42BB2FB" w14:textId="77777777" w:rsidR="008A3389" w:rsidRPr="00283173" w:rsidRDefault="008A3389" w:rsidP="008A3389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highlight w:val="green"/>
              </w:rPr>
            </w:pPr>
          </w:p>
        </w:tc>
      </w:tr>
      <w:tr w:rsidR="00FC5DA2" w:rsidRPr="00331A43" w14:paraId="0864B6FC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453214E9" w14:textId="18C79983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Angolo di rotazione orizzontale </w:t>
            </w:r>
            <w:r w:rsidR="00AB62A0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</w:t>
            </w:r>
            <w:proofErr w:type="spellStart"/>
            <w:r w:rsidR="00AB62A0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Swivel</w:t>
            </w:r>
            <w:proofErr w:type="spellEnd"/>
            <w:r w:rsidR="00AB62A0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) SX</w:t>
            </w: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[°]</w:t>
            </w:r>
          </w:p>
        </w:tc>
        <w:tc>
          <w:tcPr>
            <w:tcW w:w="1155" w:type="dxa"/>
            <w:vAlign w:val="center"/>
          </w:tcPr>
          <w:p w14:paraId="2D5915E6" w14:textId="0794CF42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DA9D792" w14:textId="72DFDA2F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7BFCCAA" w14:textId="1D2F6CB4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45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41B5A51" w14:textId="77777777" w:rsidR="00FC5DA2" w:rsidRPr="00283173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highlight w:val="green"/>
              </w:rPr>
            </w:pPr>
          </w:p>
        </w:tc>
      </w:tr>
      <w:tr w:rsidR="00FC5DA2" w:rsidRPr="00331A43" w14:paraId="747826BA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2C361990" w14:textId="0854C69D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Angolo di rotazione orizzontale </w:t>
            </w:r>
            <w:r w:rsidR="00AB62A0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</w:t>
            </w:r>
            <w:proofErr w:type="spellStart"/>
            <w:r w:rsidR="00AB62A0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Swivel</w:t>
            </w:r>
            <w:proofErr w:type="spellEnd"/>
            <w:r w:rsidR="00AB62A0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) DX</w:t>
            </w: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[°]</w:t>
            </w:r>
          </w:p>
        </w:tc>
        <w:tc>
          <w:tcPr>
            <w:tcW w:w="1155" w:type="dxa"/>
            <w:vAlign w:val="center"/>
          </w:tcPr>
          <w:p w14:paraId="327F80C1" w14:textId="6CEC9A72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07B44FA" w14:textId="4BEDEEE4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741214FE" w14:textId="0AC12CB2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45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4BC3CDF" w14:textId="77777777" w:rsidR="00FC5DA2" w:rsidRPr="00283173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highlight w:val="green"/>
              </w:rPr>
            </w:pPr>
          </w:p>
        </w:tc>
      </w:tr>
      <w:tr w:rsidR="00FC5DA2" w:rsidRPr="00331A43" w14:paraId="6A0E9857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569EF660" w14:textId="50FBFEF9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Angolo di rotazione verticale (Pivot)</w:t>
            </w:r>
            <w:r w:rsidR="009A3405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orario</w:t>
            </w: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[°]</w:t>
            </w:r>
          </w:p>
        </w:tc>
        <w:tc>
          <w:tcPr>
            <w:tcW w:w="1155" w:type="dxa"/>
            <w:vAlign w:val="center"/>
          </w:tcPr>
          <w:p w14:paraId="2B5E97B8" w14:textId="0A283666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6EF3553" w14:textId="43BB8E18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1DD95EF" w14:textId="0D47118B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90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CCDB111" w14:textId="77777777" w:rsidR="00FC5DA2" w:rsidRPr="00283173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highlight w:val="green"/>
              </w:rPr>
            </w:pPr>
          </w:p>
        </w:tc>
      </w:tr>
      <w:tr w:rsidR="00FC5DA2" w:rsidRPr="00331A43" w14:paraId="35AA0118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383F229C" w14:textId="14C2192F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Angolo di rotazione verticale (Pivot)</w:t>
            </w:r>
            <w:r w:rsidR="009A3405"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antiorario </w:t>
            </w: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[°]</w:t>
            </w:r>
          </w:p>
        </w:tc>
        <w:tc>
          <w:tcPr>
            <w:tcW w:w="1155" w:type="dxa"/>
            <w:vAlign w:val="center"/>
          </w:tcPr>
          <w:p w14:paraId="691F8A3E" w14:textId="75D71FCE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A0768FA" w14:textId="58EC16B9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95333B6" w14:textId="1B8A0316" w:rsidR="00FC5DA2" w:rsidRPr="004944DD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94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90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7F38E61" w14:textId="77777777" w:rsidR="00FC5DA2" w:rsidRPr="00283173" w:rsidRDefault="00FC5DA2" w:rsidP="00FC5DA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highlight w:val="green"/>
              </w:rPr>
            </w:pPr>
          </w:p>
        </w:tc>
      </w:tr>
      <w:tr w:rsidR="00046F8F" w:rsidRPr="00331A43" w14:paraId="23BFBE20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0483C13F" w14:textId="154E72BA" w:rsidR="00046F8F" w:rsidRPr="00FC5DA2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46F8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Regolazione in altezza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31A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</w:t>
            </w:r>
            <w:r w:rsidRPr="00331A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</w:t>
            </w:r>
          </w:p>
        </w:tc>
        <w:tc>
          <w:tcPr>
            <w:tcW w:w="1155" w:type="dxa"/>
            <w:vAlign w:val="center"/>
          </w:tcPr>
          <w:p w14:paraId="4D995285" w14:textId="424BA582" w:rsidR="00046F8F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0DFFA0D8" w14:textId="6B193EDF" w:rsidR="00046F8F" w:rsidRPr="003449A0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22CA40DB" w14:textId="5CA55EFA" w:rsidR="00046F8F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130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426E8DA" w14:textId="77777777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46F8F" w:rsidRPr="00331A43" w14:paraId="4CDCEBBA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55F8D819" w14:textId="55FF47D3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C083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Colori supportati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31A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MILIONI</w:t>
            </w:r>
            <w:r w:rsidRPr="00331A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</w:t>
            </w:r>
          </w:p>
        </w:tc>
        <w:tc>
          <w:tcPr>
            <w:tcW w:w="1155" w:type="dxa"/>
            <w:vAlign w:val="center"/>
          </w:tcPr>
          <w:p w14:paraId="468723E1" w14:textId="6E78A698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9783EB0" w14:textId="259BFA60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2509B883" w14:textId="6D6FBD6B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16,7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0F83383" w14:textId="77777777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46F8F" w:rsidRPr="00331A43" w14:paraId="7318EDA4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524C0ED2" w14:textId="4DA1EE73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C083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Uscita audio</w:t>
            </w:r>
          </w:p>
        </w:tc>
        <w:tc>
          <w:tcPr>
            <w:tcW w:w="1155" w:type="dxa"/>
            <w:vAlign w:val="center"/>
          </w:tcPr>
          <w:p w14:paraId="4AE161D5" w14:textId="5ED9270C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3731686" w14:textId="4BBBE547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3133ECF8" w14:textId="7E172C4D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016BB37" w14:textId="77777777" w:rsidR="00046F8F" w:rsidRPr="00331A43" w:rsidRDefault="00046F8F" w:rsidP="00046F8F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77385" w:rsidRPr="00331A43" w14:paraId="7E4C7BE2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1ED92C02" w14:textId="4395CD9A" w:rsidR="00D77385" w:rsidRPr="009C0834" w:rsidRDefault="00D77385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773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Dispositivi integrati</w:t>
            </w:r>
          </w:p>
        </w:tc>
        <w:tc>
          <w:tcPr>
            <w:tcW w:w="1155" w:type="dxa"/>
            <w:vAlign w:val="center"/>
          </w:tcPr>
          <w:p w14:paraId="0C7A1232" w14:textId="07361DD7" w:rsidR="00D77385" w:rsidRDefault="00D77385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218D29B" w14:textId="422373D5" w:rsidR="00D77385" w:rsidRPr="003449A0" w:rsidRDefault="00D77385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3013" w:type="dxa"/>
            <w:vAlign w:val="center"/>
          </w:tcPr>
          <w:p w14:paraId="4D545C9C" w14:textId="3F3D7C7E" w:rsidR="00D77385" w:rsidRDefault="00D77385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D773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Hub</w:t>
            </w:r>
            <w:proofErr w:type="spellEnd"/>
            <w:r w:rsidRPr="00D773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USB 3.0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871BC2A" w14:textId="77777777" w:rsidR="00D77385" w:rsidRPr="00331A43" w:rsidRDefault="00D77385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77385" w:rsidRPr="00A546B7" w14:paraId="1B521A49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22C6F6A5" w14:textId="1FA43CBE" w:rsidR="00D77385" w:rsidRPr="00C92A96" w:rsidRDefault="00D77385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A546B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Controllo</w:t>
            </w:r>
            <w:proofErr w:type="spellEnd"/>
            <w:r w:rsidRPr="00A546B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OSD (On Screen Display)</w:t>
            </w:r>
          </w:p>
        </w:tc>
        <w:tc>
          <w:tcPr>
            <w:tcW w:w="1155" w:type="dxa"/>
            <w:vAlign w:val="center"/>
          </w:tcPr>
          <w:p w14:paraId="45F0E950" w14:textId="723D8D20" w:rsidR="00D77385" w:rsidRPr="00A546B7" w:rsidRDefault="00D77385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63385F1" w14:textId="1FF51B56" w:rsidR="00D77385" w:rsidRPr="00A546B7" w:rsidRDefault="00D77385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1A64D43" w14:textId="4A8C61E0" w:rsidR="00D77385" w:rsidRPr="00410E42" w:rsidRDefault="00AF6C32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3EECD99" w14:textId="77777777" w:rsidR="00D77385" w:rsidRPr="00410E42" w:rsidRDefault="00D77385" w:rsidP="00D7738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A546B7" w14:paraId="04B9A803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2C7C1813" w14:textId="2F88392A" w:rsidR="00AF6C32" w:rsidRPr="00BC693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BC693B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Controllo</w:t>
            </w:r>
            <w:proofErr w:type="spellEnd"/>
            <w:r w:rsidRPr="00BC693B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OSD </w:t>
            </w:r>
            <w:r w:rsidR="00916C59" w:rsidRPr="00BC693B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(On Screen Display)</w:t>
            </w:r>
            <w:r w:rsidR="00916C59" w:rsidRPr="00BC693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BC693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[LINGUE MINIME</w:t>
            </w:r>
            <w:r w:rsidR="00AB62A0" w:rsidRPr="00BC693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PRESENTI</w:t>
            </w:r>
            <w:r w:rsidRPr="00BC693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</w:t>
            </w:r>
          </w:p>
        </w:tc>
        <w:tc>
          <w:tcPr>
            <w:tcW w:w="1155" w:type="dxa"/>
            <w:vAlign w:val="center"/>
          </w:tcPr>
          <w:p w14:paraId="2FB45A55" w14:textId="75E3C76A" w:rsidR="00AF6C32" w:rsidRPr="00BC693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C693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4FA4905" w14:textId="3E663654" w:rsidR="00AF6C32" w:rsidRPr="00BC693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C693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0D00C01" w14:textId="3B874CE9" w:rsidR="00AF6C32" w:rsidRPr="00BC693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C693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Inglese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86924E8" w14:textId="77777777" w:rsidR="00AF6C32" w:rsidRPr="00BC693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A939BB" w14:paraId="7696603A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65322142" w14:textId="3075B9DA" w:rsidR="00AF6C32" w:rsidRPr="008E4CB3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E4CB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Connettività</w:t>
            </w:r>
            <w:r w:rsidR="008E4CB3" w:rsidRPr="008E4CB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8E4CB3"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[QUANTITÀ E TIPOLOGIA MINIMA]</w:t>
            </w:r>
          </w:p>
        </w:tc>
        <w:tc>
          <w:tcPr>
            <w:tcW w:w="1155" w:type="dxa"/>
            <w:vAlign w:val="center"/>
          </w:tcPr>
          <w:p w14:paraId="4F32BC04" w14:textId="2394997A" w:rsidR="00AF6C32" w:rsidRPr="00F200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863B387" w14:textId="068889DE" w:rsidR="00AF6C32" w:rsidRPr="00F200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4B93E012" w14:textId="77777777" w:rsidR="00AF6C32" w:rsidRDefault="00AF6C32" w:rsidP="00AF6C32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494E9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N. 1 DisplayPort (DP) v1.2</w:t>
            </w:r>
          </w:p>
          <w:p w14:paraId="0F941919" w14:textId="77777777" w:rsidR="00AF6C32" w:rsidRDefault="00AF6C32" w:rsidP="00AF6C32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494E9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N. 1 HDMI v1.4</w:t>
            </w:r>
          </w:p>
          <w:p w14:paraId="2794E652" w14:textId="77777777" w:rsidR="00AF6C32" w:rsidRDefault="00AF6C32" w:rsidP="00AF6C32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494E9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N. 1 VGA</w:t>
            </w:r>
          </w:p>
          <w:p w14:paraId="0950E1D6" w14:textId="2DAFC837" w:rsidR="00AF6C32" w:rsidRPr="0005791A" w:rsidRDefault="00AF6C32" w:rsidP="00AF6C32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494E90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N. 1 USB 3.0 </w:t>
            </w:r>
            <w:r w:rsidRPr="0005791A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upstream port</w:t>
            </w:r>
          </w:p>
          <w:p w14:paraId="53EB2639" w14:textId="2C25C93B" w:rsidR="00AF6C32" w:rsidRPr="00D77385" w:rsidRDefault="00AF6C32" w:rsidP="00AF6C32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C42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N. </w:t>
            </w:r>
            <w:r w:rsidR="002C42A6" w:rsidRPr="002C42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Pr="002C42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USB </w:t>
            </w:r>
            <w:proofErr w:type="spellStart"/>
            <w:r w:rsidRPr="002C42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Type</w:t>
            </w:r>
            <w:proofErr w:type="spellEnd"/>
            <w:r w:rsidRPr="002C42A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 downstream port laterali di tipo 3.0 o superiore.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F262CEC" w14:textId="77777777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A939BB" w14:paraId="2C8A3B4C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74B318EF" w14:textId="09C42A41" w:rsidR="00AF6C32" w:rsidRPr="00F200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Sistema di ancoraggio di sicurezza [QUANTITÀ E TIPOLOGIA MINIMA]</w:t>
            </w:r>
          </w:p>
        </w:tc>
        <w:tc>
          <w:tcPr>
            <w:tcW w:w="1155" w:type="dxa"/>
            <w:vAlign w:val="center"/>
          </w:tcPr>
          <w:p w14:paraId="15D07938" w14:textId="4595C539" w:rsidR="00AF6C32" w:rsidRPr="00F200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9C71E80" w14:textId="1DBBEBBC" w:rsidR="00AF6C32" w:rsidRPr="00F200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66EA0770" w14:textId="43BD199C" w:rsidR="00AF6C32" w:rsidRPr="00163785" w:rsidRDefault="00AF6C32" w:rsidP="00163785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637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N. 1 Slot per cavo tipo Kensington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B2C461B" w14:textId="77777777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A939BB" w14:paraId="2C3BA365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0E41539D" w14:textId="04D05213" w:rsidR="00AF6C32" w:rsidRPr="00F200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73A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Interfaccia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di </w:t>
            </w:r>
            <w:r w:rsidRPr="00A73A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montaggio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VESA schermo piatto </w:t>
            </w:r>
          </w:p>
        </w:tc>
        <w:tc>
          <w:tcPr>
            <w:tcW w:w="1155" w:type="dxa"/>
            <w:vAlign w:val="center"/>
          </w:tcPr>
          <w:p w14:paraId="7B315B5D" w14:textId="77B71F65" w:rsidR="00AF6C32" w:rsidRPr="00F200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F8AFADE" w14:textId="473C55A2" w:rsidR="00AF6C32" w:rsidRPr="00F200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1C6E8B3" w14:textId="02F69EBD" w:rsidR="00AF6C32" w:rsidRPr="00F200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</w:t>
            </w:r>
            <w:r w:rsidR="001637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(</w:t>
            </w:r>
            <w:r w:rsidRPr="00D773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 mm x 100 mm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6D9CA88" w14:textId="77777777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A939BB" w14:paraId="380709AF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5265387F" w14:textId="25D45BE9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D6D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Consumo energetico massimo in modalità attiva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</w:t>
            </w: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10354658" w14:textId="2B38CFC8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6D84827" w14:textId="3D87E80D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254E420" w14:textId="7054CDE5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 45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DC05EF0" w14:textId="77777777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A939BB" w14:paraId="3F5248D0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1A68FF19" w14:textId="3E28B9FA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74E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Peso schermo con base di supporto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[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KG</w:t>
            </w: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]</w:t>
            </w:r>
          </w:p>
        </w:tc>
        <w:tc>
          <w:tcPr>
            <w:tcW w:w="1155" w:type="dxa"/>
            <w:vAlign w:val="center"/>
          </w:tcPr>
          <w:p w14:paraId="490F15A2" w14:textId="62C3076F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2BDC07D" w14:textId="6F011D31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248E770B" w14:textId="0EC4C377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≤ </w:t>
            </w:r>
            <w:r w:rsidR="001F474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879AF99" w14:textId="77777777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A939BB" w14:paraId="5CBD8B1A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48209264" w14:textId="3D6EA766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16D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Accessori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minimi </w:t>
            </w:r>
            <w:r w:rsidRPr="00316D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inclusi</w:t>
            </w:r>
          </w:p>
        </w:tc>
        <w:tc>
          <w:tcPr>
            <w:tcW w:w="1155" w:type="dxa"/>
            <w:vAlign w:val="center"/>
          </w:tcPr>
          <w:p w14:paraId="249CEC02" w14:textId="60059B4A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316CEDC" w14:textId="52235F1E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200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7B60D5D0" w14:textId="26C212C6" w:rsidR="00AF6C32" w:rsidRDefault="00AF6C32" w:rsidP="00AF6C32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16D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N. 1 Cavo </w:t>
            </w:r>
            <w:proofErr w:type="spellStart"/>
            <w:r w:rsidRPr="00316D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DisplayPort</w:t>
            </w:r>
            <w:proofErr w:type="spellEnd"/>
            <w:r w:rsidRPr="00316D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M/M nero</w:t>
            </w:r>
          </w:p>
          <w:p w14:paraId="228F868F" w14:textId="7E56FD42" w:rsidR="00AF6C32" w:rsidRDefault="00AF6C32" w:rsidP="00AF6C32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16D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N. 1 Cavo di alimentazione Italiano</w:t>
            </w:r>
          </w:p>
          <w:p w14:paraId="6A3ECA2E" w14:textId="3207825E" w:rsidR="00AF6C32" w:rsidRDefault="00AF6C32" w:rsidP="00AF6C32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16D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N. 1 </w:t>
            </w:r>
            <w:r w:rsidRPr="00D773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Cavo upstream USB 3.0</w:t>
            </w:r>
          </w:p>
          <w:p w14:paraId="0D0AA85D" w14:textId="572B8CCE" w:rsidR="00AF6C32" w:rsidRPr="00316D3F" w:rsidRDefault="00AF6C32" w:rsidP="00AF6C32">
            <w:pPr>
              <w:pStyle w:val="Paragrafoelenco"/>
              <w:numPr>
                <w:ilvl w:val="0"/>
                <w:numId w:val="5"/>
              </w:numPr>
              <w:spacing w:beforeLines="30" w:before="72" w:afterLines="30" w:after="72"/>
              <w:ind w:left="531" w:hanging="142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16D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N. 1 Base di supporto VESA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CE9B47A" w14:textId="77777777" w:rsidR="00AF6C32" w:rsidRPr="00A939B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27185C0B" w14:textId="77777777" w:rsidTr="00A767D1">
        <w:trPr>
          <w:trHeight w:val="300"/>
          <w:jc w:val="center"/>
        </w:trPr>
        <w:tc>
          <w:tcPr>
            <w:tcW w:w="1943" w:type="dxa"/>
            <w:vMerge w:val="restart"/>
            <w:vAlign w:val="center"/>
          </w:tcPr>
          <w:p w14:paraId="2BDF45B9" w14:textId="77777777" w:rsidR="00AF6C32" w:rsidRPr="00C14755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1138CB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lastRenderedPageBreak/>
              <w:t>ETICHETTATURA</w:t>
            </w:r>
          </w:p>
        </w:tc>
        <w:tc>
          <w:tcPr>
            <w:tcW w:w="1155" w:type="dxa"/>
            <w:vAlign w:val="center"/>
          </w:tcPr>
          <w:p w14:paraId="2F828447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D1968DE" w14:textId="77777777" w:rsidR="00AF6C32" w:rsidRPr="00C14755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mmesso</w:t>
            </w:r>
          </w:p>
        </w:tc>
        <w:tc>
          <w:tcPr>
            <w:tcW w:w="3013" w:type="dxa"/>
            <w:vAlign w:val="center"/>
          </w:tcPr>
          <w:p w14:paraId="12D8D4A8" w14:textId="4D86C38C" w:rsidR="00AF6C32" w:rsidRPr="001138C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138C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Etichetta di Asset: </w:t>
            </w:r>
            <w:r w:rsidR="00EF5E7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</w:t>
            </w:r>
            <w:r w:rsidRPr="0088180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odice a barre</w:t>
            </w:r>
            <w:r w:rsidR="00EF5E7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</w:t>
            </w:r>
            <w:r w:rsidRPr="0088180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serial </w:t>
            </w:r>
            <w:proofErr w:type="spellStart"/>
            <w:r w:rsidRPr="0088180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number</w:t>
            </w:r>
            <w:proofErr w:type="spellEnd"/>
            <w:r w:rsidRPr="0088180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 nome modello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2362F9DD" w14:textId="77777777" w:rsidR="00AF6C32" w:rsidRPr="001138C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6C50DD5B" w14:textId="77777777" w:rsidTr="00A767D1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6C8FD3C8" w14:textId="77777777" w:rsidR="00AF6C32" w:rsidRPr="001138CB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64BC8BED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050EF12" w14:textId="77777777" w:rsidR="00AF6C32" w:rsidRPr="00C14755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mmesso</w:t>
            </w:r>
          </w:p>
        </w:tc>
        <w:tc>
          <w:tcPr>
            <w:tcW w:w="3013" w:type="dxa"/>
            <w:vAlign w:val="center"/>
          </w:tcPr>
          <w:p w14:paraId="2BF05590" w14:textId="2EADEBFB" w:rsidR="00AF6C32" w:rsidRPr="00102C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02C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Etichetta imballaggio di spedizione: </w:t>
            </w:r>
            <w:r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Dettagli ordine d'acquisto cliente, serial </w:t>
            </w:r>
            <w:proofErr w:type="spellStart"/>
            <w:r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number</w:t>
            </w:r>
            <w:proofErr w:type="spellEnd"/>
            <w:r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</w:t>
            </w:r>
            <w:r w:rsid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FC04E1"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nome modello</w:t>
            </w:r>
            <w:r w:rsidR="00FC04E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</w:t>
            </w:r>
            <w:r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numero ordine d'acquisto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E0F4EDA" w14:textId="77777777" w:rsidR="00AF6C32" w:rsidRPr="00102CF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5ACD287C" w14:textId="77777777" w:rsidTr="00A767D1">
        <w:trPr>
          <w:trHeight w:val="300"/>
          <w:jc w:val="center"/>
        </w:trPr>
        <w:tc>
          <w:tcPr>
            <w:tcW w:w="1943" w:type="dxa"/>
            <w:vMerge w:val="restart"/>
            <w:vAlign w:val="center"/>
          </w:tcPr>
          <w:p w14:paraId="7548D5EE" w14:textId="77777777" w:rsidR="00AF6C32" w:rsidRPr="00C14755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470753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CERTIFICAZIONI</w:t>
            </w:r>
          </w:p>
        </w:tc>
        <w:tc>
          <w:tcPr>
            <w:tcW w:w="1155" w:type="dxa"/>
            <w:vAlign w:val="center"/>
          </w:tcPr>
          <w:p w14:paraId="0643FEA1" w14:textId="205B1F79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798C2101" w14:textId="5A5129FB" w:rsidR="00AF6C32" w:rsidRPr="00C14755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mmesso</w:t>
            </w:r>
          </w:p>
        </w:tc>
        <w:tc>
          <w:tcPr>
            <w:tcW w:w="3013" w:type="dxa"/>
            <w:vAlign w:val="center"/>
          </w:tcPr>
          <w:p w14:paraId="0FDB1E40" w14:textId="3764C577" w:rsidR="00AF6C32" w:rsidRPr="0095608D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FB2D0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ENERGY STAR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95608D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Certified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: Si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64242C87" w14:textId="77777777" w:rsidR="00AF6C32" w:rsidRPr="00FB2D0F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4D63252A" w14:textId="77777777" w:rsidTr="00A767D1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144214BA" w14:textId="77777777" w:rsidR="00AF6C32" w:rsidRPr="00470753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vAlign w:val="center"/>
          </w:tcPr>
          <w:p w14:paraId="4621D4F3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1AF33CA8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mmesso</w:t>
            </w:r>
          </w:p>
        </w:tc>
        <w:tc>
          <w:tcPr>
            <w:tcW w:w="3013" w:type="dxa"/>
            <w:vAlign w:val="center"/>
          </w:tcPr>
          <w:p w14:paraId="006AAC5D" w14:textId="53A40E07" w:rsidR="00AF6C32" w:rsidRPr="00C14755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FB2D0F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EPEAT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Displays: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 Silver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7630929" w14:textId="77777777" w:rsidR="00AF6C32" w:rsidRPr="00C14755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</w:tr>
      <w:tr w:rsidR="00AF6C32" w:rsidRPr="00C14755" w14:paraId="1F27D90B" w14:textId="77777777" w:rsidTr="00A767D1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6F95953C" w14:textId="77777777" w:rsidR="00AF6C32" w:rsidRPr="00470753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vAlign w:val="center"/>
          </w:tcPr>
          <w:p w14:paraId="588B0034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6793A9D3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mmesso</w:t>
            </w:r>
          </w:p>
        </w:tc>
        <w:tc>
          <w:tcPr>
            <w:tcW w:w="3013" w:type="dxa"/>
            <w:vAlign w:val="center"/>
          </w:tcPr>
          <w:p w14:paraId="26E6E2D0" w14:textId="5847698C" w:rsidR="00AF6C32" w:rsidRPr="00FB2D0F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TCO Certified Displays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  <w:r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≥ </w:t>
            </w:r>
            <w:r w:rsidRPr="00A155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02981344" w14:textId="77777777" w:rsidR="00AF6C32" w:rsidRPr="00FB2D0F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27926299" w14:textId="77777777" w:rsidTr="00A767D1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56BE3D75" w14:textId="77777777" w:rsidR="00AF6C32" w:rsidRPr="00FB2D0F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5B48A6C4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0D329150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mmesso</w:t>
            </w:r>
          </w:p>
        </w:tc>
        <w:tc>
          <w:tcPr>
            <w:tcW w:w="3013" w:type="dxa"/>
            <w:vAlign w:val="center"/>
          </w:tcPr>
          <w:p w14:paraId="67FD50F3" w14:textId="4DA9B08F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A129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Certificazione ISO 9001:2015 del produttore rilasciata da enti accreditati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7C175E87" w14:textId="7777777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21B87D29" w14:textId="77777777" w:rsidTr="00A767D1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35DD3D4E" w14:textId="7777777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0385BC3F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3C93675F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mmesso</w:t>
            </w:r>
          </w:p>
        </w:tc>
        <w:tc>
          <w:tcPr>
            <w:tcW w:w="3013" w:type="dxa"/>
            <w:vAlign w:val="center"/>
          </w:tcPr>
          <w:p w14:paraId="7DF180F9" w14:textId="01E74BCC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A129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Certificazioni richieste dalla normativa europea per la sicurezza elettrica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4EDCC04" w14:textId="7777777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479F5131" w14:textId="77777777" w:rsidTr="00A767D1">
        <w:trPr>
          <w:trHeight w:val="300"/>
          <w:jc w:val="center"/>
        </w:trPr>
        <w:tc>
          <w:tcPr>
            <w:tcW w:w="1943" w:type="dxa"/>
            <w:vMerge/>
            <w:vAlign w:val="center"/>
          </w:tcPr>
          <w:p w14:paraId="3DA66137" w14:textId="7777777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32EC5439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F67CEFF" w14:textId="77777777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</w:t>
            </w:r>
            <w:r w:rsidRPr="003449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mmesso</w:t>
            </w:r>
          </w:p>
        </w:tc>
        <w:tc>
          <w:tcPr>
            <w:tcW w:w="3013" w:type="dxa"/>
            <w:vAlign w:val="center"/>
          </w:tcPr>
          <w:p w14:paraId="3C7CE0A2" w14:textId="4EE02C8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A129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Certificazione EN 60950 e EN 55024 con marcatura CE apposta sull'apparecchiatura o sul materiale. È ammessa l’apposizione del marchio CE sui documenti allegati al prodotto solo qualora ne sia impossibile l'apposizione diretta sul componente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DC27215" w14:textId="7777777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732EF9F0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144C9D28" w14:textId="4624FE38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23A3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SERVIZI DI MANUTENZIONE</w:t>
            </w:r>
            <w:r w:rsidR="003D22B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 GARANZIA</w:t>
            </w:r>
            <w:r w:rsidRPr="00A23A3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RICHIESTI</w:t>
            </w:r>
          </w:p>
        </w:tc>
        <w:tc>
          <w:tcPr>
            <w:tcW w:w="1155" w:type="dxa"/>
            <w:vAlign w:val="center"/>
          </w:tcPr>
          <w:p w14:paraId="5A35B815" w14:textId="25D41C8C" w:rsidR="00AF6C3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9E3F271" w14:textId="5557F169" w:rsidR="00AF6C32" w:rsidRPr="003449A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18D8B9B6" w14:textId="29D53F15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Come </w:t>
            </w:r>
            <w:r w:rsidRPr="00A23A32">
              <w:rPr>
                <w:rFonts w:asciiTheme="minorHAnsi" w:hAnsiTheme="minorHAnsi" w:cstheme="minorHAnsi"/>
                <w:sz w:val="16"/>
                <w:szCs w:val="16"/>
              </w:rPr>
              <w:t xml:space="preserve">indicato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A23A32">
              <w:rPr>
                <w:rFonts w:asciiTheme="minorHAnsi" w:hAnsiTheme="minorHAnsi" w:cstheme="minorHAnsi"/>
                <w:sz w:val="16"/>
                <w:szCs w:val="16"/>
              </w:rPr>
              <w:t xml:space="preserve">ll'Art.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A23A3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(Tabella 2 e 3) ed 1.1 </w:t>
            </w:r>
            <w:r w:rsidRPr="00A23A32">
              <w:rPr>
                <w:rFonts w:asciiTheme="minorHAnsi" w:hAnsiTheme="minorHAnsi" w:cstheme="minorHAnsi"/>
                <w:sz w:val="16"/>
                <w:szCs w:val="16"/>
              </w:rPr>
              <w:t>delle Condizioni Particolari di RDO (Capitolato)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4D593ABB" w14:textId="7777777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5AE71D93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32A894B8" w14:textId="5B100A70" w:rsidR="00AF6C32" w:rsidRPr="007C1B54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C1B5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CRITERI AMBIENTALI MINIMI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(CAM)</w:t>
            </w:r>
          </w:p>
        </w:tc>
        <w:tc>
          <w:tcPr>
            <w:tcW w:w="1155" w:type="dxa"/>
            <w:vAlign w:val="center"/>
          </w:tcPr>
          <w:p w14:paraId="085E3867" w14:textId="116D4B7F" w:rsidR="00AF6C32" w:rsidRPr="00443DD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21A68DED" w14:textId="28F614B0" w:rsidR="00AF6C32" w:rsidRPr="00443DD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43DD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unico ammesso</w:t>
            </w:r>
          </w:p>
        </w:tc>
        <w:tc>
          <w:tcPr>
            <w:tcW w:w="3013" w:type="dxa"/>
            <w:vAlign w:val="center"/>
          </w:tcPr>
          <w:p w14:paraId="0D9F9405" w14:textId="03847DB5" w:rsidR="00AF6C3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Conformità </w:t>
            </w:r>
            <w:r w:rsidRPr="007C1B54">
              <w:rPr>
                <w:rFonts w:asciiTheme="minorHAnsi" w:hAnsiTheme="minorHAnsi" w:cstheme="minorHAnsi"/>
                <w:sz w:val="16"/>
                <w:szCs w:val="16"/>
              </w:rPr>
              <w:t>a quanto indicato all'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7C1B54">
              <w:rPr>
                <w:rFonts w:asciiTheme="minorHAnsi" w:hAnsiTheme="minorHAnsi" w:cstheme="minorHAnsi"/>
                <w:sz w:val="16"/>
                <w:szCs w:val="16"/>
              </w:rPr>
              <w:t xml:space="preserve">rt.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6 e successivi 6.x</w:t>
            </w:r>
            <w:r w:rsidRPr="007C1B54">
              <w:rPr>
                <w:rFonts w:asciiTheme="minorHAnsi" w:hAnsiTheme="minorHAnsi" w:cstheme="minorHAnsi"/>
                <w:sz w:val="16"/>
                <w:szCs w:val="16"/>
              </w:rPr>
              <w:t xml:space="preserve"> del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le </w:t>
            </w:r>
            <w:r w:rsidRPr="007C1B54">
              <w:rPr>
                <w:rFonts w:asciiTheme="minorHAnsi" w:hAnsiTheme="minorHAnsi" w:cstheme="minorHAnsi"/>
                <w:sz w:val="16"/>
                <w:szCs w:val="16"/>
              </w:rPr>
              <w:t>Condizioni Particolari di RDO (Capitolato)</w:t>
            </w: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3DFE2BE7" w14:textId="7777777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54D6AD91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61523E5D" w14:textId="12FD2933" w:rsidR="00AF6C32" w:rsidRPr="007C1B54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2B2F68A7" w14:textId="2CB70E3E" w:rsidR="00AF6C32" w:rsidRPr="00443DD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54CE939A" w14:textId="05AA1E31" w:rsidR="00AF6C32" w:rsidRPr="00443DD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464E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Nessuna regola</w:t>
            </w:r>
          </w:p>
        </w:tc>
        <w:tc>
          <w:tcPr>
            <w:tcW w:w="3013" w:type="dxa"/>
            <w:vAlign w:val="center"/>
          </w:tcPr>
          <w:p w14:paraId="140158FC" w14:textId="77777777" w:rsidR="00AF6C3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12BF6D74" w14:textId="7777777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F6C32" w:rsidRPr="00C14755" w14:paraId="30818E36" w14:textId="77777777" w:rsidTr="00A767D1">
        <w:trPr>
          <w:trHeight w:val="300"/>
          <w:jc w:val="center"/>
        </w:trPr>
        <w:tc>
          <w:tcPr>
            <w:tcW w:w="1943" w:type="dxa"/>
            <w:vAlign w:val="center"/>
          </w:tcPr>
          <w:p w14:paraId="2AA2EF6A" w14:textId="3B422A4B" w:rsidR="00AF6C32" w:rsidRPr="007C1B54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464E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47C77D37" w14:textId="10D40449" w:rsidR="00AF6C32" w:rsidRPr="00443DD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14" w:type="dxa"/>
            <w:vAlign w:val="center"/>
          </w:tcPr>
          <w:p w14:paraId="4B1B7A4D" w14:textId="30B51141" w:rsidR="00AF6C32" w:rsidRPr="00443DD0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464E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Nessuna regola</w:t>
            </w:r>
          </w:p>
        </w:tc>
        <w:tc>
          <w:tcPr>
            <w:tcW w:w="3013" w:type="dxa"/>
            <w:vAlign w:val="center"/>
          </w:tcPr>
          <w:p w14:paraId="782FB536" w14:textId="77777777" w:rsidR="00AF6C32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414" w:type="dxa"/>
            <w:shd w:val="clear" w:color="auto" w:fill="DEEAF6" w:themeFill="accent1" w:themeFillTint="33"/>
            <w:noWrap/>
            <w:vAlign w:val="center"/>
          </w:tcPr>
          <w:p w14:paraId="5947BF45" w14:textId="77777777" w:rsidR="00AF6C32" w:rsidRPr="005A1299" w:rsidRDefault="00AF6C32" w:rsidP="00AF6C3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4E462872" w14:textId="18E9824D" w:rsidR="006E63EC" w:rsidRDefault="006E63EC" w:rsidP="00310DD7">
      <w:pPr>
        <w:autoSpaceDE w:val="0"/>
        <w:autoSpaceDN w:val="0"/>
        <w:adjustRightInd w:val="0"/>
        <w:jc w:val="both"/>
      </w:pPr>
    </w:p>
    <w:p w14:paraId="513895B8" w14:textId="77777777" w:rsidR="005738C2" w:rsidRDefault="005738C2" w:rsidP="00310DD7">
      <w:pPr>
        <w:autoSpaceDE w:val="0"/>
        <w:autoSpaceDN w:val="0"/>
        <w:adjustRightInd w:val="0"/>
        <w:jc w:val="both"/>
      </w:pPr>
    </w:p>
    <w:p w14:paraId="0808EF79" w14:textId="77777777" w:rsidR="00AE5B53" w:rsidRDefault="00AE5B53" w:rsidP="00310DD7">
      <w:pPr>
        <w:autoSpaceDE w:val="0"/>
        <w:autoSpaceDN w:val="0"/>
        <w:adjustRightInd w:val="0"/>
        <w:jc w:val="both"/>
      </w:pPr>
    </w:p>
    <w:p w14:paraId="62D48131" w14:textId="359BE0B8" w:rsidR="00607401" w:rsidRPr="00D33D4B" w:rsidRDefault="00D33D4B" w:rsidP="00310DD7">
      <w:pPr>
        <w:autoSpaceDE w:val="0"/>
        <w:autoSpaceDN w:val="0"/>
        <w:adjustRightInd w:val="0"/>
        <w:jc w:val="both"/>
        <w:rPr>
          <w:b/>
        </w:rPr>
      </w:pPr>
      <w:r w:rsidRPr="00D33D4B">
        <w:rPr>
          <w:b/>
        </w:rPr>
        <w:t>La fornitura complessiva dell’intero materiale (workstation, tastiere, mouse, monitor e accessori) sopra descritto dovrà essere uniforme nel brand (monomarca).</w:t>
      </w:r>
    </w:p>
    <w:p w14:paraId="13326340" w14:textId="77777777" w:rsidR="00310DD7" w:rsidRPr="00310DD7" w:rsidRDefault="00310DD7" w:rsidP="00AB4771">
      <w:pPr>
        <w:autoSpaceDE w:val="0"/>
        <w:autoSpaceDN w:val="0"/>
        <w:adjustRightInd w:val="0"/>
      </w:pPr>
    </w:p>
    <w:p w14:paraId="7EBBF19F" w14:textId="09D3FDF5" w:rsidR="003464E1" w:rsidRDefault="00D45B40" w:rsidP="003464E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</w:t>
      </w:r>
      <w:r w:rsidR="00CB0159">
        <w:rPr>
          <w:b/>
          <w:color w:val="000000"/>
          <w:u w:val="single"/>
        </w:rPr>
        <w:t xml:space="preserve">.B.: </w:t>
      </w:r>
      <w:r>
        <w:rPr>
          <w:b/>
          <w:color w:val="000000"/>
          <w:u w:val="single"/>
        </w:rPr>
        <w:t>Qualora si riscontrassero caratteristiche inferiori a quelle richieste e/o in fase di esecuzione del contratto (per l’aggiudicatario della procedura) le caratteristiche dichiarate non fossero effettivamente confermate la scrivente Amministrazione procederà all’</w:t>
      </w:r>
      <w:r w:rsidR="00ED427F">
        <w:rPr>
          <w:b/>
          <w:color w:val="000000"/>
          <w:u w:val="single"/>
        </w:rPr>
        <w:t>esclusione</w:t>
      </w:r>
      <w:r>
        <w:rPr>
          <w:b/>
          <w:color w:val="000000"/>
          <w:u w:val="single"/>
        </w:rPr>
        <w:t xml:space="preserve"> dell’offerta presentata</w:t>
      </w:r>
      <w:r w:rsidR="003464E1" w:rsidRPr="00215CAF">
        <w:rPr>
          <w:b/>
          <w:color w:val="000000"/>
          <w:u w:val="single"/>
        </w:rPr>
        <w:t>.</w:t>
      </w:r>
    </w:p>
    <w:p w14:paraId="31B7BB56" w14:textId="59D7BB04" w:rsidR="00823C3B" w:rsidRDefault="00823C3B" w:rsidP="00AB4771">
      <w:pPr>
        <w:rPr>
          <w:rFonts w:cs="Arial"/>
          <w:szCs w:val="22"/>
        </w:rPr>
      </w:pPr>
    </w:p>
    <w:p w14:paraId="442E5BEC" w14:textId="2D63AEF3" w:rsidR="00AE5B53" w:rsidRDefault="00AE5B53" w:rsidP="00AB4771">
      <w:pPr>
        <w:rPr>
          <w:rFonts w:cs="Arial"/>
          <w:szCs w:val="22"/>
        </w:rPr>
      </w:pPr>
    </w:p>
    <w:p w14:paraId="643B6CED" w14:textId="77777777" w:rsidR="00B464EB" w:rsidRDefault="00B464EB" w:rsidP="00AB4771">
      <w:pPr>
        <w:rPr>
          <w:rFonts w:cs="Arial"/>
          <w:szCs w:val="22"/>
        </w:rPr>
      </w:pPr>
    </w:p>
    <w:p w14:paraId="6CAFC46D" w14:textId="52A08A4D" w:rsidR="00DC0155" w:rsidRPr="00D016EF" w:rsidRDefault="00DC0155" w:rsidP="00DC0155">
      <w:pPr>
        <w:autoSpaceDE w:val="0"/>
        <w:autoSpaceDN w:val="0"/>
        <w:adjustRightInd w:val="0"/>
      </w:pPr>
      <w:bookmarkStart w:id="2" w:name="_Hlk20398767"/>
      <w:r w:rsidRPr="00D016EF">
        <w:t>Luogo</w:t>
      </w:r>
      <w:r w:rsidR="00334C9C" w:rsidRPr="00D016EF">
        <w:t xml:space="preserve"> ____________________</w:t>
      </w:r>
      <w:r w:rsidRPr="00D016EF">
        <w:t xml:space="preserve">, lì </w:t>
      </w:r>
      <w:r w:rsidR="00334C9C" w:rsidRPr="00D016EF">
        <w:t>_______________</w:t>
      </w:r>
    </w:p>
    <w:p w14:paraId="257C96E1" w14:textId="79B428B1" w:rsidR="00BE44DA" w:rsidRPr="00D016EF" w:rsidRDefault="00BE44DA" w:rsidP="00DC0155">
      <w:pPr>
        <w:autoSpaceDE w:val="0"/>
        <w:autoSpaceDN w:val="0"/>
        <w:adjustRightInd w:val="0"/>
      </w:pPr>
    </w:p>
    <w:p w14:paraId="37B50C82" w14:textId="77777777" w:rsidR="00DC0155" w:rsidRPr="00D016EF" w:rsidRDefault="00DC0155" w:rsidP="00DC0155">
      <w:pPr>
        <w:autoSpaceDE w:val="0"/>
        <w:autoSpaceDN w:val="0"/>
        <w:adjustRightInd w:val="0"/>
      </w:pPr>
      <w:r w:rsidRPr="00D016EF">
        <w:t>FIRMA del legale rappresentante</w:t>
      </w:r>
    </w:p>
    <w:p w14:paraId="19A31690" w14:textId="4BDA1551" w:rsidR="00DC0155" w:rsidRPr="00D016EF" w:rsidRDefault="00334C9C" w:rsidP="00DC0155">
      <w:pPr>
        <w:autoSpaceDE w:val="0"/>
        <w:autoSpaceDN w:val="0"/>
        <w:adjustRightInd w:val="0"/>
      </w:pPr>
      <w:r w:rsidRPr="00D016EF">
        <w:t>___________________________________________</w:t>
      </w:r>
      <w:bookmarkEnd w:id="2"/>
      <w:r w:rsidR="00BF2653" w:rsidRPr="00D016EF">
        <w:t>_</w:t>
      </w:r>
    </w:p>
    <w:sectPr w:rsidR="00DC0155" w:rsidRPr="00D016EF" w:rsidSect="00D45B40">
      <w:footerReference w:type="default" r:id="rId9"/>
      <w:footerReference w:type="first" r:id="rId10"/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3F4D0" w14:textId="77777777" w:rsidR="00A22A85" w:rsidRDefault="00A22A85" w:rsidP="002859F1">
      <w:r>
        <w:separator/>
      </w:r>
    </w:p>
  </w:endnote>
  <w:endnote w:type="continuationSeparator" w:id="0">
    <w:p w14:paraId="1FBF09B7" w14:textId="77777777" w:rsidR="00A22A85" w:rsidRDefault="00A22A85" w:rsidP="002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CCC6A" w14:textId="49FBA23F" w:rsidR="008A653F" w:rsidRDefault="008A653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7</w:t>
    </w:r>
    <w:r>
      <w:rPr>
        <w:color w:val="323E4F" w:themeColor="text2" w:themeShade="BF"/>
      </w:rPr>
      <w:fldChar w:fldCharType="end"/>
    </w:r>
  </w:p>
  <w:p w14:paraId="30227126" w14:textId="77777777" w:rsidR="008A653F" w:rsidRDefault="008A65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B5B56" w14:textId="0F47B37F" w:rsidR="008A653F" w:rsidRDefault="008A653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noProof/>
        <w:color w:val="323E4F" w:themeColor="text2" w:themeShade="BF"/>
      </w:rPr>
      <w:t>7</w:t>
    </w:r>
    <w:r>
      <w:rPr>
        <w:color w:val="323E4F" w:themeColor="text2" w:themeShade="BF"/>
      </w:rPr>
      <w:fldChar w:fldCharType="end"/>
    </w:r>
  </w:p>
  <w:p w14:paraId="5D171555" w14:textId="77777777" w:rsidR="008A653F" w:rsidRDefault="008A65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7A5AE" w14:textId="77777777" w:rsidR="00A22A85" w:rsidRDefault="00A22A85" w:rsidP="002859F1">
      <w:r>
        <w:separator/>
      </w:r>
    </w:p>
  </w:footnote>
  <w:footnote w:type="continuationSeparator" w:id="0">
    <w:p w14:paraId="3D3A0B2C" w14:textId="77777777" w:rsidR="00A22A85" w:rsidRDefault="00A22A85" w:rsidP="0028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454859"/>
    <w:multiLevelType w:val="hybridMultilevel"/>
    <w:tmpl w:val="A780571A"/>
    <w:lvl w:ilvl="0" w:tplc="79EE269C">
      <w:start w:val="1"/>
      <w:numFmt w:val="bullet"/>
      <w:lvlText w:val="-"/>
      <w:lvlJc w:val="left"/>
      <w:pPr>
        <w:ind w:left="150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0261"/>
    <w:multiLevelType w:val="hybridMultilevel"/>
    <w:tmpl w:val="67C2EC40"/>
    <w:lvl w:ilvl="0" w:tplc="83A039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43491"/>
    <w:multiLevelType w:val="hybridMultilevel"/>
    <w:tmpl w:val="B4EC6192"/>
    <w:lvl w:ilvl="0" w:tplc="79EE269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E52"/>
    <w:multiLevelType w:val="hybridMultilevel"/>
    <w:tmpl w:val="4906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465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EB0"/>
    <w:rsid w:val="000132D6"/>
    <w:rsid w:val="00014E74"/>
    <w:rsid w:val="00015909"/>
    <w:rsid w:val="00015DAD"/>
    <w:rsid w:val="00022B1C"/>
    <w:rsid w:val="00022BC4"/>
    <w:rsid w:val="00024141"/>
    <w:rsid w:val="00027690"/>
    <w:rsid w:val="000321B9"/>
    <w:rsid w:val="00035567"/>
    <w:rsid w:val="0003720A"/>
    <w:rsid w:val="00041FAD"/>
    <w:rsid w:val="00046F8F"/>
    <w:rsid w:val="000517E0"/>
    <w:rsid w:val="0005635C"/>
    <w:rsid w:val="0005791A"/>
    <w:rsid w:val="00067079"/>
    <w:rsid w:val="00067E04"/>
    <w:rsid w:val="00077CB7"/>
    <w:rsid w:val="00081503"/>
    <w:rsid w:val="00083506"/>
    <w:rsid w:val="00093B93"/>
    <w:rsid w:val="0009622F"/>
    <w:rsid w:val="000B3CE9"/>
    <w:rsid w:val="000C201F"/>
    <w:rsid w:val="000C26B4"/>
    <w:rsid w:val="000C4CB2"/>
    <w:rsid w:val="000C781D"/>
    <w:rsid w:val="000D0168"/>
    <w:rsid w:val="000D4565"/>
    <w:rsid w:val="000D4A70"/>
    <w:rsid w:val="000E10AB"/>
    <w:rsid w:val="000E3843"/>
    <w:rsid w:val="000E3CBD"/>
    <w:rsid w:val="000E648D"/>
    <w:rsid w:val="000F0406"/>
    <w:rsid w:val="000F27C7"/>
    <w:rsid w:val="000F7638"/>
    <w:rsid w:val="00102CF2"/>
    <w:rsid w:val="001036DF"/>
    <w:rsid w:val="00106018"/>
    <w:rsid w:val="00106150"/>
    <w:rsid w:val="001138CB"/>
    <w:rsid w:val="001145D8"/>
    <w:rsid w:val="00114AC2"/>
    <w:rsid w:val="00116A1B"/>
    <w:rsid w:val="00117B27"/>
    <w:rsid w:val="00123BBA"/>
    <w:rsid w:val="00132AAE"/>
    <w:rsid w:val="0013342C"/>
    <w:rsid w:val="00133E7E"/>
    <w:rsid w:val="00147970"/>
    <w:rsid w:val="001500E5"/>
    <w:rsid w:val="00157E72"/>
    <w:rsid w:val="0016003D"/>
    <w:rsid w:val="00161069"/>
    <w:rsid w:val="00161A47"/>
    <w:rsid w:val="00162F05"/>
    <w:rsid w:val="00163785"/>
    <w:rsid w:val="0016444E"/>
    <w:rsid w:val="0017526E"/>
    <w:rsid w:val="00181984"/>
    <w:rsid w:val="00183AF5"/>
    <w:rsid w:val="001842ED"/>
    <w:rsid w:val="00190CD5"/>
    <w:rsid w:val="001A27A5"/>
    <w:rsid w:val="001A42D0"/>
    <w:rsid w:val="001B04EB"/>
    <w:rsid w:val="001B1A61"/>
    <w:rsid w:val="001B4EB1"/>
    <w:rsid w:val="001B6822"/>
    <w:rsid w:val="001C03D1"/>
    <w:rsid w:val="001F0CD8"/>
    <w:rsid w:val="001F38FB"/>
    <w:rsid w:val="001F4747"/>
    <w:rsid w:val="00202FB6"/>
    <w:rsid w:val="00213A89"/>
    <w:rsid w:val="002148CD"/>
    <w:rsid w:val="00221ACE"/>
    <w:rsid w:val="00226506"/>
    <w:rsid w:val="00241B2F"/>
    <w:rsid w:val="00256D30"/>
    <w:rsid w:val="00263554"/>
    <w:rsid w:val="0026419F"/>
    <w:rsid w:val="0027729A"/>
    <w:rsid w:val="002804FC"/>
    <w:rsid w:val="00282343"/>
    <w:rsid w:val="00283173"/>
    <w:rsid w:val="002859F1"/>
    <w:rsid w:val="00293F80"/>
    <w:rsid w:val="002A0232"/>
    <w:rsid w:val="002A29E2"/>
    <w:rsid w:val="002A33AE"/>
    <w:rsid w:val="002A4D2C"/>
    <w:rsid w:val="002B5A75"/>
    <w:rsid w:val="002B7AD5"/>
    <w:rsid w:val="002C1269"/>
    <w:rsid w:val="002C42A6"/>
    <w:rsid w:val="002C73DF"/>
    <w:rsid w:val="002C7664"/>
    <w:rsid w:val="002D0812"/>
    <w:rsid w:val="002E1A4F"/>
    <w:rsid w:val="002F34BC"/>
    <w:rsid w:val="002F5F0D"/>
    <w:rsid w:val="002F771D"/>
    <w:rsid w:val="003004AB"/>
    <w:rsid w:val="0030160E"/>
    <w:rsid w:val="00310DD7"/>
    <w:rsid w:val="00315AB4"/>
    <w:rsid w:val="00316C4E"/>
    <w:rsid w:val="00316D3F"/>
    <w:rsid w:val="00331A43"/>
    <w:rsid w:val="0033285F"/>
    <w:rsid w:val="00332F66"/>
    <w:rsid w:val="00334C9C"/>
    <w:rsid w:val="003449A0"/>
    <w:rsid w:val="00344B5A"/>
    <w:rsid w:val="003464E1"/>
    <w:rsid w:val="00352F63"/>
    <w:rsid w:val="0035393F"/>
    <w:rsid w:val="003542ED"/>
    <w:rsid w:val="00355553"/>
    <w:rsid w:val="00365065"/>
    <w:rsid w:val="00373446"/>
    <w:rsid w:val="00376697"/>
    <w:rsid w:val="00381EB0"/>
    <w:rsid w:val="003821BB"/>
    <w:rsid w:val="003877BD"/>
    <w:rsid w:val="00390230"/>
    <w:rsid w:val="003953BE"/>
    <w:rsid w:val="003A3C20"/>
    <w:rsid w:val="003A55B2"/>
    <w:rsid w:val="003B0112"/>
    <w:rsid w:val="003C3E4C"/>
    <w:rsid w:val="003D1DE0"/>
    <w:rsid w:val="003D22B8"/>
    <w:rsid w:val="003E16B6"/>
    <w:rsid w:val="003F0A8D"/>
    <w:rsid w:val="003F4F5A"/>
    <w:rsid w:val="003F7C8B"/>
    <w:rsid w:val="0040665B"/>
    <w:rsid w:val="00410E42"/>
    <w:rsid w:val="004137F2"/>
    <w:rsid w:val="00415364"/>
    <w:rsid w:val="00417089"/>
    <w:rsid w:val="00420E5A"/>
    <w:rsid w:val="0043009C"/>
    <w:rsid w:val="004300D2"/>
    <w:rsid w:val="00430DAF"/>
    <w:rsid w:val="00434CC9"/>
    <w:rsid w:val="004425ED"/>
    <w:rsid w:val="00443DD0"/>
    <w:rsid w:val="004463F3"/>
    <w:rsid w:val="00461C78"/>
    <w:rsid w:val="00467DCD"/>
    <w:rsid w:val="00470753"/>
    <w:rsid w:val="00482302"/>
    <w:rsid w:val="00491B06"/>
    <w:rsid w:val="004944DD"/>
    <w:rsid w:val="00494E90"/>
    <w:rsid w:val="004966EA"/>
    <w:rsid w:val="00497DD7"/>
    <w:rsid w:val="004A0968"/>
    <w:rsid w:val="004A7CA1"/>
    <w:rsid w:val="004B1B89"/>
    <w:rsid w:val="004C1249"/>
    <w:rsid w:val="004D0A8E"/>
    <w:rsid w:val="004D138E"/>
    <w:rsid w:val="004D2D7E"/>
    <w:rsid w:val="004D7EC6"/>
    <w:rsid w:val="004E5887"/>
    <w:rsid w:val="004F0F8F"/>
    <w:rsid w:val="00500208"/>
    <w:rsid w:val="00500652"/>
    <w:rsid w:val="005071D2"/>
    <w:rsid w:val="00512022"/>
    <w:rsid w:val="00517200"/>
    <w:rsid w:val="00517658"/>
    <w:rsid w:val="00517D17"/>
    <w:rsid w:val="00522A8D"/>
    <w:rsid w:val="005320B4"/>
    <w:rsid w:val="00533269"/>
    <w:rsid w:val="00542DC7"/>
    <w:rsid w:val="00550DA1"/>
    <w:rsid w:val="00551301"/>
    <w:rsid w:val="005526C8"/>
    <w:rsid w:val="005548AF"/>
    <w:rsid w:val="00561D31"/>
    <w:rsid w:val="00565163"/>
    <w:rsid w:val="00567C6D"/>
    <w:rsid w:val="00571B70"/>
    <w:rsid w:val="00572385"/>
    <w:rsid w:val="005738C2"/>
    <w:rsid w:val="005751C8"/>
    <w:rsid w:val="00582175"/>
    <w:rsid w:val="00583F82"/>
    <w:rsid w:val="00584934"/>
    <w:rsid w:val="00591E93"/>
    <w:rsid w:val="00593736"/>
    <w:rsid w:val="005A1299"/>
    <w:rsid w:val="005A7E3C"/>
    <w:rsid w:val="005B4BE0"/>
    <w:rsid w:val="005B4F79"/>
    <w:rsid w:val="005B7C59"/>
    <w:rsid w:val="005C1035"/>
    <w:rsid w:val="005C56A2"/>
    <w:rsid w:val="005E2BC4"/>
    <w:rsid w:val="005E5774"/>
    <w:rsid w:val="005F1E96"/>
    <w:rsid w:val="005F22C0"/>
    <w:rsid w:val="005F4ED3"/>
    <w:rsid w:val="005F7454"/>
    <w:rsid w:val="006029CE"/>
    <w:rsid w:val="006049BE"/>
    <w:rsid w:val="00607401"/>
    <w:rsid w:val="006166E9"/>
    <w:rsid w:val="006250EC"/>
    <w:rsid w:val="00634201"/>
    <w:rsid w:val="0064128F"/>
    <w:rsid w:val="00643C67"/>
    <w:rsid w:val="00654056"/>
    <w:rsid w:val="00654E98"/>
    <w:rsid w:val="00665218"/>
    <w:rsid w:val="00666DD7"/>
    <w:rsid w:val="0067127A"/>
    <w:rsid w:val="0067161A"/>
    <w:rsid w:val="00671AB2"/>
    <w:rsid w:val="00673F4B"/>
    <w:rsid w:val="006752D3"/>
    <w:rsid w:val="00680EDE"/>
    <w:rsid w:val="00684EA5"/>
    <w:rsid w:val="00685447"/>
    <w:rsid w:val="00686911"/>
    <w:rsid w:val="006A4FA2"/>
    <w:rsid w:val="006B4C69"/>
    <w:rsid w:val="006C494A"/>
    <w:rsid w:val="006D45AE"/>
    <w:rsid w:val="006D659C"/>
    <w:rsid w:val="006E3050"/>
    <w:rsid w:val="006E4A0D"/>
    <w:rsid w:val="006E63EC"/>
    <w:rsid w:val="00706AF9"/>
    <w:rsid w:val="00706C07"/>
    <w:rsid w:val="00707D26"/>
    <w:rsid w:val="0071062E"/>
    <w:rsid w:val="0071098B"/>
    <w:rsid w:val="007256C2"/>
    <w:rsid w:val="0073433F"/>
    <w:rsid w:val="007365F9"/>
    <w:rsid w:val="00736F22"/>
    <w:rsid w:val="00740469"/>
    <w:rsid w:val="0075322C"/>
    <w:rsid w:val="00763087"/>
    <w:rsid w:val="00763B11"/>
    <w:rsid w:val="00766240"/>
    <w:rsid w:val="00777AF7"/>
    <w:rsid w:val="007807FE"/>
    <w:rsid w:val="0079196E"/>
    <w:rsid w:val="007920CF"/>
    <w:rsid w:val="007A3598"/>
    <w:rsid w:val="007B7D63"/>
    <w:rsid w:val="007C0ADF"/>
    <w:rsid w:val="007C1B54"/>
    <w:rsid w:val="007C22D6"/>
    <w:rsid w:val="007C3A89"/>
    <w:rsid w:val="007C3FFE"/>
    <w:rsid w:val="007C48E2"/>
    <w:rsid w:val="007C6106"/>
    <w:rsid w:val="007C773F"/>
    <w:rsid w:val="007E4943"/>
    <w:rsid w:val="007E54A6"/>
    <w:rsid w:val="00806978"/>
    <w:rsid w:val="00813DB7"/>
    <w:rsid w:val="00817B49"/>
    <w:rsid w:val="0082204D"/>
    <w:rsid w:val="00823C3B"/>
    <w:rsid w:val="0082569C"/>
    <w:rsid w:val="00827F9C"/>
    <w:rsid w:val="008302FA"/>
    <w:rsid w:val="00830B5A"/>
    <w:rsid w:val="00832CDB"/>
    <w:rsid w:val="00835AC7"/>
    <w:rsid w:val="00855163"/>
    <w:rsid w:val="0085654E"/>
    <w:rsid w:val="00873C89"/>
    <w:rsid w:val="00881804"/>
    <w:rsid w:val="008870ED"/>
    <w:rsid w:val="0089172D"/>
    <w:rsid w:val="008923C4"/>
    <w:rsid w:val="008A3389"/>
    <w:rsid w:val="008A3DFB"/>
    <w:rsid w:val="008A653F"/>
    <w:rsid w:val="008B5D9E"/>
    <w:rsid w:val="008C101A"/>
    <w:rsid w:val="008D24B6"/>
    <w:rsid w:val="008D5612"/>
    <w:rsid w:val="008D7D51"/>
    <w:rsid w:val="008E08BA"/>
    <w:rsid w:val="008E4CB3"/>
    <w:rsid w:val="008F146E"/>
    <w:rsid w:val="008F7121"/>
    <w:rsid w:val="008F779E"/>
    <w:rsid w:val="008F79C9"/>
    <w:rsid w:val="00900A89"/>
    <w:rsid w:val="00902745"/>
    <w:rsid w:val="00905CEE"/>
    <w:rsid w:val="00914E92"/>
    <w:rsid w:val="00916B85"/>
    <w:rsid w:val="00916C59"/>
    <w:rsid w:val="00917BF3"/>
    <w:rsid w:val="00920DF0"/>
    <w:rsid w:val="009361A0"/>
    <w:rsid w:val="00946920"/>
    <w:rsid w:val="009469E3"/>
    <w:rsid w:val="00950421"/>
    <w:rsid w:val="00953F4B"/>
    <w:rsid w:val="00954CD3"/>
    <w:rsid w:val="0095608D"/>
    <w:rsid w:val="009627C2"/>
    <w:rsid w:val="0096396D"/>
    <w:rsid w:val="0096761A"/>
    <w:rsid w:val="00971E92"/>
    <w:rsid w:val="009777B4"/>
    <w:rsid w:val="00980959"/>
    <w:rsid w:val="00984991"/>
    <w:rsid w:val="00985D39"/>
    <w:rsid w:val="009906AD"/>
    <w:rsid w:val="00994037"/>
    <w:rsid w:val="00997180"/>
    <w:rsid w:val="009A04CA"/>
    <w:rsid w:val="009A3405"/>
    <w:rsid w:val="009B2961"/>
    <w:rsid w:val="009C0834"/>
    <w:rsid w:val="009C166A"/>
    <w:rsid w:val="009D2ACD"/>
    <w:rsid w:val="009D6BAF"/>
    <w:rsid w:val="009E3CA6"/>
    <w:rsid w:val="009F428B"/>
    <w:rsid w:val="009F5C50"/>
    <w:rsid w:val="00A03FDB"/>
    <w:rsid w:val="00A04C2F"/>
    <w:rsid w:val="00A051E9"/>
    <w:rsid w:val="00A06A92"/>
    <w:rsid w:val="00A12D31"/>
    <w:rsid w:val="00A1456B"/>
    <w:rsid w:val="00A14A7C"/>
    <w:rsid w:val="00A1558B"/>
    <w:rsid w:val="00A169F6"/>
    <w:rsid w:val="00A22A85"/>
    <w:rsid w:val="00A23A32"/>
    <w:rsid w:val="00A2766A"/>
    <w:rsid w:val="00A366EF"/>
    <w:rsid w:val="00A41B31"/>
    <w:rsid w:val="00A4291A"/>
    <w:rsid w:val="00A47AB7"/>
    <w:rsid w:val="00A52509"/>
    <w:rsid w:val="00A5410B"/>
    <w:rsid w:val="00A54529"/>
    <w:rsid w:val="00A546B7"/>
    <w:rsid w:val="00A73AF9"/>
    <w:rsid w:val="00A74EB2"/>
    <w:rsid w:val="00A756C9"/>
    <w:rsid w:val="00A75C90"/>
    <w:rsid w:val="00A75D83"/>
    <w:rsid w:val="00A767D1"/>
    <w:rsid w:val="00A835AA"/>
    <w:rsid w:val="00A83ADD"/>
    <w:rsid w:val="00A87B9F"/>
    <w:rsid w:val="00A9008A"/>
    <w:rsid w:val="00A92D98"/>
    <w:rsid w:val="00A939BB"/>
    <w:rsid w:val="00A95330"/>
    <w:rsid w:val="00A95723"/>
    <w:rsid w:val="00A95A97"/>
    <w:rsid w:val="00A97358"/>
    <w:rsid w:val="00AA3D2E"/>
    <w:rsid w:val="00AA4E87"/>
    <w:rsid w:val="00AB13C0"/>
    <w:rsid w:val="00AB2E3A"/>
    <w:rsid w:val="00AB4771"/>
    <w:rsid w:val="00AB62A0"/>
    <w:rsid w:val="00AB7B50"/>
    <w:rsid w:val="00AC2B22"/>
    <w:rsid w:val="00AE04B7"/>
    <w:rsid w:val="00AE28A1"/>
    <w:rsid w:val="00AE411A"/>
    <w:rsid w:val="00AE5B53"/>
    <w:rsid w:val="00AE6359"/>
    <w:rsid w:val="00AE66BF"/>
    <w:rsid w:val="00AF6C32"/>
    <w:rsid w:val="00AF7A56"/>
    <w:rsid w:val="00B000E5"/>
    <w:rsid w:val="00B047CA"/>
    <w:rsid w:val="00B05E0D"/>
    <w:rsid w:val="00B117AF"/>
    <w:rsid w:val="00B15513"/>
    <w:rsid w:val="00B15E67"/>
    <w:rsid w:val="00B15E9C"/>
    <w:rsid w:val="00B1600C"/>
    <w:rsid w:val="00B233D9"/>
    <w:rsid w:val="00B445A1"/>
    <w:rsid w:val="00B44F08"/>
    <w:rsid w:val="00B464EB"/>
    <w:rsid w:val="00B5392A"/>
    <w:rsid w:val="00B57921"/>
    <w:rsid w:val="00B601B2"/>
    <w:rsid w:val="00B62FDB"/>
    <w:rsid w:val="00B66301"/>
    <w:rsid w:val="00B674B0"/>
    <w:rsid w:val="00B70C49"/>
    <w:rsid w:val="00B71564"/>
    <w:rsid w:val="00B945D3"/>
    <w:rsid w:val="00B94EB1"/>
    <w:rsid w:val="00B953AD"/>
    <w:rsid w:val="00B97CFF"/>
    <w:rsid w:val="00BA1468"/>
    <w:rsid w:val="00BA3B56"/>
    <w:rsid w:val="00BA574C"/>
    <w:rsid w:val="00BA59BF"/>
    <w:rsid w:val="00BA751B"/>
    <w:rsid w:val="00BC0122"/>
    <w:rsid w:val="00BC5489"/>
    <w:rsid w:val="00BC693B"/>
    <w:rsid w:val="00BD486F"/>
    <w:rsid w:val="00BD6D7B"/>
    <w:rsid w:val="00BE19D5"/>
    <w:rsid w:val="00BE258C"/>
    <w:rsid w:val="00BE3669"/>
    <w:rsid w:val="00BE42B7"/>
    <w:rsid w:val="00BE44DA"/>
    <w:rsid w:val="00BF2653"/>
    <w:rsid w:val="00BF344B"/>
    <w:rsid w:val="00BF5C40"/>
    <w:rsid w:val="00C03FEB"/>
    <w:rsid w:val="00C04DCC"/>
    <w:rsid w:val="00C053F9"/>
    <w:rsid w:val="00C13758"/>
    <w:rsid w:val="00C14755"/>
    <w:rsid w:val="00C16F1E"/>
    <w:rsid w:val="00C2456D"/>
    <w:rsid w:val="00C34A98"/>
    <w:rsid w:val="00C42293"/>
    <w:rsid w:val="00C45878"/>
    <w:rsid w:val="00C45F32"/>
    <w:rsid w:val="00C50116"/>
    <w:rsid w:val="00C51067"/>
    <w:rsid w:val="00C51487"/>
    <w:rsid w:val="00C5204A"/>
    <w:rsid w:val="00C548F4"/>
    <w:rsid w:val="00C6123F"/>
    <w:rsid w:val="00C6634A"/>
    <w:rsid w:val="00C705DF"/>
    <w:rsid w:val="00C7636B"/>
    <w:rsid w:val="00C81748"/>
    <w:rsid w:val="00C81988"/>
    <w:rsid w:val="00C92A96"/>
    <w:rsid w:val="00C971E7"/>
    <w:rsid w:val="00CA2A66"/>
    <w:rsid w:val="00CB0159"/>
    <w:rsid w:val="00CB0320"/>
    <w:rsid w:val="00CB1D9A"/>
    <w:rsid w:val="00CC19DE"/>
    <w:rsid w:val="00CD27A3"/>
    <w:rsid w:val="00CD2904"/>
    <w:rsid w:val="00CD7096"/>
    <w:rsid w:val="00CD78F2"/>
    <w:rsid w:val="00CD7F8B"/>
    <w:rsid w:val="00CE4710"/>
    <w:rsid w:val="00CE73EF"/>
    <w:rsid w:val="00CF6B2A"/>
    <w:rsid w:val="00D016EF"/>
    <w:rsid w:val="00D01B75"/>
    <w:rsid w:val="00D040BB"/>
    <w:rsid w:val="00D05CDC"/>
    <w:rsid w:val="00D10DD5"/>
    <w:rsid w:val="00D111C6"/>
    <w:rsid w:val="00D12F51"/>
    <w:rsid w:val="00D15115"/>
    <w:rsid w:val="00D15CB5"/>
    <w:rsid w:val="00D16F0E"/>
    <w:rsid w:val="00D20336"/>
    <w:rsid w:val="00D241AB"/>
    <w:rsid w:val="00D30C4F"/>
    <w:rsid w:val="00D33D4B"/>
    <w:rsid w:val="00D35EDB"/>
    <w:rsid w:val="00D37D41"/>
    <w:rsid w:val="00D45A3F"/>
    <w:rsid w:val="00D45B40"/>
    <w:rsid w:val="00D53B95"/>
    <w:rsid w:val="00D626C8"/>
    <w:rsid w:val="00D667C3"/>
    <w:rsid w:val="00D72B7B"/>
    <w:rsid w:val="00D7397C"/>
    <w:rsid w:val="00D749D3"/>
    <w:rsid w:val="00D77385"/>
    <w:rsid w:val="00D90DC0"/>
    <w:rsid w:val="00D93671"/>
    <w:rsid w:val="00D94E0D"/>
    <w:rsid w:val="00D95BD3"/>
    <w:rsid w:val="00DA1CDC"/>
    <w:rsid w:val="00DB002C"/>
    <w:rsid w:val="00DB3474"/>
    <w:rsid w:val="00DB5D2B"/>
    <w:rsid w:val="00DB5E63"/>
    <w:rsid w:val="00DB6D5E"/>
    <w:rsid w:val="00DC0155"/>
    <w:rsid w:val="00DC1458"/>
    <w:rsid w:val="00DC32B1"/>
    <w:rsid w:val="00DC6EB2"/>
    <w:rsid w:val="00DC7227"/>
    <w:rsid w:val="00DD359E"/>
    <w:rsid w:val="00DD3D6E"/>
    <w:rsid w:val="00DD4D09"/>
    <w:rsid w:val="00DE3322"/>
    <w:rsid w:val="00DF004A"/>
    <w:rsid w:val="00E04957"/>
    <w:rsid w:val="00E10BEB"/>
    <w:rsid w:val="00E1309D"/>
    <w:rsid w:val="00E151F9"/>
    <w:rsid w:val="00E3142A"/>
    <w:rsid w:val="00E31AF6"/>
    <w:rsid w:val="00E327C9"/>
    <w:rsid w:val="00E3406E"/>
    <w:rsid w:val="00E42380"/>
    <w:rsid w:val="00E55EB2"/>
    <w:rsid w:val="00E57170"/>
    <w:rsid w:val="00E61C4A"/>
    <w:rsid w:val="00E6441E"/>
    <w:rsid w:val="00E66493"/>
    <w:rsid w:val="00E814A7"/>
    <w:rsid w:val="00E8710C"/>
    <w:rsid w:val="00E90535"/>
    <w:rsid w:val="00E95E56"/>
    <w:rsid w:val="00E9743E"/>
    <w:rsid w:val="00EA793E"/>
    <w:rsid w:val="00EB13D1"/>
    <w:rsid w:val="00EB2A6A"/>
    <w:rsid w:val="00EB510A"/>
    <w:rsid w:val="00EB61A2"/>
    <w:rsid w:val="00EC00AC"/>
    <w:rsid w:val="00EC26D7"/>
    <w:rsid w:val="00ED0A5D"/>
    <w:rsid w:val="00ED427F"/>
    <w:rsid w:val="00ED5136"/>
    <w:rsid w:val="00EE0CF5"/>
    <w:rsid w:val="00EF5E20"/>
    <w:rsid w:val="00EF5E75"/>
    <w:rsid w:val="00EF79B9"/>
    <w:rsid w:val="00F1005B"/>
    <w:rsid w:val="00F12CE0"/>
    <w:rsid w:val="00F13653"/>
    <w:rsid w:val="00F1470D"/>
    <w:rsid w:val="00F200F2"/>
    <w:rsid w:val="00F26174"/>
    <w:rsid w:val="00F53C5E"/>
    <w:rsid w:val="00F64F50"/>
    <w:rsid w:val="00F720D2"/>
    <w:rsid w:val="00F73009"/>
    <w:rsid w:val="00F756AB"/>
    <w:rsid w:val="00F764B4"/>
    <w:rsid w:val="00F928EB"/>
    <w:rsid w:val="00F93F4D"/>
    <w:rsid w:val="00FB0564"/>
    <w:rsid w:val="00FB28AC"/>
    <w:rsid w:val="00FB2D0F"/>
    <w:rsid w:val="00FB60D4"/>
    <w:rsid w:val="00FB7518"/>
    <w:rsid w:val="00FC04E1"/>
    <w:rsid w:val="00FC451B"/>
    <w:rsid w:val="00FC5DA2"/>
    <w:rsid w:val="00FC5F1D"/>
    <w:rsid w:val="00FD15DA"/>
    <w:rsid w:val="00FD295A"/>
    <w:rsid w:val="00FD75A0"/>
    <w:rsid w:val="00FE3863"/>
    <w:rsid w:val="00FF5EFD"/>
    <w:rsid w:val="00FF7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075F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44DA"/>
    <w:pPr>
      <w:ind w:left="720"/>
      <w:contextualSpacing/>
      <w:jc w:val="both"/>
    </w:pPr>
  </w:style>
  <w:style w:type="paragraph" w:styleId="Testofumetto">
    <w:name w:val="Balloon Text"/>
    <w:basedOn w:val="Normale"/>
    <w:link w:val="TestofumettoCarattere"/>
    <w:semiHidden/>
    <w:unhideWhenUsed/>
    <w:rsid w:val="0082569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2569C"/>
    <w:rPr>
      <w:sz w:val="18"/>
      <w:szCs w:val="18"/>
    </w:rPr>
  </w:style>
  <w:style w:type="paragraph" w:styleId="Intestazione">
    <w:name w:val="header"/>
    <w:basedOn w:val="Normale"/>
    <w:link w:val="IntestazioneCarattere"/>
    <w:rsid w:val="00285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59F1"/>
    <w:rPr>
      <w:sz w:val="24"/>
      <w:szCs w:val="24"/>
    </w:rPr>
  </w:style>
  <w:style w:type="paragraph" w:styleId="Pidipagina">
    <w:name w:val="footer"/>
    <w:basedOn w:val="Normale"/>
    <w:link w:val="PidipaginaCarattere"/>
    <w:rsid w:val="00285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5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67E89-1EC5-4DE3-8B89-B1966566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7</Pages>
  <Words>2196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14641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stefano.sandrinelli</cp:lastModifiedBy>
  <cp:revision>95</cp:revision>
  <cp:lastPrinted>2019-10-04T08:58:00Z</cp:lastPrinted>
  <dcterms:created xsi:type="dcterms:W3CDTF">2019-10-03T08:44:00Z</dcterms:created>
  <dcterms:modified xsi:type="dcterms:W3CDTF">2019-10-04T15:02:00Z</dcterms:modified>
</cp:coreProperties>
</file>