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06" w:rsidRPr="00623C69" w:rsidRDefault="005A5406" w:rsidP="005A5406">
      <w:pPr>
        <w:pStyle w:val="Marchio"/>
        <w:framePr w:wrap="around" w:x="5455" w:y="1779"/>
        <w:rPr>
          <w:rFonts w:ascii="Arial" w:hAnsi="Arial" w:cs="Arial"/>
          <w:szCs w:val="24"/>
        </w:rPr>
      </w:pPr>
      <w:bookmarkStart w:id="0" w:name="_GoBack"/>
      <w:bookmarkEnd w:id="0"/>
    </w:p>
    <w:p w:rsidR="005A5406" w:rsidRPr="00623C69" w:rsidRDefault="005A5406" w:rsidP="005A5406">
      <w:pPr>
        <w:jc w:val="center"/>
        <w:rPr>
          <w:rFonts w:ascii="Arial" w:hAnsi="Arial" w:cs="Arial"/>
          <w:b/>
          <w:sz w:val="24"/>
          <w:szCs w:val="24"/>
        </w:rPr>
      </w:pPr>
    </w:p>
    <w:p w:rsidR="005A5406" w:rsidRPr="00623C69" w:rsidRDefault="005A5406" w:rsidP="005A5406">
      <w:pPr>
        <w:jc w:val="center"/>
        <w:rPr>
          <w:rFonts w:ascii="Arial" w:hAnsi="Arial" w:cs="Arial"/>
          <w:b/>
          <w:sz w:val="24"/>
          <w:szCs w:val="24"/>
        </w:rPr>
      </w:pPr>
    </w:p>
    <w:p w:rsidR="005A5406" w:rsidRPr="00623C69" w:rsidRDefault="00505FBE" w:rsidP="005A54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1" layoutInCell="0" allowOverlap="0" wp14:editId="46641F35">
            <wp:simplePos x="0" y="0"/>
            <wp:positionH relativeFrom="page">
              <wp:posOffset>3218180</wp:posOffset>
            </wp:positionH>
            <wp:positionV relativeFrom="page">
              <wp:posOffset>777240</wp:posOffset>
            </wp:positionV>
            <wp:extent cx="1254760" cy="925195"/>
            <wp:effectExtent l="0" t="0" r="2540" b="8255"/>
            <wp:wrapNone/>
            <wp:docPr id="2" name="Immagine 2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6" w:rsidRPr="00623C69" w:rsidRDefault="005A5406" w:rsidP="005A5406">
      <w:pPr>
        <w:jc w:val="center"/>
        <w:rPr>
          <w:rFonts w:ascii="Arial" w:hAnsi="Arial" w:cs="Arial"/>
          <w:b/>
          <w:sz w:val="24"/>
          <w:szCs w:val="24"/>
        </w:rPr>
      </w:pPr>
    </w:p>
    <w:p w:rsidR="005A5406" w:rsidRPr="00623C69" w:rsidRDefault="005A5406" w:rsidP="005A5406">
      <w:pPr>
        <w:jc w:val="center"/>
        <w:rPr>
          <w:rFonts w:ascii="Arial" w:hAnsi="Arial" w:cs="Arial"/>
          <w:b/>
          <w:sz w:val="24"/>
          <w:szCs w:val="24"/>
        </w:rPr>
      </w:pPr>
    </w:p>
    <w:p w:rsidR="005A5406" w:rsidRPr="00623C69" w:rsidRDefault="005A5406" w:rsidP="005A5406">
      <w:pPr>
        <w:jc w:val="both"/>
        <w:rPr>
          <w:rFonts w:ascii="Arial" w:hAnsi="Arial" w:cs="Arial"/>
          <w:b/>
          <w:sz w:val="24"/>
          <w:szCs w:val="24"/>
        </w:rPr>
      </w:pPr>
    </w:p>
    <w:p w:rsidR="00053336" w:rsidRPr="00352321" w:rsidRDefault="005A5406" w:rsidP="00053336">
      <w:pPr>
        <w:tabs>
          <w:tab w:val="left" w:pos="7797"/>
        </w:tabs>
        <w:jc w:val="both"/>
        <w:rPr>
          <w:rFonts w:ascii="Arial" w:hAnsi="Arial" w:cs="Arial"/>
          <w:b/>
          <w:sz w:val="24"/>
          <w:szCs w:val="24"/>
        </w:rPr>
      </w:pPr>
      <w:r w:rsidRPr="00623C69">
        <w:rPr>
          <w:rFonts w:ascii="Arial" w:hAnsi="Arial" w:cs="Arial"/>
          <w:b/>
          <w:bCs/>
          <w:caps/>
          <w:sz w:val="24"/>
          <w:szCs w:val="24"/>
        </w:rPr>
        <w:t xml:space="preserve">PROCEDURA NEGOZIATA PER </w:t>
      </w:r>
      <w:r w:rsidR="00352321">
        <w:rPr>
          <w:rFonts w:ascii="Arial" w:hAnsi="Arial" w:cs="Arial"/>
          <w:b/>
          <w:bCs/>
          <w:caps/>
          <w:sz w:val="24"/>
          <w:szCs w:val="24"/>
        </w:rPr>
        <w:t xml:space="preserve">IL SERVIZIO DI </w:t>
      </w:r>
      <w:r w:rsidR="00352321" w:rsidRPr="00352321">
        <w:rPr>
          <w:rFonts w:ascii="Arial" w:hAnsi="Arial" w:cs="Arial"/>
          <w:b/>
          <w:bCs/>
          <w:caps/>
          <w:sz w:val="24"/>
          <w:szCs w:val="24"/>
        </w:rPr>
        <w:t>realizzazione del sito web della School of Management del Politecnico di Milano e relativo sviluppo della nuova Brand Identity.</w:t>
      </w:r>
      <w:r w:rsidR="00352321">
        <w:rPr>
          <w:rFonts w:ascii="Arial" w:hAnsi="Arial" w:cs="Arial"/>
          <w:b/>
          <w:sz w:val="24"/>
          <w:szCs w:val="24"/>
        </w:rPr>
        <w:t xml:space="preserve"> </w:t>
      </w:r>
      <w:r w:rsidR="00053336" w:rsidRPr="00053336">
        <w:rPr>
          <w:rFonts w:ascii="Arial" w:hAnsi="Arial" w:cs="Arial"/>
          <w:b/>
          <w:sz w:val="28"/>
          <w:szCs w:val="24"/>
        </w:rPr>
        <w:t xml:space="preserve">N.CIG </w:t>
      </w:r>
      <w:r w:rsidR="00A53497" w:rsidRPr="00A53497">
        <w:rPr>
          <w:rFonts w:ascii="Arial" w:hAnsi="Arial" w:cs="Arial"/>
          <w:b/>
          <w:sz w:val="28"/>
          <w:szCs w:val="24"/>
        </w:rPr>
        <w:t>7172311A44</w:t>
      </w:r>
    </w:p>
    <w:p w:rsidR="00786DF1" w:rsidRPr="00623C69" w:rsidRDefault="00786DF1" w:rsidP="00053336">
      <w:pPr>
        <w:tabs>
          <w:tab w:val="left" w:pos="7797"/>
        </w:tabs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5A5406" w:rsidRPr="00623C69" w:rsidRDefault="005A5406" w:rsidP="005A5406">
      <w:pPr>
        <w:pStyle w:val="Titolo1"/>
        <w:jc w:val="center"/>
        <w:rPr>
          <w:rFonts w:ascii="Arial" w:hAnsi="Arial" w:cs="Arial"/>
          <w:b/>
          <w:sz w:val="16"/>
          <w:szCs w:val="16"/>
        </w:rPr>
      </w:pPr>
      <w:bookmarkStart w:id="1" w:name="_Toc167682034"/>
    </w:p>
    <w:p w:rsidR="005A5406" w:rsidRPr="00623C69" w:rsidRDefault="005A5406" w:rsidP="005A5406">
      <w:pPr>
        <w:pStyle w:val="Titolo1"/>
        <w:jc w:val="center"/>
        <w:rPr>
          <w:rFonts w:ascii="Arial" w:hAnsi="Arial" w:cs="Arial"/>
          <w:b/>
          <w:szCs w:val="24"/>
        </w:rPr>
      </w:pPr>
      <w:r w:rsidRPr="00623C69">
        <w:rPr>
          <w:rFonts w:ascii="Arial" w:hAnsi="Arial" w:cs="Arial"/>
          <w:b/>
          <w:szCs w:val="24"/>
        </w:rPr>
        <w:t xml:space="preserve">VERBALE DI </w:t>
      </w:r>
      <w:bookmarkEnd w:id="1"/>
      <w:r w:rsidR="001959A0" w:rsidRPr="00623C69">
        <w:rPr>
          <w:rFonts w:ascii="Arial" w:hAnsi="Arial" w:cs="Arial"/>
          <w:b/>
          <w:szCs w:val="24"/>
        </w:rPr>
        <w:t>VERIFICA DELLA DOCUMENTAZIONE AMMINISTRATIVA</w:t>
      </w:r>
    </w:p>
    <w:p w:rsidR="005A5406" w:rsidRPr="002C1141" w:rsidRDefault="005A5406" w:rsidP="005A5406">
      <w:pPr>
        <w:jc w:val="center"/>
        <w:rPr>
          <w:rFonts w:ascii="Arial" w:hAnsi="Arial" w:cs="Arial"/>
          <w:b/>
          <w:sz w:val="16"/>
          <w:szCs w:val="16"/>
        </w:rPr>
      </w:pPr>
    </w:p>
    <w:p w:rsidR="00786DF1" w:rsidRPr="002C1141" w:rsidRDefault="00786DF1" w:rsidP="005A5406">
      <w:pPr>
        <w:jc w:val="center"/>
        <w:rPr>
          <w:rFonts w:ascii="Arial" w:hAnsi="Arial" w:cs="Arial"/>
          <w:b/>
          <w:sz w:val="16"/>
          <w:szCs w:val="16"/>
        </w:rPr>
      </w:pPr>
    </w:p>
    <w:p w:rsidR="005A5406" w:rsidRPr="00623C69" w:rsidRDefault="005A5406" w:rsidP="005A5406">
      <w:pPr>
        <w:pStyle w:val="Corpotesto"/>
        <w:spacing w:before="0"/>
        <w:rPr>
          <w:rFonts w:ascii="Arial" w:hAnsi="Arial" w:cs="Arial"/>
          <w:sz w:val="16"/>
          <w:szCs w:val="16"/>
        </w:rPr>
      </w:pPr>
    </w:p>
    <w:p w:rsidR="005A5406" w:rsidRPr="00A53497" w:rsidRDefault="005A5406" w:rsidP="005A5406">
      <w:pPr>
        <w:pStyle w:val="Corpotesto"/>
        <w:spacing w:before="0"/>
        <w:jc w:val="center"/>
        <w:rPr>
          <w:rFonts w:ascii="Arial" w:hAnsi="Arial" w:cs="Arial"/>
          <w:b/>
          <w:szCs w:val="24"/>
          <w:lang w:val="it-IT"/>
        </w:rPr>
      </w:pPr>
      <w:r w:rsidRPr="00A53497">
        <w:rPr>
          <w:rFonts w:ascii="Arial" w:hAnsi="Arial" w:cs="Arial"/>
          <w:b/>
          <w:szCs w:val="24"/>
          <w:lang w:val="it-IT"/>
        </w:rPr>
        <w:t>PREMESSO</w:t>
      </w:r>
    </w:p>
    <w:p w:rsidR="005A5406" w:rsidRPr="00623C69" w:rsidRDefault="005A5406" w:rsidP="005A5406">
      <w:pPr>
        <w:pStyle w:val="Corpotesto"/>
        <w:spacing w:before="0"/>
        <w:rPr>
          <w:rFonts w:ascii="Arial" w:hAnsi="Arial" w:cs="Arial"/>
          <w:sz w:val="16"/>
          <w:szCs w:val="16"/>
        </w:rPr>
      </w:pPr>
    </w:p>
    <w:p w:rsidR="00786DF1" w:rsidRPr="00623C69" w:rsidRDefault="00786DF1" w:rsidP="005A5406">
      <w:pPr>
        <w:pStyle w:val="Corpotesto"/>
        <w:spacing w:before="0"/>
        <w:rPr>
          <w:rFonts w:ascii="Arial" w:hAnsi="Arial" w:cs="Arial"/>
          <w:sz w:val="16"/>
          <w:szCs w:val="16"/>
        </w:rPr>
      </w:pPr>
    </w:p>
    <w:p w:rsidR="005A5406" w:rsidRPr="00352321" w:rsidRDefault="005A5406" w:rsidP="00352321">
      <w:pPr>
        <w:pStyle w:val="Corpotesto"/>
        <w:numPr>
          <w:ilvl w:val="0"/>
          <w:numId w:val="1"/>
        </w:numPr>
        <w:rPr>
          <w:rFonts w:ascii="Arial" w:hAnsi="Arial" w:cs="Arial"/>
          <w:szCs w:val="24"/>
        </w:rPr>
      </w:pPr>
      <w:r w:rsidRPr="00623C69">
        <w:rPr>
          <w:rFonts w:ascii="Arial" w:hAnsi="Arial" w:cs="Arial"/>
          <w:szCs w:val="24"/>
        </w:rPr>
        <w:t xml:space="preserve">che con Decreto del Direttore Generale </w:t>
      </w:r>
      <w:r w:rsidR="00CF2B62" w:rsidRPr="00CF2B62">
        <w:rPr>
          <w:rFonts w:ascii="Arial" w:hAnsi="Arial" w:cs="Arial"/>
          <w:szCs w:val="24"/>
        </w:rPr>
        <w:t>Repertorio n. 4477/2017</w:t>
      </w:r>
      <w:r w:rsidR="00352321">
        <w:rPr>
          <w:rFonts w:ascii="Arial" w:hAnsi="Arial" w:cs="Arial"/>
          <w:szCs w:val="24"/>
          <w:lang w:val="it-IT"/>
        </w:rPr>
        <w:t xml:space="preserve">,  </w:t>
      </w:r>
      <w:r w:rsidR="00CF2B62" w:rsidRPr="00352321">
        <w:rPr>
          <w:rFonts w:ascii="Arial" w:hAnsi="Arial" w:cs="Arial"/>
          <w:szCs w:val="24"/>
        </w:rPr>
        <w:t>Prot n. 69171 del 24/07/2017</w:t>
      </w:r>
      <w:r w:rsidR="00623C69" w:rsidRPr="00352321">
        <w:rPr>
          <w:rFonts w:ascii="Arial" w:hAnsi="Arial" w:cs="Arial"/>
          <w:szCs w:val="24"/>
        </w:rPr>
        <w:t xml:space="preserve"> </w:t>
      </w:r>
      <w:r w:rsidRPr="00352321">
        <w:rPr>
          <w:rFonts w:ascii="Arial" w:hAnsi="Arial" w:cs="Arial"/>
          <w:szCs w:val="24"/>
        </w:rPr>
        <w:t xml:space="preserve">è stata indetta </w:t>
      </w:r>
      <w:r w:rsidR="00003EE7" w:rsidRPr="00352321">
        <w:rPr>
          <w:rFonts w:ascii="Arial" w:hAnsi="Arial" w:cs="Arial"/>
          <w:szCs w:val="24"/>
        </w:rPr>
        <w:t xml:space="preserve">procedura di gara </w:t>
      </w:r>
      <w:r w:rsidR="000D2FD2" w:rsidRPr="00352321">
        <w:rPr>
          <w:rFonts w:ascii="Arial" w:hAnsi="Arial" w:cs="Arial"/>
          <w:szCs w:val="24"/>
          <w:lang w:val="it-IT"/>
        </w:rPr>
        <w:t>negoziata</w:t>
      </w:r>
      <w:r w:rsidR="00003EE7" w:rsidRPr="00352321">
        <w:rPr>
          <w:rFonts w:ascii="Arial" w:hAnsi="Arial" w:cs="Arial"/>
          <w:szCs w:val="24"/>
        </w:rPr>
        <w:t xml:space="preserve"> per </w:t>
      </w:r>
      <w:r w:rsidR="00CD1F22" w:rsidRPr="00352321">
        <w:rPr>
          <w:rFonts w:ascii="Arial" w:hAnsi="Arial" w:cs="Arial"/>
          <w:szCs w:val="24"/>
        </w:rPr>
        <w:t xml:space="preserve">l'affidamento </w:t>
      </w:r>
      <w:r w:rsidR="00053336" w:rsidRPr="00352321">
        <w:rPr>
          <w:rFonts w:ascii="Arial" w:hAnsi="Arial" w:cs="Arial"/>
          <w:szCs w:val="24"/>
          <w:lang w:val="it-IT"/>
        </w:rPr>
        <w:t xml:space="preserve">del servizio di </w:t>
      </w:r>
      <w:r w:rsidR="00CF2B62" w:rsidRPr="00352321">
        <w:rPr>
          <w:rFonts w:ascii="Arial" w:hAnsi="Arial" w:cs="Arial"/>
          <w:szCs w:val="24"/>
          <w:lang w:val="it-IT"/>
        </w:rPr>
        <w:t>realizzazione del sito web della School of Management del Politecnico di Milano e relativo sviluppo della nuova Brand Identity.</w:t>
      </w:r>
    </w:p>
    <w:p w:rsidR="002876B9" w:rsidRPr="00623C69" w:rsidRDefault="002876B9" w:rsidP="002876B9">
      <w:pPr>
        <w:pStyle w:val="Corpotesto"/>
        <w:spacing w:before="0"/>
        <w:ind w:left="360"/>
        <w:rPr>
          <w:rFonts w:ascii="Arial" w:hAnsi="Arial" w:cs="Arial"/>
          <w:szCs w:val="24"/>
        </w:rPr>
      </w:pPr>
    </w:p>
    <w:p w:rsidR="00D1294A" w:rsidRPr="00623C69" w:rsidRDefault="000D2FD2" w:rsidP="000D2FD2">
      <w:pPr>
        <w:pStyle w:val="Corpotesto"/>
        <w:numPr>
          <w:ilvl w:val="0"/>
          <w:numId w:val="1"/>
        </w:numPr>
        <w:spacing w:before="0"/>
        <w:rPr>
          <w:rFonts w:ascii="Arial" w:hAnsi="Arial" w:cs="Arial"/>
          <w:sz w:val="16"/>
          <w:szCs w:val="16"/>
        </w:rPr>
      </w:pPr>
      <w:r w:rsidRPr="000D2FD2">
        <w:rPr>
          <w:rFonts w:ascii="Arial" w:hAnsi="Arial" w:cs="Arial"/>
          <w:szCs w:val="24"/>
        </w:rPr>
        <w:t>che risultano tempestivamente depositati sul sistema informatico di gestione gare del Mercato Elettronico della PA di Consip, entro il termine perentorio per la presentazione delle offerte, n.</w:t>
      </w:r>
      <w:r w:rsidR="00352321">
        <w:rPr>
          <w:rFonts w:ascii="Arial" w:hAnsi="Arial" w:cs="Arial"/>
          <w:szCs w:val="24"/>
          <w:lang w:val="it-IT"/>
        </w:rPr>
        <w:t xml:space="preserve"> 9</w:t>
      </w:r>
      <w:r w:rsidRPr="000D2FD2">
        <w:rPr>
          <w:rFonts w:ascii="Arial" w:hAnsi="Arial" w:cs="Arial"/>
          <w:szCs w:val="24"/>
        </w:rPr>
        <w:t xml:space="preserve"> offerte telematiche da parte dei seguenti concorrenti come da tabelle a seguire:</w:t>
      </w:r>
    </w:p>
    <w:p w:rsidR="00786DF1" w:rsidRPr="00623C69" w:rsidRDefault="00786DF1" w:rsidP="00D1294A">
      <w:pPr>
        <w:pStyle w:val="Corpotesto"/>
        <w:spacing w:before="0"/>
        <w:rPr>
          <w:rFonts w:ascii="Arial" w:hAnsi="Arial" w:cs="Arial"/>
          <w:szCs w:val="24"/>
        </w:rPr>
      </w:pPr>
    </w:p>
    <w:p w:rsidR="004C20EA" w:rsidRDefault="00A53497" w:rsidP="00D1294A">
      <w:pPr>
        <w:pStyle w:val="Corpotesto"/>
        <w:spacing w:before="0"/>
        <w:rPr>
          <w:rFonts w:ascii="Arial" w:hAnsi="Arial" w:cs="Arial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-243840</wp:posOffset>
            </wp:positionH>
            <wp:positionV relativeFrom="paragraph">
              <wp:posOffset>349250</wp:posOffset>
            </wp:positionV>
            <wp:extent cx="6629400" cy="3691890"/>
            <wp:effectExtent l="0" t="0" r="0" b="3810"/>
            <wp:wrapTight wrapText="bothSides">
              <wp:wrapPolygon edited="0">
                <wp:start x="0" y="0"/>
                <wp:lineTo x="0" y="21511"/>
                <wp:lineTo x="21538" y="21511"/>
                <wp:lineTo x="21538" y="0"/>
                <wp:lineTo x="0" y="0"/>
              </wp:wrapPolygon>
            </wp:wrapTight>
            <wp:docPr id="3" name="Immagine 3" descr="cid:DE426088-200A-41EB-9584-3AC06699A5C0@guest.polim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C98B2B-BA54-4BD3-9F38-F05E4D41E04F" descr="cid:DE426088-200A-41EB-9584-3AC06699A5C0@guest.polimi.i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217E">
        <w:rPr>
          <w:rFonts w:ascii="Arial" w:hAnsi="Arial" w:cs="Arial"/>
          <w:szCs w:val="24"/>
          <w:lang w:val="it-IT"/>
        </w:rPr>
        <w:t xml:space="preserve">che la documentazione amministrativa </w:t>
      </w:r>
      <w:r w:rsidR="00352321">
        <w:rPr>
          <w:rFonts w:ascii="Arial" w:hAnsi="Arial" w:cs="Arial"/>
          <w:szCs w:val="24"/>
          <w:lang w:val="it-IT"/>
        </w:rPr>
        <w:t>presentata</w:t>
      </w:r>
      <w:r w:rsidR="00D0217E">
        <w:rPr>
          <w:rFonts w:ascii="Arial" w:hAnsi="Arial" w:cs="Arial"/>
          <w:szCs w:val="24"/>
          <w:lang w:val="it-IT"/>
        </w:rPr>
        <w:t xml:space="preserve"> è in regola. </w:t>
      </w:r>
    </w:p>
    <w:p w:rsidR="00352321" w:rsidRDefault="00352321" w:rsidP="00D1294A">
      <w:pPr>
        <w:pStyle w:val="Corpotesto"/>
        <w:spacing w:before="0"/>
        <w:rPr>
          <w:rFonts w:ascii="Arial" w:hAnsi="Arial" w:cs="Arial"/>
          <w:szCs w:val="24"/>
          <w:lang w:val="it-IT"/>
        </w:rPr>
      </w:pPr>
    </w:p>
    <w:p w:rsidR="00352321" w:rsidRDefault="00352321" w:rsidP="00D1294A">
      <w:pPr>
        <w:pStyle w:val="Corpotesto"/>
        <w:spacing w:before="0"/>
        <w:rPr>
          <w:rFonts w:ascii="Arial" w:hAnsi="Arial" w:cs="Arial"/>
          <w:szCs w:val="24"/>
          <w:lang w:val="it-IT"/>
        </w:rPr>
      </w:pPr>
    </w:p>
    <w:p w:rsidR="005A5406" w:rsidRPr="00623C69" w:rsidRDefault="005A5406" w:rsidP="005A54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3C69">
        <w:rPr>
          <w:rFonts w:ascii="Arial" w:hAnsi="Arial" w:cs="Arial"/>
          <w:sz w:val="24"/>
          <w:szCs w:val="24"/>
        </w:rPr>
        <w:lastRenderedPageBreak/>
        <w:t xml:space="preserve">Tutto ciò premesso, ritenuto parte integrante e sostanziale del presente verbale, </w:t>
      </w:r>
      <w:r w:rsidR="001959A0" w:rsidRPr="00623C69">
        <w:rPr>
          <w:rFonts w:ascii="Arial" w:hAnsi="Arial" w:cs="Arial"/>
          <w:sz w:val="24"/>
          <w:szCs w:val="24"/>
        </w:rPr>
        <w:t>il RUP ha proceduto alla verifica della documentazione amministrativa presentata dalle ditte concorrenti.</w:t>
      </w:r>
    </w:p>
    <w:p w:rsidR="004C20EA" w:rsidRDefault="004C20EA" w:rsidP="005A540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C1C88" w:rsidRDefault="004C20EA" w:rsidP="006F565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C20EA">
        <w:rPr>
          <w:rFonts w:ascii="Arial" w:hAnsi="Arial" w:cs="Arial"/>
          <w:sz w:val="24"/>
          <w:szCs w:val="24"/>
        </w:rPr>
        <w:t xml:space="preserve">La documentazione </w:t>
      </w:r>
      <w:r w:rsidR="00EC1C88">
        <w:rPr>
          <w:rFonts w:ascii="Arial" w:hAnsi="Arial" w:cs="Arial"/>
          <w:sz w:val="24"/>
          <w:szCs w:val="24"/>
        </w:rPr>
        <w:t xml:space="preserve">amministrativa </w:t>
      </w:r>
      <w:r w:rsidRPr="004C20EA">
        <w:rPr>
          <w:rFonts w:ascii="Arial" w:hAnsi="Arial" w:cs="Arial"/>
          <w:sz w:val="24"/>
          <w:szCs w:val="24"/>
        </w:rPr>
        <w:t>presentata</w:t>
      </w:r>
      <w:r>
        <w:rPr>
          <w:rFonts w:ascii="Arial" w:hAnsi="Arial" w:cs="Arial"/>
          <w:sz w:val="24"/>
          <w:szCs w:val="24"/>
        </w:rPr>
        <w:t xml:space="preserve"> da tutte le ditte partecipanti</w:t>
      </w:r>
      <w:r w:rsidRPr="004C20EA">
        <w:rPr>
          <w:rFonts w:ascii="Arial" w:hAnsi="Arial" w:cs="Arial"/>
          <w:sz w:val="24"/>
          <w:szCs w:val="24"/>
        </w:rPr>
        <w:t xml:space="preserve"> risulta completa e conforme a quanto richiesto dal Disciplinare di Gara ed ammette pertanto </w:t>
      </w:r>
      <w:r>
        <w:rPr>
          <w:rFonts w:ascii="Arial" w:hAnsi="Arial" w:cs="Arial"/>
          <w:sz w:val="24"/>
          <w:szCs w:val="24"/>
        </w:rPr>
        <w:t>i</w:t>
      </w:r>
      <w:r w:rsidRPr="004C20EA">
        <w:rPr>
          <w:rFonts w:ascii="Arial" w:hAnsi="Arial" w:cs="Arial"/>
          <w:sz w:val="24"/>
          <w:szCs w:val="24"/>
        </w:rPr>
        <w:t xml:space="preserve"> Concorrent</w:t>
      </w:r>
      <w:r>
        <w:rPr>
          <w:rFonts w:ascii="Arial" w:hAnsi="Arial" w:cs="Arial"/>
          <w:sz w:val="24"/>
          <w:szCs w:val="24"/>
        </w:rPr>
        <w:t>i</w:t>
      </w:r>
      <w:r w:rsidRPr="004C20EA">
        <w:rPr>
          <w:rFonts w:ascii="Arial" w:hAnsi="Arial" w:cs="Arial"/>
          <w:sz w:val="24"/>
          <w:szCs w:val="24"/>
        </w:rPr>
        <w:t xml:space="preserve"> </w:t>
      </w:r>
      <w:r w:rsidR="006F565F">
        <w:rPr>
          <w:rFonts w:ascii="Arial" w:hAnsi="Arial" w:cs="Arial"/>
          <w:sz w:val="24"/>
          <w:szCs w:val="24"/>
        </w:rPr>
        <w:t>al prosieguo della gara,</w:t>
      </w:r>
      <w:r w:rsidR="00307659" w:rsidRPr="004C20EA">
        <w:rPr>
          <w:rFonts w:ascii="Arial" w:hAnsi="Arial" w:cs="Arial"/>
          <w:sz w:val="24"/>
          <w:szCs w:val="24"/>
        </w:rPr>
        <w:t xml:space="preserve"> si procede </w:t>
      </w:r>
      <w:r w:rsidR="006F565F">
        <w:rPr>
          <w:rFonts w:ascii="Arial" w:hAnsi="Arial" w:cs="Arial"/>
          <w:sz w:val="24"/>
          <w:szCs w:val="24"/>
        </w:rPr>
        <w:t xml:space="preserve">dunque </w:t>
      </w:r>
      <w:r w:rsidR="00307659" w:rsidRPr="004C20EA">
        <w:rPr>
          <w:rFonts w:ascii="Arial" w:hAnsi="Arial" w:cs="Arial"/>
          <w:sz w:val="24"/>
          <w:szCs w:val="24"/>
        </w:rPr>
        <w:t>con l’apertura delle buste tecniche in seduta pubblica tramite Mepa</w:t>
      </w:r>
      <w:r w:rsidR="00EC1C88">
        <w:rPr>
          <w:rFonts w:ascii="Arial" w:hAnsi="Arial" w:cs="Arial"/>
          <w:sz w:val="24"/>
          <w:szCs w:val="24"/>
        </w:rPr>
        <w:t>.</w:t>
      </w:r>
    </w:p>
    <w:p w:rsidR="00EC1C88" w:rsidRDefault="00EC1C88" w:rsidP="006F565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sistema Mepa risulta che un</w:t>
      </w:r>
      <w:r w:rsidR="00CF2B62">
        <w:rPr>
          <w:rFonts w:ascii="Arial" w:hAnsi="Arial" w:cs="Arial"/>
          <w:sz w:val="24"/>
          <w:szCs w:val="24"/>
        </w:rPr>
        <w:t xml:space="preserve"> documento caricato dall’operatore economico </w:t>
      </w:r>
      <w:r w:rsidR="00352321">
        <w:rPr>
          <w:rFonts w:ascii="Arial" w:hAnsi="Arial" w:cs="Arial"/>
          <w:sz w:val="24"/>
          <w:szCs w:val="24"/>
        </w:rPr>
        <w:t>MEDIALOGIC SPA</w:t>
      </w:r>
      <w:r>
        <w:rPr>
          <w:rFonts w:ascii="Arial" w:hAnsi="Arial" w:cs="Arial"/>
          <w:sz w:val="24"/>
          <w:szCs w:val="24"/>
        </w:rPr>
        <w:t xml:space="preserve"> risulta mancante della firma digitale. Si è proceduto pertanto a richiederne l’invio tramite PEC. </w:t>
      </w:r>
    </w:p>
    <w:p w:rsidR="00EC1C88" w:rsidRDefault="00352321" w:rsidP="006F565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data 28</w:t>
      </w:r>
      <w:r w:rsidR="00EC1C88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9</w:t>
      </w:r>
      <w:r w:rsidR="00EC1C88">
        <w:rPr>
          <w:rFonts w:ascii="Arial" w:hAnsi="Arial" w:cs="Arial"/>
          <w:sz w:val="24"/>
          <w:szCs w:val="24"/>
        </w:rPr>
        <w:t>/2017 la documentazione richiesta risulta regolarmente pervenuta.</w:t>
      </w:r>
    </w:p>
    <w:p w:rsidR="00EC1C88" w:rsidRDefault="00EC1C88" w:rsidP="006F565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Tutta la documentazione viene trasmessa alla Commissione per la valutazione.</w:t>
      </w:r>
    </w:p>
    <w:p w:rsidR="00E32EDA" w:rsidRPr="002C1141" w:rsidRDefault="00E32EDA" w:rsidP="005A5406">
      <w:pPr>
        <w:jc w:val="both"/>
        <w:rPr>
          <w:rFonts w:ascii="Arial" w:hAnsi="Arial" w:cs="Arial"/>
          <w:sz w:val="24"/>
          <w:szCs w:val="24"/>
        </w:rPr>
      </w:pPr>
    </w:p>
    <w:p w:rsidR="005A5406" w:rsidRPr="00623C69" w:rsidRDefault="005A5406" w:rsidP="005A5406">
      <w:pPr>
        <w:jc w:val="both"/>
        <w:rPr>
          <w:rFonts w:ascii="Arial" w:hAnsi="Arial" w:cs="Arial"/>
          <w:sz w:val="24"/>
          <w:szCs w:val="24"/>
        </w:rPr>
      </w:pPr>
      <w:r w:rsidRPr="002C1141">
        <w:rPr>
          <w:rFonts w:ascii="Arial" w:hAnsi="Arial" w:cs="Arial"/>
          <w:sz w:val="24"/>
          <w:szCs w:val="24"/>
        </w:rPr>
        <w:t xml:space="preserve">Il presente </w:t>
      </w:r>
      <w:r w:rsidRPr="00623C69">
        <w:rPr>
          <w:rFonts w:ascii="Arial" w:hAnsi="Arial" w:cs="Arial"/>
          <w:sz w:val="24"/>
          <w:szCs w:val="24"/>
        </w:rPr>
        <w:t xml:space="preserve">verbale è composto da n. </w:t>
      </w:r>
      <w:r w:rsidR="000654FC">
        <w:rPr>
          <w:rFonts w:ascii="Arial" w:hAnsi="Arial" w:cs="Arial"/>
          <w:sz w:val="24"/>
          <w:szCs w:val="24"/>
        </w:rPr>
        <w:t>2</w:t>
      </w:r>
      <w:r w:rsidRPr="00623C69">
        <w:rPr>
          <w:rFonts w:ascii="Arial" w:hAnsi="Arial" w:cs="Arial"/>
          <w:sz w:val="24"/>
          <w:szCs w:val="24"/>
        </w:rPr>
        <w:t xml:space="preserve"> </w:t>
      </w:r>
      <w:r w:rsidR="00E32EDA" w:rsidRPr="00623C69">
        <w:rPr>
          <w:rFonts w:ascii="Arial" w:hAnsi="Arial" w:cs="Arial"/>
          <w:sz w:val="24"/>
          <w:szCs w:val="24"/>
        </w:rPr>
        <w:t>(</w:t>
      </w:r>
      <w:r w:rsidR="002C1141">
        <w:rPr>
          <w:rFonts w:ascii="Arial" w:hAnsi="Arial" w:cs="Arial"/>
          <w:sz w:val="24"/>
          <w:szCs w:val="24"/>
        </w:rPr>
        <w:t>due</w:t>
      </w:r>
      <w:r w:rsidR="00E32EDA" w:rsidRPr="00623C69">
        <w:rPr>
          <w:rFonts w:ascii="Arial" w:hAnsi="Arial" w:cs="Arial"/>
          <w:sz w:val="24"/>
          <w:szCs w:val="24"/>
        </w:rPr>
        <w:t>)</w:t>
      </w:r>
      <w:r w:rsidRPr="00623C69">
        <w:rPr>
          <w:rFonts w:ascii="Arial" w:hAnsi="Arial" w:cs="Arial"/>
          <w:sz w:val="24"/>
          <w:szCs w:val="24"/>
        </w:rPr>
        <w:t xml:space="preserve"> pagine.</w:t>
      </w:r>
    </w:p>
    <w:p w:rsidR="005A5406" w:rsidRPr="00623C69" w:rsidRDefault="005A5406" w:rsidP="005A5406">
      <w:pPr>
        <w:jc w:val="both"/>
        <w:rPr>
          <w:rFonts w:ascii="Arial" w:hAnsi="Arial" w:cs="Arial"/>
          <w:sz w:val="24"/>
          <w:szCs w:val="24"/>
        </w:rPr>
      </w:pPr>
    </w:p>
    <w:p w:rsidR="005A5406" w:rsidRPr="00623C69" w:rsidRDefault="005A5406" w:rsidP="005A540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23C69">
        <w:rPr>
          <w:rFonts w:ascii="Arial" w:hAnsi="Arial" w:cs="Arial"/>
          <w:b/>
          <w:sz w:val="24"/>
          <w:szCs w:val="24"/>
        </w:rPr>
        <w:t>Letto, approvato e sottoscritto</w:t>
      </w:r>
    </w:p>
    <w:p w:rsidR="005A5406" w:rsidRPr="00623C69" w:rsidRDefault="005A5406" w:rsidP="005A5406">
      <w:pPr>
        <w:jc w:val="both"/>
        <w:rPr>
          <w:rFonts w:ascii="Arial" w:hAnsi="Arial" w:cs="Arial"/>
        </w:rPr>
      </w:pPr>
    </w:p>
    <w:p w:rsidR="00D24AD2" w:rsidRPr="00623C69" w:rsidRDefault="00D24AD2" w:rsidP="005A5406">
      <w:pPr>
        <w:jc w:val="both"/>
        <w:rPr>
          <w:rFonts w:ascii="Arial" w:hAnsi="Arial" w:cs="Arial"/>
        </w:rPr>
      </w:pPr>
    </w:p>
    <w:p w:rsidR="005A5406" w:rsidRPr="00623C69" w:rsidRDefault="005A5406" w:rsidP="005A5406">
      <w:pPr>
        <w:jc w:val="both"/>
        <w:rPr>
          <w:rFonts w:ascii="Arial" w:hAnsi="Arial" w:cs="Arial"/>
          <w:b/>
          <w:sz w:val="24"/>
          <w:szCs w:val="24"/>
        </w:rPr>
      </w:pPr>
      <w:r w:rsidRPr="00623C69">
        <w:rPr>
          <w:rFonts w:ascii="Arial" w:hAnsi="Arial" w:cs="Arial"/>
          <w:b/>
          <w:sz w:val="24"/>
          <w:szCs w:val="24"/>
        </w:rPr>
        <w:t xml:space="preserve">Milano, lì </w:t>
      </w:r>
      <w:r w:rsidR="00CF2B62">
        <w:rPr>
          <w:rFonts w:ascii="Arial" w:hAnsi="Arial" w:cs="Arial"/>
          <w:b/>
          <w:sz w:val="24"/>
          <w:szCs w:val="24"/>
        </w:rPr>
        <w:t>28</w:t>
      </w:r>
      <w:r w:rsidR="00CD1F22" w:rsidRPr="00EC1C88">
        <w:rPr>
          <w:rFonts w:ascii="Arial" w:hAnsi="Arial" w:cs="Arial"/>
          <w:b/>
          <w:sz w:val="24"/>
          <w:szCs w:val="24"/>
        </w:rPr>
        <w:t>/0</w:t>
      </w:r>
      <w:r w:rsidR="00CF2B62">
        <w:rPr>
          <w:rFonts w:ascii="Arial" w:hAnsi="Arial" w:cs="Arial"/>
          <w:b/>
          <w:sz w:val="24"/>
          <w:szCs w:val="24"/>
        </w:rPr>
        <w:t>9</w:t>
      </w:r>
      <w:r w:rsidR="00CD1F22" w:rsidRPr="00EC1C88">
        <w:rPr>
          <w:rFonts w:ascii="Arial" w:hAnsi="Arial" w:cs="Arial"/>
          <w:b/>
          <w:sz w:val="24"/>
          <w:szCs w:val="24"/>
        </w:rPr>
        <w:t>/201</w:t>
      </w:r>
      <w:r w:rsidR="004C20EA" w:rsidRPr="00EC1C88">
        <w:rPr>
          <w:rFonts w:ascii="Arial" w:hAnsi="Arial" w:cs="Arial"/>
          <w:b/>
          <w:sz w:val="24"/>
          <w:szCs w:val="24"/>
        </w:rPr>
        <w:t>7</w:t>
      </w:r>
    </w:p>
    <w:p w:rsidR="00EE1F82" w:rsidRPr="00623C69" w:rsidRDefault="00EE1F82" w:rsidP="005A5406">
      <w:pPr>
        <w:jc w:val="both"/>
        <w:rPr>
          <w:rFonts w:ascii="Arial" w:hAnsi="Arial" w:cs="Arial"/>
          <w:b/>
          <w:sz w:val="24"/>
          <w:szCs w:val="24"/>
        </w:rPr>
      </w:pPr>
    </w:p>
    <w:p w:rsidR="00C101DC" w:rsidRPr="00696FA5" w:rsidRDefault="005A5406" w:rsidP="00696FA5">
      <w:pPr>
        <w:tabs>
          <w:tab w:val="left" w:pos="540"/>
          <w:tab w:val="right" w:pos="9540"/>
        </w:tabs>
        <w:jc w:val="both"/>
        <w:rPr>
          <w:rFonts w:ascii="Arial" w:hAnsi="Arial" w:cs="Arial"/>
          <w:sz w:val="24"/>
          <w:szCs w:val="24"/>
        </w:rPr>
      </w:pPr>
      <w:r w:rsidRPr="00623C69">
        <w:rPr>
          <w:rFonts w:ascii="Arial" w:hAnsi="Arial" w:cs="Arial"/>
          <w:sz w:val="24"/>
          <w:szCs w:val="24"/>
        </w:rPr>
        <w:tab/>
      </w:r>
      <w:r w:rsidR="00E32EDA" w:rsidRPr="00623C69">
        <w:rPr>
          <w:rFonts w:ascii="Arial" w:hAnsi="Arial" w:cs="Arial"/>
          <w:sz w:val="24"/>
          <w:szCs w:val="24"/>
        </w:rPr>
        <w:t xml:space="preserve">Il RUP </w:t>
      </w:r>
      <w:r w:rsidR="00CF2B62">
        <w:rPr>
          <w:rFonts w:ascii="Arial" w:hAnsi="Arial" w:cs="Arial"/>
          <w:sz w:val="24"/>
          <w:szCs w:val="24"/>
        </w:rPr>
        <w:t>ing.re Laura Catellani</w:t>
      </w:r>
      <w:r w:rsidR="00696FA5" w:rsidRPr="00623C69">
        <w:rPr>
          <w:rFonts w:ascii="Arial" w:hAnsi="Arial" w:cs="Arial"/>
          <w:sz w:val="24"/>
          <w:szCs w:val="24"/>
        </w:rPr>
        <w:tab/>
      </w:r>
      <w:r w:rsidRPr="00623C69">
        <w:rPr>
          <w:rFonts w:ascii="Arial" w:hAnsi="Arial" w:cs="Arial"/>
          <w:sz w:val="24"/>
          <w:szCs w:val="24"/>
        </w:rPr>
        <w:t>______________________________</w:t>
      </w:r>
    </w:p>
    <w:sectPr w:rsidR="00C101DC" w:rsidRPr="00696FA5" w:rsidSect="00B40A00">
      <w:footerReference w:type="even" r:id="rId10"/>
      <w:footerReference w:type="default" r:id="rId1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31" w:rsidRDefault="00464F31">
      <w:r>
        <w:separator/>
      </w:r>
    </w:p>
  </w:endnote>
  <w:endnote w:type="continuationSeparator" w:id="0">
    <w:p w:rsidR="00464F31" w:rsidRDefault="0046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1" w:rsidRDefault="00464F31" w:rsidP="005A54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464F31" w:rsidRDefault="00464F31" w:rsidP="005A54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1" w:rsidRDefault="00464F31" w:rsidP="005A5406">
    <w:pPr>
      <w:pStyle w:val="Pidipagina"/>
      <w:framePr w:wrap="around" w:vAnchor="text" w:hAnchor="margin" w:xAlign="right" w:y="1"/>
      <w:jc w:val="center"/>
      <w:rPr>
        <w:rStyle w:val="Numeropagina"/>
      </w:rPr>
    </w:pPr>
  </w:p>
  <w:p w:rsidR="00464F31" w:rsidRDefault="00464F31" w:rsidP="005A5406">
    <w:pPr>
      <w:pStyle w:val="Pidipagina"/>
      <w:ind w:right="360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F0339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31" w:rsidRDefault="00464F31">
      <w:r>
        <w:separator/>
      </w:r>
    </w:p>
  </w:footnote>
  <w:footnote w:type="continuationSeparator" w:id="0">
    <w:p w:rsidR="00464F31" w:rsidRDefault="0046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661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74460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A73A6"/>
    <w:multiLevelType w:val="multilevel"/>
    <w:tmpl w:val="87FC3A10"/>
    <w:lvl w:ilvl="0">
      <w:numFmt w:val="bullet"/>
      <w:lvlText w:val="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  <w:b w:val="0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96482"/>
    <w:multiLevelType w:val="hybridMultilevel"/>
    <w:tmpl w:val="D9F05922"/>
    <w:lvl w:ilvl="0" w:tplc="321EF0D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740A73"/>
    <w:multiLevelType w:val="hybridMultilevel"/>
    <w:tmpl w:val="6E40E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E732F"/>
    <w:multiLevelType w:val="hybridMultilevel"/>
    <w:tmpl w:val="4F10A7EE"/>
    <w:lvl w:ilvl="0" w:tplc="74D81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A6D0F"/>
    <w:multiLevelType w:val="multilevel"/>
    <w:tmpl w:val="1020DEB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1C8"/>
    <w:multiLevelType w:val="hybridMultilevel"/>
    <w:tmpl w:val="A814B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642A"/>
    <w:multiLevelType w:val="hybridMultilevel"/>
    <w:tmpl w:val="8C8E9C74"/>
    <w:lvl w:ilvl="0" w:tplc="B326594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31615"/>
    <w:multiLevelType w:val="hybridMultilevel"/>
    <w:tmpl w:val="B2D076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F15E0"/>
    <w:multiLevelType w:val="multilevel"/>
    <w:tmpl w:val="4F10A7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25953"/>
    <w:multiLevelType w:val="hybridMultilevel"/>
    <w:tmpl w:val="0E4493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943D1"/>
    <w:multiLevelType w:val="hybridMultilevel"/>
    <w:tmpl w:val="F1002258"/>
    <w:lvl w:ilvl="0" w:tplc="0574A88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0477E76"/>
    <w:multiLevelType w:val="hybridMultilevel"/>
    <w:tmpl w:val="1020DEBC"/>
    <w:lvl w:ilvl="0" w:tplc="73B671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7EF0"/>
    <w:multiLevelType w:val="hybridMultilevel"/>
    <w:tmpl w:val="05141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619B"/>
    <w:multiLevelType w:val="hybridMultilevel"/>
    <w:tmpl w:val="87FC3A10"/>
    <w:lvl w:ilvl="0" w:tplc="707806E0">
      <w:numFmt w:val="bullet"/>
      <w:lvlText w:val="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  <w:b w:val="0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4BE"/>
    <w:multiLevelType w:val="multilevel"/>
    <w:tmpl w:val="26CA55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B61AE2"/>
    <w:multiLevelType w:val="hybridMultilevel"/>
    <w:tmpl w:val="1020DEBC"/>
    <w:lvl w:ilvl="0" w:tplc="73B671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24A22"/>
    <w:multiLevelType w:val="hybridMultilevel"/>
    <w:tmpl w:val="0E4493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F5B44"/>
    <w:multiLevelType w:val="hybridMultilevel"/>
    <w:tmpl w:val="2ABA9CB8"/>
    <w:lvl w:ilvl="0" w:tplc="57D27FB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35125"/>
    <w:multiLevelType w:val="hybridMultilevel"/>
    <w:tmpl w:val="4E64CE40"/>
    <w:lvl w:ilvl="0" w:tplc="95EE6260">
      <w:start w:val="2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71518"/>
    <w:multiLevelType w:val="hybridMultilevel"/>
    <w:tmpl w:val="1020DEBC"/>
    <w:lvl w:ilvl="0" w:tplc="73B671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43DF2"/>
    <w:multiLevelType w:val="hybridMultilevel"/>
    <w:tmpl w:val="E2067CC0"/>
    <w:lvl w:ilvl="0" w:tplc="26945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2E11BD"/>
    <w:multiLevelType w:val="hybridMultilevel"/>
    <w:tmpl w:val="1020DEBC"/>
    <w:lvl w:ilvl="0" w:tplc="73B671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53ABB"/>
    <w:multiLevelType w:val="hybridMultilevel"/>
    <w:tmpl w:val="A838DF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B409D"/>
    <w:multiLevelType w:val="hybridMultilevel"/>
    <w:tmpl w:val="08C0FD1A"/>
    <w:lvl w:ilvl="0" w:tplc="74D81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544B4"/>
    <w:multiLevelType w:val="hybridMultilevel"/>
    <w:tmpl w:val="B106B990"/>
    <w:lvl w:ilvl="0" w:tplc="E558252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A4F5F"/>
    <w:multiLevelType w:val="hybridMultilevel"/>
    <w:tmpl w:val="453C9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666DC"/>
    <w:multiLevelType w:val="hybridMultilevel"/>
    <w:tmpl w:val="7AD47BD0"/>
    <w:lvl w:ilvl="0" w:tplc="AA0E52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A9AE1D7E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675DD"/>
    <w:multiLevelType w:val="hybridMultilevel"/>
    <w:tmpl w:val="F4EA5C76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 w15:restartNumberingAfterBreak="0">
    <w:nsid w:val="5D3A453E"/>
    <w:multiLevelType w:val="hybridMultilevel"/>
    <w:tmpl w:val="4F10A7EE"/>
    <w:lvl w:ilvl="0" w:tplc="74D81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CF1FCB"/>
    <w:multiLevelType w:val="hybridMultilevel"/>
    <w:tmpl w:val="83FCC4CA"/>
    <w:lvl w:ilvl="0" w:tplc="A9AE1D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3D2F"/>
    <w:multiLevelType w:val="hybridMultilevel"/>
    <w:tmpl w:val="79C87DB8"/>
    <w:lvl w:ilvl="0" w:tplc="9E1ABEA6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6E109EE"/>
    <w:multiLevelType w:val="hybridMultilevel"/>
    <w:tmpl w:val="0D803492"/>
    <w:lvl w:ilvl="0" w:tplc="AC9202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41E6B"/>
    <w:multiLevelType w:val="multilevel"/>
    <w:tmpl w:val="43C8A2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B0B27"/>
    <w:multiLevelType w:val="multilevel"/>
    <w:tmpl w:val="0514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5938D8"/>
    <w:multiLevelType w:val="hybridMultilevel"/>
    <w:tmpl w:val="0658D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C237F"/>
    <w:multiLevelType w:val="multilevel"/>
    <w:tmpl w:val="453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976636"/>
    <w:multiLevelType w:val="hybridMultilevel"/>
    <w:tmpl w:val="3576714A"/>
    <w:lvl w:ilvl="0" w:tplc="B45A784A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5841345"/>
    <w:multiLevelType w:val="hybridMultilevel"/>
    <w:tmpl w:val="EEFAA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31A92"/>
    <w:multiLevelType w:val="hybridMultilevel"/>
    <w:tmpl w:val="0E007F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95CEF"/>
    <w:multiLevelType w:val="hybridMultilevel"/>
    <w:tmpl w:val="1BAE5B06"/>
    <w:lvl w:ilvl="0" w:tplc="74D81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7C5D22"/>
    <w:multiLevelType w:val="hybridMultilevel"/>
    <w:tmpl w:val="74BAA6CE"/>
    <w:lvl w:ilvl="0" w:tplc="AC920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B285D"/>
    <w:multiLevelType w:val="hybridMultilevel"/>
    <w:tmpl w:val="61DA60A2"/>
    <w:lvl w:ilvl="0" w:tplc="AA0E52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1A8B"/>
    <w:multiLevelType w:val="multilevel"/>
    <w:tmpl w:val="065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3"/>
  </w:num>
  <w:num w:numId="3">
    <w:abstractNumId w:val="22"/>
  </w:num>
  <w:num w:numId="4">
    <w:abstractNumId w:val="4"/>
  </w:num>
  <w:num w:numId="5">
    <w:abstractNumId w:val="14"/>
  </w:num>
  <w:num w:numId="6">
    <w:abstractNumId w:val="35"/>
  </w:num>
  <w:num w:numId="7">
    <w:abstractNumId w:val="42"/>
  </w:num>
  <w:num w:numId="8">
    <w:abstractNumId w:val="29"/>
  </w:num>
  <w:num w:numId="9">
    <w:abstractNumId w:val="27"/>
  </w:num>
  <w:num w:numId="10">
    <w:abstractNumId w:val="37"/>
  </w:num>
  <w:num w:numId="11">
    <w:abstractNumId w:val="33"/>
  </w:num>
  <w:num w:numId="12">
    <w:abstractNumId w:val="39"/>
  </w:num>
  <w:num w:numId="13">
    <w:abstractNumId w:val="36"/>
  </w:num>
  <w:num w:numId="14">
    <w:abstractNumId w:val="44"/>
  </w:num>
  <w:num w:numId="15">
    <w:abstractNumId w:val="5"/>
  </w:num>
  <w:num w:numId="16">
    <w:abstractNumId w:val="10"/>
  </w:num>
  <w:num w:numId="17">
    <w:abstractNumId w:val="41"/>
  </w:num>
  <w:num w:numId="18">
    <w:abstractNumId w:val="25"/>
  </w:num>
  <w:num w:numId="19">
    <w:abstractNumId w:val="30"/>
  </w:num>
  <w:num w:numId="20">
    <w:abstractNumId w:val="19"/>
  </w:num>
  <w:num w:numId="21">
    <w:abstractNumId w:val="9"/>
  </w:num>
  <w:num w:numId="22">
    <w:abstractNumId w:val="3"/>
  </w:num>
  <w:num w:numId="23">
    <w:abstractNumId w:val="38"/>
  </w:num>
  <w:num w:numId="24">
    <w:abstractNumId w:val="32"/>
  </w:num>
  <w:num w:numId="25">
    <w:abstractNumId w:val="15"/>
  </w:num>
  <w:num w:numId="26">
    <w:abstractNumId w:val="2"/>
  </w:num>
  <w:num w:numId="27">
    <w:abstractNumId w:val="40"/>
  </w:num>
  <w:num w:numId="28">
    <w:abstractNumId w:val="31"/>
  </w:num>
  <w:num w:numId="29">
    <w:abstractNumId w:val="12"/>
  </w:num>
  <w:num w:numId="30">
    <w:abstractNumId w:val="8"/>
  </w:num>
  <w:num w:numId="31">
    <w:abstractNumId w:val="26"/>
  </w:num>
  <w:num w:numId="32">
    <w:abstractNumId w:val="20"/>
  </w:num>
  <w:num w:numId="33">
    <w:abstractNumId w:val="34"/>
  </w:num>
  <w:num w:numId="34">
    <w:abstractNumId w:val="16"/>
  </w:num>
  <w:num w:numId="35">
    <w:abstractNumId w:val="24"/>
  </w:num>
  <w:num w:numId="36">
    <w:abstractNumId w:val="1"/>
  </w:num>
  <w:num w:numId="37">
    <w:abstractNumId w:val="0"/>
  </w:num>
  <w:num w:numId="38">
    <w:abstractNumId w:val="11"/>
  </w:num>
  <w:num w:numId="39">
    <w:abstractNumId w:val="18"/>
  </w:num>
  <w:num w:numId="40">
    <w:abstractNumId w:val="21"/>
  </w:num>
  <w:num w:numId="41">
    <w:abstractNumId w:val="23"/>
  </w:num>
  <w:num w:numId="42">
    <w:abstractNumId w:val="17"/>
  </w:num>
  <w:num w:numId="43">
    <w:abstractNumId w:val="6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97"/>
    <w:rsid w:val="00003EE7"/>
    <w:rsid w:val="00014CDF"/>
    <w:rsid w:val="000159D6"/>
    <w:rsid w:val="00021ECD"/>
    <w:rsid w:val="00025AF4"/>
    <w:rsid w:val="00027375"/>
    <w:rsid w:val="00046BF7"/>
    <w:rsid w:val="00053336"/>
    <w:rsid w:val="000625D2"/>
    <w:rsid w:val="000654FC"/>
    <w:rsid w:val="00071E66"/>
    <w:rsid w:val="00081482"/>
    <w:rsid w:val="000824FC"/>
    <w:rsid w:val="000839B4"/>
    <w:rsid w:val="00093B05"/>
    <w:rsid w:val="00094F73"/>
    <w:rsid w:val="000A4106"/>
    <w:rsid w:val="000B43C4"/>
    <w:rsid w:val="000B6041"/>
    <w:rsid w:val="000C1803"/>
    <w:rsid w:val="000C38C9"/>
    <w:rsid w:val="000D2FCE"/>
    <w:rsid w:val="000D2FD2"/>
    <w:rsid w:val="000D619B"/>
    <w:rsid w:val="000D62A7"/>
    <w:rsid w:val="000E23E6"/>
    <w:rsid w:val="000E6FEB"/>
    <w:rsid w:val="001047FD"/>
    <w:rsid w:val="00105FF3"/>
    <w:rsid w:val="001143BE"/>
    <w:rsid w:val="00114B9E"/>
    <w:rsid w:val="00125924"/>
    <w:rsid w:val="00127385"/>
    <w:rsid w:val="001306A0"/>
    <w:rsid w:val="00130E74"/>
    <w:rsid w:val="00132EB9"/>
    <w:rsid w:val="00134D3E"/>
    <w:rsid w:val="001362FF"/>
    <w:rsid w:val="001364DC"/>
    <w:rsid w:val="00137216"/>
    <w:rsid w:val="00145811"/>
    <w:rsid w:val="00147F28"/>
    <w:rsid w:val="00150408"/>
    <w:rsid w:val="001635AD"/>
    <w:rsid w:val="00167EBB"/>
    <w:rsid w:val="001736AF"/>
    <w:rsid w:val="001776CF"/>
    <w:rsid w:val="00182D2B"/>
    <w:rsid w:val="00191283"/>
    <w:rsid w:val="001959A0"/>
    <w:rsid w:val="001B296E"/>
    <w:rsid w:val="001F156F"/>
    <w:rsid w:val="001F32A5"/>
    <w:rsid w:val="001F4450"/>
    <w:rsid w:val="00202C79"/>
    <w:rsid w:val="00212309"/>
    <w:rsid w:val="00223196"/>
    <w:rsid w:val="002231EC"/>
    <w:rsid w:val="00227849"/>
    <w:rsid w:val="00232B97"/>
    <w:rsid w:val="00236AEA"/>
    <w:rsid w:val="00240226"/>
    <w:rsid w:val="00242A00"/>
    <w:rsid w:val="00245516"/>
    <w:rsid w:val="00250B86"/>
    <w:rsid w:val="00255473"/>
    <w:rsid w:val="00260463"/>
    <w:rsid w:val="00265F11"/>
    <w:rsid w:val="00280B85"/>
    <w:rsid w:val="00281FA0"/>
    <w:rsid w:val="002836EB"/>
    <w:rsid w:val="00283C1B"/>
    <w:rsid w:val="0028518E"/>
    <w:rsid w:val="002876B9"/>
    <w:rsid w:val="00297631"/>
    <w:rsid w:val="00297955"/>
    <w:rsid w:val="002A5387"/>
    <w:rsid w:val="002B3236"/>
    <w:rsid w:val="002B3F4A"/>
    <w:rsid w:val="002C1141"/>
    <w:rsid w:val="002E1C86"/>
    <w:rsid w:val="002F2C04"/>
    <w:rsid w:val="002F4452"/>
    <w:rsid w:val="002F62EB"/>
    <w:rsid w:val="00303275"/>
    <w:rsid w:val="00304789"/>
    <w:rsid w:val="003064E8"/>
    <w:rsid w:val="003069E1"/>
    <w:rsid w:val="00307659"/>
    <w:rsid w:val="003210CE"/>
    <w:rsid w:val="00322571"/>
    <w:rsid w:val="00332455"/>
    <w:rsid w:val="00340EB9"/>
    <w:rsid w:val="00352321"/>
    <w:rsid w:val="00354CAB"/>
    <w:rsid w:val="0036329A"/>
    <w:rsid w:val="00363C12"/>
    <w:rsid w:val="00366EF2"/>
    <w:rsid w:val="003853E1"/>
    <w:rsid w:val="00391C5A"/>
    <w:rsid w:val="003955BA"/>
    <w:rsid w:val="00396BA4"/>
    <w:rsid w:val="0039744E"/>
    <w:rsid w:val="003A2126"/>
    <w:rsid w:val="003A52FA"/>
    <w:rsid w:val="003B1BAC"/>
    <w:rsid w:val="003E71F1"/>
    <w:rsid w:val="003F67BE"/>
    <w:rsid w:val="00402898"/>
    <w:rsid w:val="004037EB"/>
    <w:rsid w:val="00407D37"/>
    <w:rsid w:val="00415257"/>
    <w:rsid w:val="00430CB1"/>
    <w:rsid w:val="004330B3"/>
    <w:rsid w:val="0043553D"/>
    <w:rsid w:val="004360DC"/>
    <w:rsid w:val="004519A7"/>
    <w:rsid w:val="004567EC"/>
    <w:rsid w:val="00464F31"/>
    <w:rsid w:val="00465A11"/>
    <w:rsid w:val="00482974"/>
    <w:rsid w:val="0048417B"/>
    <w:rsid w:val="004917F7"/>
    <w:rsid w:val="00492CDD"/>
    <w:rsid w:val="00493748"/>
    <w:rsid w:val="004A7BAC"/>
    <w:rsid w:val="004B0D0B"/>
    <w:rsid w:val="004B5F1A"/>
    <w:rsid w:val="004C17FB"/>
    <w:rsid w:val="004C20EA"/>
    <w:rsid w:val="004C4A3C"/>
    <w:rsid w:val="004C53C0"/>
    <w:rsid w:val="004D3885"/>
    <w:rsid w:val="004D7572"/>
    <w:rsid w:val="004F191B"/>
    <w:rsid w:val="004F508F"/>
    <w:rsid w:val="00500945"/>
    <w:rsid w:val="00502690"/>
    <w:rsid w:val="005030B7"/>
    <w:rsid w:val="00503CA4"/>
    <w:rsid w:val="00505E4A"/>
    <w:rsid w:val="00505FBE"/>
    <w:rsid w:val="00506DB1"/>
    <w:rsid w:val="00523322"/>
    <w:rsid w:val="0053149D"/>
    <w:rsid w:val="00533673"/>
    <w:rsid w:val="00535B4D"/>
    <w:rsid w:val="005429BF"/>
    <w:rsid w:val="00543748"/>
    <w:rsid w:val="00543B31"/>
    <w:rsid w:val="00545385"/>
    <w:rsid w:val="005526D7"/>
    <w:rsid w:val="00564151"/>
    <w:rsid w:val="0056722E"/>
    <w:rsid w:val="005732ED"/>
    <w:rsid w:val="00577A74"/>
    <w:rsid w:val="005851B1"/>
    <w:rsid w:val="005A5406"/>
    <w:rsid w:val="005B0FB2"/>
    <w:rsid w:val="005D4DC5"/>
    <w:rsid w:val="005E0430"/>
    <w:rsid w:val="005E43BC"/>
    <w:rsid w:val="005F3EC6"/>
    <w:rsid w:val="00602762"/>
    <w:rsid w:val="0061638A"/>
    <w:rsid w:val="0062130D"/>
    <w:rsid w:val="00623C69"/>
    <w:rsid w:val="006353D5"/>
    <w:rsid w:val="006457DE"/>
    <w:rsid w:val="00645E27"/>
    <w:rsid w:val="00661967"/>
    <w:rsid w:val="006850BA"/>
    <w:rsid w:val="00693B2A"/>
    <w:rsid w:val="00696FA5"/>
    <w:rsid w:val="006A0EB8"/>
    <w:rsid w:val="006A21D5"/>
    <w:rsid w:val="006B2771"/>
    <w:rsid w:val="006B5968"/>
    <w:rsid w:val="006C0712"/>
    <w:rsid w:val="006C160E"/>
    <w:rsid w:val="006D2A16"/>
    <w:rsid w:val="006D7C30"/>
    <w:rsid w:val="006E2156"/>
    <w:rsid w:val="006E2EF5"/>
    <w:rsid w:val="006E358C"/>
    <w:rsid w:val="006F546E"/>
    <w:rsid w:val="006F565F"/>
    <w:rsid w:val="00701118"/>
    <w:rsid w:val="00723588"/>
    <w:rsid w:val="007237F6"/>
    <w:rsid w:val="0073034C"/>
    <w:rsid w:val="00731510"/>
    <w:rsid w:val="00734613"/>
    <w:rsid w:val="00740308"/>
    <w:rsid w:val="00764068"/>
    <w:rsid w:val="0076554C"/>
    <w:rsid w:val="0076778B"/>
    <w:rsid w:val="00770C9E"/>
    <w:rsid w:val="007731BE"/>
    <w:rsid w:val="007747D7"/>
    <w:rsid w:val="00777E81"/>
    <w:rsid w:val="007807F1"/>
    <w:rsid w:val="00786821"/>
    <w:rsid w:val="00786981"/>
    <w:rsid w:val="00786DF1"/>
    <w:rsid w:val="00790140"/>
    <w:rsid w:val="00792496"/>
    <w:rsid w:val="00794C6A"/>
    <w:rsid w:val="007A0016"/>
    <w:rsid w:val="007A0667"/>
    <w:rsid w:val="007A117A"/>
    <w:rsid w:val="007A528F"/>
    <w:rsid w:val="007B64C8"/>
    <w:rsid w:val="007C04A8"/>
    <w:rsid w:val="007C4253"/>
    <w:rsid w:val="007E011C"/>
    <w:rsid w:val="007E2590"/>
    <w:rsid w:val="007E512A"/>
    <w:rsid w:val="008052AB"/>
    <w:rsid w:val="00805416"/>
    <w:rsid w:val="0080606B"/>
    <w:rsid w:val="00811989"/>
    <w:rsid w:val="00820000"/>
    <w:rsid w:val="00821841"/>
    <w:rsid w:val="0082365D"/>
    <w:rsid w:val="00825663"/>
    <w:rsid w:val="0083054F"/>
    <w:rsid w:val="00831A25"/>
    <w:rsid w:val="008442E6"/>
    <w:rsid w:val="00851157"/>
    <w:rsid w:val="00853020"/>
    <w:rsid w:val="00866A12"/>
    <w:rsid w:val="00875307"/>
    <w:rsid w:val="0087729B"/>
    <w:rsid w:val="008959D4"/>
    <w:rsid w:val="008A0667"/>
    <w:rsid w:val="008A3D5D"/>
    <w:rsid w:val="008C7233"/>
    <w:rsid w:val="008E0313"/>
    <w:rsid w:val="008F0C61"/>
    <w:rsid w:val="008F3B62"/>
    <w:rsid w:val="009030E2"/>
    <w:rsid w:val="00905109"/>
    <w:rsid w:val="0090516A"/>
    <w:rsid w:val="009163D6"/>
    <w:rsid w:val="009207A2"/>
    <w:rsid w:val="00943BE9"/>
    <w:rsid w:val="00944ACB"/>
    <w:rsid w:val="00950075"/>
    <w:rsid w:val="009548A3"/>
    <w:rsid w:val="00960BEC"/>
    <w:rsid w:val="009618E4"/>
    <w:rsid w:val="009620A2"/>
    <w:rsid w:val="0096229D"/>
    <w:rsid w:val="009659CB"/>
    <w:rsid w:val="00981CF9"/>
    <w:rsid w:val="009B1877"/>
    <w:rsid w:val="009B1968"/>
    <w:rsid w:val="009C03B8"/>
    <w:rsid w:val="009D575D"/>
    <w:rsid w:val="009E36B8"/>
    <w:rsid w:val="009E46AC"/>
    <w:rsid w:val="009F1EAC"/>
    <w:rsid w:val="00A25DA4"/>
    <w:rsid w:val="00A34899"/>
    <w:rsid w:val="00A410AB"/>
    <w:rsid w:val="00A46D3B"/>
    <w:rsid w:val="00A53497"/>
    <w:rsid w:val="00A56DE1"/>
    <w:rsid w:val="00A73275"/>
    <w:rsid w:val="00A86756"/>
    <w:rsid w:val="00A91684"/>
    <w:rsid w:val="00A92A54"/>
    <w:rsid w:val="00A93491"/>
    <w:rsid w:val="00A93771"/>
    <w:rsid w:val="00AA1458"/>
    <w:rsid w:val="00AA2B9E"/>
    <w:rsid w:val="00AB111B"/>
    <w:rsid w:val="00AB75B0"/>
    <w:rsid w:val="00AC172D"/>
    <w:rsid w:val="00AC3D91"/>
    <w:rsid w:val="00AD7ADB"/>
    <w:rsid w:val="00AE364A"/>
    <w:rsid w:val="00AE5185"/>
    <w:rsid w:val="00B0072F"/>
    <w:rsid w:val="00B10B60"/>
    <w:rsid w:val="00B1602E"/>
    <w:rsid w:val="00B20F88"/>
    <w:rsid w:val="00B25516"/>
    <w:rsid w:val="00B257F2"/>
    <w:rsid w:val="00B334AD"/>
    <w:rsid w:val="00B40A00"/>
    <w:rsid w:val="00B44E07"/>
    <w:rsid w:val="00B53C7E"/>
    <w:rsid w:val="00B55C7B"/>
    <w:rsid w:val="00B57CB7"/>
    <w:rsid w:val="00B6026F"/>
    <w:rsid w:val="00B65530"/>
    <w:rsid w:val="00B749F5"/>
    <w:rsid w:val="00B75117"/>
    <w:rsid w:val="00B801F0"/>
    <w:rsid w:val="00B825BA"/>
    <w:rsid w:val="00B83856"/>
    <w:rsid w:val="00BA2763"/>
    <w:rsid w:val="00BB2C42"/>
    <w:rsid w:val="00BB2E4E"/>
    <w:rsid w:val="00BB55EE"/>
    <w:rsid w:val="00BC486D"/>
    <w:rsid w:val="00BC66E6"/>
    <w:rsid w:val="00BD31F8"/>
    <w:rsid w:val="00BD4673"/>
    <w:rsid w:val="00BE31ED"/>
    <w:rsid w:val="00BE4EBF"/>
    <w:rsid w:val="00C101DC"/>
    <w:rsid w:val="00C10D05"/>
    <w:rsid w:val="00C13AA1"/>
    <w:rsid w:val="00C22488"/>
    <w:rsid w:val="00C26634"/>
    <w:rsid w:val="00C44BFD"/>
    <w:rsid w:val="00C53CE8"/>
    <w:rsid w:val="00C545D6"/>
    <w:rsid w:val="00C56126"/>
    <w:rsid w:val="00C56F14"/>
    <w:rsid w:val="00C61CD8"/>
    <w:rsid w:val="00C62D34"/>
    <w:rsid w:val="00C700B2"/>
    <w:rsid w:val="00C709A5"/>
    <w:rsid w:val="00C7301A"/>
    <w:rsid w:val="00C751D1"/>
    <w:rsid w:val="00C84073"/>
    <w:rsid w:val="00C85D41"/>
    <w:rsid w:val="00C91C70"/>
    <w:rsid w:val="00CA1145"/>
    <w:rsid w:val="00CA186D"/>
    <w:rsid w:val="00CB3E6A"/>
    <w:rsid w:val="00CC47E3"/>
    <w:rsid w:val="00CD1F22"/>
    <w:rsid w:val="00CD6B19"/>
    <w:rsid w:val="00CD710F"/>
    <w:rsid w:val="00CE249C"/>
    <w:rsid w:val="00CE6A00"/>
    <w:rsid w:val="00CF2B62"/>
    <w:rsid w:val="00CF4598"/>
    <w:rsid w:val="00CF4E93"/>
    <w:rsid w:val="00D0217E"/>
    <w:rsid w:val="00D1294A"/>
    <w:rsid w:val="00D13216"/>
    <w:rsid w:val="00D168A6"/>
    <w:rsid w:val="00D23EA1"/>
    <w:rsid w:val="00D24AD2"/>
    <w:rsid w:val="00D300AC"/>
    <w:rsid w:val="00D310CA"/>
    <w:rsid w:val="00D31FCF"/>
    <w:rsid w:val="00D40354"/>
    <w:rsid w:val="00D41C95"/>
    <w:rsid w:val="00D4694C"/>
    <w:rsid w:val="00D65487"/>
    <w:rsid w:val="00D67192"/>
    <w:rsid w:val="00D744D7"/>
    <w:rsid w:val="00D74CE9"/>
    <w:rsid w:val="00D92243"/>
    <w:rsid w:val="00D9685A"/>
    <w:rsid w:val="00D96949"/>
    <w:rsid w:val="00DB1B48"/>
    <w:rsid w:val="00DB23F4"/>
    <w:rsid w:val="00DB6A92"/>
    <w:rsid w:val="00DC253B"/>
    <w:rsid w:val="00DC63DA"/>
    <w:rsid w:val="00DE0DF9"/>
    <w:rsid w:val="00DE5063"/>
    <w:rsid w:val="00DF3822"/>
    <w:rsid w:val="00E04E4B"/>
    <w:rsid w:val="00E06E00"/>
    <w:rsid w:val="00E07173"/>
    <w:rsid w:val="00E151D0"/>
    <w:rsid w:val="00E27041"/>
    <w:rsid w:val="00E305AB"/>
    <w:rsid w:val="00E3221E"/>
    <w:rsid w:val="00E32EDA"/>
    <w:rsid w:val="00E33D20"/>
    <w:rsid w:val="00E54171"/>
    <w:rsid w:val="00E64BEC"/>
    <w:rsid w:val="00E71B3E"/>
    <w:rsid w:val="00E92004"/>
    <w:rsid w:val="00E94DB3"/>
    <w:rsid w:val="00EA1FE3"/>
    <w:rsid w:val="00EA23C6"/>
    <w:rsid w:val="00EA59EE"/>
    <w:rsid w:val="00EB2566"/>
    <w:rsid w:val="00EB3132"/>
    <w:rsid w:val="00EB4F74"/>
    <w:rsid w:val="00EC1C88"/>
    <w:rsid w:val="00EC215D"/>
    <w:rsid w:val="00ED51B3"/>
    <w:rsid w:val="00EE1F82"/>
    <w:rsid w:val="00EE4697"/>
    <w:rsid w:val="00EE67EB"/>
    <w:rsid w:val="00EF0339"/>
    <w:rsid w:val="00EF6513"/>
    <w:rsid w:val="00F120EA"/>
    <w:rsid w:val="00F209D5"/>
    <w:rsid w:val="00F2190B"/>
    <w:rsid w:val="00F21A92"/>
    <w:rsid w:val="00F34633"/>
    <w:rsid w:val="00F51787"/>
    <w:rsid w:val="00F54293"/>
    <w:rsid w:val="00F568DE"/>
    <w:rsid w:val="00F648F1"/>
    <w:rsid w:val="00F7048E"/>
    <w:rsid w:val="00F74FCB"/>
    <w:rsid w:val="00FA11DE"/>
    <w:rsid w:val="00FA7585"/>
    <w:rsid w:val="00FA763E"/>
    <w:rsid w:val="00FB0DCD"/>
    <w:rsid w:val="00FB44E7"/>
    <w:rsid w:val="00FC54FB"/>
    <w:rsid w:val="00FC6DF8"/>
    <w:rsid w:val="00FD1EC0"/>
    <w:rsid w:val="00FE05FC"/>
    <w:rsid w:val="00FE4090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608FBC7-015D-4A3B-A68A-AE9250A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F82"/>
    <w:rPr>
      <w:lang w:eastAsia="en-US"/>
    </w:rPr>
  </w:style>
  <w:style w:type="paragraph" w:styleId="Titolo1">
    <w:name w:val="heading 1"/>
    <w:basedOn w:val="Normale"/>
    <w:next w:val="Normale"/>
    <w:qFormat/>
    <w:rsid w:val="00EE4697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E4697"/>
    <w:pPr>
      <w:spacing w:before="120"/>
      <w:jc w:val="both"/>
    </w:pPr>
    <w:rPr>
      <w:sz w:val="24"/>
      <w:lang w:val="x-none"/>
    </w:rPr>
  </w:style>
  <w:style w:type="table" w:styleId="Grigliatabella">
    <w:name w:val="Table Grid"/>
    <w:basedOn w:val="Tabellanormale"/>
    <w:rsid w:val="00EE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026B1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2026B1"/>
  </w:style>
  <w:style w:type="paragraph" w:styleId="Testofumetto">
    <w:name w:val="Balloon Text"/>
    <w:basedOn w:val="Normale"/>
    <w:semiHidden/>
    <w:rsid w:val="003766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25D4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9308F"/>
    <w:pPr>
      <w:shd w:val="clear" w:color="auto" w:fill="000080"/>
    </w:pPr>
    <w:rPr>
      <w:rFonts w:ascii="Tahoma" w:hAnsi="Tahoma" w:cs="Tahoma"/>
    </w:rPr>
  </w:style>
  <w:style w:type="paragraph" w:customStyle="1" w:styleId="Marchio">
    <w:name w:val="Marchio"/>
    <w:basedOn w:val="Normale"/>
    <w:rsid w:val="00397B8B"/>
    <w:pPr>
      <w:framePr w:wrap="around" w:vAnchor="page" w:hAnchor="page" w:x="568" w:y="2609"/>
    </w:pPr>
    <w:rPr>
      <w:sz w:val="24"/>
      <w:lang w:eastAsia="it-IT"/>
    </w:rPr>
  </w:style>
  <w:style w:type="character" w:customStyle="1" w:styleId="CorpotestoCarattere">
    <w:name w:val="Corpo testo Carattere"/>
    <w:link w:val="Corpotesto"/>
    <w:rsid w:val="00CE352C"/>
    <w:rPr>
      <w:sz w:val="24"/>
      <w:lang w:eastAsia="en-US"/>
    </w:rPr>
  </w:style>
  <w:style w:type="paragraph" w:styleId="Puntoelenco">
    <w:name w:val="List Bullet"/>
    <w:basedOn w:val="Normale"/>
    <w:rsid w:val="00943BE9"/>
    <w:pPr>
      <w:numPr>
        <w:numId w:val="36"/>
      </w:numPr>
    </w:pPr>
  </w:style>
  <w:style w:type="table" w:customStyle="1" w:styleId="TableNormal">
    <w:name w:val="Table Normal"/>
    <w:uiPriority w:val="2"/>
    <w:semiHidden/>
    <w:unhideWhenUsed/>
    <w:qFormat/>
    <w:rsid w:val="00AA2B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2B9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Paragrafoelenco">
    <w:name w:val="List Paragraph"/>
    <w:basedOn w:val="Normale"/>
    <w:uiPriority w:val="72"/>
    <w:rsid w:val="00944A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6778B"/>
    <w:pPr>
      <w:spacing w:before="100" w:beforeAutospacing="1" w:after="100" w:afterAutospacing="1"/>
    </w:pPr>
    <w:rPr>
      <w:rFonts w:ascii="Times" w:hAnsi="Time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28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8975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73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845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DE426088-200A-41EB-9584-3AC06699A5C0@guest.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MILANO</vt:lpstr>
    </vt:vector>
  </TitlesOfParts>
  <Company>ASI - Politecnico di Milano</Company>
  <LinksUpToDate>false</LinksUpToDate>
  <CharactersWithSpaces>1906</CharactersWithSpaces>
  <SharedDoc>false</SharedDoc>
  <HLinks>
    <vt:vector size="48" baseType="variant">
      <vt:variant>
        <vt:i4>6357103</vt:i4>
      </vt:variant>
      <vt:variant>
        <vt:i4>18</vt:i4>
      </vt:variant>
      <vt:variant>
        <vt:i4>0</vt:i4>
      </vt:variant>
      <vt:variant>
        <vt:i4>5</vt:i4>
      </vt:variant>
      <vt:variant>
        <vt:lpwstr>https://app.albofornitori.it/polimi/trattative/38b3eff8baf56627478ec76a704e9b52/buste_tecniche/980/050712104131_03871890962_progetto_tecnico.pdf</vt:lpwstr>
      </vt:variant>
      <vt:variant>
        <vt:lpwstr/>
      </vt:variant>
      <vt:variant>
        <vt:i4>7864393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https://app.albofornitori.it/polimi/trattative/38b3eff8baf56627478ec76a704e9b52/buste_tecniche/980/050712104140_03871890962_allegati.pdf</vt:lpwstr>
      </vt:variant>
      <vt:variant>
        <vt:lpwstr/>
      </vt:variant>
      <vt:variant>
        <vt:i4>5963839</vt:i4>
      </vt:variant>
      <vt:variant>
        <vt:i4>6</vt:i4>
      </vt:variant>
      <vt:variant>
        <vt:i4>0</vt:i4>
      </vt:variant>
      <vt:variant>
        <vt:i4>5</vt:i4>
      </vt:variant>
      <vt:variant>
        <vt:lpwstr>https://app.albofornitori.it/polimi/trattative/38b3eff8baf56627478ec76a704e9b52/buste_amministrative/980/050712103932_03871890962_allegato1.pdf</vt:lpwstr>
      </vt:variant>
      <vt:variant>
        <vt:lpwstr/>
      </vt:variant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https://app.albofornitori.it/polimi/trattative/38b3eff8baf56627478ec76a704e9b52/buste_amministrative/980/050712103947_03871890962_allegato2.pdf</vt:lpwstr>
      </vt:variant>
      <vt:variant>
        <vt:lpwstr/>
      </vt:variant>
      <vt:variant>
        <vt:i4>6029369</vt:i4>
      </vt:variant>
      <vt:variant>
        <vt:i4>3991</vt:i4>
      </vt:variant>
      <vt:variant>
        <vt:i4>1026</vt:i4>
      </vt:variant>
      <vt:variant>
        <vt:i4>4</vt:i4>
      </vt:variant>
      <vt:variant>
        <vt:lpwstr>https://app.albofornitori.it/polimi/trattative/38b3eff8baf56627478ec76a704e9b52/buste_amministrative/980/050712103947_03871890962_allegato2.pdf</vt:lpwstr>
      </vt:variant>
      <vt:variant>
        <vt:lpwstr/>
      </vt:variant>
      <vt:variant>
        <vt:i4>5963839</vt:i4>
      </vt:variant>
      <vt:variant>
        <vt:i4>4423</vt:i4>
      </vt:variant>
      <vt:variant>
        <vt:i4>1027</vt:i4>
      </vt:variant>
      <vt:variant>
        <vt:i4>4</vt:i4>
      </vt:variant>
      <vt:variant>
        <vt:lpwstr>https://app.albofornitori.it/polimi/trattative/38b3eff8baf56627478ec76a704e9b52/buste_amministrative/980/050712103932_03871890962_allegato1.pdf</vt:lpwstr>
      </vt:variant>
      <vt:variant>
        <vt:lpwstr/>
      </vt:variant>
      <vt:variant>
        <vt:i4>7864393</vt:i4>
      </vt:variant>
      <vt:variant>
        <vt:i4>4910</vt:i4>
      </vt:variant>
      <vt:variant>
        <vt:i4>1028</vt:i4>
      </vt:variant>
      <vt:variant>
        <vt:i4>4</vt:i4>
      </vt:variant>
      <vt:variant>
        <vt:lpwstr>https://app.albofornitori.it/polimi/trattative/38b3eff8baf56627478ec76a704e9b52/buste_tecniche/980/050712104140_03871890962_allegati.pdf</vt:lpwstr>
      </vt:variant>
      <vt:variant>
        <vt:lpwstr/>
      </vt:variant>
      <vt:variant>
        <vt:i4>6357103</vt:i4>
      </vt:variant>
      <vt:variant>
        <vt:i4>5323</vt:i4>
      </vt:variant>
      <vt:variant>
        <vt:i4>1029</vt:i4>
      </vt:variant>
      <vt:variant>
        <vt:i4>4</vt:i4>
      </vt:variant>
      <vt:variant>
        <vt:lpwstr>https://app.albofornitori.it/polimi/trattative/38b3eff8baf56627478ec76a704e9b52/buste_tecniche/980/050712104131_03871890962_progetto_tecnico.pdf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MILANO</dc:title>
  <dc:creator>007473</dc:creator>
  <cp:lastModifiedBy>Laura Elisabetta Rolla</cp:lastModifiedBy>
  <cp:revision>2</cp:revision>
  <cp:lastPrinted>2016-01-13T13:39:00Z</cp:lastPrinted>
  <dcterms:created xsi:type="dcterms:W3CDTF">2018-11-21T14:03:00Z</dcterms:created>
  <dcterms:modified xsi:type="dcterms:W3CDTF">2018-11-21T14:03:00Z</dcterms:modified>
</cp:coreProperties>
</file>