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7F38DD4" w:rsidR="00ED4962" w:rsidRDefault="00ED4962"/>
    <w:p w14:paraId="54F9B9FA" w14:textId="77777777" w:rsidR="008856C9" w:rsidRDefault="008856C9" w:rsidP="008856C9">
      <w:pPr>
        <w:pStyle w:val="Titolo2"/>
        <w:numPr>
          <w:ilvl w:val="0"/>
          <w:numId w:val="0"/>
        </w:numPr>
        <w:ind w:left="92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Allegato 3.</w:t>
      </w:r>
      <w:r>
        <w:rPr>
          <w:rFonts w:ascii="Calibri" w:eastAsia="Calibri" w:hAnsi="Calibri" w:cs="Calibri"/>
        </w:rPr>
        <w:tab/>
        <w:t>Template progetto di ricerca</w:t>
      </w:r>
    </w:p>
    <w:p w14:paraId="0B609D57" w14:textId="77777777" w:rsidR="008856C9" w:rsidRDefault="008856C9" w:rsidP="008856C9"/>
    <w:p w14:paraId="1480CD34" w14:textId="77777777" w:rsidR="008856C9" w:rsidRDefault="008856C9" w:rsidP="008856C9">
      <w:pPr>
        <w:jc w:val="both"/>
        <w:rPr>
          <w:b/>
        </w:rPr>
      </w:pPr>
      <w:r w:rsidRPr="00AD7230">
        <w:rPr>
          <w:b/>
        </w:rPr>
        <w:t xml:space="preserve">Avviso pubblico per l'attuazione di bandi a cascata per la presentazione di progetti di ricerca Industriale, sviluppo sperimentale, </w:t>
      </w:r>
      <w:proofErr w:type="spellStart"/>
      <w:r w:rsidRPr="00AD7230">
        <w:rPr>
          <w:b/>
        </w:rPr>
        <w:t>proof</w:t>
      </w:r>
      <w:proofErr w:type="spellEnd"/>
      <w:r w:rsidRPr="00AD7230">
        <w:rPr>
          <w:b/>
        </w:rPr>
        <w:t xml:space="preserve"> of concept (</w:t>
      </w:r>
      <w:proofErr w:type="spellStart"/>
      <w:r w:rsidRPr="00AD7230">
        <w:rPr>
          <w:b/>
        </w:rPr>
        <w:t>PoC</w:t>
      </w:r>
      <w:proofErr w:type="spellEnd"/>
      <w:r w:rsidRPr="00AD7230">
        <w:rPr>
          <w:b/>
        </w:rPr>
        <w:t xml:space="preserve">) e prototipazione per gli Organismi di ricerca e diffusione della conoscenza, da finanziare nell’ambito del PNRR, Misura 4 Componente 2 Investimento 1.5 – Programma di ricerca e innovazione dell’Ecosistema dell’Innovazione “MUSA - </w:t>
      </w:r>
      <w:proofErr w:type="spellStart"/>
      <w:r w:rsidRPr="00AD7230">
        <w:rPr>
          <w:b/>
        </w:rPr>
        <w:t>Multilayered</w:t>
      </w:r>
      <w:proofErr w:type="spellEnd"/>
      <w:r w:rsidRPr="00AD7230">
        <w:rPr>
          <w:b/>
        </w:rPr>
        <w:t xml:space="preserve"> Urban Sustainability Action”, codice identificativo ECS00000037, Spoke 3 “Deep Tech: </w:t>
      </w:r>
      <w:proofErr w:type="spellStart"/>
      <w:r w:rsidRPr="00AD7230">
        <w:rPr>
          <w:b/>
        </w:rPr>
        <w:t>Entrepreneurship</w:t>
      </w:r>
      <w:proofErr w:type="spellEnd"/>
      <w:r w:rsidRPr="00AD7230">
        <w:rPr>
          <w:b/>
        </w:rPr>
        <w:t xml:space="preserve"> &amp; Technology Transfer” del Politecnico di Milano – CUP D43C22001410007 - finanziato dall’Unione europea – </w:t>
      </w:r>
      <w:proofErr w:type="spellStart"/>
      <w:r w:rsidRPr="00AD7230">
        <w:rPr>
          <w:b/>
        </w:rPr>
        <w:t>NextGenerationEU</w:t>
      </w:r>
      <w:proofErr w:type="spellEnd"/>
      <w:r w:rsidRPr="00AD7230">
        <w:rPr>
          <w:b/>
        </w:rPr>
        <w:t>.</w:t>
      </w:r>
    </w:p>
    <w:p w14:paraId="2C4CF904" w14:textId="77777777" w:rsidR="008856C9" w:rsidRDefault="008856C9" w:rsidP="008856C9">
      <w:pPr>
        <w:jc w:val="both"/>
        <w:rPr>
          <w:b/>
        </w:rPr>
      </w:pPr>
    </w:p>
    <w:p w14:paraId="1FF9DFFA" w14:textId="77777777" w:rsidR="008856C9" w:rsidRDefault="008856C9" w:rsidP="008856C9">
      <w:pPr>
        <w:jc w:val="both"/>
        <w:rPr>
          <w:b/>
        </w:rPr>
      </w:pPr>
    </w:p>
    <w:p w14:paraId="50124546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Dichiarazione di limitazione di responsabilità:</w:t>
      </w:r>
    </w:p>
    <w:p w14:paraId="67F864E5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>Questo documento ha lo scopo di fornire elementi utili, nonché un template per la redazione della domanda di finanziamento.</w:t>
      </w:r>
    </w:p>
    <w:p w14:paraId="3F43968F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1EF3BEF9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07F213D4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>, inclusa copertina, sintesi ed eventuali indici, con una formattazione di: Times New Roman, Arial, Calibri o simili caratteri, dimensione 11 per i testi liberi e 10 per i testi nelle tabelle, pagina A4, margini laterali 2,0 cm, margini superiore e inferiore 1,5 cm, interlinea almeno singola. La lunghezza massima rappresenta soltanto un limite massimo. Sono apprezzate proposte concise che permettano ai valutatori di comprendere e concentrarsi sugli aspetti più rilevanti della proposta.</w:t>
      </w:r>
    </w:p>
    <w:p w14:paraId="6CEF566C" w14:textId="77777777" w:rsidR="008856C9" w:rsidRDefault="008856C9" w:rsidP="008856C9">
      <w:r>
        <w:br w:type="page"/>
      </w:r>
    </w:p>
    <w:p w14:paraId="34D36618" w14:textId="77777777" w:rsidR="008856C9" w:rsidRDefault="008856C9" w:rsidP="008856C9">
      <w:pPr>
        <w:pStyle w:val="Titolo1"/>
        <w:numPr>
          <w:ilvl w:val="0"/>
          <w:numId w:val="31"/>
        </w:numPr>
        <w:spacing w:after="240"/>
      </w:pPr>
      <w:r>
        <w:lastRenderedPageBreak/>
        <w:t>Copertina e Sintesi</w:t>
      </w:r>
    </w:p>
    <w:p w14:paraId="2D00801C" w14:textId="77777777" w:rsidR="008856C9" w:rsidRDefault="008856C9" w:rsidP="008856C9">
      <w:r>
        <w:t>Una pagina che contenga al minimo i seguenti elementi:</w:t>
      </w:r>
    </w:p>
    <w:p w14:paraId="073F8067" w14:textId="77777777" w:rsidR="008856C9" w:rsidRDefault="008856C9" w:rsidP="008856C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2A2D94CF" w14:textId="77777777" w:rsidR="008856C9" w:rsidRDefault="008856C9" w:rsidP="008856C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31B2952D" w14:textId="77777777" w:rsidR="008856C9" w:rsidRDefault="008856C9" w:rsidP="008856C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</w:pPr>
      <w:r>
        <w:t>Lista dei partner: compilare la tabella sotto, indicando per primo il Capofila.</w:t>
      </w:r>
    </w:p>
    <w:tbl>
      <w:tblPr>
        <w:tblW w:w="9604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8856C9" w14:paraId="1EC8CC9A" w14:textId="77777777" w:rsidTr="00D94D25">
        <w:tc>
          <w:tcPr>
            <w:tcW w:w="2586" w:type="dxa"/>
            <w:shd w:val="clear" w:color="auto" w:fill="548DD4"/>
          </w:tcPr>
          <w:p w14:paraId="2B11C03B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Nome Proponente</w:t>
            </w:r>
          </w:p>
        </w:tc>
        <w:tc>
          <w:tcPr>
            <w:tcW w:w="4797" w:type="dxa"/>
            <w:shd w:val="clear" w:color="auto" w:fill="548DD4"/>
          </w:tcPr>
          <w:p w14:paraId="63086BF3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 xml:space="preserve">Company </w:t>
            </w:r>
            <w:proofErr w:type="spellStart"/>
            <w:r>
              <w:rPr>
                <w:b/>
              </w:rPr>
              <w:t>profile</w:t>
            </w:r>
            <w:proofErr w:type="spellEnd"/>
            <w:r>
              <w:rPr>
                <w:b/>
              </w:rPr>
              <w:t xml:space="preserve"> – Breve descrizione ente (max 300 caratteri) </w:t>
            </w:r>
          </w:p>
        </w:tc>
        <w:tc>
          <w:tcPr>
            <w:tcW w:w="2221" w:type="dxa"/>
            <w:shd w:val="clear" w:color="auto" w:fill="548DD4"/>
          </w:tcPr>
          <w:p w14:paraId="55224548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Comune, Provincia della sede operativa attiva</w:t>
            </w:r>
          </w:p>
        </w:tc>
      </w:tr>
      <w:tr w:rsidR="008856C9" w14:paraId="324BAD1E" w14:textId="77777777" w:rsidTr="00D94D25">
        <w:tc>
          <w:tcPr>
            <w:tcW w:w="2586" w:type="dxa"/>
          </w:tcPr>
          <w:p w14:paraId="185DE393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64F037A5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6E93AC73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8856C9" w14:paraId="718A2397" w14:textId="77777777" w:rsidTr="00D94D25">
        <w:tc>
          <w:tcPr>
            <w:tcW w:w="2586" w:type="dxa"/>
          </w:tcPr>
          <w:p w14:paraId="1C3D1CC3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6F85158A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5F9851E2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8856C9" w14:paraId="1E4A49F6" w14:textId="77777777" w:rsidTr="00D94D25">
        <w:tc>
          <w:tcPr>
            <w:tcW w:w="2586" w:type="dxa"/>
          </w:tcPr>
          <w:p w14:paraId="5B84458D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7C6D0910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7E0198A7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8856C9" w14:paraId="45E62EA5" w14:textId="77777777" w:rsidTr="00D94D25">
        <w:tc>
          <w:tcPr>
            <w:tcW w:w="2586" w:type="dxa"/>
          </w:tcPr>
          <w:p w14:paraId="23042F9F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72A3A4A6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0AF075DC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</w:tbl>
    <w:p w14:paraId="2A9852D9" w14:textId="77777777" w:rsidR="008856C9" w:rsidRDefault="008856C9" w:rsidP="008856C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</w:pPr>
      <w:r>
        <w:t xml:space="preserve">Sintesi / Executive </w:t>
      </w:r>
      <w:proofErr w:type="spellStart"/>
      <w:r>
        <w:t>Summary</w:t>
      </w:r>
      <w:proofErr w:type="spellEnd"/>
      <w:r>
        <w:t>: descrivere gli aspetti salienti del progetto di ricerca, la coerenza con le tematiche definite per lo Spoke 3 dell’</w:t>
      </w:r>
      <w:r w:rsidRPr="00AD7230">
        <w:t xml:space="preserve">Ecosistema dell’Innovazione “MUSA - </w:t>
      </w:r>
      <w:proofErr w:type="spellStart"/>
      <w:r w:rsidRPr="00AD7230">
        <w:t>Multilayered</w:t>
      </w:r>
      <w:proofErr w:type="spellEnd"/>
      <w:r w:rsidRPr="00AD7230">
        <w:t xml:space="preserve"> Urban Sustainability Action”, codice identificativo ECS00000037</w:t>
      </w:r>
      <w:r>
        <w:t>, Art. 1 del Bando e con la strategia di specializzazione intelligente (S3) della/e regione/i coinvolta/e. e gli aspetti più notevoli di quanto si troverà nella proposta (max 500 caratteri).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856C9" w14:paraId="725B8F77" w14:textId="77777777" w:rsidTr="00D94D25">
        <w:tc>
          <w:tcPr>
            <w:tcW w:w="9628" w:type="dxa"/>
          </w:tcPr>
          <w:p w14:paraId="30AF1FAE" w14:textId="77777777" w:rsidR="008856C9" w:rsidRDefault="008856C9" w:rsidP="00D94D25"/>
          <w:p w14:paraId="495F2FAD" w14:textId="77777777" w:rsidR="008856C9" w:rsidRDefault="008856C9" w:rsidP="00D94D25"/>
          <w:p w14:paraId="63B4D50A" w14:textId="77777777" w:rsidR="008856C9" w:rsidRDefault="008856C9" w:rsidP="00D94D25"/>
          <w:p w14:paraId="2B5DCEA1" w14:textId="77777777" w:rsidR="008856C9" w:rsidRDefault="008856C9" w:rsidP="00D94D25"/>
          <w:p w14:paraId="48CCC2D7" w14:textId="77777777" w:rsidR="008856C9" w:rsidRDefault="008856C9" w:rsidP="00D94D25"/>
        </w:tc>
      </w:tr>
    </w:tbl>
    <w:p w14:paraId="3D9BAE82" w14:textId="77777777" w:rsidR="008856C9" w:rsidRDefault="008856C9" w:rsidP="008856C9"/>
    <w:p w14:paraId="188288D2" w14:textId="77777777" w:rsidR="008856C9" w:rsidRDefault="008856C9" w:rsidP="008856C9">
      <w:pPr>
        <w:pStyle w:val="Titolo1"/>
        <w:numPr>
          <w:ilvl w:val="0"/>
          <w:numId w:val="31"/>
        </w:numPr>
        <w:spacing w:after="240"/>
      </w:pPr>
      <w:r>
        <w:t>Contenuto</w:t>
      </w:r>
    </w:p>
    <w:p w14:paraId="62C7A0BA" w14:textId="77777777" w:rsidR="008856C9" w:rsidRDefault="008856C9" w:rsidP="008856C9">
      <w:pPr>
        <w:pStyle w:val="Titolo2"/>
        <w:numPr>
          <w:ilvl w:val="0"/>
          <w:numId w:val="30"/>
        </w:numPr>
        <w:spacing w:after="240"/>
        <w:ind w:left="360"/>
      </w:pPr>
      <w:r>
        <w:t>Qualità del progetto</w:t>
      </w:r>
    </w:p>
    <w:p w14:paraId="1F6DE181" w14:textId="77777777" w:rsidR="008856C9" w:rsidRDefault="008856C9" w:rsidP="008856C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5570D4D9" w14:textId="77777777" w:rsidR="008856C9" w:rsidRDefault="008856C9" w:rsidP="008856C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congrua stima dei costi e dei tempi di realizzazione congrui per lo svolgimento delle attività. Il cronoprogramma, le attività previste e i tempi di realizzazione devono dimostrare congruità rispetto ai risultati e agli obiettivi attesi. Dimostrare la pertinenza e l’adeguatezza dei costi per i quali si richiede il finanziamento rispetto agli obiettivi prefissati.</w:t>
      </w:r>
    </w:p>
    <w:p w14:paraId="64A27181" w14:textId="77777777" w:rsidR="008856C9" w:rsidRDefault="008856C9" w:rsidP="008856C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rilevanza della proposta rispetto agli obiettivi strategici indicati nel bando; dimostrarne la coerenza rispetto alle tematiche di ricerca e innovazione e le attività dello Spoke 3 dell’</w:t>
      </w:r>
      <w:r w:rsidRPr="00AD7230">
        <w:t xml:space="preserve">Ecosistema </w:t>
      </w:r>
      <w:r w:rsidRPr="00AD7230">
        <w:lastRenderedPageBreak/>
        <w:t xml:space="preserve">dell’Innovazione “MUSA - </w:t>
      </w:r>
      <w:proofErr w:type="spellStart"/>
      <w:r w:rsidRPr="00AD7230">
        <w:t>Multilayered</w:t>
      </w:r>
      <w:proofErr w:type="spellEnd"/>
      <w:r w:rsidRPr="00AD7230">
        <w:t xml:space="preserve"> Urban Sustainability Action”, codice identificativo ECS00000037</w:t>
      </w:r>
      <w:r>
        <w:t>, nonché rispetto alle finalità del bando.</w:t>
      </w:r>
    </w:p>
    <w:p w14:paraId="46E9588D" w14:textId="77777777" w:rsidR="008856C9" w:rsidRDefault="008856C9" w:rsidP="008856C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00F6E847" w14:textId="77777777" w:rsidR="008856C9" w:rsidRDefault="008856C9" w:rsidP="008856C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prova di adeguatezza nell’articolazione e nell’organizzazione del progetto anche in relazione all’organizzazione delle attività, all’individuazione e descrizione di milestones, deliverables e prodotti attesi, adeguata definizione degli indicatori di risultato.</w:t>
      </w:r>
    </w:p>
    <w:p w14:paraId="1B39911C" w14:textId="77777777" w:rsidR="008856C9" w:rsidRDefault="008856C9" w:rsidP="008856C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dell’apporto che i risultati attesi (output, target intermedi e finali) hanno rispetto alle attività previste dal progetto e dal monitoraggio del progetto e dare prova dell’effettiva capacità di misurare i risultati.</w:t>
      </w:r>
    </w:p>
    <w:p w14:paraId="0A80A430" w14:textId="77777777" w:rsidR="008856C9" w:rsidRDefault="008856C9" w:rsidP="008856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  <w:r>
        <w:t>(Max 3.000 spazi inclusi)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856C9" w14:paraId="433231AF" w14:textId="77777777" w:rsidTr="00D94D25">
        <w:tc>
          <w:tcPr>
            <w:tcW w:w="9628" w:type="dxa"/>
          </w:tcPr>
          <w:p w14:paraId="04276938" w14:textId="77777777" w:rsidR="008856C9" w:rsidRDefault="008856C9" w:rsidP="00D94D25">
            <w:pPr>
              <w:jc w:val="both"/>
            </w:pPr>
          </w:p>
          <w:p w14:paraId="76FC45C5" w14:textId="77777777" w:rsidR="008856C9" w:rsidRDefault="008856C9" w:rsidP="00D94D25">
            <w:pPr>
              <w:jc w:val="both"/>
            </w:pPr>
          </w:p>
          <w:p w14:paraId="470D9682" w14:textId="77777777" w:rsidR="008856C9" w:rsidRDefault="008856C9" w:rsidP="00D94D25">
            <w:pPr>
              <w:jc w:val="both"/>
            </w:pPr>
          </w:p>
          <w:p w14:paraId="6F53C5BA" w14:textId="77777777" w:rsidR="008856C9" w:rsidRDefault="008856C9" w:rsidP="00D94D25">
            <w:pPr>
              <w:jc w:val="both"/>
            </w:pPr>
          </w:p>
          <w:p w14:paraId="7BD55BDD" w14:textId="77777777" w:rsidR="008856C9" w:rsidRDefault="008856C9" w:rsidP="00D94D25">
            <w:pPr>
              <w:jc w:val="both"/>
            </w:pPr>
          </w:p>
        </w:tc>
      </w:tr>
    </w:tbl>
    <w:p w14:paraId="77A8DEE9" w14:textId="77777777" w:rsidR="008856C9" w:rsidRDefault="008856C9" w:rsidP="008856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247C96C5" w14:textId="77777777" w:rsidR="008856C9" w:rsidRDefault="008856C9" w:rsidP="008856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5AB0BC70" w14:textId="77777777" w:rsidR="008856C9" w:rsidRDefault="008856C9" w:rsidP="008856C9">
      <w:pPr>
        <w:pStyle w:val="Titolo2"/>
        <w:numPr>
          <w:ilvl w:val="0"/>
          <w:numId w:val="30"/>
        </w:numPr>
        <w:spacing w:after="240"/>
        <w:ind w:left="360"/>
      </w:pPr>
      <w:r>
        <w:t>Capacità dei proponenti</w:t>
      </w:r>
    </w:p>
    <w:p w14:paraId="4939E95B" w14:textId="77777777" w:rsidR="008856C9" w:rsidRDefault="008856C9" w:rsidP="008856C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ricerca industriale e sviluppo sperimentale del team di progetto.</w:t>
      </w:r>
    </w:p>
    <w:p w14:paraId="4DBA2BA3" w14:textId="77777777" w:rsidR="008856C9" w:rsidRDefault="008856C9" w:rsidP="008856C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7A28F569" w14:textId="77777777" w:rsidR="008856C9" w:rsidRDefault="008856C9" w:rsidP="008856C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capacità di sinergia, integrazione e della complementarietà delle competenze tra i soggetti coinvolti nel partenariato nella ripartizione dei ruoli e delle attività previste dal progetto.</w:t>
      </w:r>
    </w:p>
    <w:p w14:paraId="105BBE40" w14:textId="77777777" w:rsidR="008856C9" w:rsidRDefault="008856C9" w:rsidP="008856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2A9E4F87" w14:textId="77777777" w:rsidR="008856C9" w:rsidRDefault="008856C9" w:rsidP="008856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  <w:r>
        <w:t>(Max 2.000 spazi inclusi)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856C9" w14:paraId="273D1AB3" w14:textId="77777777" w:rsidTr="00D94D25">
        <w:tc>
          <w:tcPr>
            <w:tcW w:w="9628" w:type="dxa"/>
          </w:tcPr>
          <w:p w14:paraId="165DC350" w14:textId="77777777" w:rsidR="008856C9" w:rsidRDefault="008856C9" w:rsidP="00D94D25">
            <w:pPr>
              <w:jc w:val="both"/>
            </w:pPr>
          </w:p>
          <w:p w14:paraId="261AA2AA" w14:textId="77777777" w:rsidR="008856C9" w:rsidRDefault="008856C9" w:rsidP="00D94D25">
            <w:pPr>
              <w:jc w:val="both"/>
            </w:pPr>
          </w:p>
          <w:p w14:paraId="66DF1BFD" w14:textId="77777777" w:rsidR="008856C9" w:rsidRDefault="008856C9" w:rsidP="00D94D25">
            <w:pPr>
              <w:jc w:val="both"/>
            </w:pPr>
          </w:p>
          <w:p w14:paraId="184196A6" w14:textId="77777777" w:rsidR="008856C9" w:rsidRDefault="008856C9" w:rsidP="00D94D25">
            <w:pPr>
              <w:jc w:val="both"/>
            </w:pPr>
          </w:p>
        </w:tc>
      </w:tr>
    </w:tbl>
    <w:p w14:paraId="6E3607F0" w14:textId="77777777" w:rsidR="008856C9" w:rsidRDefault="008856C9" w:rsidP="008856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29DB63E5" w14:textId="77777777" w:rsidR="008856C9" w:rsidRDefault="008856C9" w:rsidP="008856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60941CA2" w14:textId="77777777" w:rsidR="008856C9" w:rsidRDefault="008856C9" w:rsidP="008856C9">
      <w:pPr>
        <w:pStyle w:val="Titolo2"/>
        <w:numPr>
          <w:ilvl w:val="0"/>
          <w:numId w:val="30"/>
        </w:numPr>
        <w:spacing w:after="240"/>
        <w:ind w:left="360"/>
      </w:pPr>
      <w:r>
        <w:t>Grado di innovazione conseguibile dal progetto rispetto agli obiettivi e risultati attesi</w:t>
      </w:r>
    </w:p>
    <w:p w14:paraId="2D1B67E4" w14:textId="77777777" w:rsidR="008856C9" w:rsidRDefault="008856C9" w:rsidP="008856C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validità e originalità scientifica della proposta in relazione allo stato dell’arte disponibile, alla complementarietà e/o integrazione potenziale con altre iniziative progettuali dello stesso partenariato o di alcuni partner di esso, in ambito regionale, nazionale, europeo.</w:t>
      </w:r>
    </w:p>
    <w:p w14:paraId="0F6D6508" w14:textId="77777777" w:rsidR="008856C9" w:rsidRDefault="008856C9" w:rsidP="008856C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grado di innovatività con riferimento alle tematiche di ricerca e innovazione dello Spoke e di non ripetitività del progetto in relazione al livello di sviluppo delle attività di ricerca e sviluppo sperimentale e di acquisizione di innovazione nel settore, nella filiera, nella tecnologia a cui esso appartiene.</w:t>
      </w:r>
    </w:p>
    <w:p w14:paraId="72C99728" w14:textId="77777777" w:rsidR="008856C9" w:rsidRDefault="008856C9" w:rsidP="008856C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coerenza del progetto con le priorità di ricerca e innovazione delle regioni coinvolte (Smart </w:t>
      </w:r>
      <w:proofErr w:type="spellStart"/>
      <w:r>
        <w:t>Specialization</w:t>
      </w:r>
      <w:proofErr w:type="spellEnd"/>
      <w:r>
        <w:t xml:space="preserve"> Strategy);</w:t>
      </w:r>
    </w:p>
    <w:p w14:paraId="3AB8BCA9" w14:textId="77777777" w:rsidR="008856C9" w:rsidRDefault="008856C9" w:rsidP="008856C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misura del potenziale impatto positivo generato sulla/e specifica/che Area/e di Specializzazione S3 coinvolte.</w:t>
      </w:r>
    </w:p>
    <w:p w14:paraId="5C2A8538" w14:textId="77777777" w:rsidR="008856C9" w:rsidRDefault="008856C9" w:rsidP="008856C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lastRenderedPageBreak/>
        <w:t>Dimostrare la capacità di favorire l’avanzamento tecnologico, competitivo e il rafforzamento dei partner del contesto socio-economico e territoriale in cui le attività del partenariato si svolgono.</w:t>
      </w:r>
    </w:p>
    <w:p w14:paraId="6645AFC6" w14:textId="77777777" w:rsidR="008856C9" w:rsidRDefault="008856C9" w:rsidP="008856C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tecnologica adottata nel progetto.</w:t>
      </w:r>
    </w:p>
    <w:p w14:paraId="1A75377E" w14:textId="77777777" w:rsidR="008856C9" w:rsidRDefault="008856C9" w:rsidP="008856C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</w:pPr>
      <w:bookmarkStart w:id="0" w:name="_heading=h.gjdgxs" w:colFirst="0" w:colLast="0"/>
      <w:bookmarkEnd w:id="0"/>
      <w:r>
        <w:t>Dare evidenza del potenziale di trasferimento dell'idea o della tecnologia prodotta, sua messa in scala, diffusione e replicabilità.</w:t>
      </w:r>
    </w:p>
    <w:p w14:paraId="1DDE9A38" w14:textId="77777777" w:rsidR="008856C9" w:rsidRDefault="008856C9" w:rsidP="008856C9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</w:pPr>
      <w:r>
        <w:t>(Max 2.000 spazi inclusi)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856C9" w14:paraId="3B841698" w14:textId="77777777" w:rsidTr="00D94D25">
        <w:tc>
          <w:tcPr>
            <w:tcW w:w="9628" w:type="dxa"/>
          </w:tcPr>
          <w:p w14:paraId="7FCF07B8" w14:textId="77777777" w:rsidR="008856C9" w:rsidRDefault="008856C9" w:rsidP="00D94D25">
            <w:pPr>
              <w:jc w:val="both"/>
            </w:pPr>
          </w:p>
          <w:p w14:paraId="44681295" w14:textId="77777777" w:rsidR="008856C9" w:rsidRDefault="008856C9" w:rsidP="00D94D25">
            <w:pPr>
              <w:jc w:val="both"/>
            </w:pPr>
          </w:p>
          <w:p w14:paraId="679DB7F7" w14:textId="77777777" w:rsidR="008856C9" w:rsidRDefault="008856C9" w:rsidP="00D94D25">
            <w:pPr>
              <w:jc w:val="both"/>
            </w:pPr>
          </w:p>
          <w:p w14:paraId="28A776C4" w14:textId="77777777" w:rsidR="008856C9" w:rsidRDefault="008856C9" w:rsidP="00D94D25">
            <w:pPr>
              <w:jc w:val="both"/>
            </w:pPr>
          </w:p>
        </w:tc>
      </w:tr>
    </w:tbl>
    <w:p w14:paraId="55639371" w14:textId="77777777" w:rsidR="008856C9" w:rsidRDefault="008856C9" w:rsidP="008856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</w:p>
    <w:p w14:paraId="681C482A" w14:textId="77777777" w:rsidR="008856C9" w:rsidRDefault="008856C9" w:rsidP="008856C9">
      <w:pPr>
        <w:pStyle w:val="Titolo1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240"/>
      </w:pPr>
      <w:r>
        <w:t xml:space="preserve"> Organizzazione del lavoro </w:t>
      </w:r>
    </w:p>
    <w:p w14:paraId="2009659A" w14:textId="77777777" w:rsidR="008856C9" w:rsidRDefault="008856C9" w:rsidP="008856C9">
      <w:pPr>
        <w:keepNext/>
        <w:rPr>
          <w:b/>
        </w:rPr>
      </w:pPr>
      <w:r>
        <w:rPr>
          <w:b/>
        </w:rPr>
        <w:t>Compilare la tabella riepilogativa del progetto proposta di seguito. Si consiglia di includere non più di 5 work packages e solo le deliverables essenziali (idealmente un deliverable per task).</w:t>
      </w:r>
    </w:p>
    <w:tbl>
      <w:tblPr>
        <w:tblW w:w="9675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8856C9" w14:paraId="48041950" w14:textId="77777777" w:rsidTr="00D94D25">
        <w:trPr>
          <w:cantSplit/>
          <w:trHeight w:val="320"/>
          <w:tblHeader/>
        </w:trPr>
        <w:tc>
          <w:tcPr>
            <w:tcW w:w="2235" w:type="dxa"/>
            <w:shd w:val="clear" w:color="auto" w:fill="548DD4"/>
          </w:tcPr>
          <w:p w14:paraId="238B7F77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Work Package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020" w:type="dxa"/>
            <w:shd w:val="clear" w:color="auto" w:fill="548DD4"/>
          </w:tcPr>
          <w:p w14:paraId="39A5CCC0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Inizio [mese]</w:t>
            </w:r>
          </w:p>
        </w:tc>
        <w:tc>
          <w:tcPr>
            <w:tcW w:w="930" w:type="dxa"/>
            <w:shd w:val="clear" w:color="auto" w:fill="548DD4"/>
          </w:tcPr>
          <w:p w14:paraId="28ACB765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Fine [mese]</w:t>
            </w:r>
          </w:p>
        </w:tc>
        <w:tc>
          <w:tcPr>
            <w:tcW w:w="1830" w:type="dxa"/>
            <w:shd w:val="clear" w:color="auto" w:fill="548DD4"/>
          </w:tcPr>
          <w:p w14:paraId="050468C6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Deliverable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500" w:type="dxa"/>
            <w:shd w:val="clear" w:color="auto" w:fill="548DD4"/>
          </w:tcPr>
          <w:p w14:paraId="1534278F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Persone – mese</w:t>
            </w:r>
          </w:p>
        </w:tc>
        <w:tc>
          <w:tcPr>
            <w:tcW w:w="2160" w:type="dxa"/>
            <w:shd w:val="clear" w:color="auto" w:fill="548DD4"/>
          </w:tcPr>
          <w:p w14:paraId="0CDE5233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Budget</w:t>
            </w:r>
          </w:p>
        </w:tc>
      </w:tr>
      <w:tr w:rsidR="008856C9" w14:paraId="2F30AB27" w14:textId="77777777" w:rsidTr="00D94D25">
        <w:trPr>
          <w:cantSplit/>
          <w:tblHeader/>
        </w:trPr>
        <w:tc>
          <w:tcPr>
            <w:tcW w:w="2235" w:type="dxa"/>
          </w:tcPr>
          <w:p w14:paraId="604BE109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WP1 - …</w:t>
            </w:r>
          </w:p>
        </w:tc>
        <w:tc>
          <w:tcPr>
            <w:tcW w:w="1020" w:type="dxa"/>
          </w:tcPr>
          <w:p w14:paraId="5A050157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  <w:r>
              <w:t>1</w:t>
            </w:r>
          </w:p>
        </w:tc>
        <w:tc>
          <w:tcPr>
            <w:tcW w:w="930" w:type="dxa"/>
          </w:tcPr>
          <w:p w14:paraId="0D11561A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</w:tcPr>
          <w:p w14:paraId="6D20E1B5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D1 - …</w:t>
            </w:r>
          </w:p>
        </w:tc>
        <w:tc>
          <w:tcPr>
            <w:tcW w:w="1500" w:type="dxa"/>
          </w:tcPr>
          <w:p w14:paraId="217FDAC9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</w:p>
        </w:tc>
        <w:tc>
          <w:tcPr>
            <w:tcW w:w="2160" w:type="dxa"/>
          </w:tcPr>
          <w:p w14:paraId="40F91894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</w:p>
        </w:tc>
      </w:tr>
      <w:tr w:rsidR="008856C9" w14:paraId="58DC31FC" w14:textId="77777777" w:rsidTr="00D94D25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7922B249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431E806C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04318A47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7B926D80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3B7FD20B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31A9C44B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  <w:tr w:rsidR="008856C9" w14:paraId="76AAD6F8" w14:textId="77777777" w:rsidTr="00D94D25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127667FE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63802DC6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4768EF1A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1FA9A10C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499412B7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509EC9A6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  <w:tr w:rsidR="008856C9" w14:paraId="722D7DE0" w14:textId="77777777" w:rsidTr="00D94D25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1305D6FE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62157B27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6D227FCD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5F8DC63E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5CFB3295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2BD053D9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</w:tbl>
    <w:p w14:paraId="5642F69B" w14:textId="77777777" w:rsidR="008856C9" w:rsidRDefault="008856C9" w:rsidP="008856C9"/>
    <w:p w14:paraId="61FB7871" w14:textId="77777777" w:rsidR="008856C9" w:rsidRDefault="008856C9" w:rsidP="008856C9">
      <w:r>
        <w:t>Fornire una descrizione per ciascun Work Package utilizzando la seguente tabella utilizzando non più di una pagina per ciascun WP.</w:t>
      </w:r>
    </w:p>
    <w:tbl>
      <w:tblPr>
        <w:tblW w:w="9634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817"/>
      </w:tblGrid>
      <w:tr w:rsidR="008856C9" w14:paraId="7EFBF986" w14:textId="77777777" w:rsidTr="00D94D25">
        <w:trPr>
          <w:cantSplit/>
        </w:trPr>
        <w:tc>
          <w:tcPr>
            <w:tcW w:w="9634" w:type="dxa"/>
            <w:gridSpan w:val="2"/>
            <w:shd w:val="clear" w:color="auto" w:fill="548DD4"/>
          </w:tcPr>
          <w:p w14:paraId="0748629E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WP1   - Titolo</w:t>
            </w:r>
          </w:p>
        </w:tc>
      </w:tr>
      <w:tr w:rsidR="008856C9" w14:paraId="385A7E53" w14:textId="77777777" w:rsidTr="00D94D25">
        <w:trPr>
          <w:cantSplit/>
        </w:trPr>
        <w:tc>
          <w:tcPr>
            <w:tcW w:w="4817" w:type="dxa"/>
          </w:tcPr>
          <w:p w14:paraId="23A07760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Partecipante:</w:t>
            </w:r>
            <w:r>
              <w:tab/>
              <w:t>nome partecipante coinvolto</w:t>
            </w:r>
          </w:p>
        </w:tc>
        <w:tc>
          <w:tcPr>
            <w:tcW w:w="4817" w:type="dxa"/>
          </w:tcPr>
          <w:p w14:paraId="5E1074B7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Persone-mese:</w:t>
            </w:r>
            <w:r>
              <w:tab/>
            </w:r>
          </w:p>
        </w:tc>
      </w:tr>
      <w:tr w:rsidR="008856C9" w14:paraId="7D2F0557" w14:textId="77777777" w:rsidTr="00D94D25">
        <w:trPr>
          <w:cantSplit/>
        </w:trPr>
        <w:tc>
          <w:tcPr>
            <w:tcW w:w="4817" w:type="dxa"/>
          </w:tcPr>
          <w:p w14:paraId="02AD1AEF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inizio</w:t>
            </w:r>
            <w:r>
              <w:tab/>
            </w:r>
          </w:p>
        </w:tc>
        <w:tc>
          <w:tcPr>
            <w:tcW w:w="4817" w:type="dxa"/>
          </w:tcPr>
          <w:p w14:paraId="45EF0210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Fine:</w:t>
            </w:r>
            <w:r>
              <w:tab/>
            </w:r>
          </w:p>
        </w:tc>
      </w:tr>
      <w:tr w:rsidR="008856C9" w14:paraId="0AFADB50" w14:textId="77777777" w:rsidTr="00D94D25">
        <w:trPr>
          <w:cantSplit/>
        </w:trPr>
        <w:tc>
          <w:tcPr>
            <w:tcW w:w="9634" w:type="dxa"/>
            <w:gridSpan w:val="2"/>
          </w:tcPr>
          <w:p w14:paraId="0FECD02C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Obiettivi: breve descrizione degli obiettivi del work package</w:t>
            </w:r>
          </w:p>
        </w:tc>
      </w:tr>
      <w:tr w:rsidR="008856C9" w14:paraId="502B4382" w14:textId="77777777" w:rsidTr="00D94D25">
        <w:tc>
          <w:tcPr>
            <w:tcW w:w="9634" w:type="dxa"/>
            <w:gridSpan w:val="2"/>
          </w:tcPr>
          <w:p w14:paraId="54BC4FCC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u w:val="single"/>
              </w:rPr>
              <w:t>Descrizione dei task</w:t>
            </w:r>
            <w:r>
              <w:t>:</w:t>
            </w:r>
          </w:p>
          <w:p w14:paraId="574E26BD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Titolo: breve descrizione del lavoro programmato per il singolo task</w:t>
            </w:r>
          </w:p>
          <w:p w14:paraId="6C31147F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lastRenderedPageBreak/>
              <w:t>Titolo: breve descrizione del lavoro programmato per il singolo task</w:t>
            </w:r>
          </w:p>
          <w:p w14:paraId="31EC454C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8856C9" w14:paraId="2364A822" w14:textId="77777777" w:rsidTr="00D94D25">
        <w:trPr>
          <w:cantSplit/>
        </w:trPr>
        <w:tc>
          <w:tcPr>
            <w:tcW w:w="9634" w:type="dxa"/>
            <w:gridSpan w:val="2"/>
          </w:tcPr>
          <w:p w14:paraId="26C9B655" w14:textId="77777777" w:rsidR="008856C9" w:rsidRDefault="008856C9" w:rsidP="00D94D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line="288" w:lineRule="auto"/>
            </w:pPr>
            <w:r>
              <w:rPr>
                <w:u w:val="single"/>
              </w:rPr>
              <w:lastRenderedPageBreak/>
              <w:t>Deliverable</w:t>
            </w:r>
            <w:r>
              <w:t xml:space="preserve">: </w:t>
            </w:r>
            <w:r>
              <w:tab/>
              <w:t>D1-Titolo del deliverable, mese di consegna, diffusione</w:t>
            </w:r>
          </w:p>
        </w:tc>
      </w:tr>
    </w:tbl>
    <w:p w14:paraId="6792DE3E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0864CBB7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  <w:r>
        <w:rPr>
          <w:u w:val="single"/>
        </w:rPr>
        <w:t>Istruzioni alla compilazione:</w:t>
      </w:r>
    </w:p>
    <w:p w14:paraId="1DE7E122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63B48AEC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Diffusione del Deliverable: utilizzare uno dei seguenti codici:</w:t>
      </w:r>
    </w:p>
    <w:p w14:paraId="20427B12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PU: pubblico, completamente disponibile, ad es. in internet</w:t>
      </w:r>
    </w:p>
    <w:p w14:paraId="31781444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CO: confidenziale, riservato, limitato alle condizioni stabilite nel contratto</w:t>
      </w:r>
    </w:p>
    <w:p w14:paraId="66AE4D6B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decisione 2001/844 / CE della Commissione Europea.</w:t>
      </w:r>
    </w:p>
    <w:p w14:paraId="47DCDE1C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(mese 1)</w:t>
      </w:r>
    </w:p>
    <w:p w14:paraId="7F41A2A6" w14:textId="77777777" w:rsidR="008856C9" w:rsidRDefault="008856C9" w:rsidP="008856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1" w:name="_heading=h.30j0zll" w:colFirst="0" w:colLast="0"/>
      <w:bookmarkEnd w:id="1"/>
    </w:p>
    <w:p w14:paraId="2594B53D" w14:textId="77777777" w:rsidR="008856C9" w:rsidRDefault="008856C9"/>
    <w:p w14:paraId="3A23A35F" w14:textId="35218975" w:rsidR="00CD3D1E" w:rsidRDefault="00CD3D1E" w:rsidP="00B31739">
      <w:pPr>
        <w:pStyle w:val="Titolo2"/>
        <w:numPr>
          <w:ilvl w:val="0"/>
          <w:numId w:val="0"/>
        </w:numPr>
        <w:spacing w:line="276" w:lineRule="auto"/>
        <w:ind w:left="927" w:hanging="360"/>
        <w:jc w:val="both"/>
      </w:pPr>
      <w:bookmarkStart w:id="2" w:name="_heading=h.p2ysqrxi88uw" w:colFirst="0" w:colLast="0"/>
      <w:bookmarkStart w:id="3" w:name="_heading=h.bh2kqy7uwnxt" w:colFirst="0" w:colLast="0"/>
      <w:bookmarkEnd w:id="2"/>
      <w:bookmarkEnd w:id="3"/>
    </w:p>
    <w:sectPr w:rsidR="00CD3D1E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AAF29" w14:textId="77777777" w:rsidR="00927784" w:rsidRDefault="00927784">
      <w:pPr>
        <w:spacing w:after="0" w:line="240" w:lineRule="auto"/>
      </w:pPr>
      <w:r>
        <w:separator/>
      </w:r>
    </w:p>
  </w:endnote>
  <w:endnote w:type="continuationSeparator" w:id="0">
    <w:p w14:paraId="5A1D0738" w14:textId="77777777" w:rsidR="00927784" w:rsidRDefault="0092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A3" w14:textId="260AB9AD" w:rsidR="00ED4962" w:rsidRDefault="00B112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603DDE">
      <w:rPr>
        <w:noProof/>
        <w:color w:val="5B9BD5"/>
        <w:sz w:val="20"/>
        <w:szCs w:val="20"/>
      </w:rPr>
      <w:t>21</w:t>
    </w:r>
    <w:r>
      <w:rPr>
        <w:color w:val="5B9BD5"/>
        <w:sz w:val="20"/>
        <w:szCs w:val="20"/>
      </w:rPr>
      <w:fldChar w:fldCharType="end"/>
    </w:r>
  </w:p>
  <w:p w14:paraId="000001A4" w14:textId="77777777" w:rsidR="00ED4962" w:rsidRDefault="00ED496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1DA06B1E" w14:textId="0697F4EF" w:rsidR="00F9737E" w:rsidRDefault="00F9737E">
    <w:pPr>
      <w:jc w:val="center"/>
    </w:pPr>
  </w:p>
  <w:p w14:paraId="000001A5" w14:textId="4177555A" w:rsidR="00ED4962" w:rsidRDefault="00F9737E" w:rsidP="00F9737E">
    <w:r>
      <w:rPr>
        <w:noProof/>
      </w:rPr>
      <w:drawing>
        <wp:inline distT="0" distB="0" distL="0" distR="0" wp14:anchorId="146FACAD" wp14:editId="4459EC5C">
          <wp:extent cx="2011680" cy="38989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E0EA3" w14:textId="77777777" w:rsidR="00927784" w:rsidRDefault="00927784">
      <w:pPr>
        <w:spacing w:after="0" w:line="240" w:lineRule="auto"/>
      </w:pPr>
      <w:r>
        <w:separator/>
      </w:r>
    </w:p>
  </w:footnote>
  <w:footnote w:type="continuationSeparator" w:id="0">
    <w:p w14:paraId="796F3C8C" w14:textId="77777777" w:rsidR="00927784" w:rsidRDefault="00927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7946F" w14:textId="175850E0" w:rsidR="00EF3EC3" w:rsidRDefault="00F9737E" w:rsidP="00F9737E">
    <w:pPr>
      <w:pStyle w:val="Intestazione"/>
      <w:jc w:val="center"/>
    </w:pPr>
    <w:r w:rsidRPr="00F9737E">
      <w:rPr>
        <w:noProof/>
      </w:rPr>
      <w:drawing>
        <wp:inline distT="0" distB="0" distL="0" distR="0" wp14:anchorId="1983D90B" wp14:editId="12204DAA">
          <wp:extent cx="6134100" cy="713448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5484" cy="720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64C48"/>
    <w:multiLevelType w:val="multilevel"/>
    <w:tmpl w:val="46E2C1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7A66CB"/>
    <w:multiLevelType w:val="multilevel"/>
    <w:tmpl w:val="7F4E5E7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F0CC4"/>
    <w:multiLevelType w:val="multilevel"/>
    <w:tmpl w:val="D01685E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01C8B"/>
    <w:multiLevelType w:val="multilevel"/>
    <w:tmpl w:val="78DAD7E4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·"/>
      <w:lvlJc w:val="left"/>
      <w:pPr>
        <w:ind w:left="1800" w:hanging="72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2F48F6"/>
    <w:multiLevelType w:val="multilevel"/>
    <w:tmpl w:val="B93A9E88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5D2AC6"/>
    <w:multiLevelType w:val="multilevel"/>
    <w:tmpl w:val="522E339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752EE"/>
    <w:multiLevelType w:val="multilevel"/>
    <w:tmpl w:val="7E0E70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851CB4"/>
    <w:multiLevelType w:val="multilevel"/>
    <w:tmpl w:val="B8FAD20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ED06DB"/>
    <w:multiLevelType w:val="multilevel"/>
    <w:tmpl w:val="3C5607B2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F647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3A175E2"/>
    <w:multiLevelType w:val="multilevel"/>
    <w:tmpl w:val="57A4A96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F16FF3"/>
    <w:multiLevelType w:val="multilevel"/>
    <w:tmpl w:val="15049D8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BC10894"/>
    <w:multiLevelType w:val="multilevel"/>
    <w:tmpl w:val="A930127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F42CC"/>
    <w:multiLevelType w:val="multilevel"/>
    <w:tmpl w:val="9A4029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953BD2"/>
    <w:multiLevelType w:val="multilevel"/>
    <w:tmpl w:val="4FC8053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B766E"/>
    <w:multiLevelType w:val="multilevel"/>
    <w:tmpl w:val="71E00F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A68E4"/>
    <w:multiLevelType w:val="multilevel"/>
    <w:tmpl w:val="73B8BA92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07ACA"/>
    <w:multiLevelType w:val="multilevel"/>
    <w:tmpl w:val="D2AA3A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B87C22"/>
    <w:multiLevelType w:val="multilevel"/>
    <w:tmpl w:val="E32826F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64B3E1D"/>
    <w:multiLevelType w:val="multilevel"/>
    <w:tmpl w:val="45A8BC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55547"/>
    <w:multiLevelType w:val="multilevel"/>
    <w:tmpl w:val="B5EE24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70E59"/>
    <w:multiLevelType w:val="multilevel"/>
    <w:tmpl w:val="486495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7230F"/>
    <w:multiLevelType w:val="multilevel"/>
    <w:tmpl w:val="68B2CF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85A6D"/>
    <w:multiLevelType w:val="multilevel"/>
    <w:tmpl w:val="A3D849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F3201"/>
    <w:multiLevelType w:val="multilevel"/>
    <w:tmpl w:val="224C11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9100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F1D73F2"/>
    <w:multiLevelType w:val="multilevel"/>
    <w:tmpl w:val="A970E0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32A6527"/>
    <w:multiLevelType w:val="multilevel"/>
    <w:tmpl w:val="939E9E5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62659DC"/>
    <w:multiLevelType w:val="hybridMultilevel"/>
    <w:tmpl w:val="C1902C3A"/>
    <w:lvl w:ilvl="0" w:tplc="BCFA36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E0B12"/>
    <w:multiLevelType w:val="multilevel"/>
    <w:tmpl w:val="CF4654B2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C1299"/>
    <w:multiLevelType w:val="multilevel"/>
    <w:tmpl w:val="58EAA43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30"/>
  </w:num>
  <w:num w:numId="4">
    <w:abstractNumId w:val="19"/>
  </w:num>
  <w:num w:numId="5">
    <w:abstractNumId w:val="12"/>
  </w:num>
  <w:num w:numId="6">
    <w:abstractNumId w:val="4"/>
  </w:num>
  <w:num w:numId="7">
    <w:abstractNumId w:val="9"/>
  </w:num>
  <w:num w:numId="8">
    <w:abstractNumId w:val="15"/>
  </w:num>
  <w:num w:numId="9">
    <w:abstractNumId w:val="25"/>
  </w:num>
  <w:num w:numId="10">
    <w:abstractNumId w:val="17"/>
  </w:num>
  <w:num w:numId="11">
    <w:abstractNumId w:val="28"/>
  </w:num>
  <w:num w:numId="12">
    <w:abstractNumId w:val="22"/>
  </w:num>
  <w:num w:numId="13">
    <w:abstractNumId w:val="18"/>
  </w:num>
  <w:num w:numId="14">
    <w:abstractNumId w:val="23"/>
  </w:num>
  <w:num w:numId="15">
    <w:abstractNumId w:val="26"/>
  </w:num>
  <w:num w:numId="16">
    <w:abstractNumId w:val="6"/>
  </w:num>
  <w:num w:numId="17">
    <w:abstractNumId w:val="11"/>
  </w:num>
  <w:num w:numId="18">
    <w:abstractNumId w:val="13"/>
  </w:num>
  <w:num w:numId="19">
    <w:abstractNumId w:val="31"/>
  </w:num>
  <w:num w:numId="20">
    <w:abstractNumId w:val="8"/>
  </w:num>
  <w:num w:numId="21">
    <w:abstractNumId w:val="14"/>
  </w:num>
  <w:num w:numId="22">
    <w:abstractNumId w:val="29"/>
  </w:num>
  <w:num w:numId="23">
    <w:abstractNumId w:val="20"/>
  </w:num>
  <w:num w:numId="24">
    <w:abstractNumId w:val="3"/>
  </w:num>
  <w:num w:numId="25">
    <w:abstractNumId w:val="24"/>
  </w:num>
  <w:num w:numId="26">
    <w:abstractNumId w:val="27"/>
  </w:num>
  <w:num w:numId="27">
    <w:abstractNumId w:val="16"/>
  </w:num>
  <w:num w:numId="28">
    <w:abstractNumId w:val="21"/>
  </w:num>
  <w:num w:numId="29">
    <w:abstractNumId w:val="5"/>
  </w:num>
  <w:num w:numId="30">
    <w:abstractNumId w:val="10"/>
  </w:num>
  <w:num w:numId="31">
    <w:abstractNumId w:val="1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962"/>
    <w:rsid w:val="000637B6"/>
    <w:rsid w:val="000C5E44"/>
    <w:rsid w:val="0010652B"/>
    <w:rsid w:val="00110057"/>
    <w:rsid w:val="0016478D"/>
    <w:rsid w:val="0017185C"/>
    <w:rsid w:val="001925B0"/>
    <w:rsid w:val="001943BA"/>
    <w:rsid w:val="001B4569"/>
    <w:rsid w:val="001B62DF"/>
    <w:rsid w:val="001D4330"/>
    <w:rsid w:val="001D6C3B"/>
    <w:rsid w:val="002119EC"/>
    <w:rsid w:val="00262093"/>
    <w:rsid w:val="00276F14"/>
    <w:rsid w:val="00290B72"/>
    <w:rsid w:val="002936AC"/>
    <w:rsid w:val="00295F7E"/>
    <w:rsid w:val="002B1181"/>
    <w:rsid w:val="002D049A"/>
    <w:rsid w:val="002D19AF"/>
    <w:rsid w:val="003164EF"/>
    <w:rsid w:val="003A36E7"/>
    <w:rsid w:val="003C58E7"/>
    <w:rsid w:val="003D3BC1"/>
    <w:rsid w:val="003D4F3D"/>
    <w:rsid w:val="003F1E40"/>
    <w:rsid w:val="004106CF"/>
    <w:rsid w:val="004C7C66"/>
    <w:rsid w:val="004E1F6F"/>
    <w:rsid w:val="004F5A9E"/>
    <w:rsid w:val="0050437C"/>
    <w:rsid w:val="00582288"/>
    <w:rsid w:val="00582C4F"/>
    <w:rsid w:val="00585D93"/>
    <w:rsid w:val="00593F8A"/>
    <w:rsid w:val="005A0E6F"/>
    <w:rsid w:val="005E5027"/>
    <w:rsid w:val="00603DDE"/>
    <w:rsid w:val="00640AF2"/>
    <w:rsid w:val="00642ACC"/>
    <w:rsid w:val="006448F6"/>
    <w:rsid w:val="00670184"/>
    <w:rsid w:val="006813A1"/>
    <w:rsid w:val="006A0418"/>
    <w:rsid w:val="006E0761"/>
    <w:rsid w:val="006E0EC8"/>
    <w:rsid w:val="006E477E"/>
    <w:rsid w:val="006F19F1"/>
    <w:rsid w:val="0070091A"/>
    <w:rsid w:val="00702007"/>
    <w:rsid w:val="00720F3C"/>
    <w:rsid w:val="00760F84"/>
    <w:rsid w:val="00761755"/>
    <w:rsid w:val="00775EB5"/>
    <w:rsid w:val="00776F9D"/>
    <w:rsid w:val="008164F2"/>
    <w:rsid w:val="00854384"/>
    <w:rsid w:val="00874B76"/>
    <w:rsid w:val="008856C9"/>
    <w:rsid w:val="008927A4"/>
    <w:rsid w:val="008B5FCF"/>
    <w:rsid w:val="008D0BA9"/>
    <w:rsid w:val="00927784"/>
    <w:rsid w:val="00941FB6"/>
    <w:rsid w:val="00982D0A"/>
    <w:rsid w:val="009E3E53"/>
    <w:rsid w:val="00A45850"/>
    <w:rsid w:val="00B112AD"/>
    <w:rsid w:val="00B31739"/>
    <w:rsid w:val="00B363F9"/>
    <w:rsid w:val="00B430A9"/>
    <w:rsid w:val="00B5562F"/>
    <w:rsid w:val="00B92606"/>
    <w:rsid w:val="00C23E74"/>
    <w:rsid w:val="00C3375D"/>
    <w:rsid w:val="00C4209C"/>
    <w:rsid w:val="00C44E03"/>
    <w:rsid w:val="00CD3D1E"/>
    <w:rsid w:val="00CE7AB0"/>
    <w:rsid w:val="00D37839"/>
    <w:rsid w:val="00D44621"/>
    <w:rsid w:val="00DA46CD"/>
    <w:rsid w:val="00DB015C"/>
    <w:rsid w:val="00DD01C5"/>
    <w:rsid w:val="00E06544"/>
    <w:rsid w:val="00E32404"/>
    <w:rsid w:val="00E604E4"/>
    <w:rsid w:val="00E6498A"/>
    <w:rsid w:val="00ED4962"/>
    <w:rsid w:val="00EF3EC3"/>
    <w:rsid w:val="00F10BBB"/>
    <w:rsid w:val="00F45D2B"/>
    <w:rsid w:val="00F474C0"/>
    <w:rsid w:val="00F6747B"/>
    <w:rsid w:val="00F74DC4"/>
    <w:rsid w:val="00F9737E"/>
    <w:rsid w:val="00FB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0E7B8C"/>
  <w15:docId w15:val="{3221262E-8410-4430-9B45-4B013807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1D6C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AD94BC-7A88-40D5-A6BE-22D081E97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Claudia Raimondi</cp:lastModifiedBy>
  <cp:revision>2</cp:revision>
  <dcterms:created xsi:type="dcterms:W3CDTF">2023-11-08T13:21:00Z</dcterms:created>
  <dcterms:modified xsi:type="dcterms:W3CDTF">2023-11-08T13:21:00Z</dcterms:modified>
</cp:coreProperties>
</file>