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8407" w14:textId="77777777" w:rsidR="008E7CCE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>Allegato 4. Schema di proposta progettuale</w:t>
      </w:r>
    </w:p>
    <w:p w14:paraId="600CB7C1" w14:textId="5E0E1A15" w:rsidR="00EC5123" w:rsidRPr="00FF1EC1" w:rsidRDefault="00EC5123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R</w:t>
      </w:r>
      <w:r w:rsidR="008F04D0">
        <w:rPr>
          <w:rFonts w:ascii="Times New Roman" w:hAnsi="Times New Roman"/>
          <w:b/>
          <w:bCs/>
          <w:u w:val="single"/>
        </w:rPr>
        <w:t>i</w:t>
      </w:r>
      <w:r>
        <w:rPr>
          <w:rFonts w:ascii="Times New Roman" w:hAnsi="Times New Roman"/>
          <w:b/>
          <w:bCs/>
          <w:u w:val="single"/>
        </w:rPr>
        <w:t xml:space="preserve">ferimento tematica/Spoke: </w:t>
      </w:r>
      <w:r w:rsidR="00032E66">
        <w:rPr>
          <w:rFonts w:ascii="Times New Roman" w:hAnsi="Times New Roman"/>
          <w:b/>
          <w:bCs/>
          <w:u w:val="single"/>
        </w:rPr>
        <w:t>_______</w:t>
      </w:r>
      <w:proofErr w:type="gramStart"/>
      <w:r w:rsidR="00032E66">
        <w:rPr>
          <w:rFonts w:ascii="Times New Roman" w:hAnsi="Times New Roman"/>
          <w:b/>
          <w:bCs/>
          <w:u w:val="single"/>
        </w:rPr>
        <w:t>_(</w:t>
      </w:r>
      <w:proofErr w:type="gramEnd"/>
      <w:r w:rsidR="00032E66">
        <w:rPr>
          <w:rFonts w:ascii="Times New Roman" w:hAnsi="Times New Roman"/>
          <w:b/>
          <w:bCs/>
          <w:u w:val="single"/>
        </w:rPr>
        <w:t xml:space="preserve">inserire n. </w:t>
      </w:r>
      <w:proofErr w:type="spellStart"/>
      <w:r w:rsidR="00032E66">
        <w:rPr>
          <w:rFonts w:ascii="Times New Roman" w:hAnsi="Times New Roman"/>
          <w:b/>
          <w:bCs/>
          <w:u w:val="single"/>
        </w:rPr>
        <w:t>spoke</w:t>
      </w:r>
      <w:proofErr w:type="spellEnd"/>
      <w:r w:rsidR="00032E66">
        <w:rPr>
          <w:rFonts w:ascii="Times New Roman" w:hAnsi="Times New Roman"/>
          <w:b/>
          <w:bCs/>
          <w:u w:val="single"/>
        </w:rPr>
        <w:t>)</w:t>
      </w:r>
    </w:p>
    <w:p w14:paraId="05AAE9BF" w14:textId="77777777" w:rsidR="008E7CCE" w:rsidRPr="00FF1EC1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08D5F8C4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>A. Obiettivi e qualità scientifica</w:t>
      </w:r>
    </w:p>
    <w:p w14:paraId="13B52968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12242259" w14:textId="77777777" w:rsidTr="00931A73">
        <w:tc>
          <w:tcPr>
            <w:tcW w:w="9628" w:type="dxa"/>
          </w:tcPr>
          <w:p w14:paraId="2802491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A.1 Descrizione di obiettivi ed attività previste dal progetto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7ABA7D59" w14:textId="77777777" w:rsidR="008E7CCE" w:rsidRPr="00FF1EC1" w:rsidRDefault="008E7CCE" w:rsidP="00931A73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5F67AD8D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Descrivere obiettivi ed attività previste dal progetto evidenziandone la coerenza con gli obiettivi dell’Avviso</w:t>
            </w:r>
          </w:p>
          <w:p w14:paraId="2779DB8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8E8AE8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17D3A8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C3A343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7FF100A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BB32A7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370CD6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984CEC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6FD3A0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BA8E07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8B6E8C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C0BF33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17DE97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672FA7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40048F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9FC93A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9B88E8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83FF73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28FB67E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FCDAC8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205FDBC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87F585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Tale sezione deve consentire di valutare:</w:t>
            </w:r>
          </w:p>
          <w:p w14:paraId="686D6696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coerenza e chiarezza degli obiettivi e delle attività previste dal   progetto di Ricerca e coerenza con gli obiettivi dell’Avviso</w:t>
            </w:r>
          </w:p>
          <w:p w14:paraId="480565E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F465D5E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25D7D3D2" w14:textId="77777777" w:rsidTr="00931A73">
        <w:tc>
          <w:tcPr>
            <w:tcW w:w="9628" w:type="dxa"/>
          </w:tcPr>
          <w:p w14:paraId="197898F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A.2 Ente(i) proponente(i)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42922ACE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C80F534" w14:textId="57502578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l’ente proponente evidenziandone:</w:t>
            </w:r>
          </w:p>
          <w:p w14:paraId="7A4BB9F5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pregresse</w:t>
            </w: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esperienze e competenze tecnico scientifiche</w:t>
            </w:r>
          </w:p>
          <w:p w14:paraId="4629E5C3" w14:textId="38BA4888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dimostrata capacità di gestione e realizzazione di progetti nell’ambito della ricerca fondamentale e/o </w:t>
            </w:r>
            <w:r w:rsidR="0025236B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industriale</w:t>
            </w:r>
            <w:r w:rsidR="0025236B"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particolare riferimento alle tematiche oggetto dell’Avviso;</w:t>
            </w:r>
          </w:p>
          <w:p w14:paraId="50604A1F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eventuali collaborazioni nazionali e internazionali in essere con altre istituzioni e centri di alta qualità scientifica</w:t>
            </w:r>
          </w:p>
          <w:p w14:paraId="190870C3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3DAB91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8FB6F7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0EEEBA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8D29EC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322654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995248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9A7E61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932513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A62EE3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5AA7F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0EBDBE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360B0F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F72EC5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6E0DCC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B82BA1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129477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7A67A1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8A78FF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F4BB4A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65E390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7BF34B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D5507C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21712F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pregresse esperienze e competenze tecnico scientifiche dei proponenti;</w:t>
            </w:r>
          </w:p>
          <w:p w14:paraId="2A403D44" w14:textId="5D7D5E60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dimostrata capacità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nell’ambito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ricerca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fondamentale e/o </w:t>
            </w:r>
            <w:r w:rsidR="0025236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industriale</w:t>
            </w:r>
            <w:r w:rsidR="0025236B"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con particolare riferimento alle tematiche oggetto dell’Avviso;</w:t>
            </w:r>
          </w:p>
          <w:p w14:paraId="7D7B2CDF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eventuali collaborazioni nazionali e internazionali in essere con altre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istituzioni e centri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scientifica</w:t>
            </w:r>
          </w:p>
          <w:p w14:paraId="797558AD" w14:textId="77777777" w:rsidR="008E7CCE" w:rsidRPr="00FF1EC1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E5D336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2E4BA1A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B.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Caratteristiche,</w:t>
      </w:r>
      <w:r w:rsidRPr="00FF1EC1">
        <w:rPr>
          <w:rFonts w:ascii="Times New Roman" w:eastAsia="Times New Roman" w:hAnsi="Times New Roman"/>
          <w:b/>
          <w:spacing w:val="4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realizzabilità</w:t>
      </w:r>
      <w:r w:rsidRPr="00FF1EC1">
        <w:rPr>
          <w:rFonts w:ascii="Times New Roman" w:eastAsia="Times New Roman" w:hAnsi="Times New Roman"/>
          <w:b/>
          <w:spacing w:val="3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e</w:t>
      </w:r>
      <w:r w:rsidRPr="00FF1EC1">
        <w:rPr>
          <w:rFonts w:ascii="Times New Roman" w:eastAsia="Times New Roman" w:hAnsi="Times New Roman"/>
          <w:b/>
          <w:spacing w:val="1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controllo</w:t>
      </w:r>
    </w:p>
    <w:p w14:paraId="1BC4381C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0F1E7FE5" w14:textId="77777777" w:rsidTr="00931A73">
        <w:tc>
          <w:tcPr>
            <w:tcW w:w="9628" w:type="dxa"/>
          </w:tcPr>
          <w:p w14:paraId="51A95AA5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B.1 Concept e Metodologia </w:t>
            </w:r>
            <w:r w:rsidRPr="00FF1EC1">
              <w:rPr>
                <w:rFonts w:ascii="Times New Roman" w:hAnsi="Times New Roman"/>
                <w:color w:val="FF0000"/>
              </w:rPr>
              <w:t>(Massimo 10000 caratteri, spazi esclusi)</w:t>
            </w:r>
          </w:p>
          <w:p w14:paraId="69075FEE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</w:p>
          <w:p w14:paraId="5AF80E31" w14:textId="012D837C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Descrivere l’approccio e la metodologia che sottende l’organizzazione delle attività, eventualmente suddivise in </w:t>
            </w:r>
            <w:proofErr w:type="spellStart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WorkPackages</w:t>
            </w:r>
            <w:proofErr w:type="spellEnd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 e/o Tasks, anche in relazione alla tempistica proposta. Questa sezione deve consentire di comprendere la struttura logica del progetto e la sua organizzazione. Ove opportuno, si può inserire una o più immagini per il Concept, PERT e GANT</w:t>
            </w:r>
            <w:r w:rsidR="0025236B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T</w:t>
            </w: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 di progetto.</w:t>
            </w:r>
          </w:p>
          <w:p w14:paraId="79455ABE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Inoltre, indicare gli indicatori proposti per il monitoraggio delle attività.</w:t>
            </w:r>
          </w:p>
          <w:p w14:paraId="74B72F4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29D5AD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B2857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0B6987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803171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98D63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75F038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171C1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9CCA0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200947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B4C6C1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DDBF73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AA8B82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5AE681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EDC412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2BC463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BDF80A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85869F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2E682D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0368F6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827604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9A4FD5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99827B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D38259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E060B3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8E8E0C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0904C535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capacità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coordinamento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5"/>
                <w:w w:val="110"/>
                <w:sz w:val="16"/>
                <w:szCs w:val="16"/>
              </w:rPr>
              <w:t xml:space="preserve"> di ricerca</w:t>
            </w:r>
          </w:p>
          <w:p w14:paraId="170E4697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lastRenderedPageBreak/>
              <w:t>fattibilità del piano di 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 termini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realizzabilità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 “</w:t>
            </w:r>
            <w:proofErr w:type="spellStart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cantierabilità</w:t>
            </w:r>
            <w:proofErr w:type="spellEnd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”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azioni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6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previste</w:t>
            </w:r>
          </w:p>
          <w:p w14:paraId="19B6DB83" w14:textId="11D2FFE2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dei dati e degli indicatori (milestones e target intermedi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proofErr w:type="spellStart"/>
            <w:r w:rsidR="0025236B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>e</w:t>
            </w:r>
            <w:proofErr w:type="spellEnd"/>
            <w:r w:rsidR="0025236B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finali)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proposti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per il monitoraggio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 attività.</w:t>
            </w:r>
          </w:p>
          <w:p w14:paraId="170FDD1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6A1DDE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AC9B36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B.2 Articolazione del Gruppo di lavoro </w:t>
            </w:r>
          </w:p>
          <w:p w14:paraId="46F3D51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</w:p>
          <w:p w14:paraId="13421A43" w14:textId="2D9A61F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riferimento all’ente proponente:</w:t>
            </w:r>
          </w:p>
          <w:p w14:paraId="69F6467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Elencare in Tabella i membri del Team con i rispettivi livelli e fornire in allegato i CV dei membri del Team con ruoli chiave</w:t>
            </w:r>
          </w:p>
          <w:p w14:paraId="27F94F8B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  <w:t xml:space="preserve">Evidenziare inoltre eventuali azioni volte al reclutamento e coinvolgimento di ricercatori a tempo determinato </w:t>
            </w:r>
          </w:p>
          <w:p w14:paraId="226D4FF4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56A10FEB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8E7CCE" w:rsidRPr="00FF1EC1" w14:paraId="0BAE2A5D" w14:textId="77777777" w:rsidTr="00931A73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7BEC80C3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3B14A33D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21C7324E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71E19753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767745CF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58BDFD60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Mesi uomo annui</w:t>
                  </w:r>
                </w:p>
              </w:tc>
            </w:tr>
            <w:tr w:rsidR="008E7CCE" w:rsidRPr="00FF1EC1" w14:paraId="6BC1400E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BE72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FEE9C6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5B5CC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01E32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73375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1FC47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4FD9BBBA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C33AB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B0726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21668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67411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3875A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067C4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69B4FC1A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3C0F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F6B6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97F89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290FF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56B01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AEBDD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0893BE1E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3850F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87775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FAFDE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EA8B7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F41456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BD207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72B47FE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F1378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ECEDF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72237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C6E33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08B40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EEC5E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51ECCE1F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75DEF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F8C31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60224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0F624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3ABE2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9C942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2DC2D724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AC645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911DD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33881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F8CE46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0E06D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28E416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0C2DA77C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C44DE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EE72B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B476E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4174C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28A98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FBF68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567B9852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7EFF1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0BD96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A1623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42EC86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7877C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98798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07BD1C3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8F5EE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397B7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428E7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6096A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80E86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5F84F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189A6F73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2B24B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2B881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0FF85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B7580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B9F63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28643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46390CEC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B248D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A17DE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67F57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3FA07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FB690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F8A75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14:paraId="15B1A2C9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*Legenda Livello:</w:t>
            </w:r>
          </w:p>
          <w:p w14:paraId="5ABEC5D2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Nello specifico, i livelli corrispondenti per tipo di soggetto beneficiario sono di seguito definite: </w:t>
            </w:r>
          </w:p>
          <w:p w14:paraId="63B7EA18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“Università”:</w:t>
            </w:r>
          </w:p>
          <w:p w14:paraId="219C8EA3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Professore Ordinario;</w:t>
            </w:r>
          </w:p>
          <w:p w14:paraId="0E18B69E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Professore Associato;</w:t>
            </w:r>
          </w:p>
          <w:p w14:paraId="6522961A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Ricercatore/Tecnico amministrativo</w:t>
            </w:r>
          </w:p>
          <w:p w14:paraId="7AE540F4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“ER”:</w:t>
            </w:r>
          </w:p>
          <w:p w14:paraId="47F9C4DB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Dirigente di Ricerca e Tecnologo di I livello/Primo Ricercatore e Tecnologo II livello;</w:t>
            </w:r>
          </w:p>
          <w:p w14:paraId="5401D4E8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Ricercatore e Tecnologo di III livello;</w:t>
            </w:r>
          </w:p>
          <w:p w14:paraId="6551AFD5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 e Tecnologo di IV, V, VI e VII livello/Collaboratore tecnico</w:t>
            </w:r>
          </w:p>
          <w:p w14:paraId="0C146C3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687F35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</w:rPr>
            </w:pPr>
          </w:p>
          <w:p w14:paraId="288E178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E29A394" w14:textId="7EBDC374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articolazione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gruppo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coerenza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proofErr w:type="gramStart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ripartizione</w:t>
            </w:r>
            <w:r w:rsidR="0025236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proofErr w:type="gramEnd"/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attività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soggetti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coinvolti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rispettive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competenze;</w:t>
            </w:r>
          </w:p>
          <w:p w14:paraId="4E75698A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modalità di coinvolgimento di studiosi/studiose che abbiano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conseguito il dottorato di ricerca da non più di 10 anni e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attrazione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dagli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paesi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UE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non-UE, in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base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del loro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curriculum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scientifico;</w:t>
            </w:r>
          </w:p>
          <w:p w14:paraId="095EA7E1" w14:textId="3BC8BABF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eventuali azioni volte al reclutamento e coinvolgimento di ricercatori a tempo determinato</w:t>
            </w:r>
            <w:r w:rsidR="0025236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;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</w:t>
            </w:r>
          </w:p>
          <w:p w14:paraId="0F5B26ED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% di massa critica di progetto di genere femminile</w:t>
            </w:r>
          </w:p>
          <w:p w14:paraId="36F110D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1ED6A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1D2DE3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1A763210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436B4610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56B9AC6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C1D51EF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BDCF38C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467824C4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A27440E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1F6A8030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3C486A1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C.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Impatto del Programma</w:t>
      </w:r>
    </w:p>
    <w:p w14:paraId="356DBC7C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7B3A6F" w14:paraId="75E2FDA4" w14:textId="77777777" w:rsidTr="00931A73">
        <w:tc>
          <w:tcPr>
            <w:tcW w:w="9628" w:type="dxa"/>
          </w:tcPr>
          <w:p w14:paraId="4DE4AD66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color w:val="FF0000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C.1 Risultati e potenziale efficacia </w:t>
            </w:r>
            <w:r w:rsidRPr="00FF1EC1">
              <w:rPr>
                <w:rFonts w:ascii="Times New Roman" w:hAnsi="Times New Roman"/>
                <w:color w:val="FF0000"/>
              </w:rPr>
              <w:t>(Massimo 5000 caratteri, spazi esclusi)</w:t>
            </w:r>
          </w:p>
          <w:p w14:paraId="58DCFF6A" w14:textId="09B606A8" w:rsidR="008E7CCE" w:rsidRPr="00FF1EC1" w:rsidRDefault="008E7CCE" w:rsidP="00931A73">
            <w:pPr>
              <w:spacing w:after="0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Indicare i risultati attesi dalla proposta progettuale, eventualmente proponendo indicatori utili alla valutazione, e la loro potenziale efficacia in relazione agli obiettivi che si evincono da</w:t>
            </w:r>
            <w:r w:rsidR="0025236B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ll’</w:t>
            </w: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Allegat</w:t>
            </w:r>
            <w:r w:rsidR="0025236B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o</w:t>
            </w: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 xml:space="preserve"> 2, indicando anche l’incremento di TRL generato dal progetto con riferimento alle tematiche oggetto dell’Allegato 2.</w:t>
            </w:r>
          </w:p>
          <w:p w14:paraId="313F6BC9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</w:p>
          <w:p w14:paraId="6916D58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C0AC89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4BEA20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0599C9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D9F8D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D2D419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3997F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886D5D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7C6520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E46985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54FE0E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473014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B06314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79D5B1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ABD5E2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DD19FE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DEF974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B8AD05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7675BC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33856F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36CA61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A2C4C7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07F67F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2C3978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4986C4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67FE5F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3A5473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6A8C10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300D83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272BCA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76BCE966" w14:textId="112E1D6A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Analisi della potenziale efficacia dei risultati della proposta progettuale rispetto agli obiettivi che si evincono da</w:t>
            </w:r>
            <w:r w:rsidR="0025236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ll’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Allegat</w:t>
            </w:r>
            <w:r w:rsidR="0025236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2 </w:t>
            </w:r>
          </w:p>
          <w:p w14:paraId="4852E2DE" w14:textId="22114862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Incremento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(livello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maturità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8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tecnologica)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generato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="0025236B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    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dal progetto di ricerca con riferimento alle tematiche oggetto del presente Bando </w:t>
            </w:r>
          </w:p>
          <w:p w14:paraId="2ED63F62" w14:textId="77777777" w:rsidR="008E7CCE" w:rsidRPr="00F6657A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14:paraId="6C4A592E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B4C3DF5" w14:textId="77777777" w:rsidR="008E7CCE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6F1D0C6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2961E2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6E9CE4C1" w14:textId="77777777" w:rsidR="008E7CCE" w:rsidRPr="00C611F6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1400AF29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794C72DC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04DF6041" w14:textId="77777777" w:rsidR="008E7CCE" w:rsidRPr="00A8749E" w:rsidRDefault="008E7CCE" w:rsidP="008E7CCE">
      <w:pPr>
        <w:ind w:right="675"/>
        <w:jc w:val="center"/>
        <w:rPr>
          <w:sz w:val="24"/>
          <w:szCs w:val="24"/>
        </w:rPr>
      </w:pPr>
    </w:p>
    <w:p w14:paraId="087C5AAF" w14:textId="77777777" w:rsidR="004B3DF8" w:rsidRDefault="004B3DF8"/>
    <w:sectPr w:rsidR="004B3DF8" w:rsidSect="00F62877">
      <w:headerReference w:type="default" r:id="rId7"/>
      <w:foot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EC14" w14:textId="77777777" w:rsidR="00F62877" w:rsidRDefault="00F62877">
      <w:pPr>
        <w:spacing w:after="0" w:line="240" w:lineRule="auto"/>
      </w:pPr>
      <w:r>
        <w:separator/>
      </w:r>
    </w:p>
  </w:endnote>
  <w:endnote w:type="continuationSeparator" w:id="0">
    <w:p w14:paraId="7A06A555" w14:textId="77777777" w:rsidR="00F62877" w:rsidRDefault="00F62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22E87795" w14:textId="77777777" w:rsidR="009A0F62" w:rsidRDefault="008E7C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4B406140" w14:textId="77777777" w:rsidR="009A0F62" w:rsidRDefault="009A0F62">
    <w:pPr>
      <w:pStyle w:val="Pidipagina"/>
    </w:pPr>
  </w:p>
  <w:p w14:paraId="7FDFB115" w14:textId="77777777" w:rsidR="009A0F62" w:rsidRDefault="009A0F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FD27" w14:textId="77777777" w:rsidR="00F62877" w:rsidRDefault="00F62877">
      <w:pPr>
        <w:spacing w:after="0" w:line="240" w:lineRule="auto"/>
      </w:pPr>
      <w:r>
        <w:separator/>
      </w:r>
    </w:p>
  </w:footnote>
  <w:footnote w:type="continuationSeparator" w:id="0">
    <w:p w14:paraId="6F565BC0" w14:textId="77777777" w:rsidR="00F62877" w:rsidRDefault="00F62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1F2C" w14:textId="77777777" w:rsidR="009A0F62" w:rsidRDefault="008E7CC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A74E1E7" wp14:editId="610B2B2A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381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83D8B5" w14:textId="77777777" w:rsidR="009A0F62" w:rsidRPr="00137E3D" w:rsidRDefault="009A0F62" w:rsidP="00137E3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B89E1C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71.95pt;margin-top:-16.1pt;width:117pt;height:53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" stroked="f">
              <v:textbox>
                <w:txbxContent>
                  <w:p w:rsidR="0022209F" w:rsidRPr="00137E3D" w:rsidRDefault="00617D0E" w:rsidP="00137E3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48638791" w14:textId="77777777" w:rsidR="009A0F62" w:rsidRDefault="009A0F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CE"/>
    <w:rsid w:val="00032E66"/>
    <w:rsid w:val="0025236B"/>
    <w:rsid w:val="004B3DF8"/>
    <w:rsid w:val="00617D0E"/>
    <w:rsid w:val="008E7CCE"/>
    <w:rsid w:val="008F04D0"/>
    <w:rsid w:val="009A0F62"/>
    <w:rsid w:val="00C07014"/>
    <w:rsid w:val="00CB27A6"/>
    <w:rsid w:val="00D90F7B"/>
    <w:rsid w:val="00E71010"/>
    <w:rsid w:val="00EC5123"/>
    <w:rsid w:val="00F6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4D095"/>
  <w15:chartTrackingRefBased/>
  <w15:docId w15:val="{0F7C6E36-67D9-4C38-AE5F-83EDB6E7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7C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CCE"/>
  </w:style>
  <w:style w:type="paragraph" w:styleId="Pidipagina">
    <w:name w:val="footer"/>
    <w:basedOn w:val="Normale"/>
    <w:link w:val="Pidipagina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CCE"/>
  </w:style>
  <w:style w:type="paragraph" w:styleId="Nessunaspaziatura">
    <w:name w:val="No Spacing"/>
    <w:link w:val="NessunaspaziaturaCarattere"/>
    <w:uiPriority w:val="1"/>
    <w:qFormat/>
    <w:rsid w:val="008E7CC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8E7CC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E7C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E7CCE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E7CCE"/>
  </w:style>
  <w:style w:type="paragraph" w:styleId="Revisione">
    <w:name w:val="Revision"/>
    <w:hidden/>
    <w:uiPriority w:val="99"/>
    <w:semiHidden/>
    <w:rsid w:val="002523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659</Words>
  <Characters>4117</Characters>
  <Application>Microsoft Office Word</Application>
  <DocSecurity>0</DocSecurity>
  <Lines>137</Lines>
  <Paragraphs>49</Paragraphs>
  <ScaleCrop>false</ScaleCrop>
  <Company>Politecnico di Milano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Claudia Raimondi</cp:lastModifiedBy>
  <cp:revision>7</cp:revision>
  <dcterms:created xsi:type="dcterms:W3CDTF">2023-09-22T15:01:00Z</dcterms:created>
  <dcterms:modified xsi:type="dcterms:W3CDTF">2024-01-18T14:41:00Z</dcterms:modified>
</cp:coreProperties>
</file>