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12" w:rsidRPr="00502BBC" w:rsidRDefault="00B1111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11112" w:rsidRPr="00502BBC" w:rsidRDefault="00B1111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11112" w:rsidRPr="00502BBC" w:rsidRDefault="00B1111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11112" w:rsidRPr="00502BBC" w:rsidRDefault="00B1111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11112" w:rsidRPr="00502BBC" w:rsidRDefault="00B11112" w:rsidP="009A259C">
      <w:pPr>
        <w:pStyle w:val="normELY"/>
        <w:spacing w:line="360" w:lineRule="auto"/>
        <w:rPr>
          <w:rFonts w:asciiTheme="minorHAnsi" w:hAnsiTheme="minorHAnsi" w:cstheme="minorHAnsi"/>
          <w:b/>
        </w:rPr>
      </w:pPr>
    </w:p>
    <w:p w:rsidR="00B11112" w:rsidRPr="00502BBC" w:rsidRDefault="00B1111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F3C05">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F3C0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F3C05">
        <w:rPr>
          <w:rFonts w:asciiTheme="minorHAnsi" w:hAnsiTheme="minorHAnsi" w:cstheme="minorHAnsi"/>
          <w:b/>
          <w:noProof/>
        </w:rPr>
        <w:t>08/A1 - IDRAULICA, IDROLOGIA, COSTRUZIONI IDRAULICHE E MARITTIME</w:t>
      </w:r>
      <w:r w:rsidRPr="00502BBC">
        <w:rPr>
          <w:rFonts w:asciiTheme="minorHAnsi" w:hAnsiTheme="minorHAnsi" w:cstheme="minorHAnsi"/>
          <w:b/>
        </w:rPr>
        <w:t xml:space="preserve"> - S.S.D. </w:t>
      </w:r>
      <w:r w:rsidRPr="00BF3C05">
        <w:rPr>
          <w:rFonts w:asciiTheme="minorHAnsi" w:hAnsiTheme="minorHAnsi" w:cstheme="minorHAnsi"/>
          <w:b/>
          <w:noProof/>
        </w:rPr>
        <w:t>ICAR/02 - COSTRUZIONI IDRAULICHE E MARITTIME E IDROLOGIA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F3C05">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BF3C05">
        <w:rPr>
          <w:rFonts w:asciiTheme="minorHAnsi" w:hAnsiTheme="minorHAnsi" w:cstheme="minorHAnsi"/>
          <w:b/>
          <w:noProof/>
        </w:rPr>
        <w:t>22/12/2021</w:t>
      </w:r>
      <w:r w:rsidRPr="00502BBC">
        <w:rPr>
          <w:rFonts w:asciiTheme="minorHAnsi" w:hAnsiTheme="minorHAnsi" w:cstheme="minorHAnsi"/>
          <w:b/>
        </w:rPr>
        <w:t xml:space="preserve">, n. </w:t>
      </w:r>
      <w:r w:rsidRPr="00BF3C05">
        <w:rPr>
          <w:rFonts w:asciiTheme="minorHAnsi" w:hAnsiTheme="minorHAnsi" w:cstheme="minorHAnsi"/>
          <w:b/>
          <w:noProof/>
        </w:rPr>
        <w:t>12060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11112" w:rsidRPr="00502BBC" w:rsidRDefault="00B11112" w:rsidP="000701B9">
      <w:pPr>
        <w:pStyle w:val="normELY"/>
        <w:rPr>
          <w:rFonts w:asciiTheme="minorHAnsi" w:hAnsiTheme="minorHAnsi" w:cstheme="minorHAnsi"/>
          <w:b/>
          <w:sz w:val="22"/>
          <w:szCs w:val="22"/>
        </w:rPr>
      </w:pPr>
    </w:p>
    <w:p w:rsidR="00B11112" w:rsidRPr="00502BBC" w:rsidRDefault="00B1111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F3C05">
        <w:rPr>
          <w:rFonts w:asciiTheme="minorHAnsi" w:hAnsiTheme="minorHAnsi" w:cstheme="minorHAnsi"/>
          <w:b/>
          <w:noProof/>
        </w:rPr>
        <w:t>2021_VAL_II_DICA_2</w:t>
      </w:r>
    </w:p>
    <w:p w:rsidR="00B11112" w:rsidRPr="00502BBC" w:rsidRDefault="00B11112" w:rsidP="00B55B33">
      <w:pPr>
        <w:jc w:val="both"/>
        <w:rPr>
          <w:rFonts w:asciiTheme="minorHAnsi" w:hAnsiTheme="minorHAnsi" w:cstheme="minorHAnsi"/>
          <w:b/>
        </w:rPr>
      </w:pP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B11112" w:rsidRPr="00502BBC" w:rsidRDefault="00B1111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11112" w:rsidRPr="00502BBC" w:rsidRDefault="00B1111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11112" w:rsidRPr="00502BBC" w:rsidRDefault="00B11112" w:rsidP="00B55B33">
      <w:pPr>
        <w:jc w:val="both"/>
        <w:rPr>
          <w:rFonts w:asciiTheme="minorHAnsi" w:hAnsiTheme="minorHAnsi" w:cstheme="minorHAnsi"/>
        </w:rPr>
      </w:pPr>
    </w:p>
    <w:p w:rsidR="00B11112" w:rsidRDefault="00B1111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11112" w:rsidRPr="005960EB" w:rsidRDefault="00B1111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11112" w:rsidRDefault="00B11112" w:rsidP="00471986">
      <w:pPr>
        <w:jc w:val="center"/>
        <w:rPr>
          <w:rFonts w:asciiTheme="minorHAnsi" w:hAnsiTheme="minorHAnsi" w:cstheme="minorHAnsi"/>
          <w:b/>
        </w:rPr>
      </w:pPr>
      <w:r w:rsidRPr="00502BBC">
        <w:rPr>
          <w:rFonts w:asciiTheme="minorHAnsi" w:hAnsiTheme="minorHAnsi" w:cstheme="minorHAnsi"/>
          <w:b/>
        </w:rPr>
        <w:t>DICHIARA:</w:t>
      </w:r>
    </w:p>
    <w:p w:rsidR="00B11112" w:rsidRDefault="00B11112" w:rsidP="00471986">
      <w:pPr>
        <w:jc w:val="center"/>
        <w:rPr>
          <w:rFonts w:asciiTheme="minorHAnsi" w:hAnsiTheme="minorHAnsi" w:cstheme="minorHAnsi"/>
          <w:b/>
        </w:rPr>
      </w:pPr>
    </w:p>
    <w:p w:rsidR="00B11112" w:rsidRPr="00947BA8" w:rsidRDefault="00B11112"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BF3C05">
        <w:rPr>
          <w:rFonts w:asciiTheme="minorHAnsi" w:hAnsiTheme="minorHAnsi" w:cstheme="minorHAnsi"/>
          <w:noProof/>
        </w:rPr>
        <w:t>08/A1 - IDRAULICA, IDROLOGIA, COSTRUZIONI IDRAULICHE E MARITTIME</w:t>
      </w:r>
      <w:r w:rsidRPr="00947BA8">
        <w:rPr>
          <w:rFonts w:asciiTheme="minorHAnsi" w:hAnsiTheme="minorHAnsi" w:cstheme="minorHAnsi"/>
          <w:noProof/>
        </w:rPr>
        <w:t xml:space="preserve"> quale professore di II fascia.</w:t>
      </w:r>
    </w:p>
    <w:p w:rsidR="00B11112" w:rsidRDefault="00B11112"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BF3C05">
        <w:rPr>
          <w:rFonts w:asciiTheme="minorHAnsi" w:hAnsiTheme="minorHAnsi" w:cstheme="minorHAnsi"/>
          <w:noProof/>
        </w:rPr>
        <w:t>08/A1 - IDRAULICA, IDROLOGIA, COSTRUZIONI IDRAULICHE E MARITTIME</w:t>
      </w:r>
      <w:r w:rsidRPr="00947BA8">
        <w:rPr>
          <w:rFonts w:asciiTheme="minorHAnsi" w:hAnsiTheme="minorHAnsi" w:cstheme="minorHAnsi"/>
        </w:rPr>
        <w:t xml:space="preserve"> quale professore di I fascia.</w:t>
      </w:r>
    </w:p>
    <w:p w:rsidR="00B11112" w:rsidRPr="00947BA8" w:rsidRDefault="00B11112" w:rsidP="00A30300">
      <w:pPr>
        <w:jc w:val="both"/>
        <w:outlineLvl w:val="0"/>
        <w:rPr>
          <w:rFonts w:asciiTheme="minorHAnsi" w:hAnsiTheme="minorHAnsi" w:cstheme="minorHAnsi"/>
        </w:rPr>
      </w:pPr>
    </w:p>
    <w:p w:rsidR="00B11112" w:rsidRDefault="00B11112" w:rsidP="00947BA8">
      <w:pPr>
        <w:jc w:val="both"/>
        <w:outlineLvl w:val="0"/>
      </w:pPr>
    </w:p>
    <w:p w:rsidR="00B11112" w:rsidRPr="00947BA8" w:rsidRDefault="00B11112"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11112" w:rsidRPr="00502BBC" w:rsidRDefault="00B11112" w:rsidP="00A30300">
      <w:pPr>
        <w:jc w:val="both"/>
        <w:outlineLvl w:val="0"/>
        <w:rPr>
          <w:rFonts w:asciiTheme="minorHAnsi" w:hAnsiTheme="minorHAnsi" w:cstheme="minorHAnsi"/>
        </w:rPr>
      </w:pPr>
    </w:p>
    <w:p w:rsidR="00B11112" w:rsidRPr="00502BBC" w:rsidRDefault="00B11112" w:rsidP="00471986">
      <w:pPr>
        <w:jc w:val="center"/>
        <w:rPr>
          <w:rFonts w:asciiTheme="minorHAnsi" w:hAnsiTheme="minorHAnsi" w:cstheme="minorHAnsi"/>
          <w:b/>
        </w:rPr>
      </w:pPr>
    </w:p>
    <w:p w:rsidR="00B11112" w:rsidRPr="00502BBC" w:rsidRDefault="00B11112" w:rsidP="00886626">
      <w:pPr>
        <w:jc w:val="both"/>
        <w:rPr>
          <w:rFonts w:asciiTheme="minorHAnsi" w:hAnsiTheme="minorHAnsi" w:cstheme="minorHAnsi"/>
        </w:rPr>
      </w:pPr>
      <w:r w:rsidRPr="00502BBC">
        <w:rPr>
          <w:rFonts w:asciiTheme="minorHAnsi" w:hAnsiTheme="minorHAnsi" w:cstheme="minorHAnsi"/>
        </w:rPr>
        <w:t>Il/La sottoscritto/a dichiara inoltre:</w:t>
      </w:r>
    </w:p>
    <w:p w:rsidR="00B11112" w:rsidRPr="00502BBC" w:rsidRDefault="00B11112" w:rsidP="00886626">
      <w:pPr>
        <w:jc w:val="both"/>
        <w:rPr>
          <w:rFonts w:asciiTheme="minorHAnsi" w:hAnsiTheme="minorHAnsi" w:cstheme="minorHAnsi"/>
        </w:rPr>
      </w:pPr>
    </w:p>
    <w:p w:rsidR="00B11112" w:rsidRPr="00502BBC" w:rsidRDefault="00B11112"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11112" w:rsidRPr="00502BBC" w:rsidRDefault="00B11112" w:rsidP="00081A16">
      <w:pPr>
        <w:autoSpaceDE w:val="0"/>
        <w:autoSpaceDN w:val="0"/>
        <w:adjustRightInd w:val="0"/>
        <w:rPr>
          <w:rFonts w:asciiTheme="minorHAnsi" w:hAnsiTheme="minorHAnsi" w:cstheme="minorHAnsi"/>
        </w:rPr>
      </w:pPr>
    </w:p>
    <w:p w:rsidR="00B11112" w:rsidRPr="00502BBC" w:rsidRDefault="00B1111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11112" w:rsidRPr="00502BBC" w:rsidRDefault="00B11112" w:rsidP="008B0FBF">
      <w:pPr>
        <w:pStyle w:val="normELY"/>
        <w:rPr>
          <w:rFonts w:asciiTheme="minorHAnsi" w:hAnsiTheme="minorHAnsi" w:cstheme="minorHAnsi"/>
          <w:sz w:val="20"/>
          <w:szCs w:val="20"/>
        </w:rPr>
      </w:pPr>
    </w:p>
    <w:p w:rsidR="00B11112" w:rsidRPr="00502BBC" w:rsidRDefault="00B1111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11112" w:rsidRPr="00502BBC" w:rsidRDefault="00B11112" w:rsidP="008B0FBF">
      <w:pPr>
        <w:tabs>
          <w:tab w:val="left" w:pos="7290"/>
        </w:tabs>
        <w:autoSpaceDE w:val="0"/>
        <w:autoSpaceDN w:val="0"/>
        <w:adjustRightInd w:val="0"/>
        <w:rPr>
          <w:rFonts w:asciiTheme="minorHAnsi" w:hAnsiTheme="minorHAnsi" w:cstheme="minorHAnsi"/>
        </w:rPr>
      </w:pPr>
    </w:p>
    <w:p w:rsidR="00B11112" w:rsidRDefault="00B1111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11112" w:rsidRPr="0046775B" w:rsidRDefault="00B11112" w:rsidP="007A337A">
      <w:pPr>
        <w:tabs>
          <w:tab w:val="left" w:pos="7290"/>
        </w:tabs>
        <w:autoSpaceDE w:val="0"/>
        <w:autoSpaceDN w:val="0"/>
        <w:adjustRightInd w:val="0"/>
        <w:rPr>
          <w:rFonts w:ascii="Calibri" w:hAnsi="Calibri" w:cs="Calibri"/>
          <w:sz w:val="16"/>
          <w:szCs w:val="16"/>
        </w:rPr>
      </w:pPr>
    </w:p>
    <w:p w:rsidR="00B11112" w:rsidRPr="00502BBC" w:rsidRDefault="00B11112"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11112" w:rsidRPr="0046775B" w:rsidRDefault="00B11112" w:rsidP="008B0FBF">
      <w:pPr>
        <w:pStyle w:val="normELY"/>
        <w:rPr>
          <w:rFonts w:asciiTheme="minorHAnsi" w:hAnsiTheme="minorHAnsi" w:cstheme="minorHAnsi"/>
          <w:sz w:val="16"/>
          <w:szCs w:val="16"/>
        </w:rPr>
      </w:pPr>
    </w:p>
    <w:p w:rsidR="00B11112" w:rsidRPr="00502BBC" w:rsidRDefault="00B1111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11112" w:rsidRPr="0046775B" w:rsidRDefault="00B11112" w:rsidP="00081A16">
      <w:pPr>
        <w:autoSpaceDE w:val="0"/>
        <w:autoSpaceDN w:val="0"/>
        <w:adjustRightInd w:val="0"/>
        <w:rPr>
          <w:rFonts w:asciiTheme="minorHAnsi" w:hAnsiTheme="minorHAnsi" w:cstheme="minorHAnsi"/>
          <w:sz w:val="16"/>
          <w:szCs w:val="16"/>
        </w:rPr>
      </w:pPr>
    </w:p>
    <w:p w:rsidR="00B11112" w:rsidRPr="00502BBC" w:rsidRDefault="00B1111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B11112" w:rsidRPr="0046775B" w:rsidRDefault="00B11112" w:rsidP="00081A16">
      <w:pPr>
        <w:autoSpaceDE w:val="0"/>
        <w:autoSpaceDN w:val="0"/>
        <w:adjustRightInd w:val="0"/>
        <w:rPr>
          <w:rFonts w:asciiTheme="minorHAnsi" w:hAnsiTheme="minorHAnsi" w:cstheme="minorHAnsi"/>
          <w:sz w:val="16"/>
          <w:szCs w:val="16"/>
          <w:lang w:eastAsia="it-IT"/>
        </w:rPr>
      </w:pPr>
    </w:p>
    <w:p w:rsidR="00B11112" w:rsidRPr="00502BBC" w:rsidRDefault="00B1111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11112" w:rsidRPr="0046775B" w:rsidRDefault="00B11112" w:rsidP="003F59C3">
      <w:pPr>
        <w:jc w:val="both"/>
        <w:outlineLvl w:val="0"/>
        <w:rPr>
          <w:rFonts w:asciiTheme="minorHAnsi" w:hAnsiTheme="minorHAnsi" w:cstheme="minorHAnsi"/>
          <w:sz w:val="12"/>
          <w:szCs w:val="12"/>
        </w:rPr>
      </w:pPr>
    </w:p>
    <w:p w:rsidR="00B11112" w:rsidRPr="00502BBC" w:rsidRDefault="00B111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F3C05">
        <w:rPr>
          <w:rFonts w:asciiTheme="minorHAnsi" w:hAnsiTheme="minorHAnsi" w:cstheme="minorHAnsi"/>
          <w:noProof/>
        </w:rPr>
        <w:t>Ingegneria Civile e Ambientale</w:t>
      </w:r>
      <w:r w:rsidRPr="00502BBC">
        <w:rPr>
          <w:rFonts w:asciiTheme="minorHAnsi" w:hAnsiTheme="minorHAnsi" w:cstheme="minorHAnsi"/>
        </w:rPr>
        <w:t>;</w:t>
      </w:r>
    </w:p>
    <w:p w:rsidR="00B11112" w:rsidRPr="00502BBC" w:rsidRDefault="00B111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11112" w:rsidRPr="00502BBC" w:rsidRDefault="00B1111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11112" w:rsidRPr="00502BBC" w:rsidRDefault="00B1111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11112" w:rsidRPr="00502BBC" w:rsidRDefault="00B1111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11112" w:rsidRPr="0046775B" w:rsidRDefault="00B11112" w:rsidP="00AA552D">
      <w:pPr>
        <w:jc w:val="both"/>
        <w:outlineLvl w:val="0"/>
        <w:rPr>
          <w:rFonts w:asciiTheme="minorHAnsi" w:hAnsiTheme="minorHAnsi" w:cstheme="minorHAnsi"/>
          <w:sz w:val="16"/>
          <w:szCs w:val="16"/>
        </w:rPr>
      </w:pPr>
    </w:p>
    <w:p w:rsidR="00B11112" w:rsidRPr="00502BBC" w:rsidRDefault="00B1111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11112" w:rsidRPr="00502BBC" w:rsidRDefault="00B11112" w:rsidP="00471986">
      <w:pPr>
        <w:jc w:val="both"/>
        <w:outlineLvl w:val="0"/>
        <w:rPr>
          <w:rFonts w:asciiTheme="minorHAnsi" w:hAnsiTheme="minorHAnsi" w:cstheme="minorHAnsi"/>
        </w:rPr>
      </w:pPr>
      <w:r w:rsidRPr="00502BBC">
        <w:rPr>
          <w:rFonts w:asciiTheme="minorHAnsi" w:hAnsiTheme="minorHAnsi" w:cstheme="minorHAnsi"/>
        </w:rPr>
        <w:t>=================================================================================</w:t>
      </w:r>
    </w:p>
    <w:p w:rsidR="00B11112" w:rsidRDefault="00B1111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11112" w:rsidRPr="0046775B" w:rsidRDefault="00B11112" w:rsidP="00693808">
      <w:pPr>
        <w:jc w:val="both"/>
        <w:outlineLvl w:val="0"/>
        <w:rPr>
          <w:rFonts w:asciiTheme="minorHAnsi" w:hAnsiTheme="minorHAnsi" w:cstheme="minorHAnsi"/>
          <w:sz w:val="16"/>
          <w:szCs w:val="16"/>
        </w:rPr>
      </w:pPr>
    </w:p>
    <w:p w:rsidR="00B11112" w:rsidRPr="005960EB" w:rsidRDefault="00B1111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11112" w:rsidRPr="0046775B" w:rsidRDefault="00B11112" w:rsidP="00693808">
      <w:pPr>
        <w:jc w:val="both"/>
        <w:outlineLvl w:val="0"/>
        <w:rPr>
          <w:rFonts w:asciiTheme="minorHAnsi" w:hAnsiTheme="minorHAnsi" w:cstheme="minorHAnsi"/>
          <w:sz w:val="16"/>
          <w:szCs w:val="16"/>
        </w:rPr>
      </w:pPr>
    </w:p>
    <w:p w:rsidR="00B11112" w:rsidRPr="00502BBC" w:rsidRDefault="00B1111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11112" w:rsidRPr="00502BBC" w:rsidRDefault="00B1111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B11112" w:rsidRPr="00502BBC" w:rsidRDefault="00B11112"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B11112" w:rsidRPr="00502BBC" w:rsidRDefault="00B11112"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B11112" w:rsidRPr="005960EB" w:rsidRDefault="00B1111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F3C05">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B11112" w:rsidRPr="006A0F11" w:rsidRDefault="00B11112"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B11112" w:rsidRPr="00502BBC" w:rsidRDefault="00B11112"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B11112" w:rsidRPr="00502BBC" w:rsidRDefault="00B11112"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11112" w:rsidRPr="0046775B" w:rsidRDefault="00B11112" w:rsidP="006E7F23">
      <w:pPr>
        <w:ind w:left="360"/>
        <w:jc w:val="both"/>
        <w:rPr>
          <w:rFonts w:asciiTheme="minorHAnsi" w:hAnsiTheme="minorHAnsi" w:cstheme="minorHAnsi"/>
          <w:b/>
          <w:bCs/>
          <w:sz w:val="16"/>
          <w:szCs w:val="16"/>
        </w:rPr>
      </w:pPr>
    </w:p>
    <w:p w:rsidR="00B11112" w:rsidRPr="00502BBC" w:rsidRDefault="00B11112" w:rsidP="006E7F23">
      <w:pPr>
        <w:jc w:val="both"/>
        <w:rPr>
          <w:rFonts w:asciiTheme="minorHAnsi" w:hAnsiTheme="minorHAnsi" w:cstheme="minorHAnsi"/>
        </w:rPr>
      </w:pPr>
    </w:p>
    <w:p w:rsidR="00B11112" w:rsidRPr="00502BBC" w:rsidRDefault="00B1111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11112" w:rsidRPr="00502BBC" w:rsidRDefault="00B1111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11112" w:rsidRPr="00502BBC" w:rsidRDefault="00B1111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B11112" w:rsidRPr="00502BBC" w:rsidRDefault="00B1111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12" w:rsidRDefault="00B11112" w:rsidP="006E7F23">
                            <w:pPr>
                              <w:jc w:val="right"/>
                              <w:rPr>
                                <w:color w:val="C0C0C0"/>
                              </w:rPr>
                            </w:pPr>
                            <w:r>
                              <w:rPr>
                                <w:color w:val="C0C0C0"/>
                              </w:rPr>
                              <w:t>ALLEGATO A</w:t>
                            </w:r>
                          </w:p>
                          <w:p w:rsidR="00B11112" w:rsidRDefault="00B1111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11112" w:rsidRDefault="00B11112" w:rsidP="006E7F23">
                      <w:pPr>
                        <w:jc w:val="right"/>
                        <w:rPr>
                          <w:color w:val="C0C0C0"/>
                        </w:rPr>
                      </w:pPr>
                      <w:r>
                        <w:rPr>
                          <w:color w:val="C0C0C0"/>
                        </w:rPr>
                        <w:t>ALLEGATO A</w:t>
                      </w:r>
                    </w:p>
                    <w:p w:rsidR="00B11112" w:rsidRDefault="00B1111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11112" w:rsidRPr="00502BBC" w:rsidRDefault="00B11112" w:rsidP="006E7F23">
      <w:pPr>
        <w:autoSpaceDE w:val="0"/>
        <w:autoSpaceDN w:val="0"/>
        <w:adjustRightInd w:val="0"/>
        <w:rPr>
          <w:rFonts w:asciiTheme="minorHAnsi" w:hAnsiTheme="minorHAnsi" w:cstheme="minorHAnsi"/>
          <w:sz w:val="21"/>
          <w:szCs w:val="21"/>
        </w:rPr>
      </w:pPr>
    </w:p>
    <w:p w:rsidR="00B11112" w:rsidRPr="00502BBC" w:rsidRDefault="00B11112" w:rsidP="006E7F23">
      <w:pPr>
        <w:autoSpaceDE w:val="0"/>
        <w:autoSpaceDN w:val="0"/>
        <w:adjustRightInd w:val="0"/>
        <w:rPr>
          <w:rFonts w:asciiTheme="minorHAnsi" w:hAnsiTheme="minorHAnsi" w:cstheme="minorHAnsi"/>
          <w:b/>
        </w:rPr>
      </w:pPr>
    </w:p>
    <w:p w:rsidR="00B11112" w:rsidRPr="00502BBC" w:rsidRDefault="00B11112" w:rsidP="006E7F23">
      <w:pPr>
        <w:jc w:val="center"/>
        <w:rPr>
          <w:rFonts w:asciiTheme="minorHAnsi" w:hAnsiTheme="minorHAnsi" w:cstheme="minorHAnsi"/>
        </w:rPr>
      </w:pPr>
    </w:p>
    <w:p w:rsidR="00B11112" w:rsidRPr="00502BBC" w:rsidRDefault="00B1111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11112" w:rsidRPr="00502BBC" w:rsidRDefault="00B1111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11112" w:rsidRPr="00502BBC" w:rsidRDefault="00B1111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11112" w:rsidRPr="00502BBC" w:rsidRDefault="00B1111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11112" w:rsidRPr="00502BBC" w:rsidRDefault="00B1111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11112" w:rsidRPr="00502BBC" w:rsidRDefault="00B1111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11112" w:rsidRPr="00502BBC" w:rsidRDefault="00B1111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11112" w:rsidRPr="00502BBC" w:rsidRDefault="00B1111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11112" w:rsidRPr="00502BBC" w:rsidRDefault="00B1111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12" w:rsidRDefault="00B11112" w:rsidP="006E7F23">
      <w:pPr>
        <w:spacing w:before="240" w:line="480" w:lineRule="auto"/>
        <w:jc w:val="both"/>
        <w:rPr>
          <w:rFonts w:asciiTheme="minorHAnsi" w:hAnsiTheme="minorHAnsi" w:cstheme="minorHAnsi"/>
        </w:rPr>
      </w:pPr>
    </w:p>
    <w:p w:rsidR="00B11112" w:rsidRDefault="00B11112" w:rsidP="006E7F23">
      <w:pPr>
        <w:spacing w:before="240" w:line="480" w:lineRule="auto"/>
        <w:jc w:val="both"/>
        <w:rPr>
          <w:rFonts w:asciiTheme="minorHAnsi" w:hAnsiTheme="minorHAnsi" w:cstheme="minorHAnsi"/>
        </w:rPr>
      </w:pPr>
    </w:p>
    <w:p w:rsidR="00B11112" w:rsidRPr="00502BBC" w:rsidRDefault="00B1111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11112" w:rsidRPr="00502BBC" w:rsidRDefault="00B1111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11112" w:rsidRPr="00502BBC" w:rsidRDefault="00B11112" w:rsidP="006E7F23">
      <w:pPr>
        <w:jc w:val="both"/>
        <w:rPr>
          <w:rFonts w:asciiTheme="minorHAnsi" w:hAnsiTheme="minorHAnsi" w:cstheme="minorHAnsi"/>
        </w:rPr>
      </w:pPr>
    </w:p>
    <w:p w:rsidR="00B11112" w:rsidRPr="00502BBC" w:rsidRDefault="00B1111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11112" w:rsidRPr="00502BBC" w:rsidRDefault="00B1111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112" w:rsidRDefault="00B1111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11112" w:rsidRDefault="00B11112" w:rsidP="006E7F23">
                      <w:r>
                        <w:rPr>
                          <w:color w:val="C0C0C0"/>
                        </w:rPr>
                        <w:t>ALLEGATO B</w:t>
                      </w:r>
                    </w:p>
                  </w:txbxContent>
                </v:textbox>
                <w10:wrap type="square"/>
              </v:shape>
            </w:pict>
          </mc:Fallback>
        </mc:AlternateContent>
      </w:r>
    </w:p>
    <w:p w:rsidR="00B11112" w:rsidRDefault="00B1111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11112" w:rsidRPr="00502BBC" w:rsidRDefault="00B1111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B11112" w:rsidRPr="00502BBC" w:rsidRDefault="00B11112" w:rsidP="006E7F23">
      <w:pPr>
        <w:autoSpaceDE w:val="0"/>
        <w:autoSpaceDN w:val="0"/>
        <w:adjustRightInd w:val="0"/>
        <w:rPr>
          <w:rFonts w:asciiTheme="minorHAnsi" w:hAnsiTheme="minorHAnsi" w:cstheme="minorHAnsi"/>
          <w:b/>
        </w:rPr>
      </w:pPr>
    </w:p>
    <w:p w:rsidR="00B11112" w:rsidRPr="00502BBC" w:rsidRDefault="00B11112" w:rsidP="006E7F23">
      <w:pPr>
        <w:jc w:val="center"/>
        <w:rPr>
          <w:rFonts w:asciiTheme="minorHAnsi" w:hAnsiTheme="minorHAnsi" w:cstheme="minorHAnsi"/>
        </w:rPr>
      </w:pPr>
    </w:p>
    <w:p w:rsidR="00B11112" w:rsidRPr="00502BBC" w:rsidRDefault="00B1111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11112" w:rsidRPr="00502BBC" w:rsidRDefault="00B1111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11112" w:rsidRPr="00502BBC" w:rsidRDefault="00B11112"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11112" w:rsidRPr="00502BBC" w:rsidRDefault="00B1111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11112" w:rsidRPr="00502BBC" w:rsidRDefault="00B1111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11112" w:rsidRPr="00502BBC" w:rsidRDefault="00B1111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11112" w:rsidRPr="00502BBC" w:rsidRDefault="00B1111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11112" w:rsidRPr="00502BBC" w:rsidRDefault="00B1111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11112" w:rsidRPr="00502BBC" w:rsidRDefault="00B1111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11112" w:rsidRDefault="00B1111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11112" w:rsidRPr="00502BBC" w:rsidRDefault="00B1111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11112" w:rsidRPr="00502BBC" w:rsidRDefault="00B1111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11112" w:rsidRPr="00502BBC" w:rsidRDefault="00B1111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11112" w:rsidRPr="00502BBC" w:rsidRDefault="00B11112" w:rsidP="006E7F23">
      <w:pPr>
        <w:jc w:val="both"/>
        <w:rPr>
          <w:rFonts w:asciiTheme="minorHAnsi" w:hAnsiTheme="minorHAnsi" w:cstheme="minorHAnsi"/>
        </w:rPr>
      </w:pPr>
    </w:p>
    <w:p w:rsidR="00B11112" w:rsidRPr="00502BBC" w:rsidRDefault="00B1111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11112" w:rsidRPr="00502BBC" w:rsidRDefault="00B1111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11112" w:rsidRPr="00502BBC" w:rsidRDefault="00B11112" w:rsidP="006E7F23">
      <w:pPr>
        <w:jc w:val="both"/>
        <w:rPr>
          <w:rFonts w:asciiTheme="minorHAnsi" w:hAnsiTheme="minorHAnsi" w:cstheme="minorHAnsi"/>
        </w:rPr>
      </w:pPr>
    </w:p>
    <w:p w:rsidR="00B11112" w:rsidRPr="00502BBC" w:rsidRDefault="00B11112" w:rsidP="006E7F23">
      <w:pPr>
        <w:jc w:val="both"/>
        <w:rPr>
          <w:rFonts w:asciiTheme="minorHAnsi" w:hAnsiTheme="minorHAnsi" w:cstheme="minorHAnsi"/>
        </w:rPr>
      </w:pPr>
    </w:p>
    <w:p w:rsidR="00B11112" w:rsidRPr="00502BBC" w:rsidRDefault="00B11112" w:rsidP="006E7F23">
      <w:pPr>
        <w:jc w:val="both"/>
        <w:rPr>
          <w:rFonts w:asciiTheme="minorHAnsi" w:hAnsiTheme="minorHAnsi" w:cstheme="minorHAnsi"/>
        </w:rPr>
      </w:pPr>
    </w:p>
    <w:p w:rsidR="00B11112" w:rsidRPr="00502BBC" w:rsidRDefault="00B11112" w:rsidP="006E7F23">
      <w:pPr>
        <w:jc w:val="both"/>
        <w:rPr>
          <w:rFonts w:asciiTheme="minorHAnsi" w:hAnsiTheme="minorHAnsi" w:cstheme="minorHAnsi"/>
        </w:rPr>
      </w:pPr>
    </w:p>
    <w:p w:rsidR="00B11112" w:rsidRPr="00502BBC" w:rsidRDefault="00B1111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11112" w:rsidRPr="00502BBC" w:rsidRDefault="00B1111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11112" w:rsidRPr="00502BBC" w:rsidRDefault="00B11112" w:rsidP="006E7F23">
      <w:pPr>
        <w:pStyle w:val="Corpodeltesto2"/>
        <w:rPr>
          <w:rFonts w:asciiTheme="minorHAnsi" w:hAnsiTheme="minorHAnsi" w:cstheme="minorHAnsi"/>
        </w:rPr>
      </w:pPr>
    </w:p>
    <w:p w:rsidR="00B11112" w:rsidRPr="00502BBC" w:rsidRDefault="00B11112" w:rsidP="006E7F23">
      <w:pPr>
        <w:pStyle w:val="Corpodeltesto2"/>
        <w:rPr>
          <w:rFonts w:asciiTheme="minorHAnsi" w:hAnsiTheme="minorHAnsi" w:cstheme="minorHAnsi"/>
        </w:rPr>
      </w:pPr>
    </w:p>
    <w:p w:rsidR="00B11112" w:rsidRPr="00502BBC" w:rsidRDefault="00B1111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11112" w:rsidRPr="00502BBC" w:rsidRDefault="00B1111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B11112" w:rsidRPr="00502BBC" w:rsidRDefault="00B111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B11112" w:rsidRPr="00502BBC" w:rsidRDefault="00B111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B11112" w:rsidRPr="00502BBC" w:rsidRDefault="00B111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11112" w:rsidRPr="00502BBC" w:rsidRDefault="00B1111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B11112" w:rsidRPr="00502BBC" w:rsidRDefault="00B11112"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11112" w:rsidRPr="00502BBC" w:rsidRDefault="00B11112"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B11112" w:rsidRPr="00502BBC" w:rsidRDefault="00B11112"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B11112" w:rsidRPr="00502BBC" w:rsidRDefault="00B1111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11112" w:rsidRPr="00502BBC" w:rsidRDefault="00B11112"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B11112" w:rsidRPr="00502BBC" w:rsidRDefault="00B11112"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B11112" w:rsidRPr="00502BBC" w:rsidRDefault="00B11112" w:rsidP="006E7F23">
      <w:pPr>
        <w:autoSpaceDE w:val="0"/>
        <w:autoSpaceDN w:val="0"/>
        <w:adjustRightInd w:val="0"/>
        <w:spacing w:after="120"/>
        <w:rPr>
          <w:rFonts w:asciiTheme="minorHAnsi" w:hAnsiTheme="minorHAnsi" w:cstheme="minorHAnsi"/>
        </w:rPr>
      </w:pPr>
    </w:p>
    <w:p w:rsidR="00B11112" w:rsidRPr="00502BBC" w:rsidRDefault="00B111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11112" w:rsidRPr="00502BBC" w:rsidRDefault="00B111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11112" w:rsidRPr="00502BBC" w:rsidRDefault="00B111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11112" w:rsidRPr="00502BBC" w:rsidRDefault="00B111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11112" w:rsidRPr="00502BBC" w:rsidRDefault="00B1111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11112" w:rsidRPr="00502BBC" w:rsidRDefault="00B11112" w:rsidP="006E7F23">
      <w:pPr>
        <w:autoSpaceDE w:val="0"/>
        <w:autoSpaceDN w:val="0"/>
        <w:adjustRightInd w:val="0"/>
        <w:ind w:left="426"/>
        <w:jc w:val="both"/>
        <w:rPr>
          <w:rFonts w:asciiTheme="minorHAnsi" w:hAnsiTheme="minorHAnsi" w:cstheme="minorHAnsi"/>
          <w:sz w:val="19"/>
          <w:szCs w:val="19"/>
        </w:rPr>
      </w:pPr>
    </w:p>
    <w:p w:rsidR="00B11112" w:rsidRPr="00502BBC" w:rsidRDefault="00B111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11112" w:rsidRPr="00502BBC" w:rsidRDefault="00B1111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11112" w:rsidRPr="00502BBC" w:rsidRDefault="00B1111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11112" w:rsidRPr="00502BBC" w:rsidRDefault="00B1111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11112" w:rsidRPr="00502BBC" w:rsidRDefault="00B1111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11112" w:rsidRPr="00502BBC" w:rsidRDefault="00B1111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11112" w:rsidRPr="00502BBC" w:rsidRDefault="00B1111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11112" w:rsidRPr="00502BBC" w:rsidRDefault="00B11112" w:rsidP="006E7F23">
      <w:pPr>
        <w:jc w:val="both"/>
        <w:rPr>
          <w:rFonts w:asciiTheme="minorHAnsi" w:hAnsiTheme="minorHAnsi" w:cstheme="minorHAnsi"/>
        </w:rPr>
      </w:pPr>
    </w:p>
    <w:p w:rsidR="00B11112" w:rsidRDefault="00B11112" w:rsidP="00F4085E">
      <w:pPr>
        <w:ind w:right="571" w:firstLine="4253"/>
        <w:jc w:val="both"/>
        <w:rPr>
          <w:rFonts w:asciiTheme="minorHAnsi" w:hAnsiTheme="minorHAnsi" w:cstheme="minorHAnsi"/>
        </w:rPr>
        <w:sectPr w:rsidR="00B11112" w:rsidSect="00B1111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11112" w:rsidRPr="00502BBC" w:rsidRDefault="00B11112" w:rsidP="00F4085E">
      <w:pPr>
        <w:ind w:right="571" w:firstLine="4253"/>
        <w:jc w:val="both"/>
        <w:rPr>
          <w:rFonts w:asciiTheme="minorHAnsi" w:hAnsiTheme="minorHAnsi" w:cstheme="minorHAnsi"/>
          <w:b/>
        </w:rPr>
      </w:pPr>
    </w:p>
    <w:sectPr w:rsidR="00B11112" w:rsidRPr="00502BBC" w:rsidSect="00B1111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112" w:rsidRDefault="00B11112">
      <w:r>
        <w:separator/>
      </w:r>
    </w:p>
  </w:endnote>
  <w:endnote w:type="continuationSeparator" w:id="0">
    <w:p w:rsidR="00B11112" w:rsidRDefault="00B1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112" w:rsidRDefault="00B11112">
      <w:r>
        <w:separator/>
      </w:r>
    </w:p>
  </w:footnote>
  <w:footnote w:type="continuationSeparator" w:id="0">
    <w:p w:rsidR="00B11112" w:rsidRDefault="00B11112">
      <w:r>
        <w:continuationSeparator/>
      </w:r>
    </w:p>
  </w:footnote>
  <w:footnote w:id="1">
    <w:p w:rsidR="00B11112" w:rsidRPr="00935F58" w:rsidRDefault="00B1111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11112" w:rsidRPr="00935F58" w:rsidRDefault="00B1111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11112" w:rsidRPr="00935F58" w:rsidRDefault="00B1111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11112" w:rsidRDefault="00B1111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11112"/>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14528</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2021-12-22T14:10:00Z</dcterms:created>
  <dcterms:modified xsi:type="dcterms:W3CDTF">2021-12-22T14:10:00Z</dcterms:modified>
</cp:coreProperties>
</file>