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282" w:rsidRPr="00502BBC" w:rsidRDefault="00012282"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012282" w:rsidRPr="00502BBC" w:rsidRDefault="00012282"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012282" w:rsidRPr="00502BBC" w:rsidRDefault="00012282"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012282" w:rsidRPr="00502BBC" w:rsidRDefault="00012282"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012282" w:rsidRPr="00502BBC" w:rsidRDefault="00012282" w:rsidP="009A259C">
      <w:pPr>
        <w:pStyle w:val="normELY"/>
        <w:spacing w:line="360" w:lineRule="auto"/>
        <w:rPr>
          <w:rFonts w:asciiTheme="minorHAnsi" w:hAnsiTheme="minorHAnsi" w:cstheme="minorHAnsi"/>
          <w:b/>
        </w:rPr>
      </w:pPr>
    </w:p>
    <w:p w:rsidR="00012282" w:rsidRPr="00502BBC" w:rsidRDefault="00012282"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F35215">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F35215">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F35215">
        <w:rPr>
          <w:rFonts w:asciiTheme="minorHAnsi" w:hAnsiTheme="minorHAnsi" w:cstheme="minorHAnsi"/>
          <w:b/>
          <w:noProof/>
        </w:rPr>
        <w:t>01/A6 - RICERCA OPERATIVA</w:t>
      </w:r>
      <w:r w:rsidRPr="00502BBC">
        <w:rPr>
          <w:rFonts w:asciiTheme="minorHAnsi" w:hAnsiTheme="minorHAnsi" w:cstheme="minorHAnsi"/>
          <w:b/>
        </w:rPr>
        <w:t xml:space="preserve"> - S.S.D. </w:t>
      </w:r>
      <w:r w:rsidRPr="00F35215">
        <w:rPr>
          <w:rFonts w:asciiTheme="minorHAnsi" w:hAnsiTheme="minorHAnsi" w:cstheme="minorHAnsi"/>
          <w:b/>
          <w:noProof/>
        </w:rPr>
        <w:t>MAT/09 - RICERCA OPERATIVA</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F35215">
        <w:rPr>
          <w:rFonts w:asciiTheme="minorHAnsi" w:hAnsiTheme="minorHAnsi" w:cstheme="minorHAnsi"/>
          <w:b/>
          <w:noProof/>
        </w:rPr>
        <w:t>Elettronica, Informazione e Bioingegneria</w:t>
      </w:r>
      <w:r w:rsidRPr="00502BBC">
        <w:rPr>
          <w:rFonts w:asciiTheme="minorHAnsi" w:hAnsiTheme="minorHAnsi" w:cstheme="minorHAnsi"/>
          <w:b/>
        </w:rPr>
        <w:t xml:space="preserve">, bandita con Decreto Rettorale </w:t>
      </w:r>
      <w:r w:rsidRPr="00F35215">
        <w:rPr>
          <w:rFonts w:asciiTheme="minorHAnsi" w:hAnsiTheme="minorHAnsi" w:cstheme="minorHAnsi"/>
          <w:b/>
          <w:noProof/>
        </w:rPr>
        <w:t>29/11/2019</w:t>
      </w:r>
      <w:r w:rsidRPr="00502BBC">
        <w:rPr>
          <w:rFonts w:asciiTheme="minorHAnsi" w:hAnsiTheme="minorHAnsi" w:cstheme="minorHAnsi"/>
          <w:b/>
        </w:rPr>
        <w:t xml:space="preserve">, n. </w:t>
      </w:r>
      <w:r w:rsidRPr="00F35215">
        <w:rPr>
          <w:rFonts w:asciiTheme="minorHAnsi" w:hAnsiTheme="minorHAnsi" w:cstheme="minorHAnsi"/>
          <w:b/>
          <w:noProof/>
        </w:rPr>
        <w:t>9173</w:t>
      </w:r>
      <w:r w:rsidRPr="00502BBC">
        <w:rPr>
          <w:rFonts w:asciiTheme="minorHAnsi" w:hAnsiTheme="minorHAnsi" w:cstheme="minorHAnsi"/>
          <w:b/>
        </w:rPr>
        <w:t xml:space="preserve">, di cui all’avviso pubblicato sulla G.U </w:t>
      </w:r>
      <w:r w:rsidRPr="00F35215">
        <w:rPr>
          <w:rFonts w:asciiTheme="minorHAnsi" w:hAnsiTheme="minorHAnsi" w:cstheme="minorHAnsi"/>
          <w:b/>
          <w:noProof/>
        </w:rPr>
        <w:t>31/12/2019 n. 103</w:t>
      </w:r>
      <w:r w:rsidRPr="00502BBC">
        <w:rPr>
          <w:rFonts w:asciiTheme="minorHAnsi" w:hAnsiTheme="minorHAnsi" w:cstheme="minorHAnsi"/>
          <w:b/>
        </w:rPr>
        <w:t xml:space="preserve">, ai sensi dell’art. 18, comma 1, della L. 240/2010. </w:t>
      </w:r>
    </w:p>
    <w:p w:rsidR="00012282" w:rsidRPr="00502BBC" w:rsidRDefault="00012282" w:rsidP="000701B9">
      <w:pPr>
        <w:pStyle w:val="normELY"/>
        <w:rPr>
          <w:rFonts w:asciiTheme="minorHAnsi" w:hAnsiTheme="minorHAnsi" w:cstheme="minorHAnsi"/>
          <w:b/>
          <w:sz w:val="22"/>
          <w:szCs w:val="22"/>
        </w:rPr>
      </w:pPr>
    </w:p>
    <w:p w:rsidR="00012282" w:rsidRPr="00502BBC" w:rsidRDefault="00012282"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F35215">
        <w:rPr>
          <w:rFonts w:asciiTheme="minorHAnsi" w:hAnsiTheme="minorHAnsi" w:cstheme="minorHAnsi"/>
          <w:b/>
          <w:noProof/>
        </w:rPr>
        <w:t>2019_PRA_DEIB_4</w:t>
      </w:r>
    </w:p>
    <w:p w:rsidR="00012282" w:rsidRPr="00502BBC" w:rsidRDefault="00012282" w:rsidP="00B55B33">
      <w:pPr>
        <w:jc w:val="both"/>
        <w:rPr>
          <w:rFonts w:asciiTheme="minorHAnsi" w:hAnsiTheme="minorHAnsi" w:cstheme="minorHAnsi"/>
          <w:b/>
        </w:rPr>
      </w:pPr>
    </w:p>
    <w:p w:rsidR="00012282" w:rsidRPr="00502BBC" w:rsidRDefault="00012282"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012282" w:rsidRPr="00502BBC" w:rsidRDefault="00012282"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012282" w:rsidRPr="00502BBC" w:rsidRDefault="00012282"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012282" w:rsidRPr="00502BBC" w:rsidRDefault="00012282"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012282" w:rsidRPr="00502BBC" w:rsidRDefault="00012282"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012282" w:rsidRPr="00502BBC" w:rsidRDefault="00012282"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012282" w:rsidRPr="00502BBC" w:rsidRDefault="00012282"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012282" w:rsidRPr="00502BBC" w:rsidRDefault="00012282"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012282" w:rsidRPr="00502BBC" w:rsidRDefault="00012282"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012282" w:rsidRPr="00502BBC" w:rsidRDefault="00012282" w:rsidP="00B55B33">
      <w:pPr>
        <w:jc w:val="both"/>
        <w:rPr>
          <w:rFonts w:asciiTheme="minorHAnsi" w:hAnsiTheme="minorHAnsi" w:cstheme="minorHAnsi"/>
        </w:rPr>
      </w:pPr>
    </w:p>
    <w:p w:rsidR="00012282" w:rsidRDefault="00012282"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012282" w:rsidRPr="005960EB" w:rsidRDefault="00012282"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012282" w:rsidRPr="00502BBC" w:rsidRDefault="00012282" w:rsidP="00471986">
      <w:pPr>
        <w:jc w:val="center"/>
        <w:rPr>
          <w:rFonts w:asciiTheme="minorHAnsi" w:hAnsiTheme="minorHAnsi" w:cstheme="minorHAnsi"/>
          <w:b/>
        </w:rPr>
      </w:pPr>
      <w:r w:rsidRPr="00502BBC">
        <w:rPr>
          <w:rFonts w:asciiTheme="minorHAnsi" w:hAnsiTheme="minorHAnsi" w:cstheme="minorHAnsi"/>
          <w:b/>
        </w:rPr>
        <w:t>DICHIARA:</w:t>
      </w:r>
    </w:p>
    <w:p w:rsidR="00012282" w:rsidRPr="0046775B" w:rsidRDefault="00012282" w:rsidP="00471986">
      <w:pPr>
        <w:jc w:val="center"/>
        <w:rPr>
          <w:rFonts w:asciiTheme="minorHAnsi" w:hAnsiTheme="minorHAnsi" w:cstheme="minorHAnsi"/>
          <w:b/>
          <w:sz w:val="16"/>
          <w:szCs w:val="16"/>
        </w:rPr>
      </w:pPr>
    </w:p>
    <w:p w:rsidR="00012282" w:rsidRPr="00502BBC" w:rsidRDefault="00012282"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F35215">
        <w:rPr>
          <w:rFonts w:asciiTheme="minorHAnsi" w:hAnsiTheme="minorHAnsi" w:cstheme="minorHAnsi"/>
          <w:noProof/>
        </w:rPr>
        <w:t>II</w:t>
      </w:r>
      <w:r w:rsidRPr="00502BBC">
        <w:rPr>
          <w:rFonts w:asciiTheme="minorHAnsi" w:hAnsiTheme="minorHAnsi" w:cstheme="minorHAnsi"/>
        </w:rPr>
        <w:t xml:space="preserve"> fascia.</w:t>
      </w:r>
    </w:p>
    <w:p w:rsidR="00012282" w:rsidRPr="00502BBC" w:rsidRDefault="00012282"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012282" w:rsidRPr="00502BBC" w:rsidRDefault="00012282"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F35215">
        <w:rPr>
          <w:rFonts w:asciiTheme="minorHAnsi" w:hAnsiTheme="minorHAnsi" w:cstheme="minorHAnsi"/>
          <w:noProof/>
        </w:rPr>
        <w:t>II</w:t>
      </w:r>
      <w:r w:rsidRPr="00502BBC">
        <w:rPr>
          <w:rFonts w:asciiTheme="minorHAnsi" w:hAnsiTheme="minorHAnsi" w:cstheme="minorHAnsi"/>
        </w:rPr>
        <w:t xml:space="preserve"> fascia per il S.S.D. _______________________ presso l’Università degli Studi/ Politecnico di ______________________________.</w:t>
      </w:r>
    </w:p>
    <w:p w:rsidR="00012282" w:rsidRPr="00502BBC" w:rsidRDefault="00012282"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012282" w:rsidRPr="00502BBC" w:rsidRDefault="00012282" w:rsidP="00471986">
      <w:pPr>
        <w:jc w:val="center"/>
        <w:rPr>
          <w:rFonts w:asciiTheme="minorHAnsi" w:hAnsiTheme="minorHAnsi" w:cstheme="minorHAnsi"/>
          <w:b/>
        </w:rPr>
      </w:pPr>
    </w:p>
    <w:p w:rsidR="00012282" w:rsidRPr="00502BBC" w:rsidRDefault="00012282" w:rsidP="00886626">
      <w:pPr>
        <w:jc w:val="both"/>
        <w:rPr>
          <w:rFonts w:asciiTheme="minorHAnsi" w:hAnsiTheme="minorHAnsi" w:cstheme="minorHAnsi"/>
        </w:rPr>
      </w:pPr>
      <w:r w:rsidRPr="00502BBC">
        <w:rPr>
          <w:rFonts w:asciiTheme="minorHAnsi" w:hAnsiTheme="minorHAnsi" w:cstheme="minorHAnsi"/>
        </w:rPr>
        <w:t>Il/La sottoscritto/a dichiara inoltre:</w:t>
      </w:r>
    </w:p>
    <w:p w:rsidR="00012282" w:rsidRPr="00502BBC" w:rsidRDefault="00012282" w:rsidP="00886626">
      <w:pPr>
        <w:jc w:val="both"/>
        <w:rPr>
          <w:rFonts w:asciiTheme="minorHAnsi" w:hAnsiTheme="minorHAnsi" w:cstheme="minorHAnsi"/>
        </w:rPr>
      </w:pPr>
    </w:p>
    <w:p w:rsidR="00012282" w:rsidRPr="00502BBC" w:rsidRDefault="00012282"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012282" w:rsidRPr="00502BBC" w:rsidRDefault="00012282" w:rsidP="00081A16">
      <w:pPr>
        <w:autoSpaceDE w:val="0"/>
        <w:autoSpaceDN w:val="0"/>
        <w:adjustRightInd w:val="0"/>
        <w:rPr>
          <w:rFonts w:asciiTheme="minorHAnsi" w:hAnsiTheme="minorHAnsi" w:cstheme="minorHAnsi"/>
        </w:rPr>
      </w:pPr>
    </w:p>
    <w:p w:rsidR="00012282" w:rsidRPr="00502BBC" w:rsidRDefault="00012282"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012282" w:rsidRPr="00502BBC" w:rsidRDefault="00012282" w:rsidP="008B0FBF">
      <w:pPr>
        <w:pStyle w:val="normELY"/>
        <w:rPr>
          <w:rFonts w:asciiTheme="minorHAnsi" w:hAnsiTheme="minorHAnsi" w:cstheme="minorHAnsi"/>
          <w:sz w:val="20"/>
          <w:szCs w:val="20"/>
        </w:rPr>
      </w:pPr>
    </w:p>
    <w:p w:rsidR="00012282" w:rsidRPr="00502BBC" w:rsidRDefault="00012282"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012282" w:rsidRPr="00502BBC" w:rsidRDefault="00012282" w:rsidP="008B0FBF">
      <w:pPr>
        <w:tabs>
          <w:tab w:val="left" w:pos="7290"/>
        </w:tabs>
        <w:autoSpaceDE w:val="0"/>
        <w:autoSpaceDN w:val="0"/>
        <w:adjustRightInd w:val="0"/>
        <w:rPr>
          <w:rFonts w:asciiTheme="minorHAnsi" w:hAnsiTheme="minorHAnsi" w:cstheme="minorHAnsi"/>
        </w:rPr>
      </w:pPr>
    </w:p>
    <w:p w:rsidR="00012282" w:rsidRDefault="00012282"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012282" w:rsidRPr="0046775B" w:rsidRDefault="00012282" w:rsidP="007A337A">
      <w:pPr>
        <w:tabs>
          <w:tab w:val="left" w:pos="7290"/>
        </w:tabs>
        <w:autoSpaceDE w:val="0"/>
        <w:autoSpaceDN w:val="0"/>
        <w:adjustRightInd w:val="0"/>
        <w:rPr>
          <w:rFonts w:ascii="Calibri" w:hAnsi="Calibri" w:cs="Calibri"/>
          <w:sz w:val="16"/>
          <w:szCs w:val="16"/>
        </w:rPr>
      </w:pPr>
    </w:p>
    <w:p w:rsidR="00012282" w:rsidRPr="00502BBC" w:rsidRDefault="00012282" w:rsidP="008B0FBF">
      <w:pPr>
        <w:tabs>
          <w:tab w:val="left" w:pos="7290"/>
        </w:tabs>
        <w:autoSpaceDE w:val="0"/>
        <w:autoSpaceDN w:val="0"/>
        <w:adjustRightInd w:val="0"/>
        <w:rPr>
          <w:rFonts w:asciiTheme="minorHAnsi" w:hAnsiTheme="minorHAnsi" w:cstheme="minorHAnsi"/>
        </w:rPr>
      </w:pPr>
      <w:r>
        <w:rPr>
          <w:rFonts w:ascii="Calibri" w:hAnsi="Calibri" w:cs="Calibri"/>
        </w:rPr>
        <w:lastRenderedPageBreak/>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012282" w:rsidRPr="0046775B" w:rsidRDefault="00012282" w:rsidP="008B0FBF">
      <w:pPr>
        <w:pStyle w:val="normELY"/>
        <w:rPr>
          <w:rFonts w:asciiTheme="minorHAnsi" w:hAnsiTheme="minorHAnsi" w:cstheme="minorHAnsi"/>
          <w:sz w:val="16"/>
          <w:szCs w:val="16"/>
        </w:rPr>
      </w:pPr>
    </w:p>
    <w:p w:rsidR="00012282" w:rsidRPr="00502BBC" w:rsidRDefault="00012282"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012282" w:rsidRPr="0046775B" w:rsidRDefault="00012282" w:rsidP="00081A16">
      <w:pPr>
        <w:autoSpaceDE w:val="0"/>
        <w:autoSpaceDN w:val="0"/>
        <w:adjustRightInd w:val="0"/>
        <w:rPr>
          <w:rFonts w:asciiTheme="minorHAnsi" w:hAnsiTheme="minorHAnsi" w:cstheme="minorHAnsi"/>
          <w:sz w:val="16"/>
          <w:szCs w:val="16"/>
        </w:rPr>
      </w:pPr>
    </w:p>
    <w:p w:rsidR="00012282" w:rsidRPr="00502BBC" w:rsidRDefault="00012282"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012282" w:rsidRPr="0046775B" w:rsidRDefault="00012282" w:rsidP="00081A16">
      <w:pPr>
        <w:autoSpaceDE w:val="0"/>
        <w:autoSpaceDN w:val="0"/>
        <w:adjustRightInd w:val="0"/>
        <w:rPr>
          <w:rFonts w:asciiTheme="minorHAnsi" w:hAnsiTheme="minorHAnsi" w:cstheme="minorHAnsi"/>
          <w:sz w:val="16"/>
          <w:szCs w:val="16"/>
          <w:lang w:eastAsia="it-IT"/>
        </w:rPr>
      </w:pPr>
    </w:p>
    <w:p w:rsidR="00012282" w:rsidRPr="00502BBC" w:rsidRDefault="00012282"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012282" w:rsidRPr="0046775B" w:rsidRDefault="00012282" w:rsidP="003F59C3">
      <w:pPr>
        <w:jc w:val="both"/>
        <w:outlineLvl w:val="0"/>
        <w:rPr>
          <w:rFonts w:asciiTheme="minorHAnsi" w:hAnsiTheme="minorHAnsi" w:cstheme="minorHAnsi"/>
          <w:sz w:val="12"/>
          <w:szCs w:val="12"/>
        </w:rPr>
      </w:pPr>
    </w:p>
    <w:p w:rsidR="00012282" w:rsidRPr="00502BBC" w:rsidRDefault="00012282"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F35215">
        <w:rPr>
          <w:rFonts w:asciiTheme="minorHAnsi" w:hAnsiTheme="minorHAnsi" w:cstheme="minorHAnsi"/>
          <w:noProof/>
        </w:rPr>
        <w:t>Elettronica, Informazione e Bioingegneria</w:t>
      </w:r>
      <w:r w:rsidRPr="00502BBC">
        <w:rPr>
          <w:rFonts w:asciiTheme="minorHAnsi" w:hAnsiTheme="minorHAnsi" w:cstheme="minorHAnsi"/>
        </w:rPr>
        <w:t>;</w:t>
      </w:r>
    </w:p>
    <w:p w:rsidR="00012282" w:rsidRPr="00502BBC" w:rsidRDefault="00012282"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012282" w:rsidRPr="00502BBC" w:rsidRDefault="00012282"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012282" w:rsidRPr="00502BBC" w:rsidRDefault="00012282"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012282" w:rsidRPr="00502BBC" w:rsidRDefault="00012282"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012282" w:rsidRPr="0046775B" w:rsidRDefault="00012282" w:rsidP="00AA552D">
      <w:pPr>
        <w:jc w:val="both"/>
        <w:outlineLvl w:val="0"/>
        <w:rPr>
          <w:rFonts w:asciiTheme="minorHAnsi" w:hAnsiTheme="minorHAnsi" w:cstheme="minorHAnsi"/>
          <w:sz w:val="16"/>
          <w:szCs w:val="16"/>
        </w:rPr>
      </w:pPr>
    </w:p>
    <w:p w:rsidR="00012282" w:rsidRPr="00502BBC" w:rsidRDefault="00012282"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012282" w:rsidRPr="00502BBC" w:rsidRDefault="00012282" w:rsidP="00471986">
      <w:pPr>
        <w:jc w:val="both"/>
        <w:outlineLvl w:val="0"/>
        <w:rPr>
          <w:rFonts w:asciiTheme="minorHAnsi" w:hAnsiTheme="minorHAnsi" w:cstheme="minorHAnsi"/>
        </w:rPr>
      </w:pPr>
      <w:r w:rsidRPr="00502BBC">
        <w:rPr>
          <w:rFonts w:asciiTheme="minorHAnsi" w:hAnsiTheme="minorHAnsi" w:cstheme="minorHAnsi"/>
        </w:rPr>
        <w:t>=================================================================================</w:t>
      </w:r>
    </w:p>
    <w:p w:rsidR="00012282" w:rsidRDefault="00012282"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012282" w:rsidRPr="0046775B" w:rsidRDefault="00012282" w:rsidP="00693808">
      <w:pPr>
        <w:jc w:val="both"/>
        <w:outlineLvl w:val="0"/>
        <w:rPr>
          <w:rFonts w:asciiTheme="minorHAnsi" w:hAnsiTheme="minorHAnsi" w:cstheme="minorHAnsi"/>
          <w:sz w:val="16"/>
          <w:szCs w:val="16"/>
        </w:rPr>
      </w:pPr>
    </w:p>
    <w:p w:rsidR="00012282" w:rsidRPr="005960EB" w:rsidRDefault="00012282"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012282" w:rsidRPr="0046775B" w:rsidRDefault="00012282" w:rsidP="00693808">
      <w:pPr>
        <w:jc w:val="both"/>
        <w:outlineLvl w:val="0"/>
        <w:rPr>
          <w:rFonts w:asciiTheme="minorHAnsi" w:hAnsiTheme="minorHAnsi" w:cstheme="minorHAnsi"/>
          <w:sz w:val="16"/>
          <w:szCs w:val="16"/>
        </w:rPr>
      </w:pPr>
    </w:p>
    <w:p w:rsidR="00012282" w:rsidRPr="00502BBC" w:rsidRDefault="00012282"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012282" w:rsidRPr="00502BBC" w:rsidRDefault="00012282"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012282" w:rsidRPr="00502BBC" w:rsidRDefault="00012282"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012282" w:rsidRPr="00502BBC" w:rsidRDefault="00012282"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012282" w:rsidRPr="00502BBC" w:rsidRDefault="00012282"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w:t>
      </w:r>
      <w:r>
        <w:rPr>
          <w:rFonts w:asciiTheme="minorHAnsi" w:hAnsiTheme="minorHAnsi" w:cstheme="minorHAnsi"/>
        </w:rPr>
        <w:t>ietà (Allegato A – modulistica)</w:t>
      </w:r>
      <w:r w:rsidRPr="00502BBC">
        <w:rPr>
          <w:rFonts w:asciiTheme="minorHAnsi" w:hAnsiTheme="minorHAnsi" w:cstheme="minorHAnsi"/>
        </w:rPr>
        <w:t>;</w:t>
      </w:r>
    </w:p>
    <w:p w:rsidR="00012282" w:rsidRPr="005960EB" w:rsidRDefault="00012282"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F35215">
        <w:rPr>
          <w:rFonts w:ascii="Calibri" w:hAnsi="Calibri" w:cs="Calibri"/>
          <w:b/>
          <w:noProof/>
        </w:rPr>
        <w:t>12</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 o in copia autenticata mediante dichiarazione sostitutiva di atto di notorietà (Allegato B – modulistica);</w:t>
      </w:r>
    </w:p>
    <w:p w:rsidR="00012282" w:rsidRPr="00502BBC" w:rsidRDefault="00012282"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012282" w:rsidRPr="00502BBC" w:rsidRDefault="00012282"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012282" w:rsidRPr="00502BBC" w:rsidRDefault="00012282"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012282" w:rsidRPr="00502BBC" w:rsidRDefault="00012282"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012282" w:rsidRPr="0046775B" w:rsidRDefault="00012282" w:rsidP="006E7F23">
      <w:pPr>
        <w:ind w:left="360"/>
        <w:jc w:val="both"/>
        <w:rPr>
          <w:rFonts w:asciiTheme="minorHAnsi" w:hAnsiTheme="minorHAnsi" w:cstheme="minorHAnsi"/>
          <w:b/>
          <w:bCs/>
          <w:sz w:val="16"/>
          <w:szCs w:val="16"/>
        </w:rPr>
      </w:pPr>
    </w:p>
    <w:p w:rsidR="00012282" w:rsidRPr="005960EB" w:rsidRDefault="00012282" w:rsidP="00826AEE">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p>
    <w:p w:rsidR="00012282" w:rsidRPr="0046775B" w:rsidRDefault="00012282" w:rsidP="006E7F23">
      <w:pPr>
        <w:jc w:val="both"/>
        <w:rPr>
          <w:rFonts w:asciiTheme="minorHAnsi" w:hAnsiTheme="minorHAnsi" w:cstheme="minorHAnsi"/>
          <w:b/>
          <w:sz w:val="16"/>
          <w:szCs w:val="16"/>
        </w:rPr>
      </w:pPr>
    </w:p>
    <w:p w:rsidR="00012282" w:rsidRPr="00502BBC" w:rsidRDefault="00012282"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012282" w:rsidRPr="00502BBC" w:rsidRDefault="00012282"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012282" w:rsidRPr="00502BBC" w:rsidRDefault="00012282"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012282" w:rsidRPr="00502BBC" w:rsidRDefault="00012282"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012282" w:rsidRPr="00502BBC" w:rsidRDefault="00012282"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012282" w:rsidRPr="005960EB" w:rsidRDefault="00012282" w:rsidP="008C76EE">
      <w:pPr>
        <w:numPr>
          <w:ilvl w:val="0"/>
          <w:numId w:val="22"/>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F35215">
        <w:rPr>
          <w:rFonts w:ascii="Calibri" w:hAnsi="Calibri" w:cs="Calibri"/>
          <w:b/>
          <w:noProof/>
        </w:rPr>
        <w:t>12</w:t>
      </w:r>
      <w:r w:rsidRPr="004459C2">
        <w:rPr>
          <w:rFonts w:ascii="Calibri" w:hAnsi="Calibri" w:cs="Calibri"/>
          <w:b/>
        </w:rPr>
        <w:t>, la tesi di dottorato è considerata pubblicazione e qualora allegata concorre al raggiungimento del limite delle pubblicazioni presentabili</w:t>
      </w:r>
      <w:r w:rsidRPr="005960EB">
        <w:rPr>
          <w:rFonts w:ascii="Calibri" w:hAnsi="Calibri" w:cs="Calibri"/>
        </w:rPr>
        <w:t>)  in originale;</w:t>
      </w:r>
    </w:p>
    <w:p w:rsidR="00012282" w:rsidRPr="00502BBC" w:rsidRDefault="00012282"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012282" w:rsidRPr="00502BBC" w:rsidRDefault="00012282"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012282" w:rsidRPr="00502BBC" w:rsidRDefault="00012282"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012282" w:rsidRPr="00502BBC" w:rsidRDefault="00012282" w:rsidP="006E7F23">
      <w:pPr>
        <w:jc w:val="both"/>
        <w:rPr>
          <w:rFonts w:asciiTheme="minorHAnsi" w:hAnsiTheme="minorHAnsi" w:cstheme="minorHAnsi"/>
        </w:rPr>
      </w:pPr>
    </w:p>
    <w:p w:rsidR="00012282" w:rsidRPr="00502BBC" w:rsidRDefault="00012282"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012282" w:rsidRPr="00502BBC" w:rsidRDefault="00012282"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012282" w:rsidRPr="00502BBC" w:rsidRDefault="00012282"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012282" w:rsidRPr="00502BBC" w:rsidRDefault="00012282"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2282" w:rsidRDefault="00012282" w:rsidP="006E7F23">
                            <w:pPr>
                              <w:jc w:val="right"/>
                              <w:rPr>
                                <w:color w:val="C0C0C0"/>
                              </w:rPr>
                            </w:pPr>
                            <w:r>
                              <w:rPr>
                                <w:color w:val="C0C0C0"/>
                              </w:rPr>
                              <w:t>ALLEGATO A</w:t>
                            </w:r>
                          </w:p>
                          <w:p w:rsidR="00012282" w:rsidRDefault="00012282"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012282" w:rsidRDefault="00012282" w:rsidP="006E7F23">
                      <w:pPr>
                        <w:jc w:val="right"/>
                        <w:rPr>
                          <w:color w:val="C0C0C0"/>
                        </w:rPr>
                      </w:pPr>
                      <w:r>
                        <w:rPr>
                          <w:color w:val="C0C0C0"/>
                        </w:rPr>
                        <w:t>ALLEGATO A</w:t>
                      </w:r>
                    </w:p>
                    <w:p w:rsidR="00012282" w:rsidRDefault="00012282"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012282" w:rsidRPr="00502BBC" w:rsidRDefault="00012282" w:rsidP="006E7F23">
      <w:pPr>
        <w:autoSpaceDE w:val="0"/>
        <w:autoSpaceDN w:val="0"/>
        <w:adjustRightInd w:val="0"/>
        <w:rPr>
          <w:rFonts w:asciiTheme="minorHAnsi" w:hAnsiTheme="minorHAnsi" w:cstheme="minorHAnsi"/>
          <w:sz w:val="21"/>
          <w:szCs w:val="21"/>
        </w:rPr>
      </w:pPr>
    </w:p>
    <w:p w:rsidR="00012282" w:rsidRPr="00502BBC" w:rsidRDefault="00012282" w:rsidP="006E7F23">
      <w:pPr>
        <w:autoSpaceDE w:val="0"/>
        <w:autoSpaceDN w:val="0"/>
        <w:adjustRightInd w:val="0"/>
        <w:rPr>
          <w:rFonts w:asciiTheme="minorHAnsi" w:hAnsiTheme="minorHAnsi" w:cstheme="minorHAnsi"/>
          <w:b/>
        </w:rPr>
      </w:pPr>
    </w:p>
    <w:p w:rsidR="00012282" w:rsidRPr="00502BBC" w:rsidRDefault="00012282" w:rsidP="006E7F23">
      <w:pPr>
        <w:jc w:val="center"/>
        <w:rPr>
          <w:rFonts w:asciiTheme="minorHAnsi" w:hAnsiTheme="minorHAnsi" w:cstheme="minorHAnsi"/>
        </w:rPr>
      </w:pPr>
    </w:p>
    <w:p w:rsidR="00012282" w:rsidRPr="00502BBC" w:rsidRDefault="00012282"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012282" w:rsidRPr="00502BBC" w:rsidRDefault="00012282"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012282" w:rsidRPr="00502BBC" w:rsidRDefault="00012282"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012282" w:rsidRPr="00502BBC" w:rsidRDefault="00012282"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012282" w:rsidRPr="00502BBC" w:rsidRDefault="00012282"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012282" w:rsidRPr="00502BBC" w:rsidRDefault="00012282"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012282" w:rsidRPr="00502BBC" w:rsidRDefault="00012282"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012282" w:rsidRPr="00502BBC" w:rsidRDefault="00012282"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012282" w:rsidRPr="00502BBC" w:rsidRDefault="00012282"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2282" w:rsidRDefault="00012282" w:rsidP="006E7F23">
      <w:pPr>
        <w:spacing w:before="240" w:line="480" w:lineRule="auto"/>
        <w:jc w:val="both"/>
        <w:rPr>
          <w:rFonts w:asciiTheme="minorHAnsi" w:hAnsiTheme="minorHAnsi" w:cstheme="minorHAnsi"/>
        </w:rPr>
      </w:pPr>
    </w:p>
    <w:p w:rsidR="00012282" w:rsidRDefault="00012282" w:rsidP="006E7F23">
      <w:pPr>
        <w:spacing w:before="240" w:line="480" w:lineRule="auto"/>
        <w:jc w:val="both"/>
        <w:rPr>
          <w:rFonts w:asciiTheme="minorHAnsi" w:hAnsiTheme="minorHAnsi" w:cstheme="minorHAnsi"/>
        </w:rPr>
      </w:pPr>
    </w:p>
    <w:p w:rsidR="00012282" w:rsidRPr="00502BBC" w:rsidRDefault="00012282"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012282" w:rsidRPr="00502BBC" w:rsidRDefault="00012282"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012282" w:rsidRPr="00502BBC" w:rsidRDefault="00012282" w:rsidP="006E7F23">
      <w:pPr>
        <w:jc w:val="both"/>
        <w:rPr>
          <w:rFonts w:asciiTheme="minorHAnsi" w:hAnsiTheme="minorHAnsi" w:cstheme="minorHAnsi"/>
        </w:rPr>
      </w:pPr>
    </w:p>
    <w:p w:rsidR="00012282" w:rsidRPr="00502BBC" w:rsidRDefault="00012282"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012282" w:rsidRPr="00502BBC" w:rsidRDefault="00012282"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2282" w:rsidRDefault="00012282"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012282" w:rsidRDefault="00012282" w:rsidP="006E7F23">
                      <w:r>
                        <w:rPr>
                          <w:color w:val="C0C0C0"/>
                        </w:rPr>
                        <w:t>ALLEGATO B</w:t>
                      </w:r>
                    </w:p>
                  </w:txbxContent>
                </v:textbox>
                <w10:wrap type="square"/>
              </v:shape>
            </w:pict>
          </mc:Fallback>
        </mc:AlternateContent>
      </w:r>
    </w:p>
    <w:p w:rsidR="00012282" w:rsidRDefault="00012282"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012282" w:rsidRPr="00502BBC" w:rsidRDefault="00012282"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012282" w:rsidRPr="00502BBC" w:rsidRDefault="00012282" w:rsidP="006E7F23">
      <w:pPr>
        <w:autoSpaceDE w:val="0"/>
        <w:autoSpaceDN w:val="0"/>
        <w:adjustRightInd w:val="0"/>
        <w:rPr>
          <w:rFonts w:asciiTheme="minorHAnsi" w:hAnsiTheme="minorHAnsi" w:cstheme="minorHAnsi"/>
          <w:b/>
        </w:rPr>
      </w:pPr>
    </w:p>
    <w:p w:rsidR="00012282" w:rsidRPr="00502BBC" w:rsidRDefault="00012282" w:rsidP="006E7F23">
      <w:pPr>
        <w:jc w:val="center"/>
        <w:rPr>
          <w:rFonts w:asciiTheme="minorHAnsi" w:hAnsiTheme="minorHAnsi" w:cstheme="minorHAnsi"/>
        </w:rPr>
      </w:pPr>
    </w:p>
    <w:p w:rsidR="00012282" w:rsidRPr="00502BBC" w:rsidRDefault="00012282"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012282" w:rsidRPr="00502BBC" w:rsidRDefault="00012282"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012282" w:rsidRPr="00502BBC" w:rsidRDefault="00012282"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012282" w:rsidRPr="00502BBC" w:rsidRDefault="00012282"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012282" w:rsidRPr="00502BBC" w:rsidRDefault="00012282"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012282" w:rsidRPr="00502BBC" w:rsidRDefault="00012282"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012282" w:rsidRPr="00502BBC" w:rsidRDefault="00012282"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012282" w:rsidRPr="00502BBC" w:rsidRDefault="00012282"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012282" w:rsidRPr="00502BBC" w:rsidRDefault="00012282"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012282" w:rsidRDefault="00012282"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012282" w:rsidRPr="00445336" w:rsidRDefault="00012282" w:rsidP="00C1539B">
      <w:pPr>
        <w:pStyle w:val="Corpotesto"/>
        <w:spacing w:before="120" w:after="240" w:line="240" w:lineRule="auto"/>
        <w:jc w:val="left"/>
        <w:rPr>
          <w:rFonts w:ascii="Calibri" w:hAnsi="Calibri" w:cs="Calibri"/>
          <w:b/>
          <w:color w:val="632423" w:themeColor="accent2" w:themeShade="80"/>
          <w:sz w:val="22"/>
          <w:szCs w:val="22"/>
        </w:rPr>
      </w:pPr>
      <w:r w:rsidRPr="00445336">
        <w:rPr>
          <w:rFonts w:ascii="Calibri" w:hAnsi="Calibri" w:cs="Calibri"/>
          <w:b/>
          <w:color w:val="632423" w:themeColor="accent2" w:themeShade="80"/>
          <w:sz w:val="22"/>
          <w:szCs w:val="22"/>
        </w:rPr>
        <w:t xml:space="preserve">* (La tesi di dottorato o in alternativa il relativo abstract, è considerata pubblicazione e qualora allegata concorre al raggiungimento del limite delle pubblicazioni presentabili). </w:t>
      </w:r>
    </w:p>
    <w:p w:rsidR="00012282" w:rsidRPr="00502BBC" w:rsidRDefault="00012282"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012282" w:rsidRPr="00502BBC" w:rsidRDefault="00012282"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012282" w:rsidRPr="00502BBC" w:rsidRDefault="00012282"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012282" w:rsidRPr="00502BBC" w:rsidRDefault="00012282" w:rsidP="006E7F23">
      <w:pPr>
        <w:jc w:val="both"/>
        <w:rPr>
          <w:rFonts w:asciiTheme="minorHAnsi" w:hAnsiTheme="minorHAnsi" w:cstheme="minorHAnsi"/>
        </w:rPr>
      </w:pPr>
    </w:p>
    <w:p w:rsidR="00012282" w:rsidRPr="00502BBC" w:rsidRDefault="00012282"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012282" w:rsidRPr="00502BBC" w:rsidRDefault="00012282"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012282" w:rsidRPr="00502BBC" w:rsidRDefault="00012282" w:rsidP="006E7F23">
      <w:pPr>
        <w:jc w:val="both"/>
        <w:rPr>
          <w:rFonts w:asciiTheme="minorHAnsi" w:hAnsiTheme="minorHAnsi" w:cstheme="minorHAnsi"/>
        </w:rPr>
      </w:pPr>
    </w:p>
    <w:p w:rsidR="00012282" w:rsidRPr="00502BBC" w:rsidRDefault="00012282" w:rsidP="006E7F23">
      <w:pPr>
        <w:jc w:val="both"/>
        <w:rPr>
          <w:rFonts w:asciiTheme="minorHAnsi" w:hAnsiTheme="minorHAnsi" w:cstheme="minorHAnsi"/>
        </w:rPr>
      </w:pPr>
    </w:p>
    <w:p w:rsidR="00012282" w:rsidRPr="00502BBC" w:rsidRDefault="00012282" w:rsidP="006E7F23">
      <w:pPr>
        <w:jc w:val="both"/>
        <w:rPr>
          <w:rFonts w:asciiTheme="minorHAnsi" w:hAnsiTheme="minorHAnsi" w:cstheme="minorHAnsi"/>
        </w:rPr>
      </w:pPr>
    </w:p>
    <w:p w:rsidR="00012282" w:rsidRPr="00502BBC" w:rsidRDefault="00012282" w:rsidP="006E7F23">
      <w:pPr>
        <w:jc w:val="both"/>
        <w:rPr>
          <w:rFonts w:asciiTheme="minorHAnsi" w:hAnsiTheme="minorHAnsi" w:cstheme="minorHAnsi"/>
        </w:rPr>
      </w:pPr>
    </w:p>
    <w:p w:rsidR="00012282" w:rsidRPr="00502BBC" w:rsidRDefault="00012282"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012282" w:rsidRPr="00502BBC" w:rsidRDefault="00012282"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012282" w:rsidRPr="00502BBC" w:rsidRDefault="00012282" w:rsidP="006E7F23">
      <w:pPr>
        <w:pStyle w:val="Corpodeltesto2"/>
        <w:rPr>
          <w:rFonts w:asciiTheme="minorHAnsi" w:hAnsiTheme="minorHAnsi" w:cstheme="minorHAnsi"/>
        </w:rPr>
      </w:pPr>
    </w:p>
    <w:p w:rsidR="00012282" w:rsidRPr="00502BBC" w:rsidRDefault="00012282" w:rsidP="006E7F23">
      <w:pPr>
        <w:pStyle w:val="Corpodeltesto2"/>
        <w:rPr>
          <w:rFonts w:asciiTheme="minorHAnsi" w:hAnsiTheme="minorHAnsi" w:cstheme="minorHAnsi"/>
        </w:rPr>
      </w:pPr>
    </w:p>
    <w:p w:rsidR="00012282" w:rsidRPr="00502BBC" w:rsidRDefault="00012282"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012282" w:rsidRPr="00502BBC" w:rsidRDefault="00012282"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012282" w:rsidRPr="00502BBC" w:rsidRDefault="0001228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012282" w:rsidRPr="00502BBC" w:rsidRDefault="0001228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012282" w:rsidRPr="00502BBC" w:rsidRDefault="0001228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012282" w:rsidRPr="00502BBC" w:rsidRDefault="0001228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012282" w:rsidRPr="00502BBC" w:rsidRDefault="0001228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012282" w:rsidRPr="00502BBC" w:rsidRDefault="0001228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012282" w:rsidRPr="00502BBC" w:rsidRDefault="0001228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012282" w:rsidRPr="00502BBC" w:rsidRDefault="0001228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012282" w:rsidRPr="00502BBC" w:rsidRDefault="0001228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012282" w:rsidRPr="00502BBC" w:rsidRDefault="0001228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012282" w:rsidRPr="00502BBC" w:rsidRDefault="0001228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012282" w:rsidRPr="00502BBC" w:rsidRDefault="0001228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012282" w:rsidRPr="00502BBC" w:rsidRDefault="0001228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012282" w:rsidRPr="00502BBC" w:rsidRDefault="0001228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012282" w:rsidRPr="00502BBC" w:rsidRDefault="0001228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012282" w:rsidRPr="00502BBC" w:rsidRDefault="0001228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012282" w:rsidRPr="00502BBC" w:rsidRDefault="0001228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012282" w:rsidRPr="00502BBC" w:rsidRDefault="0001228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012282" w:rsidRPr="00502BBC" w:rsidRDefault="0001228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012282" w:rsidRPr="00502BBC" w:rsidRDefault="0001228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012282" w:rsidRPr="00502BBC" w:rsidRDefault="0001228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012282" w:rsidRPr="00502BBC" w:rsidRDefault="0001228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012282" w:rsidRPr="00502BBC" w:rsidRDefault="0001228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012282" w:rsidRPr="00502BBC" w:rsidRDefault="0001228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012282" w:rsidRPr="00502BBC" w:rsidRDefault="00012282"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012282" w:rsidRPr="00502BBC" w:rsidRDefault="0001228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012282" w:rsidRPr="00502BBC" w:rsidRDefault="0001228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012282" w:rsidRPr="00502BBC" w:rsidRDefault="00012282"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012282" w:rsidRPr="00502BBC" w:rsidRDefault="00012282" w:rsidP="006E7F23">
      <w:pPr>
        <w:autoSpaceDE w:val="0"/>
        <w:autoSpaceDN w:val="0"/>
        <w:adjustRightInd w:val="0"/>
        <w:spacing w:after="120"/>
        <w:rPr>
          <w:rFonts w:asciiTheme="minorHAnsi" w:hAnsiTheme="minorHAnsi" w:cstheme="minorHAnsi"/>
        </w:rPr>
      </w:pPr>
    </w:p>
    <w:p w:rsidR="00012282" w:rsidRPr="00502BBC" w:rsidRDefault="00012282"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012282" w:rsidRPr="00502BBC" w:rsidRDefault="00012282"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012282" w:rsidRPr="00502BBC" w:rsidRDefault="00012282"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012282" w:rsidRPr="00502BBC" w:rsidRDefault="00012282"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012282" w:rsidRPr="00502BBC" w:rsidRDefault="00012282"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012282" w:rsidRPr="00502BBC" w:rsidRDefault="00012282" w:rsidP="006E7F23">
      <w:pPr>
        <w:autoSpaceDE w:val="0"/>
        <w:autoSpaceDN w:val="0"/>
        <w:adjustRightInd w:val="0"/>
        <w:ind w:left="426"/>
        <w:jc w:val="both"/>
        <w:rPr>
          <w:rFonts w:asciiTheme="minorHAnsi" w:hAnsiTheme="minorHAnsi" w:cstheme="minorHAnsi"/>
          <w:sz w:val="19"/>
          <w:szCs w:val="19"/>
        </w:rPr>
      </w:pPr>
    </w:p>
    <w:p w:rsidR="00012282" w:rsidRPr="00502BBC" w:rsidRDefault="00012282"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012282" w:rsidRPr="00502BBC" w:rsidRDefault="0001228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012282" w:rsidRPr="00502BBC" w:rsidRDefault="00012282"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012282" w:rsidRPr="00502BBC" w:rsidRDefault="0001228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012282" w:rsidRPr="00502BBC" w:rsidRDefault="00012282"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012282" w:rsidRPr="00502BBC" w:rsidRDefault="00012282"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012282" w:rsidRPr="00502BBC" w:rsidRDefault="0001228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012282" w:rsidRPr="00502BBC" w:rsidRDefault="00012282"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012282" w:rsidRPr="00502BBC" w:rsidRDefault="00012282"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012282" w:rsidRPr="00502BBC" w:rsidRDefault="0001228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012282" w:rsidRPr="00502BBC" w:rsidRDefault="0001228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012282" w:rsidRPr="00502BBC" w:rsidRDefault="0001228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012282" w:rsidRPr="00502BBC" w:rsidRDefault="00012282"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012282" w:rsidRPr="00502BBC" w:rsidRDefault="00012282" w:rsidP="006E7F23">
      <w:pPr>
        <w:jc w:val="both"/>
        <w:rPr>
          <w:rFonts w:asciiTheme="minorHAnsi" w:hAnsiTheme="minorHAnsi" w:cstheme="minorHAnsi"/>
        </w:rPr>
      </w:pPr>
    </w:p>
    <w:p w:rsidR="00012282" w:rsidRDefault="00012282" w:rsidP="00F4085E">
      <w:pPr>
        <w:ind w:right="571" w:firstLine="4253"/>
        <w:jc w:val="both"/>
        <w:rPr>
          <w:rFonts w:asciiTheme="minorHAnsi" w:hAnsiTheme="minorHAnsi" w:cstheme="minorHAnsi"/>
        </w:rPr>
        <w:sectPr w:rsidR="00012282" w:rsidSect="00012282">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012282" w:rsidRPr="00502BBC" w:rsidRDefault="00012282" w:rsidP="00F4085E">
      <w:pPr>
        <w:ind w:right="571" w:firstLine="4253"/>
        <w:jc w:val="both"/>
        <w:rPr>
          <w:rFonts w:asciiTheme="minorHAnsi" w:hAnsiTheme="minorHAnsi" w:cstheme="minorHAnsi"/>
          <w:b/>
        </w:rPr>
      </w:pPr>
    </w:p>
    <w:sectPr w:rsidR="00012282" w:rsidRPr="00502BBC" w:rsidSect="00012282">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282" w:rsidRDefault="00012282">
      <w:r>
        <w:separator/>
      </w:r>
    </w:p>
  </w:endnote>
  <w:endnote w:type="continuationSeparator" w:id="0">
    <w:p w:rsidR="00012282" w:rsidRDefault="00012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282" w:rsidRDefault="00012282">
      <w:r>
        <w:separator/>
      </w:r>
    </w:p>
  </w:footnote>
  <w:footnote w:type="continuationSeparator" w:id="0">
    <w:p w:rsidR="00012282" w:rsidRDefault="00012282">
      <w:r>
        <w:continuationSeparator/>
      </w:r>
    </w:p>
  </w:footnote>
  <w:footnote w:id="1">
    <w:p w:rsidR="00012282" w:rsidRPr="00935F58" w:rsidRDefault="00012282"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012282" w:rsidRPr="00935F58" w:rsidRDefault="00012282"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012282" w:rsidRPr="00935F58" w:rsidRDefault="00012282"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012282" w:rsidRDefault="00012282"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12282"/>
    <w:rsid w:val="0003141C"/>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93FE7"/>
    <w:rsid w:val="002A1C62"/>
    <w:rsid w:val="002A5CC7"/>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0077"/>
    <w:rsid w:val="004070BA"/>
    <w:rsid w:val="00416425"/>
    <w:rsid w:val="00437A85"/>
    <w:rsid w:val="00441E23"/>
    <w:rsid w:val="0046775B"/>
    <w:rsid w:val="00470B97"/>
    <w:rsid w:val="00470CC0"/>
    <w:rsid w:val="00471986"/>
    <w:rsid w:val="00473354"/>
    <w:rsid w:val="0048060E"/>
    <w:rsid w:val="00486799"/>
    <w:rsid w:val="004A2D87"/>
    <w:rsid w:val="004D59AA"/>
    <w:rsid w:val="004E6C6B"/>
    <w:rsid w:val="00502BBC"/>
    <w:rsid w:val="00503E7A"/>
    <w:rsid w:val="00504AD5"/>
    <w:rsid w:val="00505BB8"/>
    <w:rsid w:val="00520CB4"/>
    <w:rsid w:val="00525F15"/>
    <w:rsid w:val="005320A7"/>
    <w:rsid w:val="005461DE"/>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64EEB"/>
    <w:rsid w:val="00876853"/>
    <w:rsid w:val="00886626"/>
    <w:rsid w:val="00887121"/>
    <w:rsid w:val="008B0FBF"/>
    <w:rsid w:val="008B5442"/>
    <w:rsid w:val="008C76EE"/>
    <w:rsid w:val="008E6E81"/>
    <w:rsid w:val="008F2958"/>
    <w:rsid w:val="0091324A"/>
    <w:rsid w:val="00913395"/>
    <w:rsid w:val="00923CE8"/>
    <w:rsid w:val="0092560C"/>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5485"/>
    <w:rsid w:val="00AE7148"/>
    <w:rsid w:val="00AF3FAA"/>
    <w:rsid w:val="00AF5994"/>
    <w:rsid w:val="00B033DC"/>
    <w:rsid w:val="00B34CDB"/>
    <w:rsid w:val="00B55B33"/>
    <w:rsid w:val="00B736F2"/>
    <w:rsid w:val="00B84598"/>
    <w:rsid w:val="00BB1A8D"/>
    <w:rsid w:val="00BB3B0C"/>
    <w:rsid w:val="00BB6C1F"/>
    <w:rsid w:val="00BB7FA4"/>
    <w:rsid w:val="00BC44C1"/>
    <w:rsid w:val="00BF4F2F"/>
    <w:rsid w:val="00C01FE0"/>
    <w:rsid w:val="00C03610"/>
    <w:rsid w:val="00C038BA"/>
    <w:rsid w:val="00C1539B"/>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34F5B"/>
    <w:rsid w:val="00D45AFE"/>
    <w:rsid w:val="00D54D38"/>
    <w:rsid w:val="00D55C48"/>
    <w:rsid w:val="00D573D6"/>
    <w:rsid w:val="00D86C9D"/>
    <w:rsid w:val="00DB38C1"/>
    <w:rsid w:val="00DE4441"/>
    <w:rsid w:val="00DE7605"/>
    <w:rsid w:val="00DE7744"/>
    <w:rsid w:val="00DF2B7D"/>
    <w:rsid w:val="00DF4019"/>
    <w:rsid w:val="00DF71C2"/>
    <w:rsid w:val="00E01169"/>
    <w:rsid w:val="00E10CA1"/>
    <w:rsid w:val="00E15B0A"/>
    <w:rsid w:val="00E2321F"/>
    <w:rsid w:val="00E436E8"/>
    <w:rsid w:val="00E573F1"/>
    <w:rsid w:val="00E64AEB"/>
    <w:rsid w:val="00EA3684"/>
    <w:rsid w:val="00EC6EFA"/>
    <w:rsid w:val="00ED7480"/>
    <w:rsid w:val="00EE7920"/>
    <w:rsid w:val="00EF2A98"/>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2730</Words>
  <Characters>15567</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Rossella Pugni</cp:lastModifiedBy>
  <cp:revision>1</cp:revision>
  <cp:lastPrinted>2014-03-07T09:22:00Z</cp:lastPrinted>
  <dcterms:created xsi:type="dcterms:W3CDTF">2019-12-20T11:41:00Z</dcterms:created>
  <dcterms:modified xsi:type="dcterms:W3CDTF">2019-12-20T11:42:00Z</dcterms:modified>
</cp:coreProperties>
</file>