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663" w:rsidRPr="00C120B8" w:rsidRDefault="00AE066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TO THE RECTOR</w:t>
      </w:r>
    </w:p>
    <w:p w:rsidR="00AE0663" w:rsidRPr="00C120B8" w:rsidRDefault="00AE066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AE0663" w:rsidRPr="00C120B8" w:rsidRDefault="00AE066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AE0663" w:rsidRPr="00C120B8" w:rsidRDefault="00AE066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AE0663" w:rsidRPr="00C120B8" w:rsidRDefault="00AE0663" w:rsidP="00A51623">
      <w:pPr>
        <w:pStyle w:val="normELY"/>
      </w:pPr>
    </w:p>
    <w:p w:rsidR="00AE0663" w:rsidRPr="00C120B8" w:rsidRDefault="00AE0663" w:rsidP="00A51623">
      <w:pPr>
        <w:pStyle w:val="normELY"/>
        <w:rPr>
          <w:sz w:val="24"/>
          <w:szCs w:val="24"/>
        </w:rPr>
      </w:pPr>
      <w:r w:rsidRPr="00C120B8">
        <w:rPr>
          <w:sz w:val="24"/>
          <w:szCs w:val="24"/>
        </w:rPr>
        <w:t xml:space="preserve">Application for participation in the selection procedure for </w:t>
      </w:r>
      <w:r w:rsidRPr="006A432A">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6A432A">
        <w:rPr>
          <w:noProof/>
          <w:sz w:val="24"/>
          <w:szCs w:val="24"/>
        </w:rPr>
        <w:t>08/F1 - URBAN AND TERRITORIAL PLANNING AND DESIGN</w:t>
      </w:r>
      <w:r w:rsidRPr="00C120B8">
        <w:rPr>
          <w:sz w:val="24"/>
          <w:szCs w:val="24"/>
        </w:rPr>
        <w:t xml:space="preserve"> - </w:t>
      </w:r>
      <w:r w:rsidRPr="001B10B8">
        <w:rPr>
          <w:sz w:val="24"/>
          <w:szCs w:val="24"/>
        </w:rPr>
        <w:t>Academic Discipline</w:t>
      </w:r>
      <w:r w:rsidRPr="00C120B8">
        <w:rPr>
          <w:sz w:val="24"/>
          <w:szCs w:val="24"/>
        </w:rPr>
        <w:t xml:space="preserve"> </w:t>
      </w:r>
      <w:r w:rsidRPr="006A432A">
        <w:rPr>
          <w:noProof/>
          <w:sz w:val="24"/>
          <w:szCs w:val="24"/>
        </w:rPr>
        <w:t>ICAR/21 - URBAN DESIGN AND LANDSCAPE</w:t>
      </w:r>
      <w:r w:rsidRPr="00C120B8">
        <w:rPr>
          <w:sz w:val="24"/>
          <w:szCs w:val="24"/>
        </w:rPr>
        <w:t xml:space="preserve">, at the Department of </w:t>
      </w:r>
      <w:r w:rsidRPr="006A432A">
        <w:rPr>
          <w:noProof/>
          <w:sz w:val="24"/>
          <w:szCs w:val="24"/>
        </w:rPr>
        <w:t>Architecture and Urban Studies</w:t>
      </w:r>
      <w:r w:rsidRPr="00C120B8">
        <w:rPr>
          <w:sz w:val="24"/>
          <w:szCs w:val="24"/>
        </w:rPr>
        <w:t xml:space="preserve">, called by Rectorial Decree </w:t>
      </w:r>
      <w:r w:rsidRPr="006A432A">
        <w:rPr>
          <w:noProof/>
          <w:sz w:val="24"/>
          <w:szCs w:val="24"/>
        </w:rPr>
        <w:t>06/06/2019</w:t>
      </w:r>
      <w:r w:rsidRPr="00C120B8">
        <w:rPr>
          <w:sz w:val="24"/>
          <w:szCs w:val="24"/>
        </w:rPr>
        <w:t xml:space="preserve">, n. </w:t>
      </w:r>
      <w:r w:rsidRPr="006A432A">
        <w:rPr>
          <w:noProof/>
          <w:sz w:val="24"/>
          <w:szCs w:val="24"/>
        </w:rPr>
        <w:t>4232</w:t>
      </w:r>
      <w:r w:rsidRPr="00C120B8">
        <w:rPr>
          <w:sz w:val="24"/>
          <w:szCs w:val="24"/>
        </w:rPr>
        <w:t xml:space="preserve">, with reference to the notice published in the O.G. </w:t>
      </w:r>
      <w:r w:rsidRPr="006A432A">
        <w:rPr>
          <w:noProof/>
          <w:sz w:val="24"/>
          <w:szCs w:val="24"/>
        </w:rPr>
        <w:t>02/07/2019, n.52</w:t>
      </w:r>
      <w:r w:rsidRPr="00C120B8">
        <w:rPr>
          <w:sz w:val="24"/>
          <w:szCs w:val="24"/>
        </w:rPr>
        <w:t xml:space="preserve">, pursuant to art. 18, paragraph 1, of Law 240/2010. </w:t>
      </w:r>
    </w:p>
    <w:p w:rsidR="00AE0663" w:rsidRPr="00C120B8" w:rsidRDefault="00AE0663" w:rsidP="00A51623">
      <w:pPr>
        <w:pStyle w:val="normELY"/>
      </w:pPr>
    </w:p>
    <w:p w:rsidR="00AE0663" w:rsidRPr="00C120B8" w:rsidRDefault="00AE0663" w:rsidP="00A51623">
      <w:pPr>
        <w:pStyle w:val="normELY"/>
      </w:pPr>
      <w:r w:rsidRPr="00C120B8">
        <w:t>Procedure Code: (</w:t>
      </w:r>
      <w:r w:rsidRPr="006A432A">
        <w:rPr>
          <w:noProof/>
        </w:rPr>
        <w:t>2019_PRA_DASTU_1</w:t>
      </w:r>
      <w:r w:rsidRPr="00C120B8">
        <w:t>)</w:t>
      </w:r>
      <w:bookmarkStart w:id="0" w:name="_GoBack"/>
      <w:bookmarkEnd w:id="0"/>
    </w:p>
    <w:p w:rsidR="00AE0663" w:rsidRPr="00C120B8" w:rsidRDefault="00AE0663" w:rsidP="006D5922">
      <w:pPr>
        <w:jc w:val="both"/>
        <w:rPr>
          <w:rFonts w:asciiTheme="minorHAnsi" w:hAnsiTheme="minorHAnsi" w:cstheme="minorHAnsi"/>
          <w:b/>
          <w:lang w:val="en-US"/>
        </w:rPr>
      </w:pPr>
    </w:p>
    <w:p w:rsidR="00AE0663" w:rsidRPr="00C120B8" w:rsidRDefault="00AE0663"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AE0663" w:rsidRPr="00C120B8" w:rsidRDefault="00AE0663"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AE0663" w:rsidRDefault="00AE0663"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AE0663" w:rsidRPr="00C120B8" w:rsidRDefault="00AE0663"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AE0663" w:rsidRPr="00C120B8" w:rsidRDefault="00AE066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AE0663" w:rsidRDefault="00AE0663"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AE0663" w:rsidRPr="00C40277" w:rsidRDefault="00AE0663"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AE0663" w:rsidRPr="00C120B8" w:rsidRDefault="00AE0663"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AE0663" w:rsidRPr="00C120B8" w:rsidRDefault="00AE066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AE0663" w:rsidRPr="00780C27" w:rsidRDefault="00AE0663"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AE0663" w:rsidRPr="00780C27" w:rsidRDefault="00AE0663"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AE0663" w:rsidRPr="000F6E7A" w:rsidRDefault="00AE0663" w:rsidP="00B55B33">
      <w:pPr>
        <w:jc w:val="both"/>
        <w:rPr>
          <w:rFonts w:asciiTheme="minorHAnsi" w:hAnsiTheme="minorHAnsi" w:cstheme="minorHAnsi"/>
          <w:sz w:val="16"/>
          <w:szCs w:val="16"/>
          <w:lang w:val="en-US"/>
        </w:rPr>
      </w:pPr>
    </w:p>
    <w:p w:rsidR="00AE0663" w:rsidRPr="00C120B8" w:rsidRDefault="00AE0663"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AE0663" w:rsidRPr="00C120B8" w:rsidRDefault="00AE0663"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AE0663" w:rsidRPr="00C120B8" w:rsidRDefault="00AE0663"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AE0663" w:rsidRPr="00C120B8" w:rsidRDefault="00AE066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AE0663" w:rsidRPr="000F6E7A" w:rsidRDefault="00AE0663" w:rsidP="00AA4DFE">
      <w:pPr>
        <w:jc w:val="both"/>
        <w:outlineLvl w:val="0"/>
        <w:rPr>
          <w:rFonts w:asciiTheme="minorHAnsi" w:hAnsiTheme="minorHAnsi" w:cstheme="minorHAnsi"/>
          <w:sz w:val="16"/>
          <w:szCs w:val="16"/>
          <w:lang w:val="en-US"/>
        </w:rPr>
      </w:pPr>
    </w:p>
    <w:p w:rsidR="00AE0663" w:rsidRPr="00C120B8" w:rsidRDefault="00AE066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AE0663" w:rsidRPr="000F6E7A" w:rsidRDefault="00AE0663" w:rsidP="00471986">
      <w:pPr>
        <w:jc w:val="center"/>
        <w:rPr>
          <w:rFonts w:asciiTheme="minorHAnsi" w:hAnsiTheme="minorHAnsi" w:cstheme="minorHAnsi"/>
          <w:b/>
          <w:sz w:val="16"/>
          <w:szCs w:val="16"/>
          <w:lang w:val="en-US"/>
        </w:rPr>
      </w:pPr>
    </w:p>
    <w:p w:rsidR="00AE0663" w:rsidRPr="00C120B8" w:rsidRDefault="00AE0663"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AE0663" w:rsidRPr="000F6E7A" w:rsidRDefault="00AE0663" w:rsidP="00886626">
      <w:pPr>
        <w:jc w:val="both"/>
        <w:rPr>
          <w:rFonts w:asciiTheme="minorHAnsi" w:hAnsiTheme="minorHAnsi" w:cstheme="minorHAnsi"/>
          <w:sz w:val="16"/>
          <w:szCs w:val="16"/>
          <w:lang w:val="en-US"/>
        </w:rPr>
      </w:pPr>
    </w:p>
    <w:p w:rsidR="00AE0663" w:rsidRPr="00C120B8" w:rsidRDefault="00AE0663"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AE0663" w:rsidRPr="000F6E7A" w:rsidRDefault="00AE0663" w:rsidP="00081A16">
      <w:pPr>
        <w:autoSpaceDE w:val="0"/>
        <w:autoSpaceDN w:val="0"/>
        <w:adjustRightInd w:val="0"/>
        <w:rPr>
          <w:rFonts w:asciiTheme="minorHAnsi" w:hAnsiTheme="minorHAnsi" w:cstheme="minorHAnsi"/>
          <w:sz w:val="16"/>
          <w:szCs w:val="16"/>
          <w:lang w:val="en-US"/>
        </w:rPr>
      </w:pPr>
    </w:p>
    <w:p w:rsidR="00AE0663" w:rsidRPr="00C120B8" w:rsidRDefault="00AE0663"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AE0663" w:rsidRPr="000F6E7A" w:rsidRDefault="00AE0663" w:rsidP="008B0FBF">
      <w:pPr>
        <w:autoSpaceDE w:val="0"/>
        <w:autoSpaceDN w:val="0"/>
        <w:adjustRightInd w:val="0"/>
        <w:rPr>
          <w:rFonts w:asciiTheme="minorHAnsi" w:hAnsiTheme="minorHAnsi" w:cstheme="minorHAnsi"/>
          <w:sz w:val="16"/>
          <w:szCs w:val="16"/>
          <w:lang w:val="en-US"/>
        </w:rPr>
      </w:pPr>
    </w:p>
    <w:p w:rsidR="00AE0663" w:rsidRDefault="00AE0663"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AE0663" w:rsidRDefault="00AE0663" w:rsidP="008B0FBF">
      <w:pPr>
        <w:autoSpaceDE w:val="0"/>
        <w:autoSpaceDN w:val="0"/>
        <w:adjustRightInd w:val="0"/>
        <w:rPr>
          <w:rFonts w:asciiTheme="minorHAnsi" w:hAnsiTheme="minorHAnsi" w:cstheme="minorHAnsi"/>
          <w:lang w:val="en-US"/>
        </w:rPr>
      </w:pPr>
    </w:p>
    <w:p w:rsidR="00AE0663" w:rsidRPr="00C120B8" w:rsidRDefault="00AE066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AE0663" w:rsidRPr="000F6E7A" w:rsidRDefault="00AE0663" w:rsidP="00C120B8">
      <w:pPr>
        <w:tabs>
          <w:tab w:val="left" w:pos="7290"/>
        </w:tabs>
        <w:autoSpaceDE w:val="0"/>
        <w:autoSpaceDN w:val="0"/>
        <w:adjustRightInd w:val="0"/>
        <w:rPr>
          <w:rFonts w:asciiTheme="minorHAnsi" w:hAnsiTheme="minorHAnsi" w:cstheme="minorHAnsi"/>
          <w:sz w:val="16"/>
          <w:szCs w:val="16"/>
          <w:lang w:val="en-US"/>
        </w:rPr>
      </w:pPr>
    </w:p>
    <w:p w:rsidR="00AE0663" w:rsidRPr="00C120B8" w:rsidRDefault="00AE066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AE0663" w:rsidRPr="000F6E7A" w:rsidRDefault="00AE0663" w:rsidP="00A51623">
      <w:pPr>
        <w:pStyle w:val="normELY"/>
        <w:rPr>
          <w:sz w:val="16"/>
          <w:szCs w:val="16"/>
        </w:rPr>
      </w:pPr>
    </w:p>
    <w:p w:rsidR="00AE0663" w:rsidRPr="00334E91" w:rsidRDefault="00AE0663"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AE0663" w:rsidRPr="000F6E7A" w:rsidRDefault="00AE0663" w:rsidP="00CA25A1">
      <w:pPr>
        <w:autoSpaceDE w:val="0"/>
        <w:autoSpaceDN w:val="0"/>
        <w:adjustRightInd w:val="0"/>
        <w:rPr>
          <w:rFonts w:asciiTheme="minorHAnsi" w:hAnsiTheme="minorHAnsi" w:cstheme="minorHAnsi"/>
          <w:sz w:val="16"/>
          <w:szCs w:val="16"/>
          <w:lang w:val="en-US"/>
        </w:rPr>
      </w:pPr>
    </w:p>
    <w:p w:rsidR="00AE0663" w:rsidRPr="00C120B8" w:rsidRDefault="00AE0663"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AE0663" w:rsidRPr="000F6E7A" w:rsidRDefault="00AE0663" w:rsidP="00081A16">
      <w:pPr>
        <w:autoSpaceDE w:val="0"/>
        <w:autoSpaceDN w:val="0"/>
        <w:adjustRightInd w:val="0"/>
        <w:rPr>
          <w:rFonts w:asciiTheme="minorHAnsi" w:hAnsiTheme="minorHAnsi" w:cstheme="minorHAnsi"/>
          <w:sz w:val="16"/>
          <w:szCs w:val="16"/>
          <w:lang w:val="en-US" w:eastAsia="it-IT"/>
        </w:rPr>
      </w:pPr>
    </w:p>
    <w:p w:rsidR="00AE0663" w:rsidRPr="000F6E7A" w:rsidRDefault="00AE0663" w:rsidP="003F59C3">
      <w:pPr>
        <w:jc w:val="both"/>
        <w:outlineLvl w:val="0"/>
        <w:rPr>
          <w:rFonts w:asciiTheme="minorHAnsi" w:hAnsiTheme="minorHAnsi" w:cstheme="minorHAnsi"/>
          <w:sz w:val="16"/>
          <w:szCs w:val="16"/>
          <w:lang w:val="en-US"/>
        </w:rPr>
      </w:pPr>
      <w:r>
        <w:rPr>
          <w:rFonts w:asciiTheme="minorHAnsi" w:hAnsiTheme="minorHAnsi" w:cstheme="minorHAnsi"/>
          <w:lang w:val="en-US"/>
        </w:rPr>
        <w:t>8</w:t>
      </w:r>
      <w:r w:rsidRPr="00C120B8">
        <w:rPr>
          <w:rFonts w:asciiTheme="minorHAnsi" w:hAnsiTheme="minorHAnsi" w:cstheme="minorHAnsi"/>
          <w:lang w:val="en-US"/>
        </w:rPr>
        <w:t xml:space="preserve">. not to have </w:t>
      </w:r>
      <w:r>
        <w:rPr>
          <w:rFonts w:asciiTheme="minorHAnsi" w:hAnsiTheme="minorHAnsi" w:cstheme="minorHAnsi"/>
          <w:lang w:val="en-US"/>
        </w:rPr>
        <w:t xml:space="preserve">a </w:t>
      </w:r>
      <w:r w:rsidRPr="00C120B8">
        <w:rPr>
          <w:rFonts w:asciiTheme="minorHAnsi" w:hAnsiTheme="minorHAnsi" w:cstheme="minorHAnsi"/>
          <w:lang w:val="en-US"/>
        </w:rPr>
        <w:t>degree of kinship or affinity</w:t>
      </w:r>
      <w:r w:rsidRPr="00C120B8">
        <w:rPr>
          <w:rFonts w:asciiTheme="minorHAnsi" w:hAnsiTheme="minorHAnsi" w:cstheme="minorHAnsi"/>
          <w:szCs w:val="21"/>
          <w:lang w:val="en-US"/>
        </w:rPr>
        <w:t xml:space="preserve"> up to the fourth degree</w:t>
      </w:r>
      <w:r>
        <w:rPr>
          <w:rFonts w:asciiTheme="minorHAnsi" w:hAnsiTheme="minorHAnsi" w:cstheme="minorHAnsi"/>
          <w:lang w:val="en-US"/>
        </w:rPr>
        <w:t xml:space="preserve"> </w:t>
      </w:r>
      <w:r w:rsidRPr="00C120B8">
        <w:rPr>
          <w:rFonts w:asciiTheme="minorHAnsi" w:hAnsiTheme="minorHAnsi" w:cstheme="minorHAnsi"/>
          <w:lang w:val="en-US"/>
        </w:rPr>
        <w:t>with:</w:t>
      </w:r>
    </w:p>
    <w:p w:rsidR="00AE0663" w:rsidRPr="00C120B8" w:rsidRDefault="00AE066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6A432A">
        <w:rPr>
          <w:rFonts w:asciiTheme="minorHAnsi" w:hAnsiTheme="minorHAnsi" w:cstheme="minorHAnsi"/>
          <w:noProof/>
          <w:szCs w:val="21"/>
          <w:lang w:val="en-US"/>
        </w:rPr>
        <w:t>Architecture and Urban Studies</w:t>
      </w:r>
      <w:r w:rsidRPr="00C120B8">
        <w:rPr>
          <w:rFonts w:asciiTheme="minorHAnsi" w:hAnsiTheme="minorHAnsi" w:cstheme="minorHAnsi"/>
          <w:szCs w:val="21"/>
          <w:lang w:val="en-US"/>
        </w:rPr>
        <w:t>;</w:t>
      </w:r>
    </w:p>
    <w:p w:rsidR="00AE0663" w:rsidRPr="00C120B8" w:rsidRDefault="00AE066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AE0663" w:rsidRPr="00C120B8" w:rsidRDefault="00AE066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AE0663" w:rsidRPr="00C120B8" w:rsidRDefault="00AE0663"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AE0663" w:rsidRPr="00C120B8" w:rsidRDefault="00AE0663"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AE0663" w:rsidRPr="000F6E7A" w:rsidRDefault="00AE0663" w:rsidP="00AA552D">
      <w:pPr>
        <w:jc w:val="both"/>
        <w:outlineLvl w:val="0"/>
        <w:rPr>
          <w:rFonts w:asciiTheme="minorHAnsi" w:hAnsiTheme="minorHAnsi" w:cstheme="minorHAnsi"/>
          <w:sz w:val="16"/>
          <w:szCs w:val="16"/>
          <w:lang w:val="en-US"/>
        </w:rPr>
      </w:pPr>
    </w:p>
    <w:p w:rsidR="00AE0663" w:rsidRPr="00780C27" w:rsidRDefault="00AE0663"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AE0663" w:rsidRPr="00C120B8" w:rsidRDefault="00AE0663"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AE0663" w:rsidRDefault="00AE0663"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AE0663" w:rsidRPr="000F6E7A" w:rsidRDefault="00AE0663" w:rsidP="00471986">
      <w:pPr>
        <w:jc w:val="both"/>
        <w:outlineLvl w:val="0"/>
        <w:rPr>
          <w:rFonts w:asciiTheme="minorHAnsi" w:hAnsiTheme="minorHAnsi" w:cstheme="minorHAnsi"/>
          <w:sz w:val="16"/>
          <w:szCs w:val="16"/>
          <w:lang w:val="en-US"/>
        </w:rPr>
      </w:pPr>
    </w:p>
    <w:p w:rsidR="00AE0663" w:rsidRPr="005A18BF" w:rsidRDefault="00AE0663"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AE0663" w:rsidRPr="000F6E7A" w:rsidRDefault="00AE0663" w:rsidP="00471986">
      <w:pPr>
        <w:jc w:val="both"/>
        <w:outlineLvl w:val="0"/>
        <w:rPr>
          <w:rFonts w:asciiTheme="minorHAnsi" w:hAnsiTheme="minorHAnsi" w:cstheme="minorHAnsi"/>
          <w:sz w:val="16"/>
          <w:szCs w:val="16"/>
          <w:lang w:val="en-US"/>
        </w:rPr>
      </w:pPr>
    </w:p>
    <w:p w:rsidR="00AE0663" w:rsidRPr="00C120B8" w:rsidRDefault="00AE066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AE0663" w:rsidRPr="00C120B8" w:rsidRDefault="00AE066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AE0663" w:rsidRPr="00C120B8" w:rsidRDefault="00AE066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AE0663" w:rsidRPr="00C120B8" w:rsidRDefault="00AE066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AE0663" w:rsidRPr="00C120B8" w:rsidRDefault="00AE066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AE0663" w:rsidRPr="00C120B8" w:rsidRDefault="00AE0663"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6A432A">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AE0663" w:rsidRPr="00C120B8" w:rsidRDefault="00AE066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AE0663" w:rsidRPr="00C120B8" w:rsidRDefault="00AE066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AE0663" w:rsidRPr="00C120B8" w:rsidRDefault="00AE066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AE0663" w:rsidRPr="00780C27" w:rsidRDefault="00AE0663"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AE0663" w:rsidRPr="000F6E7A" w:rsidRDefault="00AE0663" w:rsidP="00780C27">
      <w:pPr>
        <w:ind w:left="360"/>
        <w:jc w:val="both"/>
        <w:rPr>
          <w:rFonts w:asciiTheme="minorHAnsi" w:hAnsiTheme="minorHAnsi" w:cstheme="minorHAnsi"/>
          <w:b/>
          <w:bCs/>
          <w:sz w:val="16"/>
          <w:szCs w:val="16"/>
          <w:lang w:val="en-US"/>
        </w:rPr>
      </w:pPr>
    </w:p>
    <w:p w:rsidR="00AE0663" w:rsidRDefault="00AE0663"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AE0663" w:rsidRPr="00C120B8" w:rsidRDefault="00AE066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AE0663" w:rsidRPr="00C120B8" w:rsidRDefault="00AE066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AE0663" w:rsidRPr="00C120B8" w:rsidRDefault="00AE066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AE0663" w:rsidRPr="00C120B8" w:rsidRDefault="00AE066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AE0663" w:rsidRPr="00C120B8" w:rsidRDefault="00AE066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AE0663" w:rsidRPr="00C551EA" w:rsidRDefault="00AE0663"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6A432A">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AE0663" w:rsidRPr="00C120B8" w:rsidRDefault="00AE066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AE0663" w:rsidRPr="00C120B8" w:rsidRDefault="00AE066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AE0663" w:rsidRPr="00C120B8" w:rsidRDefault="00AE0663"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AE0663" w:rsidRDefault="00AE0663" w:rsidP="006E7F23">
      <w:pPr>
        <w:jc w:val="both"/>
        <w:rPr>
          <w:rFonts w:asciiTheme="minorHAnsi" w:hAnsiTheme="minorHAnsi" w:cstheme="minorHAnsi"/>
          <w:lang w:val="en-US"/>
        </w:rPr>
      </w:pPr>
    </w:p>
    <w:p w:rsidR="00AE0663" w:rsidRPr="00C120B8" w:rsidRDefault="00AE0663" w:rsidP="006E7F23">
      <w:pPr>
        <w:jc w:val="both"/>
        <w:rPr>
          <w:rFonts w:asciiTheme="minorHAnsi" w:hAnsiTheme="minorHAnsi" w:cstheme="minorHAnsi"/>
          <w:lang w:val="en-US"/>
        </w:rPr>
      </w:pPr>
    </w:p>
    <w:p w:rsidR="00AE0663" w:rsidRDefault="00AE0663" w:rsidP="000535D5">
      <w:pPr>
        <w:ind w:firstLine="426"/>
        <w:jc w:val="center"/>
        <w:rPr>
          <w:rFonts w:asciiTheme="minorHAnsi" w:hAnsiTheme="minorHAnsi" w:cstheme="minorHAnsi"/>
          <w:lang w:val="en-US"/>
        </w:rPr>
      </w:pPr>
    </w:p>
    <w:p w:rsidR="00AE0663" w:rsidRPr="00C120B8" w:rsidRDefault="00AE0663"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63" w:rsidRDefault="00AE0663"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AE0663" w:rsidRDefault="00AE0663"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AE0663" w:rsidRPr="00C120B8" w:rsidRDefault="00AE066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AE0663" w:rsidRPr="00C120B8" w:rsidRDefault="00AE0663" w:rsidP="006E7F23">
      <w:pPr>
        <w:autoSpaceDE w:val="0"/>
        <w:autoSpaceDN w:val="0"/>
        <w:adjustRightInd w:val="0"/>
        <w:rPr>
          <w:rFonts w:asciiTheme="minorHAnsi" w:hAnsiTheme="minorHAnsi" w:cstheme="minorHAnsi"/>
          <w:sz w:val="21"/>
          <w:szCs w:val="21"/>
          <w:lang w:val="en-US"/>
        </w:rPr>
      </w:pPr>
    </w:p>
    <w:p w:rsidR="00AE0663" w:rsidRPr="00C120B8" w:rsidRDefault="00AE0663" w:rsidP="006E7F23">
      <w:pPr>
        <w:autoSpaceDE w:val="0"/>
        <w:autoSpaceDN w:val="0"/>
        <w:adjustRightInd w:val="0"/>
        <w:rPr>
          <w:rFonts w:asciiTheme="minorHAnsi" w:hAnsiTheme="minorHAnsi" w:cstheme="minorHAnsi"/>
          <w:b/>
          <w:lang w:val="en-US"/>
        </w:rPr>
      </w:pPr>
    </w:p>
    <w:p w:rsidR="00AE0663" w:rsidRPr="00C120B8" w:rsidRDefault="00AE0663" w:rsidP="006E7F23">
      <w:pPr>
        <w:jc w:val="center"/>
        <w:rPr>
          <w:rFonts w:asciiTheme="minorHAnsi" w:hAnsiTheme="minorHAnsi" w:cstheme="minorHAnsi"/>
          <w:lang w:val="en-US"/>
        </w:rPr>
      </w:pPr>
    </w:p>
    <w:p w:rsidR="00AE0663" w:rsidRPr="00C120B8" w:rsidRDefault="00AE0663"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AE0663" w:rsidRPr="00C120B8" w:rsidRDefault="00AE0663"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AE0663" w:rsidRPr="00C120B8" w:rsidRDefault="00AE0663"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AE0663" w:rsidRPr="00C120B8" w:rsidRDefault="00AE066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AE0663" w:rsidRPr="00C120B8" w:rsidRDefault="00AE0663"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AE0663" w:rsidRPr="00C120B8" w:rsidRDefault="00AE0663"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AE0663" w:rsidRPr="00C120B8" w:rsidRDefault="00AE066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AE0663" w:rsidRPr="00C120B8" w:rsidRDefault="00AE066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AE0663" w:rsidRPr="00C120B8" w:rsidRDefault="00AE0663"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663" w:rsidRDefault="00AE0663" w:rsidP="006E7F23">
      <w:pPr>
        <w:spacing w:before="240" w:line="480" w:lineRule="auto"/>
        <w:jc w:val="both"/>
        <w:rPr>
          <w:rFonts w:asciiTheme="minorHAnsi" w:hAnsiTheme="minorHAnsi" w:cstheme="minorHAnsi"/>
          <w:lang w:val="en-US"/>
        </w:rPr>
      </w:pPr>
    </w:p>
    <w:p w:rsidR="00AE0663" w:rsidRDefault="00AE0663" w:rsidP="006E7F23">
      <w:pPr>
        <w:spacing w:before="240" w:line="480" w:lineRule="auto"/>
        <w:jc w:val="both"/>
        <w:rPr>
          <w:rFonts w:asciiTheme="minorHAnsi" w:hAnsiTheme="minorHAnsi" w:cstheme="minorHAnsi"/>
          <w:lang w:val="en-US"/>
        </w:rPr>
      </w:pPr>
    </w:p>
    <w:p w:rsidR="00AE0663" w:rsidRPr="00C120B8" w:rsidRDefault="00AE066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AE0663" w:rsidRPr="00C120B8" w:rsidRDefault="00AE066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AE0663" w:rsidRPr="00C120B8" w:rsidRDefault="00AE0663" w:rsidP="006E7F23">
      <w:pPr>
        <w:jc w:val="both"/>
        <w:rPr>
          <w:rFonts w:asciiTheme="minorHAnsi" w:hAnsiTheme="minorHAnsi" w:cstheme="minorHAnsi"/>
          <w:lang w:val="en-US"/>
        </w:rPr>
      </w:pPr>
    </w:p>
    <w:p w:rsidR="00AE0663" w:rsidRPr="00C120B8" w:rsidRDefault="00AE066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AE0663" w:rsidRPr="00C120B8" w:rsidRDefault="00AE0663"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63" w:rsidRDefault="00AE0663"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AE0663" w:rsidRDefault="00AE0663" w:rsidP="006E7F23">
                      <w:r>
                        <w:rPr>
                          <w:color w:val="C0C0C0"/>
                        </w:rPr>
                        <w:t>ATTACHMENT B</w:t>
                      </w:r>
                    </w:p>
                  </w:txbxContent>
                </v:textbox>
                <w10:wrap type="square"/>
              </v:shape>
            </w:pict>
          </mc:Fallback>
        </mc:AlternateContent>
      </w:r>
    </w:p>
    <w:p w:rsidR="00AE0663" w:rsidRPr="00C120B8" w:rsidRDefault="00AE0663"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AE0663" w:rsidRPr="00C120B8" w:rsidRDefault="00AE066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AE0663" w:rsidRPr="00C120B8" w:rsidRDefault="00AE0663" w:rsidP="006E7F23">
      <w:pPr>
        <w:autoSpaceDE w:val="0"/>
        <w:autoSpaceDN w:val="0"/>
        <w:adjustRightInd w:val="0"/>
        <w:rPr>
          <w:rFonts w:asciiTheme="minorHAnsi" w:hAnsiTheme="minorHAnsi" w:cstheme="minorHAnsi"/>
          <w:sz w:val="21"/>
          <w:szCs w:val="21"/>
          <w:lang w:val="en-US"/>
        </w:rPr>
      </w:pPr>
    </w:p>
    <w:p w:rsidR="00AE0663" w:rsidRPr="00C120B8" w:rsidRDefault="00AE0663" w:rsidP="006E7F23">
      <w:pPr>
        <w:autoSpaceDE w:val="0"/>
        <w:autoSpaceDN w:val="0"/>
        <w:adjustRightInd w:val="0"/>
        <w:rPr>
          <w:rFonts w:asciiTheme="minorHAnsi" w:hAnsiTheme="minorHAnsi" w:cstheme="minorHAnsi"/>
          <w:b/>
          <w:lang w:val="en-US"/>
        </w:rPr>
      </w:pPr>
    </w:p>
    <w:p w:rsidR="00AE0663" w:rsidRPr="00C120B8" w:rsidRDefault="00AE0663" w:rsidP="006E7F23">
      <w:pPr>
        <w:jc w:val="center"/>
        <w:rPr>
          <w:rFonts w:asciiTheme="minorHAnsi" w:hAnsiTheme="minorHAnsi" w:cstheme="minorHAnsi"/>
          <w:lang w:val="en-US"/>
        </w:rPr>
      </w:pPr>
    </w:p>
    <w:p w:rsidR="00AE0663" w:rsidRPr="00C120B8" w:rsidRDefault="00AE0663"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AE0663" w:rsidRPr="00C120B8" w:rsidRDefault="00AE0663"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AE0663" w:rsidRPr="00C120B8" w:rsidRDefault="00AE0663"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AE0663" w:rsidRPr="00C120B8" w:rsidRDefault="00AE066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AE0663" w:rsidRPr="00C120B8" w:rsidRDefault="00AE0663"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AE0663" w:rsidRPr="00C120B8" w:rsidRDefault="00AE0663"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AE0663" w:rsidRPr="00C120B8" w:rsidRDefault="00AE066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AE0663" w:rsidRPr="00C120B8" w:rsidRDefault="00AE066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AE0663" w:rsidRDefault="00AE0663"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AE0663" w:rsidRPr="00C120B8" w:rsidRDefault="00AE0663"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AE0663" w:rsidRPr="003B5002" w:rsidRDefault="00AE0663"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AE0663" w:rsidRPr="00C120B8" w:rsidRDefault="00AE066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AE0663" w:rsidRPr="00C120B8" w:rsidRDefault="00AE066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AE0663" w:rsidRPr="00C120B8" w:rsidRDefault="00AE066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AE0663" w:rsidRPr="00C120B8" w:rsidRDefault="00AE0663" w:rsidP="006E7F23">
      <w:pPr>
        <w:jc w:val="both"/>
        <w:rPr>
          <w:rFonts w:asciiTheme="minorHAnsi" w:hAnsiTheme="minorHAnsi" w:cstheme="minorHAnsi"/>
          <w:lang w:val="en-US"/>
        </w:rPr>
      </w:pPr>
    </w:p>
    <w:p w:rsidR="00AE0663" w:rsidRPr="00C120B8" w:rsidRDefault="00AE066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AE0663" w:rsidRPr="00C120B8" w:rsidRDefault="00AE0663"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AE0663" w:rsidRPr="00C120B8" w:rsidRDefault="00AE0663" w:rsidP="006E7F23">
      <w:pPr>
        <w:jc w:val="both"/>
        <w:rPr>
          <w:rFonts w:asciiTheme="minorHAnsi" w:hAnsiTheme="minorHAnsi" w:cstheme="minorHAnsi"/>
          <w:lang w:val="en-US"/>
        </w:rPr>
      </w:pPr>
    </w:p>
    <w:p w:rsidR="00AE0663" w:rsidRPr="00C120B8" w:rsidRDefault="00AE0663" w:rsidP="006E7F23">
      <w:pPr>
        <w:jc w:val="both"/>
        <w:rPr>
          <w:rFonts w:asciiTheme="minorHAnsi" w:hAnsiTheme="minorHAnsi" w:cstheme="minorHAnsi"/>
          <w:lang w:val="en-US"/>
        </w:rPr>
      </w:pPr>
    </w:p>
    <w:p w:rsidR="00AE0663" w:rsidRPr="00C120B8" w:rsidRDefault="00AE0663" w:rsidP="006E7F23">
      <w:pPr>
        <w:jc w:val="both"/>
        <w:rPr>
          <w:rFonts w:asciiTheme="minorHAnsi" w:hAnsiTheme="minorHAnsi" w:cstheme="minorHAnsi"/>
          <w:lang w:val="en-US"/>
        </w:rPr>
      </w:pPr>
    </w:p>
    <w:p w:rsidR="00AE0663" w:rsidRPr="00C120B8" w:rsidRDefault="00AE0663" w:rsidP="006E7F23">
      <w:pPr>
        <w:jc w:val="both"/>
        <w:rPr>
          <w:rFonts w:asciiTheme="minorHAnsi" w:hAnsiTheme="minorHAnsi" w:cstheme="minorHAnsi"/>
          <w:lang w:val="en-US"/>
        </w:rPr>
      </w:pPr>
    </w:p>
    <w:p w:rsidR="00AE0663" w:rsidRPr="00C120B8" w:rsidRDefault="00AE0663">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AE0663" w:rsidRPr="00C120B8" w:rsidRDefault="00AE0663"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AE0663" w:rsidRPr="00C120B8" w:rsidRDefault="00AE0663" w:rsidP="006E7F23">
      <w:pPr>
        <w:pStyle w:val="Corpodeltesto2"/>
        <w:rPr>
          <w:rFonts w:asciiTheme="minorHAnsi" w:hAnsiTheme="minorHAnsi" w:cstheme="minorHAnsi"/>
          <w:lang w:val="en-US"/>
        </w:rPr>
      </w:pPr>
    </w:p>
    <w:p w:rsidR="00AE0663" w:rsidRPr="00C120B8" w:rsidRDefault="00AE0663" w:rsidP="006E7F23">
      <w:pPr>
        <w:pStyle w:val="Corpodeltesto2"/>
        <w:rPr>
          <w:rFonts w:asciiTheme="minorHAnsi" w:hAnsiTheme="minorHAnsi" w:cstheme="minorHAnsi"/>
          <w:lang w:val="en-US"/>
        </w:rPr>
      </w:pPr>
    </w:p>
    <w:p w:rsidR="00AE0663" w:rsidRPr="00C120B8" w:rsidRDefault="00AE066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AE0663" w:rsidRPr="00C120B8" w:rsidRDefault="00AE0663"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AE0663" w:rsidRPr="00C120B8" w:rsidRDefault="00AE066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AE0663" w:rsidRPr="00C120B8" w:rsidRDefault="00AE066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AE0663" w:rsidRPr="00C120B8" w:rsidRDefault="00AE066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AE0663" w:rsidRPr="00C120B8" w:rsidRDefault="00AE066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AE0663" w:rsidRPr="00C120B8" w:rsidRDefault="00AE066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AE0663" w:rsidRPr="00C120B8" w:rsidRDefault="00AE066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AE0663" w:rsidRPr="00C120B8" w:rsidRDefault="00AE0663"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AE0663" w:rsidRPr="00C120B8" w:rsidRDefault="00AE0663" w:rsidP="006E7F23">
      <w:pPr>
        <w:autoSpaceDE w:val="0"/>
        <w:autoSpaceDN w:val="0"/>
        <w:adjustRightInd w:val="0"/>
        <w:spacing w:after="120"/>
        <w:rPr>
          <w:rFonts w:asciiTheme="minorHAnsi" w:hAnsiTheme="minorHAnsi" w:cstheme="minorHAnsi"/>
          <w:lang w:val="en-US"/>
        </w:rPr>
      </w:pPr>
    </w:p>
    <w:p w:rsidR="00AE0663" w:rsidRPr="00C120B8" w:rsidRDefault="00AE066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AE0663" w:rsidRPr="00C120B8" w:rsidRDefault="00AE066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AE0663" w:rsidRPr="00C120B8" w:rsidRDefault="00AE066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AE0663" w:rsidRPr="00C120B8" w:rsidRDefault="00AE066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AE0663" w:rsidRPr="00C120B8" w:rsidRDefault="00AE066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AE0663" w:rsidRPr="00C120B8" w:rsidRDefault="00AE0663" w:rsidP="006E7F23">
      <w:pPr>
        <w:autoSpaceDE w:val="0"/>
        <w:autoSpaceDN w:val="0"/>
        <w:adjustRightInd w:val="0"/>
        <w:ind w:left="426"/>
        <w:jc w:val="both"/>
        <w:rPr>
          <w:rFonts w:asciiTheme="minorHAnsi" w:hAnsiTheme="minorHAnsi" w:cstheme="minorHAnsi"/>
          <w:sz w:val="19"/>
          <w:szCs w:val="19"/>
          <w:lang w:val="en-US"/>
        </w:rPr>
      </w:pPr>
    </w:p>
    <w:p w:rsidR="00AE0663" w:rsidRPr="00C120B8" w:rsidRDefault="00AE066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AE0663" w:rsidRPr="00C120B8" w:rsidRDefault="00AE066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AE0663" w:rsidRPr="00C120B8" w:rsidRDefault="00AE0663"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AE0663" w:rsidRPr="00C120B8" w:rsidRDefault="00AE066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AE0663" w:rsidRPr="00C120B8" w:rsidRDefault="00AE0663"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AE0663" w:rsidRPr="00C120B8" w:rsidRDefault="00AE0663" w:rsidP="006E7F23">
      <w:pPr>
        <w:autoSpaceDE w:val="0"/>
        <w:autoSpaceDN w:val="0"/>
        <w:adjustRightInd w:val="0"/>
        <w:spacing w:after="120"/>
        <w:ind w:left="425"/>
        <w:jc w:val="both"/>
        <w:rPr>
          <w:rFonts w:asciiTheme="minorHAnsi" w:hAnsiTheme="minorHAnsi" w:cstheme="minorHAnsi"/>
          <w:lang w:val="en-US"/>
        </w:rPr>
      </w:pPr>
    </w:p>
    <w:p w:rsidR="00AE0663" w:rsidRPr="00C120B8" w:rsidRDefault="00AE0663" w:rsidP="006E7F23">
      <w:pPr>
        <w:autoSpaceDE w:val="0"/>
        <w:autoSpaceDN w:val="0"/>
        <w:adjustRightInd w:val="0"/>
        <w:spacing w:after="120"/>
        <w:ind w:left="425"/>
        <w:jc w:val="both"/>
        <w:rPr>
          <w:rFonts w:asciiTheme="minorHAnsi" w:hAnsiTheme="minorHAnsi" w:cstheme="minorHAnsi"/>
          <w:lang w:val="en-US"/>
        </w:rPr>
      </w:pPr>
    </w:p>
    <w:p w:rsidR="00AE0663" w:rsidRPr="00C120B8" w:rsidRDefault="00AE066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AE0663" w:rsidRPr="00C120B8" w:rsidRDefault="00AE066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AE0663" w:rsidRPr="00C120B8" w:rsidRDefault="00AE0663"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AE0663" w:rsidRPr="00C120B8" w:rsidRDefault="00AE066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AE0663" w:rsidRPr="00C120B8" w:rsidRDefault="00AE066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AE0663" w:rsidRPr="00C120B8" w:rsidRDefault="00AE066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AE0663" w:rsidRPr="00C120B8" w:rsidRDefault="00AE066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AE0663" w:rsidRPr="00C120B8" w:rsidRDefault="00AE066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AE0663" w:rsidRPr="00C120B8" w:rsidRDefault="00AE0663" w:rsidP="006E7F23">
      <w:pPr>
        <w:jc w:val="both"/>
        <w:rPr>
          <w:rFonts w:asciiTheme="minorHAnsi" w:hAnsiTheme="minorHAnsi" w:cstheme="minorHAnsi"/>
          <w:lang w:val="en-US"/>
        </w:rPr>
      </w:pPr>
    </w:p>
    <w:p w:rsidR="00AE0663" w:rsidRDefault="00AE0663" w:rsidP="00F4085E">
      <w:pPr>
        <w:ind w:right="571" w:firstLine="4253"/>
        <w:jc w:val="both"/>
        <w:rPr>
          <w:rFonts w:asciiTheme="minorHAnsi" w:hAnsiTheme="minorHAnsi" w:cstheme="minorHAnsi"/>
        </w:rPr>
        <w:sectPr w:rsidR="00AE0663" w:rsidSect="00AE0663">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AE0663" w:rsidRPr="00C120B8" w:rsidRDefault="00AE0663" w:rsidP="00F4085E">
      <w:pPr>
        <w:ind w:right="571" w:firstLine="4253"/>
        <w:jc w:val="both"/>
        <w:rPr>
          <w:rFonts w:asciiTheme="minorHAnsi" w:hAnsiTheme="minorHAnsi" w:cstheme="minorHAnsi"/>
          <w:b/>
        </w:rPr>
      </w:pPr>
    </w:p>
    <w:sectPr w:rsidR="00AE0663" w:rsidRPr="00C120B8" w:rsidSect="00AE0663">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663" w:rsidRDefault="00AE0663">
      <w:r>
        <w:separator/>
      </w:r>
    </w:p>
  </w:endnote>
  <w:endnote w:type="continuationSeparator" w:id="0">
    <w:p w:rsidR="00AE0663" w:rsidRDefault="00AE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663" w:rsidRDefault="00AE0663">
      <w:r>
        <w:separator/>
      </w:r>
    </w:p>
  </w:footnote>
  <w:footnote w:type="continuationSeparator" w:id="0">
    <w:p w:rsidR="00AE0663" w:rsidRDefault="00AE0663">
      <w:r>
        <w:continuationSeparator/>
      </w:r>
    </w:p>
  </w:footnote>
  <w:footnote w:id="1">
    <w:p w:rsidR="00AE0663" w:rsidRPr="00A55556" w:rsidRDefault="00AE0663">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AE0663" w:rsidRPr="00C120B8" w:rsidRDefault="00AE0663"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AE0663" w:rsidRPr="00C120B8" w:rsidRDefault="00AE0663"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AE0663" w:rsidRPr="00C120B8" w:rsidRDefault="00AE0663"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C15FD"/>
    <w:rsid w:val="007D3BA7"/>
    <w:rsid w:val="007D5DCB"/>
    <w:rsid w:val="00801E27"/>
    <w:rsid w:val="00816E9F"/>
    <w:rsid w:val="0083249D"/>
    <w:rsid w:val="008623CB"/>
    <w:rsid w:val="0087462C"/>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0663"/>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40986"/>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7EEAF-070C-4DD0-ABA2-12E1DABD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2300</Words>
  <Characters>15093</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2019-06-27T07:55:00Z</dcterms:created>
  <dcterms:modified xsi:type="dcterms:W3CDTF">2019-06-27T07:57:00Z</dcterms:modified>
</cp:coreProperties>
</file>