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BA0" w:rsidRPr="00C120B8" w:rsidRDefault="00194BA0"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194BA0" w:rsidRPr="00C120B8" w:rsidRDefault="00194BA0"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194BA0" w:rsidRPr="00C120B8" w:rsidRDefault="00194BA0"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194BA0" w:rsidRPr="00C120B8" w:rsidRDefault="00194BA0"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194BA0" w:rsidRPr="00C120B8" w:rsidRDefault="00194BA0" w:rsidP="00A51623">
      <w:pPr>
        <w:pStyle w:val="normELY"/>
      </w:pPr>
    </w:p>
    <w:p w:rsidR="00194BA0" w:rsidRPr="00C120B8" w:rsidRDefault="00194BA0" w:rsidP="00A51623">
      <w:pPr>
        <w:pStyle w:val="normELY"/>
        <w:rPr>
          <w:sz w:val="24"/>
          <w:szCs w:val="24"/>
        </w:rPr>
      </w:pPr>
      <w:r w:rsidRPr="00C120B8">
        <w:rPr>
          <w:sz w:val="24"/>
          <w:szCs w:val="24"/>
        </w:rPr>
        <w:t xml:space="preserve">Application for participation in the selection procedure for </w:t>
      </w:r>
      <w:r w:rsidRPr="005C0B3A">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w:t>
      </w:r>
      <w:r w:rsidRPr="001B10B8">
        <w:rPr>
          <w:sz w:val="24"/>
          <w:szCs w:val="24"/>
        </w:rPr>
        <w:t xml:space="preserve">Academic Recruitment Field </w:t>
      </w:r>
      <w:r w:rsidRPr="005C0B3A">
        <w:rPr>
          <w:noProof/>
          <w:sz w:val="24"/>
          <w:szCs w:val="24"/>
        </w:rPr>
        <w:t>09/A3 - INDUSTRIAL DESIGN, MACHINE CONSTRUCTION AND METALLURGY</w:t>
      </w:r>
      <w:r w:rsidRPr="00C120B8">
        <w:rPr>
          <w:sz w:val="24"/>
          <w:szCs w:val="24"/>
        </w:rPr>
        <w:t xml:space="preserve"> - </w:t>
      </w:r>
      <w:r w:rsidRPr="001B10B8">
        <w:rPr>
          <w:sz w:val="24"/>
          <w:szCs w:val="24"/>
        </w:rPr>
        <w:t>Academic Discipline</w:t>
      </w:r>
      <w:r w:rsidRPr="00C120B8">
        <w:rPr>
          <w:sz w:val="24"/>
          <w:szCs w:val="24"/>
        </w:rPr>
        <w:t xml:space="preserve"> </w:t>
      </w:r>
      <w:r w:rsidRPr="005C0B3A">
        <w:rPr>
          <w:noProof/>
          <w:sz w:val="24"/>
          <w:szCs w:val="24"/>
        </w:rPr>
        <w:t>ING-IND/14 - MECHANICAL DESIGN AND MACHINE CONSTRUCTION</w:t>
      </w:r>
      <w:r w:rsidRPr="00C120B8">
        <w:rPr>
          <w:sz w:val="24"/>
          <w:szCs w:val="24"/>
        </w:rPr>
        <w:t xml:space="preserve">, at the Department of </w:t>
      </w:r>
      <w:r w:rsidRPr="005C0B3A">
        <w:rPr>
          <w:noProof/>
          <w:sz w:val="24"/>
          <w:szCs w:val="24"/>
        </w:rPr>
        <w:t>Mechanical Engineering</w:t>
      </w:r>
      <w:r w:rsidRPr="00C120B8">
        <w:rPr>
          <w:sz w:val="24"/>
          <w:szCs w:val="24"/>
        </w:rPr>
        <w:t xml:space="preserve">, called by Rectorial Decree </w:t>
      </w:r>
      <w:r w:rsidRPr="005C0B3A">
        <w:rPr>
          <w:noProof/>
          <w:sz w:val="24"/>
          <w:szCs w:val="24"/>
        </w:rPr>
        <w:t>05/02/2018</w:t>
      </w:r>
      <w:r w:rsidRPr="00C120B8">
        <w:rPr>
          <w:sz w:val="24"/>
          <w:szCs w:val="24"/>
        </w:rPr>
        <w:t xml:space="preserve">, n. </w:t>
      </w:r>
      <w:r w:rsidRPr="005C0B3A">
        <w:rPr>
          <w:noProof/>
          <w:sz w:val="24"/>
          <w:szCs w:val="24"/>
        </w:rPr>
        <w:t>769</w:t>
      </w:r>
      <w:r w:rsidRPr="00C120B8">
        <w:rPr>
          <w:sz w:val="24"/>
          <w:szCs w:val="24"/>
        </w:rPr>
        <w:t xml:space="preserve">, with reference to the notice published in the O.G. </w:t>
      </w:r>
      <w:r w:rsidRPr="005C0B3A">
        <w:rPr>
          <w:noProof/>
          <w:sz w:val="24"/>
          <w:szCs w:val="24"/>
        </w:rPr>
        <w:t>02/03/2018, n.18</w:t>
      </w:r>
      <w:r w:rsidRPr="00C120B8">
        <w:rPr>
          <w:sz w:val="24"/>
          <w:szCs w:val="24"/>
        </w:rPr>
        <w:t xml:space="preserve">, pursuant to art. 18, paragraph 1, of Law 240/2010. </w:t>
      </w:r>
    </w:p>
    <w:p w:rsidR="00194BA0" w:rsidRPr="00C120B8" w:rsidRDefault="00194BA0" w:rsidP="00A51623">
      <w:pPr>
        <w:pStyle w:val="normELY"/>
      </w:pPr>
    </w:p>
    <w:p w:rsidR="00194BA0" w:rsidRPr="00C120B8" w:rsidRDefault="00194BA0" w:rsidP="00A51623">
      <w:pPr>
        <w:pStyle w:val="normELY"/>
      </w:pPr>
      <w:r w:rsidRPr="00C120B8">
        <w:t>Procedure Code: (</w:t>
      </w:r>
      <w:r w:rsidRPr="005C0B3A">
        <w:rPr>
          <w:noProof/>
        </w:rPr>
        <w:t>2018/PRA_MEC21</w:t>
      </w:r>
      <w:r w:rsidRPr="00C120B8">
        <w:t>)</w:t>
      </w:r>
    </w:p>
    <w:p w:rsidR="00194BA0" w:rsidRPr="00C120B8" w:rsidRDefault="00194BA0" w:rsidP="006D5922">
      <w:pPr>
        <w:jc w:val="both"/>
        <w:rPr>
          <w:rFonts w:asciiTheme="minorHAnsi" w:hAnsiTheme="minorHAnsi" w:cstheme="minorHAnsi"/>
          <w:b/>
          <w:lang w:val="en-US"/>
        </w:rPr>
      </w:pPr>
    </w:p>
    <w:p w:rsidR="00194BA0" w:rsidRPr="00C120B8" w:rsidRDefault="00194BA0"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194BA0" w:rsidRPr="00C120B8" w:rsidRDefault="00194BA0"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194BA0" w:rsidRDefault="00194BA0"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194BA0" w:rsidRPr="00C120B8" w:rsidRDefault="00194BA0"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194BA0" w:rsidRPr="00C120B8" w:rsidRDefault="00194BA0"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194BA0" w:rsidRDefault="00194BA0"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194BA0" w:rsidRPr="00C40277" w:rsidRDefault="00194BA0"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194BA0" w:rsidRPr="00C120B8" w:rsidRDefault="00194BA0"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194BA0" w:rsidRPr="00C120B8" w:rsidRDefault="00194BA0"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194BA0" w:rsidRPr="00C120B8" w:rsidRDefault="00194BA0" w:rsidP="00B55B33">
      <w:pPr>
        <w:jc w:val="both"/>
        <w:rPr>
          <w:rFonts w:asciiTheme="minorHAnsi" w:hAnsiTheme="minorHAnsi" w:cstheme="minorHAnsi"/>
          <w:lang w:val="en-US"/>
        </w:rPr>
      </w:pPr>
    </w:p>
    <w:p w:rsidR="00194BA0" w:rsidRPr="00780C27" w:rsidRDefault="00194BA0"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194BA0" w:rsidRPr="00780C27" w:rsidRDefault="00194BA0"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194BA0" w:rsidRPr="00C120B8" w:rsidRDefault="00194BA0" w:rsidP="00B55B33">
      <w:pPr>
        <w:jc w:val="both"/>
        <w:rPr>
          <w:rFonts w:asciiTheme="minorHAnsi" w:hAnsiTheme="minorHAnsi" w:cstheme="minorHAnsi"/>
          <w:lang w:val="en-US"/>
        </w:rPr>
      </w:pPr>
    </w:p>
    <w:p w:rsidR="00194BA0" w:rsidRPr="00C120B8" w:rsidRDefault="00194BA0"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194BA0" w:rsidRPr="00C120B8" w:rsidRDefault="00194BA0" w:rsidP="00471986">
      <w:pPr>
        <w:jc w:val="center"/>
        <w:rPr>
          <w:rFonts w:asciiTheme="minorHAnsi" w:hAnsiTheme="minorHAnsi" w:cstheme="minorHAnsi"/>
          <w:b/>
          <w:lang w:val="en-US"/>
        </w:rPr>
      </w:pPr>
    </w:p>
    <w:p w:rsidR="00194BA0" w:rsidRPr="00C120B8" w:rsidRDefault="00194BA0"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194BA0" w:rsidRPr="00C120B8" w:rsidRDefault="00194BA0"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194BA0" w:rsidRPr="00C120B8" w:rsidRDefault="00194BA0"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194BA0" w:rsidRPr="00C120B8" w:rsidRDefault="00194BA0" w:rsidP="00AA4DFE">
      <w:pPr>
        <w:jc w:val="both"/>
        <w:outlineLvl w:val="0"/>
        <w:rPr>
          <w:rFonts w:asciiTheme="minorHAnsi" w:hAnsiTheme="minorHAnsi" w:cstheme="minorHAnsi"/>
          <w:lang w:val="en-US"/>
        </w:rPr>
      </w:pPr>
    </w:p>
    <w:p w:rsidR="00194BA0" w:rsidRPr="00C120B8" w:rsidRDefault="00194BA0"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194BA0" w:rsidRPr="00C120B8" w:rsidRDefault="00194BA0" w:rsidP="00471986">
      <w:pPr>
        <w:jc w:val="center"/>
        <w:rPr>
          <w:rFonts w:asciiTheme="minorHAnsi" w:hAnsiTheme="minorHAnsi" w:cstheme="minorHAnsi"/>
          <w:b/>
          <w:lang w:val="en-US"/>
        </w:rPr>
      </w:pPr>
    </w:p>
    <w:p w:rsidR="00194BA0" w:rsidRPr="00C120B8" w:rsidRDefault="00194BA0"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194BA0" w:rsidRPr="00C120B8" w:rsidRDefault="00194BA0" w:rsidP="00886626">
      <w:pPr>
        <w:jc w:val="both"/>
        <w:rPr>
          <w:rFonts w:asciiTheme="minorHAnsi" w:hAnsiTheme="minorHAnsi" w:cstheme="minorHAnsi"/>
          <w:lang w:val="en-US"/>
        </w:rPr>
      </w:pPr>
    </w:p>
    <w:p w:rsidR="00194BA0" w:rsidRPr="00C120B8" w:rsidRDefault="00194BA0"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194BA0" w:rsidRPr="00C120B8" w:rsidRDefault="00194BA0" w:rsidP="00081A16">
      <w:pPr>
        <w:autoSpaceDE w:val="0"/>
        <w:autoSpaceDN w:val="0"/>
        <w:adjustRightInd w:val="0"/>
        <w:rPr>
          <w:rFonts w:asciiTheme="minorHAnsi" w:hAnsiTheme="minorHAnsi" w:cstheme="minorHAnsi"/>
          <w:lang w:val="en-US"/>
        </w:rPr>
      </w:pPr>
    </w:p>
    <w:p w:rsidR="00194BA0" w:rsidRPr="00C120B8" w:rsidRDefault="00194BA0"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194BA0" w:rsidRPr="00C120B8" w:rsidRDefault="00194BA0" w:rsidP="008B0FBF">
      <w:pPr>
        <w:autoSpaceDE w:val="0"/>
        <w:autoSpaceDN w:val="0"/>
        <w:adjustRightInd w:val="0"/>
        <w:rPr>
          <w:rFonts w:asciiTheme="minorHAnsi" w:hAnsiTheme="minorHAnsi" w:cstheme="minorHAnsi"/>
          <w:lang w:val="en-US"/>
        </w:rPr>
      </w:pPr>
    </w:p>
    <w:p w:rsidR="00194BA0" w:rsidRPr="00C120B8" w:rsidRDefault="00194BA0"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194BA0" w:rsidRPr="00C120B8" w:rsidRDefault="00194BA0" w:rsidP="008B0FBF">
      <w:pPr>
        <w:tabs>
          <w:tab w:val="left" w:pos="7290"/>
        </w:tabs>
        <w:autoSpaceDE w:val="0"/>
        <w:autoSpaceDN w:val="0"/>
        <w:adjustRightInd w:val="0"/>
        <w:rPr>
          <w:rFonts w:asciiTheme="minorHAnsi" w:hAnsiTheme="minorHAnsi" w:cstheme="minorHAnsi"/>
          <w:lang w:val="en-US"/>
        </w:rPr>
      </w:pPr>
    </w:p>
    <w:p w:rsidR="00194BA0" w:rsidRPr="00C120B8" w:rsidRDefault="00194BA0"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4.  not to have criminal convictions _________________________________;</w:t>
      </w:r>
      <w:r w:rsidRPr="00C120B8">
        <w:rPr>
          <w:rStyle w:val="Rimandonotaapidipagina"/>
          <w:rFonts w:asciiTheme="minorHAnsi" w:hAnsiTheme="minorHAnsi" w:cstheme="minorHAnsi"/>
          <w:color w:val="FF0000"/>
        </w:rPr>
        <w:footnoteReference w:id="2"/>
      </w:r>
    </w:p>
    <w:p w:rsidR="00194BA0" w:rsidRPr="00C120B8" w:rsidRDefault="00194BA0" w:rsidP="00C120B8">
      <w:pPr>
        <w:tabs>
          <w:tab w:val="left" w:pos="7290"/>
        </w:tabs>
        <w:autoSpaceDE w:val="0"/>
        <w:autoSpaceDN w:val="0"/>
        <w:adjustRightInd w:val="0"/>
        <w:rPr>
          <w:rFonts w:asciiTheme="minorHAnsi" w:hAnsiTheme="minorHAnsi" w:cstheme="minorHAnsi"/>
          <w:lang w:val="en-US"/>
        </w:rPr>
      </w:pPr>
    </w:p>
    <w:p w:rsidR="00194BA0" w:rsidRPr="00C120B8" w:rsidRDefault="00194BA0"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194BA0" w:rsidRPr="00C120B8" w:rsidRDefault="00194BA0" w:rsidP="00A51623">
      <w:pPr>
        <w:pStyle w:val="normELY"/>
      </w:pPr>
    </w:p>
    <w:p w:rsidR="00194BA0" w:rsidRPr="00334E91" w:rsidRDefault="00194BA0"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194BA0" w:rsidRPr="00C120B8" w:rsidRDefault="00194BA0" w:rsidP="00CA25A1">
      <w:pPr>
        <w:autoSpaceDE w:val="0"/>
        <w:autoSpaceDN w:val="0"/>
        <w:adjustRightInd w:val="0"/>
        <w:rPr>
          <w:rFonts w:asciiTheme="minorHAnsi" w:hAnsiTheme="minorHAnsi" w:cstheme="minorHAnsi"/>
          <w:lang w:val="en-US"/>
        </w:rPr>
      </w:pPr>
    </w:p>
    <w:p w:rsidR="00194BA0" w:rsidRPr="00C120B8" w:rsidRDefault="00194BA0"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194BA0" w:rsidRPr="00C120B8" w:rsidRDefault="00194BA0" w:rsidP="00081A16">
      <w:pPr>
        <w:autoSpaceDE w:val="0"/>
        <w:autoSpaceDN w:val="0"/>
        <w:adjustRightInd w:val="0"/>
        <w:rPr>
          <w:rFonts w:asciiTheme="minorHAnsi" w:hAnsiTheme="minorHAnsi" w:cstheme="minorHAnsi"/>
          <w:lang w:val="en-US" w:eastAsia="it-IT"/>
        </w:rPr>
      </w:pPr>
    </w:p>
    <w:p w:rsidR="00194BA0" w:rsidRPr="00C120B8" w:rsidRDefault="00194BA0"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194BA0" w:rsidRPr="00C120B8" w:rsidRDefault="00194BA0" w:rsidP="003F59C3">
      <w:pPr>
        <w:jc w:val="both"/>
        <w:outlineLvl w:val="0"/>
        <w:rPr>
          <w:rFonts w:asciiTheme="minorHAnsi" w:hAnsiTheme="minorHAnsi" w:cstheme="minorHAnsi"/>
          <w:lang w:val="en-US"/>
        </w:rPr>
      </w:pPr>
    </w:p>
    <w:p w:rsidR="00194BA0" w:rsidRPr="00C120B8" w:rsidRDefault="00194BA0"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5C0B3A">
        <w:rPr>
          <w:rFonts w:asciiTheme="minorHAnsi" w:hAnsiTheme="minorHAnsi" w:cstheme="minorHAnsi"/>
          <w:noProof/>
          <w:szCs w:val="21"/>
          <w:lang w:val="en-US"/>
        </w:rPr>
        <w:t>Mechanical Engineering</w:t>
      </w:r>
      <w:r w:rsidRPr="00C120B8">
        <w:rPr>
          <w:rFonts w:asciiTheme="minorHAnsi" w:hAnsiTheme="minorHAnsi" w:cstheme="minorHAnsi"/>
          <w:szCs w:val="21"/>
          <w:lang w:val="en-US"/>
        </w:rPr>
        <w:t>;</w:t>
      </w:r>
    </w:p>
    <w:p w:rsidR="00194BA0" w:rsidRPr="00C120B8" w:rsidRDefault="00194BA0"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194BA0" w:rsidRPr="00C120B8" w:rsidRDefault="00194BA0"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194BA0" w:rsidRPr="00C120B8" w:rsidRDefault="00194BA0"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194BA0" w:rsidRPr="00C120B8" w:rsidRDefault="00194BA0"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194BA0" w:rsidRPr="00C120B8" w:rsidRDefault="00194BA0" w:rsidP="00AA552D">
      <w:pPr>
        <w:jc w:val="both"/>
        <w:outlineLvl w:val="0"/>
        <w:rPr>
          <w:rFonts w:asciiTheme="minorHAnsi" w:hAnsiTheme="minorHAnsi" w:cstheme="minorHAnsi"/>
          <w:lang w:val="en-US"/>
        </w:rPr>
      </w:pPr>
    </w:p>
    <w:p w:rsidR="00194BA0" w:rsidRPr="00780C27" w:rsidRDefault="00194BA0"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194BA0" w:rsidRPr="00C120B8" w:rsidRDefault="00194BA0"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194BA0" w:rsidRPr="00C120B8" w:rsidRDefault="00194BA0"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194BA0" w:rsidRPr="00C120B8" w:rsidRDefault="00194BA0"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194BA0" w:rsidRPr="00C120B8" w:rsidRDefault="00194BA0"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194BA0" w:rsidRPr="00C120B8" w:rsidRDefault="00194BA0"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194BA0" w:rsidRPr="00C120B8" w:rsidRDefault="00194BA0"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194BA0" w:rsidRPr="00C120B8" w:rsidRDefault="00194BA0"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194BA0" w:rsidRPr="00C120B8" w:rsidRDefault="00194BA0"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5C0B3A">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194BA0" w:rsidRPr="00C120B8" w:rsidRDefault="00194BA0"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194BA0" w:rsidRPr="00C120B8" w:rsidRDefault="00194BA0"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194BA0" w:rsidRPr="00C120B8" w:rsidRDefault="00194BA0"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194BA0" w:rsidRPr="00780C27" w:rsidRDefault="00194BA0" w:rsidP="000310E6">
      <w:pPr>
        <w:numPr>
          <w:ilvl w:val="0"/>
          <w:numId w:val="21"/>
        </w:numPr>
        <w:ind w:left="360" w:hanging="218"/>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194BA0" w:rsidRPr="00890B94" w:rsidRDefault="00194BA0" w:rsidP="00780C27">
      <w:pPr>
        <w:ind w:left="360"/>
        <w:jc w:val="both"/>
        <w:rPr>
          <w:rFonts w:asciiTheme="minorHAnsi" w:hAnsiTheme="minorHAnsi" w:cstheme="minorHAnsi"/>
          <w:b/>
          <w:bCs/>
          <w:lang w:val="en-US"/>
        </w:rPr>
      </w:pPr>
    </w:p>
    <w:p w:rsidR="00194BA0" w:rsidRDefault="00194BA0"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194BA0" w:rsidRPr="00C120B8" w:rsidRDefault="00194BA0"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194BA0" w:rsidRPr="00C120B8" w:rsidRDefault="00194BA0"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194BA0" w:rsidRPr="00C120B8" w:rsidRDefault="00194BA0"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194BA0" w:rsidRPr="00C120B8" w:rsidRDefault="00194BA0"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194BA0" w:rsidRPr="00C120B8" w:rsidRDefault="00194BA0"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194BA0" w:rsidRPr="00C551EA" w:rsidRDefault="00194BA0"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5C0B3A">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194BA0" w:rsidRPr="00C120B8" w:rsidRDefault="00194BA0"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194BA0" w:rsidRPr="00C120B8" w:rsidRDefault="00194BA0"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194BA0" w:rsidRPr="00C120B8" w:rsidRDefault="00194BA0"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194BA0" w:rsidRDefault="00194BA0" w:rsidP="006E7F23">
      <w:pPr>
        <w:jc w:val="both"/>
        <w:rPr>
          <w:rFonts w:asciiTheme="minorHAnsi" w:hAnsiTheme="minorHAnsi" w:cstheme="minorHAnsi"/>
          <w:lang w:val="en-US"/>
        </w:rPr>
      </w:pPr>
    </w:p>
    <w:p w:rsidR="00194BA0" w:rsidRPr="00C120B8" w:rsidRDefault="00194BA0" w:rsidP="006E7F23">
      <w:pPr>
        <w:jc w:val="both"/>
        <w:rPr>
          <w:rFonts w:asciiTheme="minorHAnsi" w:hAnsiTheme="minorHAnsi" w:cstheme="minorHAnsi"/>
          <w:lang w:val="en-US"/>
        </w:rPr>
      </w:pPr>
    </w:p>
    <w:p w:rsidR="00194BA0" w:rsidRDefault="00194BA0" w:rsidP="000535D5">
      <w:pPr>
        <w:ind w:firstLine="426"/>
        <w:jc w:val="center"/>
        <w:rPr>
          <w:rFonts w:asciiTheme="minorHAnsi" w:hAnsiTheme="minorHAnsi" w:cstheme="minorHAnsi"/>
          <w:lang w:val="en-US"/>
        </w:rPr>
      </w:pPr>
    </w:p>
    <w:p w:rsidR="00194BA0" w:rsidRPr="00C120B8" w:rsidRDefault="00194BA0"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BA0" w:rsidRDefault="00194BA0"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194BA0" w:rsidRDefault="00194BA0"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194BA0" w:rsidRPr="00C120B8" w:rsidRDefault="00194BA0"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194BA0" w:rsidRPr="00C120B8" w:rsidRDefault="00194BA0" w:rsidP="006E7F23">
      <w:pPr>
        <w:autoSpaceDE w:val="0"/>
        <w:autoSpaceDN w:val="0"/>
        <w:adjustRightInd w:val="0"/>
        <w:rPr>
          <w:rFonts w:asciiTheme="minorHAnsi" w:hAnsiTheme="minorHAnsi" w:cstheme="minorHAnsi"/>
          <w:sz w:val="21"/>
          <w:szCs w:val="21"/>
          <w:lang w:val="en-US"/>
        </w:rPr>
      </w:pPr>
    </w:p>
    <w:p w:rsidR="00194BA0" w:rsidRPr="00C120B8" w:rsidRDefault="00194BA0" w:rsidP="006E7F23">
      <w:pPr>
        <w:autoSpaceDE w:val="0"/>
        <w:autoSpaceDN w:val="0"/>
        <w:adjustRightInd w:val="0"/>
        <w:rPr>
          <w:rFonts w:asciiTheme="minorHAnsi" w:hAnsiTheme="minorHAnsi" w:cstheme="minorHAnsi"/>
          <w:b/>
          <w:lang w:val="en-US"/>
        </w:rPr>
      </w:pPr>
    </w:p>
    <w:p w:rsidR="00194BA0" w:rsidRPr="00C120B8" w:rsidRDefault="00194BA0" w:rsidP="006E7F23">
      <w:pPr>
        <w:jc w:val="center"/>
        <w:rPr>
          <w:rFonts w:asciiTheme="minorHAnsi" w:hAnsiTheme="minorHAnsi" w:cstheme="minorHAnsi"/>
          <w:lang w:val="en-US"/>
        </w:rPr>
      </w:pPr>
    </w:p>
    <w:p w:rsidR="00194BA0" w:rsidRPr="00C120B8" w:rsidRDefault="00194BA0"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194BA0" w:rsidRPr="00C120B8" w:rsidRDefault="00194BA0"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194BA0" w:rsidRPr="00C120B8" w:rsidRDefault="00194BA0"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194BA0" w:rsidRPr="00C120B8" w:rsidRDefault="00194BA0"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194BA0" w:rsidRPr="00C120B8" w:rsidRDefault="00194BA0"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194BA0" w:rsidRPr="00C120B8" w:rsidRDefault="00194BA0"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194BA0" w:rsidRPr="00C120B8" w:rsidRDefault="00194BA0"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194BA0" w:rsidRPr="00C120B8" w:rsidRDefault="00194BA0"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194BA0" w:rsidRPr="00C120B8" w:rsidRDefault="00194BA0"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4BA0" w:rsidRPr="00C120B8" w:rsidRDefault="00194BA0"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194BA0" w:rsidRPr="00C120B8" w:rsidRDefault="00194BA0"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194BA0" w:rsidRPr="00C120B8" w:rsidRDefault="00194BA0"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194BA0" w:rsidRPr="00C120B8" w:rsidRDefault="00194BA0" w:rsidP="006E7F23">
      <w:pPr>
        <w:jc w:val="both"/>
        <w:rPr>
          <w:rFonts w:asciiTheme="minorHAnsi" w:hAnsiTheme="minorHAnsi" w:cstheme="minorHAnsi"/>
          <w:lang w:val="en-US"/>
        </w:rPr>
      </w:pPr>
    </w:p>
    <w:p w:rsidR="00194BA0" w:rsidRPr="00C120B8" w:rsidRDefault="00194BA0"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194BA0" w:rsidRPr="00C120B8" w:rsidRDefault="00194BA0"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BA0" w:rsidRDefault="00194BA0"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194BA0" w:rsidRDefault="00194BA0" w:rsidP="006E7F23">
                      <w:r>
                        <w:rPr>
                          <w:color w:val="C0C0C0"/>
                        </w:rPr>
                        <w:t>ATTACHMENT B</w:t>
                      </w:r>
                    </w:p>
                  </w:txbxContent>
                </v:textbox>
                <w10:wrap type="square"/>
              </v:shape>
            </w:pict>
          </mc:Fallback>
        </mc:AlternateContent>
      </w:r>
    </w:p>
    <w:p w:rsidR="00194BA0" w:rsidRPr="00C120B8" w:rsidRDefault="00194BA0"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194BA0" w:rsidRPr="00C120B8" w:rsidRDefault="00194BA0"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194BA0" w:rsidRPr="00C120B8" w:rsidRDefault="00194BA0" w:rsidP="006E7F23">
      <w:pPr>
        <w:autoSpaceDE w:val="0"/>
        <w:autoSpaceDN w:val="0"/>
        <w:adjustRightInd w:val="0"/>
        <w:rPr>
          <w:rFonts w:asciiTheme="minorHAnsi" w:hAnsiTheme="minorHAnsi" w:cstheme="minorHAnsi"/>
          <w:sz w:val="21"/>
          <w:szCs w:val="21"/>
          <w:lang w:val="en-US"/>
        </w:rPr>
      </w:pPr>
    </w:p>
    <w:p w:rsidR="00194BA0" w:rsidRPr="00C120B8" w:rsidRDefault="00194BA0" w:rsidP="006E7F23">
      <w:pPr>
        <w:autoSpaceDE w:val="0"/>
        <w:autoSpaceDN w:val="0"/>
        <w:adjustRightInd w:val="0"/>
        <w:rPr>
          <w:rFonts w:asciiTheme="minorHAnsi" w:hAnsiTheme="minorHAnsi" w:cstheme="minorHAnsi"/>
          <w:b/>
          <w:lang w:val="en-US"/>
        </w:rPr>
      </w:pPr>
    </w:p>
    <w:p w:rsidR="00194BA0" w:rsidRPr="00C120B8" w:rsidRDefault="00194BA0" w:rsidP="006E7F23">
      <w:pPr>
        <w:jc w:val="center"/>
        <w:rPr>
          <w:rFonts w:asciiTheme="minorHAnsi" w:hAnsiTheme="minorHAnsi" w:cstheme="minorHAnsi"/>
          <w:lang w:val="en-US"/>
        </w:rPr>
      </w:pPr>
    </w:p>
    <w:p w:rsidR="00194BA0" w:rsidRPr="00C120B8" w:rsidRDefault="00194BA0"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194BA0" w:rsidRPr="00C120B8" w:rsidRDefault="00194BA0"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194BA0" w:rsidRPr="00C120B8" w:rsidRDefault="00194BA0"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194BA0" w:rsidRPr="00C120B8" w:rsidRDefault="00194BA0"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194BA0" w:rsidRPr="00C120B8" w:rsidRDefault="00194BA0"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194BA0" w:rsidRPr="00C120B8" w:rsidRDefault="00194BA0"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194BA0" w:rsidRPr="00C120B8" w:rsidRDefault="00194BA0"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194BA0" w:rsidRPr="00C120B8" w:rsidRDefault="00194BA0"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194BA0" w:rsidRDefault="00194BA0" w:rsidP="00C551EA">
      <w:pPr>
        <w:pStyle w:val="Corpotesto"/>
        <w:spacing w:before="120" w:after="240" w:line="240" w:lineRule="auto"/>
        <w:jc w:val="left"/>
        <w:rPr>
          <w:rFonts w:asciiTheme="minorHAnsi" w:hAnsiTheme="minorHAnsi" w:cstheme="minorHAnsi"/>
          <w:lang w:val="en-US"/>
        </w:rPr>
      </w:pPr>
      <w:r w:rsidRPr="00167AF5">
        <w:rPr>
          <w:rFonts w:asciiTheme="minorHAnsi" w:hAnsiTheme="minorHAnsi" w:cstheme="minorHAnsi"/>
          <w:b/>
          <w:lang w:val="en-US"/>
        </w:rPr>
        <w:t>that the 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194BA0" w:rsidRPr="00C120B8" w:rsidRDefault="00194BA0"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194BA0" w:rsidRPr="003B5002" w:rsidRDefault="00194BA0"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r>
        <w:rPr>
          <w:rFonts w:ascii="Calibri" w:hAnsi="Calibri" w:cs="Calibri"/>
          <w:b/>
          <w:color w:val="632423" w:themeColor="accent2" w:themeShade="80"/>
          <w:sz w:val="22"/>
          <w:szCs w:val="22"/>
          <w:lang w:val="en-US"/>
        </w:rPr>
        <w:t>is considered as a publication and, if attached, contributes to the maximum number of publications that can be submitted).</w:t>
      </w:r>
    </w:p>
    <w:p w:rsidR="00194BA0" w:rsidRPr="00C120B8" w:rsidRDefault="00194BA0"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194BA0" w:rsidRPr="00C120B8" w:rsidRDefault="00194BA0"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194BA0" w:rsidRPr="00C120B8" w:rsidRDefault="00194BA0"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194BA0" w:rsidRPr="00C120B8" w:rsidRDefault="00194BA0" w:rsidP="006E7F23">
      <w:pPr>
        <w:jc w:val="both"/>
        <w:rPr>
          <w:rFonts w:asciiTheme="minorHAnsi" w:hAnsiTheme="minorHAnsi" w:cstheme="minorHAnsi"/>
          <w:lang w:val="en-US"/>
        </w:rPr>
      </w:pPr>
    </w:p>
    <w:p w:rsidR="00194BA0" w:rsidRPr="00C120B8" w:rsidRDefault="00194BA0"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194BA0" w:rsidRPr="00C120B8" w:rsidRDefault="00194BA0"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194BA0" w:rsidRPr="00C120B8" w:rsidRDefault="00194BA0" w:rsidP="006E7F23">
      <w:pPr>
        <w:jc w:val="both"/>
        <w:rPr>
          <w:rFonts w:asciiTheme="minorHAnsi" w:hAnsiTheme="minorHAnsi" w:cstheme="minorHAnsi"/>
          <w:lang w:val="en-US"/>
        </w:rPr>
      </w:pPr>
    </w:p>
    <w:p w:rsidR="00194BA0" w:rsidRPr="00C120B8" w:rsidRDefault="00194BA0" w:rsidP="006E7F23">
      <w:pPr>
        <w:jc w:val="both"/>
        <w:rPr>
          <w:rFonts w:asciiTheme="minorHAnsi" w:hAnsiTheme="minorHAnsi" w:cstheme="minorHAnsi"/>
          <w:lang w:val="en-US"/>
        </w:rPr>
      </w:pPr>
    </w:p>
    <w:p w:rsidR="00194BA0" w:rsidRPr="00C120B8" w:rsidRDefault="00194BA0" w:rsidP="006E7F23">
      <w:pPr>
        <w:jc w:val="both"/>
        <w:rPr>
          <w:rFonts w:asciiTheme="minorHAnsi" w:hAnsiTheme="minorHAnsi" w:cstheme="minorHAnsi"/>
          <w:lang w:val="en-US"/>
        </w:rPr>
      </w:pPr>
    </w:p>
    <w:p w:rsidR="00194BA0" w:rsidRPr="00C120B8" w:rsidRDefault="00194BA0" w:rsidP="006E7F23">
      <w:pPr>
        <w:jc w:val="both"/>
        <w:rPr>
          <w:rFonts w:asciiTheme="minorHAnsi" w:hAnsiTheme="minorHAnsi" w:cstheme="minorHAnsi"/>
          <w:lang w:val="en-US"/>
        </w:rPr>
      </w:pPr>
    </w:p>
    <w:p w:rsidR="00194BA0" w:rsidRPr="00C120B8" w:rsidRDefault="00194BA0">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194BA0" w:rsidRPr="00C120B8" w:rsidRDefault="00194BA0"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194BA0" w:rsidRPr="00C120B8" w:rsidRDefault="00194BA0" w:rsidP="006E7F23">
      <w:pPr>
        <w:pStyle w:val="Corpodeltesto2"/>
        <w:rPr>
          <w:rFonts w:asciiTheme="minorHAnsi" w:hAnsiTheme="minorHAnsi" w:cstheme="minorHAnsi"/>
          <w:lang w:val="en-US"/>
        </w:rPr>
      </w:pPr>
    </w:p>
    <w:p w:rsidR="00194BA0" w:rsidRPr="00C120B8" w:rsidRDefault="00194BA0" w:rsidP="006E7F23">
      <w:pPr>
        <w:pStyle w:val="Corpodeltesto2"/>
        <w:rPr>
          <w:rFonts w:asciiTheme="minorHAnsi" w:hAnsiTheme="minorHAnsi" w:cstheme="minorHAnsi"/>
          <w:lang w:val="en-US"/>
        </w:rPr>
      </w:pPr>
    </w:p>
    <w:p w:rsidR="00194BA0" w:rsidRPr="00C120B8" w:rsidRDefault="00194BA0"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194BA0" w:rsidRPr="00C120B8" w:rsidRDefault="00194BA0"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194BA0" w:rsidRPr="00C120B8" w:rsidRDefault="00194BA0"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194BA0" w:rsidRPr="00C120B8" w:rsidRDefault="00194BA0"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194BA0" w:rsidRPr="00C120B8" w:rsidRDefault="00194BA0"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194BA0" w:rsidRPr="00C120B8" w:rsidRDefault="00194BA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194BA0" w:rsidRPr="00C120B8" w:rsidRDefault="00194BA0"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194BA0" w:rsidRPr="00C120B8" w:rsidRDefault="00194BA0"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194BA0" w:rsidRPr="00C120B8" w:rsidRDefault="00194BA0"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194BA0" w:rsidRPr="00C120B8" w:rsidRDefault="00194BA0" w:rsidP="006E7F23">
      <w:pPr>
        <w:autoSpaceDE w:val="0"/>
        <w:autoSpaceDN w:val="0"/>
        <w:adjustRightInd w:val="0"/>
        <w:spacing w:after="120"/>
        <w:rPr>
          <w:rFonts w:asciiTheme="minorHAnsi" w:hAnsiTheme="minorHAnsi" w:cstheme="minorHAnsi"/>
          <w:lang w:val="en-US"/>
        </w:rPr>
      </w:pPr>
    </w:p>
    <w:p w:rsidR="00194BA0" w:rsidRPr="00C120B8" w:rsidRDefault="00194BA0"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194BA0" w:rsidRPr="00C120B8" w:rsidRDefault="00194BA0"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194BA0" w:rsidRPr="00C120B8" w:rsidRDefault="00194BA0"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194BA0" w:rsidRPr="00C120B8" w:rsidRDefault="00194BA0"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194BA0" w:rsidRPr="00C120B8" w:rsidRDefault="00194BA0"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194BA0" w:rsidRPr="00C120B8" w:rsidRDefault="00194BA0" w:rsidP="006E7F23">
      <w:pPr>
        <w:autoSpaceDE w:val="0"/>
        <w:autoSpaceDN w:val="0"/>
        <w:adjustRightInd w:val="0"/>
        <w:ind w:left="426"/>
        <w:jc w:val="both"/>
        <w:rPr>
          <w:rFonts w:asciiTheme="minorHAnsi" w:hAnsiTheme="minorHAnsi" w:cstheme="minorHAnsi"/>
          <w:sz w:val="19"/>
          <w:szCs w:val="19"/>
          <w:lang w:val="en-US"/>
        </w:rPr>
      </w:pPr>
    </w:p>
    <w:p w:rsidR="00194BA0" w:rsidRPr="00C120B8" w:rsidRDefault="00194BA0"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194BA0" w:rsidRPr="00C120B8" w:rsidRDefault="00194BA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194BA0" w:rsidRPr="00C120B8" w:rsidRDefault="00194BA0"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194BA0" w:rsidRPr="00C120B8" w:rsidRDefault="00194BA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194BA0" w:rsidRPr="00C120B8" w:rsidRDefault="00194BA0"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194BA0" w:rsidRPr="00C120B8" w:rsidRDefault="00194BA0" w:rsidP="006E7F23">
      <w:pPr>
        <w:autoSpaceDE w:val="0"/>
        <w:autoSpaceDN w:val="0"/>
        <w:adjustRightInd w:val="0"/>
        <w:spacing w:after="120"/>
        <w:ind w:left="425"/>
        <w:jc w:val="both"/>
        <w:rPr>
          <w:rFonts w:asciiTheme="minorHAnsi" w:hAnsiTheme="minorHAnsi" w:cstheme="minorHAnsi"/>
          <w:lang w:val="en-US"/>
        </w:rPr>
      </w:pPr>
    </w:p>
    <w:p w:rsidR="00194BA0" w:rsidRPr="00C120B8" w:rsidRDefault="00194BA0" w:rsidP="006E7F23">
      <w:pPr>
        <w:autoSpaceDE w:val="0"/>
        <w:autoSpaceDN w:val="0"/>
        <w:adjustRightInd w:val="0"/>
        <w:spacing w:after="120"/>
        <w:ind w:left="425"/>
        <w:jc w:val="both"/>
        <w:rPr>
          <w:rFonts w:asciiTheme="minorHAnsi" w:hAnsiTheme="minorHAnsi" w:cstheme="minorHAnsi"/>
          <w:lang w:val="en-US"/>
        </w:rPr>
      </w:pPr>
    </w:p>
    <w:p w:rsidR="00194BA0" w:rsidRPr="00C120B8" w:rsidRDefault="00194BA0"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194BA0" w:rsidRPr="00C120B8" w:rsidRDefault="00194BA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194BA0" w:rsidRPr="00C120B8" w:rsidRDefault="00194BA0"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194BA0" w:rsidRPr="00C120B8" w:rsidRDefault="00194BA0"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194BA0" w:rsidRPr="00C120B8" w:rsidRDefault="00194BA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194BA0" w:rsidRPr="00C120B8" w:rsidRDefault="00194BA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194BA0" w:rsidRPr="00C120B8" w:rsidRDefault="00194BA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194BA0" w:rsidRPr="00C120B8" w:rsidRDefault="00194BA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194BA0" w:rsidRPr="00C120B8" w:rsidRDefault="00194BA0" w:rsidP="006E7F23">
      <w:pPr>
        <w:jc w:val="both"/>
        <w:rPr>
          <w:rFonts w:asciiTheme="minorHAnsi" w:hAnsiTheme="minorHAnsi" w:cstheme="minorHAnsi"/>
          <w:lang w:val="en-US"/>
        </w:rPr>
      </w:pPr>
    </w:p>
    <w:p w:rsidR="00194BA0" w:rsidRDefault="00194BA0" w:rsidP="00F4085E">
      <w:pPr>
        <w:ind w:right="571" w:firstLine="4253"/>
        <w:jc w:val="both"/>
        <w:rPr>
          <w:rFonts w:asciiTheme="minorHAnsi" w:hAnsiTheme="minorHAnsi" w:cstheme="minorHAnsi"/>
        </w:rPr>
        <w:sectPr w:rsidR="00194BA0" w:rsidSect="00194BA0">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194BA0" w:rsidRPr="00C120B8" w:rsidRDefault="00194BA0" w:rsidP="00F4085E">
      <w:pPr>
        <w:ind w:right="571" w:firstLine="4253"/>
        <w:jc w:val="both"/>
        <w:rPr>
          <w:rFonts w:asciiTheme="minorHAnsi" w:hAnsiTheme="minorHAnsi" w:cstheme="minorHAnsi"/>
          <w:b/>
        </w:rPr>
      </w:pPr>
    </w:p>
    <w:sectPr w:rsidR="00194BA0" w:rsidRPr="00C120B8" w:rsidSect="00194BA0">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BA0" w:rsidRDefault="00194BA0">
      <w:r>
        <w:separator/>
      </w:r>
    </w:p>
  </w:endnote>
  <w:endnote w:type="continuationSeparator" w:id="0">
    <w:p w:rsidR="00194BA0" w:rsidRDefault="0019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BA0" w:rsidRDefault="00194BA0">
      <w:r>
        <w:separator/>
      </w:r>
    </w:p>
  </w:footnote>
  <w:footnote w:type="continuationSeparator" w:id="0">
    <w:p w:rsidR="00194BA0" w:rsidRDefault="00194BA0">
      <w:r>
        <w:continuationSeparator/>
      </w:r>
    </w:p>
  </w:footnote>
  <w:footnote w:id="1">
    <w:p w:rsidR="00194BA0" w:rsidRPr="00A55556" w:rsidRDefault="00194BA0">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194BA0" w:rsidRPr="00C120B8" w:rsidRDefault="00194BA0"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194BA0" w:rsidRPr="00C120B8" w:rsidRDefault="00194BA0"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194BA0" w:rsidRPr="00C120B8" w:rsidRDefault="00194BA0"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94BA0"/>
    <w:rsid w:val="001A01C2"/>
    <w:rsid w:val="001A1BE2"/>
    <w:rsid w:val="001B10B8"/>
    <w:rsid w:val="001C182C"/>
    <w:rsid w:val="001D435E"/>
    <w:rsid w:val="00224864"/>
    <w:rsid w:val="00224E21"/>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34837"/>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2076"/>
    <w:rsid w:val="006C69CF"/>
    <w:rsid w:val="006D5922"/>
    <w:rsid w:val="006D7A8E"/>
    <w:rsid w:val="006E0181"/>
    <w:rsid w:val="006E0589"/>
    <w:rsid w:val="006E7F23"/>
    <w:rsid w:val="00740D20"/>
    <w:rsid w:val="00743EB5"/>
    <w:rsid w:val="00780C27"/>
    <w:rsid w:val="00787D96"/>
    <w:rsid w:val="007A2DB8"/>
    <w:rsid w:val="007B5333"/>
    <w:rsid w:val="007C0E8C"/>
    <w:rsid w:val="007D5DCB"/>
    <w:rsid w:val="00801E27"/>
    <w:rsid w:val="00816E9F"/>
    <w:rsid w:val="0083249D"/>
    <w:rsid w:val="008623CB"/>
    <w:rsid w:val="00876853"/>
    <w:rsid w:val="00886626"/>
    <w:rsid w:val="00887121"/>
    <w:rsid w:val="00890B94"/>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A25A1"/>
    <w:rsid w:val="00CB275B"/>
    <w:rsid w:val="00CC0BC5"/>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72D64-BD52-43B8-BCDA-17F15BDF9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2323</Words>
  <Characters>15194</Characters>
  <Application>Microsoft Office Word</Application>
  <DocSecurity>0</DocSecurity>
  <Lines>126</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2018-02-19T11:39:00Z</dcterms:created>
  <dcterms:modified xsi:type="dcterms:W3CDTF">2018-02-19T11:39:00Z</dcterms:modified>
</cp:coreProperties>
</file>