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740" w:rsidRPr="00C120B8" w:rsidRDefault="00F40740"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F40740" w:rsidRPr="00C120B8" w:rsidRDefault="00F40740"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F40740" w:rsidRPr="00C120B8" w:rsidRDefault="00F40740"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F40740" w:rsidRPr="00C120B8" w:rsidRDefault="00F40740"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F40740" w:rsidRPr="00C120B8" w:rsidRDefault="00F40740" w:rsidP="00A51623">
      <w:pPr>
        <w:pStyle w:val="normELY"/>
      </w:pPr>
    </w:p>
    <w:p w:rsidR="00F40740" w:rsidRPr="00C120B8" w:rsidRDefault="00F40740" w:rsidP="00A51623">
      <w:pPr>
        <w:pStyle w:val="normELY"/>
        <w:rPr>
          <w:sz w:val="24"/>
          <w:szCs w:val="24"/>
        </w:rPr>
      </w:pPr>
      <w:r w:rsidRPr="00C120B8">
        <w:rPr>
          <w:sz w:val="24"/>
          <w:szCs w:val="24"/>
        </w:rPr>
        <w:t xml:space="preserve">Application for participation in the selection procedure for </w:t>
      </w:r>
      <w:r w:rsidRPr="007B1C3B">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Associate</w:t>
      </w:r>
      <w:r w:rsidRPr="00C120B8">
        <w:rPr>
          <w:sz w:val="24"/>
          <w:szCs w:val="24"/>
        </w:rPr>
        <w:t xml:space="preserve"> Professor for the </w:t>
      </w:r>
      <w:r w:rsidRPr="001B10B8">
        <w:rPr>
          <w:sz w:val="24"/>
          <w:szCs w:val="24"/>
        </w:rPr>
        <w:t xml:space="preserve">Academic Recruitment Field </w:t>
      </w:r>
      <w:r w:rsidRPr="007B1C3B">
        <w:rPr>
          <w:noProof/>
          <w:sz w:val="24"/>
          <w:szCs w:val="24"/>
        </w:rPr>
        <w:t>09/E4 - MEASUREMENTS</w:t>
      </w:r>
      <w:r w:rsidRPr="00C120B8">
        <w:rPr>
          <w:sz w:val="24"/>
          <w:szCs w:val="24"/>
        </w:rPr>
        <w:t xml:space="preserve"> - </w:t>
      </w:r>
      <w:r w:rsidRPr="001B10B8">
        <w:rPr>
          <w:sz w:val="24"/>
          <w:szCs w:val="24"/>
        </w:rPr>
        <w:t>Academic Discipline</w:t>
      </w:r>
      <w:r w:rsidRPr="00C120B8">
        <w:rPr>
          <w:sz w:val="24"/>
          <w:szCs w:val="24"/>
        </w:rPr>
        <w:t xml:space="preserve"> </w:t>
      </w:r>
      <w:r w:rsidRPr="007B1C3B">
        <w:rPr>
          <w:noProof/>
          <w:sz w:val="24"/>
          <w:szCs w:val="24"/>
        </w:rPr>
        <w:t>ING-IND/12 - MECHANICAL AND THERMAL MEASUREMENTS</w:t>
      </w:r>
      <w:r w:rsidRPr="00C120B8">
        <w:rPr>
          <w:sz w:val="24"/>
          <w:szCs w:val="24"/>
        </w:rPr>
        <w:t xml:space="preserve">, at the Department of </w:t>
      </w:r>
      <w:r w:rsidRPr="007B1C3B">
        <w:rPr>
          <w:noProof/>
          <w:sz w:val="24"/>
          <w:szCs w:val="24"/>
        </w:rPr>
        <w:t>Mechanical Engineering</w:t>
      </w:r>
      <w:r w:rsidRPr="00C120B8">
        <w:rPr>
          <w:sz w:val="24"/>
          <w:szCs w:val="24"/>
        </w:rPr>
        <w:t xml:space="preserve">, called by Rectorial Decree </w:t>
      </w:r>
      <w:r w:rsidRPr="007B1C3B">
        <w:rPr>
          <w:noProof/>
          <w:sz w:val="24"/>
          <w:szCs w:val="24"/>
        </w:rPr>
        <w:t>11/12/2017</w:t>
      </w:r>
      <w:r w:rsidRPr="00C120B8">
        <w:rPr>
          <w:sz w:val="24"/>
          <w:szCs w:val="24"/>
        </w:rPr>
        <w:t xml:space="preserve">, n. </w:t>
      </w:r>
      <w:r w:rsidRPr="007B1C3B">
        <w:rPr>
          <w:noProof/>
          <w:sz w:val="24"/>
          <w:szCs w:val="24"/>
        </w:rPr>
        <w:t>7936</w:t>
      </w:r>
      <w:r w:rsidRPr="00C120B8">
        <w:rPr>
          <w:sz w:val="24"/>
          <w:szCs w:val="24"/>
        </w:rPr>
        <w:t xml:space="preserve">, with reference to the notice published in the O.G. </w:t>
      </w:r>
      <w:r w:rsidRPr="007B1C3B">
        <w:rPr>
          <w:noProof/>
          <w:sz w:val="24"/>
          <w:szCs w:val="24"/>
        </w:rPr>
        <w:t>12/01/2018, n.4</w:t>
      </w:r>
      <w:r w:rsidRPr="00C120B8">
        <w:rPr>
          <w:sz w:val="24"/>
          <w:szCs w:val="24"/>
        </w:rPr>
        <w:t xml:space="preserve">, pursuant to art. 18, paragraph 1, of Law 240/2010. </w:t>
      </w:r>
    </w:p>
    <w:p w:rsidR="00F40740" w:rsidRPr="00C120B8" w:rsidRDefault="00F40740" w:rsidP="00A51623">
      <w:pPr>
        <w:pStyle w:val="normELY"/>
      </w:pPr>
    </w:p>
    <w:p w:rsidR="00F40740" w:rsidRPr="00C120B8" w:rsidRDefault="00F40740" w:rsidP="00A51623">
      <w:pPr>
        <w:pStyle w:val="normELY"/>
      </w:pPr>
      <w:r w:rsidRPr="00C120B8">
        <w:t>Procedure Code: (</w:t>
      </w:r>
      <w:r w:rsidRPr="007B1C3B">
        <w:rPr>
          <w:noProof/>
        </w:rPr>
        <w:t>2017/PRA_MEC20</w:t>
      </w:r>
      <w:r w:rsidRPr="00C120B8">
        <w:t>)</w:t>
      </w:r>
    </w:p>
    <w:p w:rsidR="00F40740" w:rsidRPr="00C120B8" w:rsidRDefault="00F40740" w:rsidP="006D5922">
      <w:pPr>
        <w:jc w:val="both"/>
        <w:rPr>
          <w:rFonts w:asciiTheme="minorHAnsi" w:hAnsiTheme="minorHAnsi" w:cstheme="minorHAnsi"/>
          <w:b/>
          <w:lang w:val="en-US"/>
        </w:rPr>
      </w:pPr>
    </w:p>
    <w:p w:rsidR="00F40740" w:rsidRPr="00C120B8" w:rsidRDefault="00F40740"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F40740" w:rsidRPr="00C120B8" w:rsidRDefault="00F40740"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F40740" w:rsidRDefault="00F40740"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F40740" w:rsidRPr="00C120B8" w:rsidRDefault="00F40740"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F40740" w:rsidRPr="00C120B8" w:rsidRDefault="00F40740"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F40740" w:rsidRDefault="00F40740"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F40740" w:rsidRPr="00C40277" w:rsidRDefault="00F40740"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F40740" w:rsidRPr="00C120B8" w:rsidRDefault="00F40740"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F40740" w:rsidRPr="00C120B8" w:rsidRDefault="00F40740"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F40740" w:rsidRPr="00C120B8" w:rsidRDefault="00F40740" w:rsidP="00B55B33">
      <w:pPr>
        <w:jc w:val="both"/>
        <w:rPr>
          <w:rFonts w:asciiTheme="minorHAnsi" w:hAnsiTheme="minorHAnsi" w:cstheme="minorHAnsi"/>
          <w:lang w:val="en-US"/>
        </w:rPr>
      </w:pPr>
    </w:p>
    <w:p w:rsidR="00F40740" w:rsidRPr="00780C27" w:rsidRDefault="00F40740" w:rsidP="00780C27">
      <w:pPr>
        <w:jc w:val="both"/>
        <w:rPr>
          <w:rFonts w:ascii="Calibri" w:hAnsi="Calibri"/>
          <w:lang w:val="en-US" w:eastAsia="en-GB"/>
        </w:rPr>
      </w:pPr>
      <w:r w:rsidRPr="00780C27">
        <w:rPr>
          <w:rFonts w:ascii="Calibri" w:hAnsi="Calibri"/>
          <w:lang w:val="en-US"/>
        </w:rPr>
        <w:t>aware that the statements below are self-certifications (declarations in lieu of certification and notarial deed) pursuant to articles 46 and 47 of the D.P.R. no. 445/2000;</w:t>
      </w:r>
    </w:p>
    <w:p w:rsidR="00F40740" w:rsidRPr="00780C27" w:rsidRDefault="00F40740" w:rsidP="00780C27">
      <w:pPr>
        <w:jc w:val="both"/>
        <w:rPr>
          <w:rFonts w:ascii="Calibri" w:hAnsi="Calibri" w:cs="Calibri"/>
          <w:lang w:val="en-US"/>
        </w:rPr>
      </w:pPr>
      <w:r w:rsidRPr="00780C27">
        <w:rPr>
          <w:rFonts w:ascii="Calibri" w:hAnsi="Calibri"/>
          <w:lang w:val="en-US"/>
        </w:rPr>
        <w:t>aware of the penal sanctions foreseen in case of false declarations as established by art. 76 of Presidential Decree 445/2000,</w:t>
      </w:r>
    </w:p>
    <w:p w:rsidR="00F40740" w:rsidRPr="00C120B8" w:rsidRDefault="00F40740" w:rsidP="00B55B33">
      <w:pPr>
        <w:jc w:val="both"/>
        <w:rPr>
          <w:rFonts w:asciiTheme="minorHAnsi" w:hAnsiTheme="minorHAnsi" w:cstheme="minorHAnsi"/>
          <w:lang w:val="en-US"/>
        </w:rPr>
      </w:pPr>
    </w:p>
    <w:p w:rsidR="00F40740" w:rsidRPr="00C120B8" w:rsidRDefault="00F40740"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F40740" w:rsidRPr="00C120B8" w:rsidRDefault="00F40740" w:rsidP="00471986">
      <w:pPr>
        <w:jc w:val="center"/>
        <w:rPr>
          <w:rFonts w:asciiTheme="minorHAnsi" w:hAnsiTheme="minorHAnsi" w:cstheme="minorHAnsi"/>
          <w:b/>
          <w:lang w:val="en-US"/>
        </w:rPr>
      </w:pPr>
    </w:p>
    <w:p w:rsidR="00F40740" w:rsidRPr="00C120B8" w:rsidRDefault="00F40740"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 xml:space="preserve">(Italian “Settore Concorsuale”). ___________________________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F40740" w:rsidRPr="00C120B8" w:rsidRDefault="00F40740"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 xml:space="preserve">(Italian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F40740" w:rsidRPr="00C120B8" w:rsidRDefault="00F40740"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University/Politecnico di  ______________________________.</w:t>
      </w:r>
    </w:p>
    <w:p w:rsidR="00F40740" w:rsidRPr="00C120B8" w:rsidRDefault="00F40740" w:rsidP="00AA4DFE">
      <w:pPr>
        <w:jc w:val="both"/>
        <w:outlineLvl w:val="0"/>
        <w:rPr>
          <w:rFonts w:asciiTheme="minorHAnsi" w:hAnsiTheme="minorHAnsi" w:cstheme="minorHAnsi"/>
          <w:lang w:val="en-US"/>
        </w:rPr>
      </w:pPr>
    </w:p>
    <w:p w:rsidR="00F40740" w:rsidRPr="00C120B8" w:rsidRDefault="00F40740"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F40740" w:rsidRPr="00C120B8" w:rsidRDefault="00F40740" w:rsidP="00471986">
      <w:pPr>
        <w:jc w:val="center"/>
        <w:rPr>
          <w:rFonts w:asciiTheme="minorHAnsi" w:hAnsiTheme="minorHAnsi" w:cstheme="minorHAnsi"/>
          <w:b/>
          <w:lang w:val="en-US"/>
        </w:rPr>
      </w:pPr>
    </w:p>
    <w:p w:rsidR="00F40740" w:rsidRPr="00C120B8" w:rsidRDefault="00F40740"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F40740" w:rsidRPr="00C120B8" w:rsidRDefault="00F40740" w:rsidP="00886626">
      <w:pPr>
        <w:jc w:val="both"/>
        <w:rPr>
          <w:rFonts w:asciiTheme="minorHAnsi" w:hAnsiTheme="minorHAnsi" w:cstheme="minorHAnsi"/>
          <w:lang w:val="en-US"/>
        </w:rPr>
      </w:pPr>
    </w:p>
    <w:p w:rsidR="00F40740" w:rsidRPr="00C120B8" w:rsidRDefault="00F40740"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F40740" w:rsidRPr="00C120B8" w:rsidRDefault="00F40740" w:rsidP="00081A16">
      <w:pPr>
        <w:autoSpaceDE w:val="0"/>
        <w:autoSpaceDN w:val="0"/>
        <w:adjustRightInd w:val="0"/>
        <w:rPr>
          <w:rFonts w:asciiTheme="minorHAnsi" w:hAnsiTheme="minorHAnsi" w:cstheme="minorHAnsi"/>
          <w:lang w:val="en-US"/>
        </w:rPr>
      </w:pPr>
    </w:p>
    <w:p w:rsidR="00F40740" w:rsidRPr="00C120B8" w:rsidRDefault="00F40740"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F40740" w:rsidRPr="00C120B8" w:rsidRDefault="00F40740" w:rsidP="008B0FBF">
      <w:pPr>
        <w:autoSpaceDE w:val="0"/>
        <w:autoSpaceDN w:val="0"/>
        <w:adjustRightInd w:val="0"/>
        <w:rPr>
          <w:rFonts w:asciiTheme="minorHAnsi" w:hAnsiTheme="minorHAnsi" w:cstheme="minorHAnsi"/>
          <w:lang w:val="en-US"/>
        </w:rPr>
      </w:pPr>
    </w:p>
    <w:p w:rsidR="00F40740" w:rsidRPr="00C120B8" w:rsidRDefault="00F40740"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F40740" w:rsidRPr="00C120B8" w:rsidRDefault="00F40740" w:rsidP="008B0FBF">
      <w:pPr>
        <w:tabs>
          <w:tab w:val="left" w:pos="7290"/>
        </w:tabs>
        <w:autoSpaceDE w:val="0"/>
        <w:autoSpaceDN w:val="0"/>
        <w:adjustRightInd w:val="0"/>
        <w:rPr>
          <w:rFonts w:asciiTheme="minorHAnsi" w:hAnsiTheme="minorHAnsi" w:cstheme="minorHAnsi"/>
          <w:lang w:val="en-US"/>
        </w:rPr>
      </w:pPr>
    </w:p>
    <w:p w:rsidR="00F40740" w:rsidRPr="00C120B8" w:rsidRDefault="00F40740"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lastRenderedPageBreak/>
        <w:t>4.  not to have criminal convictions _________________________________;</w:t>
      </w:r>
      <w:r w:rsidRPr="00C120B8">
        <w:rPr>
          <w:rStyle w:val="Rimandonotaapidipagina"/>
          <w:rFonts w:asciiTheme="minorHAnsi" w:hAnsiTheme="minorHAnsi" w:cstheme="minorHAnsi"/>
          <w:color w:val="FF0000"/>
        </w:rPr>
        <w:footnoteReference w:id="2"/>
      </w:r>
    </w:p>
    <w:p w:rsidR="00F40740" w:rsidRPr="00C120B8" w:rsidRDefault="00F40740" w:rsidP="00C120B8">
      <w:pPr>
        <w:tabs>
          <w:tab w:val="left" w:pos="7290"/>
        </w:tabs>
        <w:autoSpaceDE w:val="0"/>
        <w:autoSpaceDN w:val="0"/>
        <w:adjustRightInd w:val="0"/>
        <w:rPr>
          <w:rFonts w:asciiTheme="minorHAnsi" w:hAnsiTheme="minorHAnsi" w:cstheme="minorHAnsi"/>
          <w:lang w:val="en-US"/>
        </w:rPr>
      </w:pPr>
    </w:p>
    <w:p w:rsidR="00F40740" w:rsidRPr="00C120B8" w:rsidRDefault="00F40740"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F40740" w:rsidRPr="00C120B8" w:rsidRDefault="00F40740" w:rsidP="00A51623">
      <w:pPr>
        <w:pStyle w:val="normELY"/>
      </w:pPr>
    </w:p>
    <w:p w:rsidR="00F40740" w:rsidRPr="00334E91" w:rsidRDefault="00F40740"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F40740" w:rsidRPr="00C120B8" w:rsidRDefault="00F40740" w:rsidP="00CA25A1">
      <w:pPr>
        <w:autoSpaceDE w:val="0"/>
        <w:autoSpaceDN w:val="0"/>
        <w:adjustRightInd w:val="0"/>
        <w:rPr>
          <w:rFonts w:asciiTheme="minorHAnsi" w:hAnsiTheme="minorHAnsi" w:cstheme="minorHAnsi"/>
          <w:lang w:val="en-US"/>
        </w:rPr>
      </w:pPr>
    </w:p>
    <w:p w:rsidR="00F40740" w:rsidRPr="00C120B8" w:rsidRDefault="00F40740"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F40740" w:rsidRPr="00C120B8" w:rsidRDefault="00F40740" w:rsidP="00081A16">
      <w:pPr>
        <w:autoSpaceDE w:val="0"/>
        <w:autoSpaceDN w:val="0"/>
        <w:adjustRightInd w:val="0"/>
        <w:rPr>
          <w:rFonts w:asciiTheme="minorHAnsi" w:hAnsiTheme="minorHAnsi" w:cstheme="minorHAnsi"/>
          <w:lang w:val="en-US" w:eastAsia="it-IT"/>
        </w:rPr>
      </w:pPr>
    </w:p>
    <w:p w:rsidR="00F40740" w:rsidRPr="00C120B8" w:rsidRDefault="00F40740"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F40740" w:rsidRPr="00C120B8" w:rsidRDefault="00F40740" w:rsidP="003F59C3">
      <w:pPr>
        <w:jc w:val="both"/>
        <w:outlineLvl w:val="0"/>
        <w:rPr>
          <w:rFonts w:asciiTheme="minorHAnsi" w:hAnsiTheme="minorHAnsi" w:cstheme="minorHAnsi"/>
          <w:lang w:val="en-US"/>
        </w:rPr>
      </w:pPr>
    </w:p>
    <w:p w:rsidR="00F40740" w:rsidRPr="00C120B8" w:rsidRDefault="00F40740"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7B1C3B">
        <w:rPr>
          <w:rFonts w:asciiTheme="minorHAnsi" w:hAnsiTheme="minorHAnsi" w:cstheme="minorHAnsi"/>
          <w:noProof/>
          <w:szCs w:val="21"/>
          <w:lang w:val="en-US"/>
        </w:rPr>
        <w:t>Mechanical Engineering</w:t>
      </w:r>
      <w:r w:rsidRPr="00C120B8">
        <w:rPr>
          <w:rFonts w:asciiTheme="minorHAnsi" w:hAnsiTheme="minorHAnsi" w:cstheme="minorHAnsi"/>
          <w:szCs w:val="21"/>
          <w:lang w:val="en-US"/>
        </w:rPr>
        <w:t>;</w:t>
      </w:r>
    </w:p>
    <w:p w:rsidR="00F40740" w:rsidRPr="00C120B8" w:rsidRDefault="00F40740"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F40740" w:rsidRPr="00C120B8" w:rsidRDefault="00F40740"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F40740" w:rsidRPr="00C120B8" w:rsidRDefault="00F40740"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a Member of the Board of Governors of the Politecnico di Milano.</w:t>
      </w:r>
    </w:p>
    <w:p w:rsidR="00F40740" w:rsidRPr="00C120B8" w:rsidRDefault="00F40740"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F40740" w:rsidRPr="00C120B8" w:rsidRDefault="00F40740" w:rsidP="00AA552D">
      <w:pPr>
        <w:jc w:val="both"/>
        <w:outlineLvl w:val="0"/>
        <w:rPr>
          <w:rFonts w:asciiTheme="minorHAnsi" w:hAnsiTheme="minorHAnsi" w:cstheme="minorHAnsi"/>
          <w:lang w:val="en-US"/>
        </w:rPr>
      </w:pPr>
    </w:p>
    <w:p w:rsidR="00F40740" w:rsidRPr="00780C27" w:rsidRDefault="00F40740"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r w:rsidRPr="00780C27">
        <w:rPr>
          <w:rFonts w:ascii="Calibri" w:hAnsi="Calibri"/>
          <w:lang w:val="en-US"/>
        </w:rPr>
        <w:t>to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F40740" w:rsidRPr="00C120B8" w:rsidRDefault="00F40740"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F40740" w:rsidRPr="00C120B8" w:rsidRDefault="00F40740"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F40740" w:rsidRPr="00C120B8" w:rsidRDefault="00F40740"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F40740" w:rsidRPr="00C120B8" w:rsidRDefault="00F40740"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F40740" w:rsidRPr="00C120B8" w:rsidRDefault="00F40740"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F40740" w:rsidRPr="00C120B8" w:rsidRDefault="00F40740"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F40740" w:rsidRPr="00C120B8" w:rsidRDefault="00F40740"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F40740" w:rsidRPr="00C120B8" w:rsidRDefault="00F40740"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F40740" w:rsidRPr="00C120B8" w:rsidRDefault="00F40740"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F40740" w:rsidRPr="00C120B8" w:rsidRDefault="00F40740"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F40740" w:rsidRPr="00C120B8" w:rsidRDefault="00F40740"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F40740" w:rsidRPr="00780C27" w:rsidRDefault="00F40740" w:rsidP="00F12A00">
      <w:pPr>
        <w:numPr>
          <w:ilvl w:val="0"/>
          <w:numId w:val="21"/>
        </w:numPr>
        <w:ind w:left="360"/>
        <w:jc w:val="both"/>
        <w:rPr>
          <w:rFonts w:asciiTheme="minorHAnsi" w:hAnsiTheme="minorHAnsi" w:cstheme="minorHAnsi"/>
          <w:b/>
          <w:bCs/>
          <w:sz w:val="32"/>
          <w:szCs w:val="32"/>
          <w:lang w:val="en-US"/>
        </w:rPr>
      </w:pPr>
      <w:r w:rsidRPr="00780C27">
        <w:rPr>
          <w:rFonts w:asciiTheme="minorHAnsi" w:hAnsiTheme="minorHAnsi" w:cstheme="minorHAnsi"/>
          <w:lang w:val="en-US"/>
        </w:rPr>
        <w:t>digital copy of all the documents.</w:t>
      </w:r>
    </w:p>
    <w:p w:rsidR="00F40740" w:rsidRPr="00780C27" w:rsidRDefault="00F40740" w:rsidP="00780C27">
      <w:pPr>
        <w:ind w:left="360"/>
        <w:jc w:val="both"/>
        <w:rPr>
          <w:rFonts w:asciiTheme="minorHAnsi" w:hAnsiTheme="minorHAnsi" w:cstheme="minorHAnsi"/>
          <w:b/>
          <w:bCs/>
          <w:sz w:val="32"/>
          <w:szCs w:val="32"/>
          <w:lang w:val="en-US"/>
        </w:rPr>
      </w:pPr>
    </w:p>
    <w:p w:rsidR="00F40740" w:rsidRDefault="00F40740"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F40740" w:rsidRPr="00C120B8" w:rsidRDefault="00F40740"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F40740" w:rsidRPr="00C120B8" w:rsidRDefault="00F40740"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F40740" w:rsidRPr="00C120B8" w:rsidRDefault="00F40740"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F40740" w:rsidRPr="00C120B8" w:rsidRDefault="00F40740"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F40740" w:rsidRPr="00C120B8" w:rsidRDefault="00F40740"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F40740" w:rsidRPr="00C120B8" w:rsidRDefault="00F40740"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F40740" w:rsidRPr="00C120B8" w:rsidRDefault="00F40740"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F40740" w:rsidRPr="00C120B8" w:rsidRDefault="00F40740"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F40740" w:rsidRPr="00C120B8" w:rsidRDefault="00F40740"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F40740" w:rsidRPr="00C120B8" w:rsidRDefault="00F40740" w:rsidP="006E7F23">
      <w:pPr>
        <w:jc w:val="both"/>
        <w:rPr>
          <w:rFonts w:asciiTheme="minorHAnsi" w:hAnsiTheme="minorHAnsi" w:cstheme="minorHAnsi"/>
          <w:lang w:val="en-US"/>
        </w:rPr>
      </w:pPr>
    </w:p>
    <w:p w:rsidR="00F40740" w:rsidRDefault="00F40740" w:rsidP="000535D5">
      <w:pPr>
        <w:ind w:firstLine="426"/>
        <w:jc w:val="center"/>
        <w:rPr>
          <w:rFonts w:asciiTheme="minorHAnsi" w:hAnsiTheme="minorHAnsi" w:cstheme="minorHAnsi"/>
          <w:lang w:val="en-US"/>
        </w:rPr>
      </w:pPr>
    </w:p>
    <w:p w:rsidR="00F40740" w:rsidRPr="00C120B8" w:rsidRDefault="00F40740"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F40740" w:rsidRPr="00C120B8" w:rsidRDefault="00F40740"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0740" w:rsidRDefault="00F40740"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F40740" w:rsidRDefault="00F40740"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F40740" w:rsidRPr="00C120B8" w:rsidRDefault="00F40740" w:rsidP="006E7F23">
      <w:pPr>
        <w:autoSpaceDE w:val="0"/>
        <w:autoSpaceDN w:val="0"/>
        <w:adjustRightInd w:val="0"/>
        <w:rPr>
          <w:rFonts w:asciiTheme="minorHAnsi" w:hAnsiTheme="minorHAnsi" w:cstheme="minorHAnsi"/>
          <w:sz w:val="21"/>
          <w:szCs w:val="21"/>
          <w:lang w:val="en-US"/>
        </w:rPr>
      </w:pPr>
    </w:p>
    <w:p w:rsidR="00F40740" w:rsidRPr="00C120B8" w:rsidRDefault="00F40740" w:rsidP="006E7F23">
      <w:pPr>
        <w:autoSpaceDE w:val="0"/>
        <w:autoSpaceDN w:val="0"/>
        <w:adjustRightInd w:val="0"/>
        <w:rPr>
          <w:rFonts w:asciiTheme="minorHAnsi" w:hAnsiTheme="minorHAnsi" w:cstheme="minorHAnsi"/>
          <w:b/>
          <w:lang w:val="en-US"/>
        </w:rPr>
      </w:pPr>
    </w:p>
    <w:p w:rsidR="00F40740" w:rsidRPr="00C120B8" w:rsidRDefault="00F40740" w:rsidP="006E7F23">
      <w:pPr>
        <w:jc w:val="center"/>
        <w:rPr>
          <w:rFonts w:asciiTheme="minorHAnsi" w:hAnsiTheme="minorHAnsi" w:cstheme="minorHAnsi"/>
          <w:lang w:val="en-US"/>
        </w:rPr>
      </w:pPr>
    </w:p>
    <w:p w:rsidR="00F40740" w:rsidRPr="00C120B8" w:rsidRDefault="00F40740"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F40740" w:rsidRPr="00C120B8" w:rsidRDefault="00F40740"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F40740" w:rsidRPr="00C120B8" w:rsidRDefault="00F40740"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F40740" w:rsidRPr="00C120B8" w:rsidRDefault="00F40740"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F40740" w:rsidRPr="00C120B8" w:rsidRDefault="00F40740"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F40740" w:rsidRPr="00C120B8" w:rsidRDefault="00F40740"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F40740" w:rsidRPr="00C120B8" w:rsidRDefault="00F40740"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F40740" w:rsidRPr="00C120B8" w:rsidRDefault="00F40740"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F40740" w:rsidRPr="00C120B8" w:rsidRDefault="00F40740"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40740" w:rsidRPr="00C120B8" w:rsidRDefault="00F40740"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F40740" w:rsidRPr="00C120B8" w:rsidRDefault="00F40740"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F40740" w:rsidRPr="00C120B8" w:rsidRDefault="00F40740"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F40740" w:rsidRPr="00C120B8" w:rsidRDefault="00F40740" w:rsidP="006E7F23">
      <w:pPr>
        <w:jc w:val="both"/>
        <w:rPr>
          <w:rFonts w:asciiTheme="minorHAnsi" w:hAnsiTheme="minorHAnsi" w:cstheme="minorHAnsi"/>
          <w:lang w:val="en-US"/>
        </w:rPr>
      </w:pPr>
    </w:p>
    <w:p w:rsidR="00F40740" w:rsidRPr="00C120B8" w:rsidRDefault="00F40740"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F40740" w:rsidRPr="00C120B8" w:rsidRDefault="00F40740"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0740" w:rsidRDefault="00F40740"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F40740" w:rsidRDefault="00F40740" w:rsidP="006E7F23">
                      <w:r>
                        <w:rPr>
                          <w:color w:val="C0C0C0"/>
                        </w:rPr>
                        <w:t>ATTACHMENT B</w:t>
                      </w:r>
                    </w:p>
                  </w:txbxContent>
                </v:textbox>
                <w10:wrap type="square"/>
              </v:shape>
            </w:pict>
          </mc:Fallback>
        </mc:AlternateContent>
      </w:r>
    </w:p>
    <w:p w:rsidR="00F40740" w:rsidRPr="00C120B8" w:rsidRDefault="00F40740"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F40740" w:rsidRPr="00C120B8" w:rsidRDefault="00F40740"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F40740" w:rsidRPr="00C120B8" w:rsidRDefault="00F40740" w:rsidP="006E7F23">
      <w:pPr>
        <w:autoSpaceDE w:val="0"/>
        <w:autoSpaceDN w:val="0"/>
        <w:adjustRightInd w:val="0"/>
        <w:rPr>
          <w:rFonts w:asciiTheme="minorHAnsi" w:hAnsiTheme="minorHAnsi" w:cstheme="minorHAnsi"/>
          <w:sz w:val="21"/>
          <w:szCs w:val="21"/>
          <w:lang w:val="en-US"/>
        </w:rPr>
      </w:pPr>
    </w:p>
    <w:p w:rsidR="00F40740" w:rsidRPr="00C120B8" w:rsidRDefault="00F40740" w:rsidP="006E7F23">
      <w:pPr>
        <w:autoSpaceDE w:val="0"/>
        <w:autoSpaceDN w:val="0"/>
        <w:adjustRightInd w:val="0"/>
        <w:rPr>
          <w:rFonts w:asciiTheme="minorHAnsi" w:hAnsiTheme="minorHAnsi" w:cstheme="minorHAnsi"/>
          <w:b/>
          <w:lang w:val="en-US"/>
        </w:rPr>
      </w:pPr>
    </w:p>
    <w:p w:rsidR="00F40740" w:rsidRPr="00C120B8" w:rsidRDefault="00F40740" w:rsidP="006E7F23">
      <w:pPr>
        <w:jc w:val="center"/>
        <w:rPr>
          <w:rFonts w:asciiTheme="minorHAnsi" w:hAnsiTheme="minorHAnsi" w:cstheme="minorHAnsi"/>
          <w:lang w:val="en-US"/>
        </w:rPr>
      </w:pPr>
    </w:p>
    <w:p w:rsidR="00F40740" w:rsidRPr="00C120B8" w:rsidRDefault="00F40740"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F40740" w:rsidRPr="00C120B8" w:rsidRDefault="00F40740"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F40740" w:rsidRPr="00C120B8" w:rsidRDefault="00F40740"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F40740" w:rsidRPr="00C120B8" w:rsidRDefault="00F40740"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F40740" w:rsidRPr="00C120B8" w:rsidRDefault="00F40740"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F40740" w:rsidRPr="00C120B8" w:rsidRDefault="00F40740"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F40740" w:rsidRPr="00C120B8" w:rsidRDefault="00F40740"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F40740" w:rsidRPr="00C120B8" w:rsidRDefault="00F40740"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F40740" w:rsidRPr="00C120B8" w:rsidRDefault="00F40740"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F40740" w:rsidRPr="00C120B8" w:rsidRDefault="00F40740"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F40740" w:rsidRPr="00C120B8" w:rsidRDefault="00F40740"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F40740" w:rsidRPr="00C120B8" w:rsidRDefault="00F40740"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F40740" w:rsidRPr="00C120B8" w:rsidRDefault="00F40740"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F40740" w:rsidRPr="00C120B8" w:rsidRDefault="00F40740" w:rsidP="006E7F23">
      <w:pPr>
        <w:jc w:val="both"/>
        <w:rPr>
          <w:rFonts w:asciiTheme="minorHAnsi" w:hAnsiTheme="minorHAnsi" w:cstheme="minorHAnsi"/>
          <w:lang w:val="en-US"/>
        </w:rPr>
      </w:pPr>
    </w:p>
    <w:p w:rsidR="00F40740" w:rsidRPr="00C120B8" w:rsidRDefault="00F40740"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F40740" w:rsidRPr="00C120B8" w:rsidRDefault="00F40740"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F40740" w:rsidRPr="00C120B8" w:rsidRDefault="00F40740" w:rsidP="006E7F23">
      <w:pPr>
        <w:jc w:val="both"/>
        <w:rPr>
          <w:rFonts w:asciiTheme="minorHAnsi" w:hAnsiTheme="minorHAnsi" w:cstheme="minorHAnsi"/>
          <w:lang w:val="en-US"/>
        </w:rPr>
      </w:pPr>
    </w:p>
    <w:p w:rsidR="00F40740" w:rsidRPr="00C120B8" w:rsidRDefault="00F40740" w:rsidP="006E7F23">
      <w:pPr>
        <w:jc w:val="both"/>
        <w:rPr>
          <w:rFonts w:asciiTheme="minorHAnsi" w:hAnsiTheme="minorHAnsi" w:cstheme="minorHAnsi"/>
          <w:lang w:val="en-US"/>
        </w:rPr>
      </w:pPr>
    </w:p>
    <w:p w:rsidR="00F40740" w:rsidRPr="00C120B8" w:rsidRDefault="00F40740" w:rsidP="006E7F23">
      <w:pPr>
        <w:jc w:val="both"/>
        <w:rPr>
          <w:rFonts w:asciiTheme="minorHAnsi" w:hAnsiTheme="minorHAnsi" w:cstheme="minorHAnsi"/>
          <w:lang w:val="en-US"/>
        </w:rPr>
      </w:pPr>
    </w:p>
    <w:p w:rsidR="00F40740" w:rsidRPr="00C120B8" w:rsidRDefault="00F40740" w:rsidP="006E7F23">
      <w:pPr>
        <w:jc w:val="both"/>
        <w:rPr>
          <w:rFonts w:asciiTheme="minorHAnsi" w:hAnsiTheme="minorHAnsi" w:cstheme="minorHAnsi"/>
          <w:lang w:val="en-US"/>
        </w:rPr>
      </w:pPr>
    </w:p>
    <w:p w:rsidR="00F40740" w:rsidRPr="00C120B8" w:rsidRDefault="00F40740">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F40740" w:rsidRPr="00C120B8" w:rsidRDefault="00F40740"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F40740" w:rsidRPr="00C120B8" w:rsidRDefault="00F40740" w:rsidP="006E7F23">
      <w:pPr>
        <w:pStyle w:val="Corpodeltesto2"/>
        <w:rPr>
          <w:rFonts w:asciiTheme="minorHAnsi" w:hAnsiTheme="minorHAnsi" w:cstheme="minorHAnsi"/>
          <w:lang w:val="en-US"/>
        </w:rPr>
      </w:pPr>
    </w:p>
    <w:p w:rsidR="00F40740" w:rsidRPr="00C120B8" w:rsidRDefault="00F40740" w:rsidP="006E7F23">
      <w:pPr>
        <w:pStyle w:val="Corpodeltesto2"/>
        <w:rPr>
          <w:rFonts w:asciiTheme="minorHAnsi" w:hAnsiTheme="minorHAnsi" w:cstheme="minorHAnsi"/>
          <w:lang w:val="en-US"/>
        </w:rPr>
      </w:pPr>
    </w:p>
    <w:p w:rsidR="00F40740" w:rsidRPr="00C120B8" w:rsidRDefault="00F40740"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F40740" w:rsidRPr="00C120B8" w:rsidRDefault="00F40740"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F40740" w:rsidRPr="00C120B8" w:rsidRDefault="00F4074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F40740" w:rsidRPr="00C120B8" w:rsidRDefault="00F4074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F40740" w:rsidRPr="00C120B8" w:rsidRDefault="00F4074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F40740" w:rsidRPr="00C120B8" w:rsidRDefault="00F4074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F40740" w:rsidRPr="00C120B8" w:rsidRDefault="00F4074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F40740" w:rsidRPr="00C120B8" w:rsidRDefault="00F4074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F40740" w:rsidRPr="00C120B8" w:rsidRDefault="00F4074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F40740" w:rsidRPr="00C120B8" w:rsidRDefault="00F4074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F40740" w:rsidRPr="00C120B8" w:rsidRDefault="00F4074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F40740" w:rsidRPr="00C120B8" w:rsidRDefault="00F4074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F40740" w:rsidRPr="00C120B8" w:rsidRDefault="00F4074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F40740" w:rsidRPr="00C120B8" w:rsidRDefault="00F4074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F40740" w:rsidRPr="00C120B8" w:rsidRDefault="00F4074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F40740" w:rsidRPr="00C120B8" w:rsidRDefault="00F40740"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F40740" w:rsidRPr="00C120B8" w:rsidRDefault="00F4074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F40740" w:rsidRPr="00C120B8" w:rsidRDefault="00F4074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F40740" w:rsidRPr="00C120B8" w:rsidRDefault="00F4074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F40740" w:rsidRPr="00C120B8" w:rsidRDefault="00F4074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F40740" w:rsidRPr="00C120B8" w:rsidRDefault="00F4074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F40740" w:rsidRPr="00C120B8" w:rsidRDefault="00F40740"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F40740" w:rsidRPr="00C120B8" w:rsidRDefault="00F4074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F40740" w:rsidRPr="00C120B8" w:rsidRDefault="00F4074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F40740" w:rsidRPr="00C120B8" w:rsidRDefault="00F40740"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F40740" w:rsidRPr="00C120B8" w:rsidRDefault="00F40740"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F40740" w:rsidRPr="00C120B8" w:rsidRDefault="00F40740"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F40740" w:rsidRPr="00C120B8" w:rsidRDefault="00F40740"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F40740" w:rsidRPr="00C120B8" w:rsidRDefault="00F40740"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F40740" w:rsidRPr="00C120B8" w:rsidRDefault="00F40740" w:rsidP="006E7F23">
      <w:pPr>
        <w:autoSpaceDE w:val="0"/>
        <w:autoSpaceDN w:val="0"/>
        <w:adjustRightInd w:val="0"/>
        <w:spacing w:after="120"/>
        <w:rPr>
          <w:rFonts w:asciiTheme="minorHAnsi" w:hAnsiTheme="minorHAnsi" w:cstheme="minorHAnsi"/>
          <w:lang w:val="en-US"/>
        </w:rPr>
      </w:pPr>
    </w:p>
    <w:p w:rsidR="00F40740" w:rsidRPr="00C120B8" w:rsidRDefault="00F40740"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F40740" w:rsidRPr="00C120B8" w:rsidRDefault="00F40740"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F40740" w:rsidRPr="00C120B8" w:rsidRDefault="00F40740"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F40740" w:rsidRPr="00C120B8" w:rsidRDefault="00F40740"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F40740" w:rsidRPr="00C120B8" w:rsidRDefault="00F40740"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F40740" w:rsidRPr="00C120B8" w:rsidRDefault="00F40740" w:rsidP="006E7F23">
      <w:pPr>
        <w:autoSpaceDE w:val="0"/>
        <w:autoSpaceDN w:val="0"/>
        <w:adjustRightInd w:val="0"/>
        <w:ind w:left="426"/>
        <w:jc w:val="both"/>
        <w:rPr>
          <w:rFonts w:asciiTheme="minorHAnsi" w:hAnsiTheme="minorHAnsi" w:cstheme="minorHAnsi"/>
          <w:sz w:val="19"/>
          <w:szCs w:val="19"/>
          <w:lang w:val="en-US"/>
        </w:rPr>
      </w:pPr>
    </w:p>
    <w:p w:rsidR="00F40740" w:rsidRPr="00C120B8" w:rsidRDefault="00F40740"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F40740" w:rsidRPr="00C120B8" w:rsidRDefault="00F40740"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F40740" w:rsidRPr="00C120B8" w:rsidRDefault="00F40740"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F40740" w:rsidRPr="00C120B8" w:rsidRDefault="00F40740"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F40740" w:rsidRPr="00C120B8" w:rsidRDefault="00F40740"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F40740" w:rsidRPr="00C120B8" w:rsidRDefault="00F40740" w:rsidP="006E7F23">
      <w:pPr>
        <w:autoSpaceDE w:val="0"/>
        <w:autoSpaceDN w:val="0"/>
        <w:adjustRightInd w:val="0"/>
        <w:spacing w:after="120"/>
        <w:ind w:left="425"/>
        <w:jc w:val="both"/>
        <w:rPr>
          <w:rFonts w:asciiTheme="minorHAnsi" w:hAnsiTheme="minorHAnsi" w:cstheme="minorHAnsi"/>
          <w:lang w:val="en-US"/>
        </w:rPr>
      </w:pPr>
    </w:p>
    <w:p w:rsidR="00F40740" w:rsidRPr="00C120B8" w:rsidRDefault="00F40740" w:rsidP="006E7F23">
      <w:pPr>
        <w:autoSpaceDE w:val="0"/>
        <w:autoSpaceDN w:val="0"/>
        <w:adjustRightInd w:val="0"/>
        <w:spacing w:after="120"/>
        <w:ind w:left="425"/>
        <w:jc w:val="both"/>
        <w:rPr>
          <w:rFonts w:asciiTheme="minorHAnsi" w:hAnsiTheme="minorHAnsi" w:cstheme="minorHAnsi"/>
          <w:lang w:val="en-US"/>
        </w:rPr>
      </w:pPr>
    </w:p>
    <w:p w:rsidR="00F40740" w:rsidRPr="00C120B8" w:rsidRDefault="00F40740"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F40740" w:rsidRPr="00C120B8" w:rsidRDefault="00F40740"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F40740" w:rsidRPr="00C120B8" w:rsidRDefault="00F40740"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F40740" w:rsidRPr="00C120B8" w:rsidRDefault="00F40740"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F40740" w:rsidRPr="00C120B8" w:rsidRDefault="00F40740"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F40740" w:rsidRPr="00C120B8" w:rsidRDefault="00F40740"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F40740" w:rsidRPr="00C120B8" w:rsidRDefault="00F40740"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F40740" w:rsidRPr="00C120B8" w:rsidRDefault="00F40740"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F40740" w:rsidRPr="00C120B8" w:rsidRDefault="00F40740" w:rsidP="006E7F23">
      <w:pPr>
        <w:jc w:val="both"/>
        <w:rPr>
          <w:rFonts w:asciiTheme="minorHAnsi" w:hAnsiTheme="minorHAnsi" w:cstheme="minorHAnsi"/>
          <w:lang w:val="en-US"/>
        </w:rPr>
      </w:pPr>
    </w:p>
    <w:p w:rsidR="00F40740" w:rsidRDefault="00F40740" w:rsidP="00F4085E">
      <w:pPr>
        <w:ind w:right="571" w:firstLine="4253"/>
        <w:jc w:val="both"/>
        <w:rPr>
          <w:rFonts w:asciiTheme="minorHAnsi" w:hAnsiTheme="minorHAnsi" w:cstheme="minorHAnsi"/>
        </w:rPr>
        <w:sectPr w:rsidR="00F40740" w:rsidSect="00F40740">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F40740" w:rsidRPr="00C120B8" w:rsidRDefault="00F40740" w:rsidP="00F4085E">
      <w:pPr>
        <w:ind w:right="571" w:firstLine="4253"/>
        <w:jc w:val="both"/>
        <w:rPr>
          <w:rFonts w:asciiTheme="minorHAnsi" w:hAnsiTheme="minorHAnsi" w:cstheme="minorHAnsi"/>
          <w:b/>
        </w:rPr>
      </w:pPr>
    </w:p>
    <w:sectPr w:rsidR="00F40740" w:rsidRPr="00C120B8" w:rsidSect="00F40740">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740" w:rsidRDefault="00F40740">
      <w:r>
        <w:separator/>
      </w:r>
    </w:p>
  </w:endnote>
  <w:endnote w:type="continuationSeparator" w:id="0">
    <w:p w:rsidR="00F40740" w:rsidRDefault="00F4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740" w:rsidRDefault="00F40740">
      <w:r>
        <w:separator/>
      </w:r>
    </w:p>
  </w:footnote>
  <w:footnote w:type="continuationSeparator" w:id="0">
    <w:p w:rsidR="00F40740" w:rsidRDefault="00F40740">
      <w:r>
        <w:continuationSeparator/>
      </w:r>
    </w:p>
  </w:footnote>
  <w:footnote w:id="1">
    <w:p w:rsidR="00F40740" w:rsidRPr="00A55556" w:rsidRDefault="00F40740">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F40740" w:rsidRPr="00C120B8" w:rsidRDefault="00F40740"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F40740" w:rsidRPr="00C120B8" w:rsidRDefault="00F40740"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F40740" w:rsidRPr="00C120B8" w:rsidRDefault="00F40740"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B552E"/>
    <w:rsid w:val="000C4F1E"/>
    <w:rsid w:val="000C656C"/>
    <w:rsid w:val="000E43DD"/>
    <w:rsid w:val="000F5835"/>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B10B8"/>
    <w:rsid w:val="001C182C"/>
    <w:rsid w:val="001D435E"/>
    <w:rsid w:val="00224864"/>
    <w:rsid w:val="00224E21"/>
    <w:rsid w:val="0025026F"/>
    <w:rsid w:val="0025340D"/>
    <w:rsid w:val="002569C3"/>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6215D"/>
    <w:rsid w:val="00372BFA"/>
    <w:rsid w:val="00373B30"/>
    <w:rsid w:val="00384967"/>
    <w:rsid w:val="00386B0F"/>
    <w:rsid w:val="00386D35"/>
    <w:rsid w:val="003B7818"/>
    <w:rsid w:val="003C4BD3"/>
    <w:rsid w:val="003C6A51"/>
    <w:rsid w:val="003D5D14"/>
    <w:rsid w:val="003F0BA3"/>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34837"/>
    <w:rsid w:val="0054226E"/>
    <w:rsid w:val="0054324E"/>
    <w:rsid w:val="005612C5"/>
    <w:rsid w:val="0056161A"/>
    <w:rsid w:val="00572C4B"/>
    <w:rsid w:val="00593866"/>
    <w:rsid w:val="005C251F"/>
    <w:rsid w:val="005C6883"/>
    <w:rsid w:val="005C78D0"/>
    <w:rsid w:val="005D1609"/>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B1C4C"/>
    <w:rsid w:val="006B777E"/>
    <w:rsid w:val="006C69CF"/>
    <w:rsid w:val="006D5922"/>
    <w:rsid w:val="006D7A8E"/>
    <w:rsid w:val="006E0181"/>
    <w:rsid w:val="006E0589"/>
    <w:rsid w:val="006E7F23"/>
    <w:rsid w:val="00740D20"/>
    <w:rsid w:val="00743EB5"/>
    <w:rsid w:val="00780C27"/>
    <w:rsid w:val="00787D96"/>
    <w:rsid w:val="007A2DB8"/>
    <w:rsid w:val="007B5333"/>
    <w:rsid w:val="007C0E8C"/>
    <w:rsid w:val="007D5DCB"/>
    <w:rsid w:val="00801E27"/>
    <w:rsid w:val="00816E9F"/>
    <w:rsid w:val="0083249D"/>
    <w:rsid w:val="008623CB"/>
    <w:rsid w:val="00876853"/>
    <w:rsid w:val="00886626"/>
    <w:rsid w:val="00887121"/>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462EE"/>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8206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740"/>
    <w:rsid w:val="00F4085E"/>
    <w:rsid w:val="00F63F57"/>
    <w:rsid w:val="00F65637"/>
    <w:rsid w:val="00F664BC"/>
    <w:rsid w:val="00F81BF3"/>
    <w:rsid w:val="00F96E7B"/>
    <w:rsid w:val="00FA5834"/>
    <w:rsid w:val="00FB70E0"/>
    <w:rsid w:val="00FD5469"/>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D00C8-190F-46E5-B2CA-0E869B442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2256</Words>
  <Characters>14947</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2017-12-22T17:28:00Z</dcterms:created>
  <dcterms:modified xsi:type="dcterms:W3CDTF">2017-12-22T17:28:00Z</dcterms:modified>
</cp:coreProperties>
</file>