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1D3" w:rsidRPr="00C120B8" w:rsidRDefault="002A21D3"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2A21D3" w:rsidRPr="00C120B8" w:rsidRDefault="002A21D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2A21D3" w:rsidRPr="00C120B8" w:rsidRDefault="002A21D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2A21D3" w:rsidRPr="00C120B8" w:rsidRDefault="002A21D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2A21D3" w:rsidRPr="00C120B8" w:rsidRDefault="002A21D3" w:rsidP="00A51623">
      <w:pPr>
        <w:pStyle w:val="normELY"/>
      </w:pPr>
    </w:p>
    <w:p w:rsidR="002A21D3" w:rsidRPr="00C120B8" w:rsidRDefault="002A21D3" w:rsidP="00A51623">
      <w:pPr>
        <w:pStyle w:val="normELY"/>
        <w:rPr>
          <w:sz w:val="24"/>
          <w:szCs w:val="24"/>
        </w:rPr>
      </w:pPr>
      <w:r w:rsidRPr="00C120B8">
        <w:rPr>
          <w:sz w:val="24"/>
          <w:szCs w:val="24"/>
        </w:rPr>
        <w:t xml:space="preserve">Application for participation in the selection procedure for </w:t>
      </w:r>
      <w:r w:rsidRPr="003F26C6">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3F26C6">
        <w:rPr>
          <w:noProof/>
          <w:sz w:val="24"/>
          <w:szCs w:val="24"/>
        </w:rPr>
        <w:t>01/A3 - MATHEMATICAL ANALYSIS, PROBABILITY AND STATISTICS</w:t>
      </w:r>
      <w:r w:rsidRPr="00C120B8">
        <w:rPr>
          <w:sz w:val="24"/>
          <w:szCs w:val="24"/>
        </w:rPr>
        <w:t xml:space="preserve"> - Scientific and Disciplinary Sector (Italian “Settore Scientifico Disciplinare”) </w:t>
      </w:r>
      <w:r w:rsidRPr="003F26C6">
        <w:rPr>
          <w:noProof/>
          <w:sz w:val="24"/>
          <w:szCs w:val="24"/>
        </w:rPr>
        <w:t>MAT/06 - PROBABILITY AND STATISTICS</w:t>
      </w:r>
      <w:r w:rsidRPr="00C120B8">
        <w:rPr>
          <w:sz w:val="24"/>
          <w:szCs w:val="24"/>
        </w:rPr>
        <w:t xml:space="preserve">, at the Department of </w:t>
      </w:r>
      <w:r w:rsidRPr="003F26C6">
        <w:rPr>
          <w:noProof/>
          <w:sz w:val="24"/>
          <w:szCs w:val="24"/>
        </w:rPr>
        <w:t>Mathematics</w:t>
      </w:r>
      <w:r w:rsidRPr="00C120B8">
        <w:rPr>
          <w:sz w:val="24"/>
          <w:szCs w:val="24"/>
        </w:rPr>
        <w:t xml:space="preserve">, called by Rectorial Decree </w:t>
      </w:r>
      <w:r w:rsidRPr="003F26C6">
        <w:rPr>
          <w:noProof/>
          <w:sz w:val="24"/>
          <w:szCs w:val="24"/>
        </w:rPr>
        <w:t>14/06/2017</w:t>
      </w:r>
      <w:r w:rsidRPr="00C120B8">
        <w:rPr>
          <w:sz w:val="24"/>
          <w:szCs w:val="24"/>
        </w:rPr>
        <w:t xml:space="preserve">, n. </w:t>
      </w:r>
      <w:r w:rsidRPr="003F26C6">
        <w:rPr>
          <w:noProof/>
          <w:sz w:val="24"/>
          <w:szCs w:val="24"/>
        </w:rPr>
        <w:t>3309</w:t>
      </w:r>
      <w:r w:rsidRPr="00C120B8">
        <w:rPr>
          <w:sz w:val="24"/>
          <w:szCs w:val="24"/>
        </w:rPr>
        <w:t xml:space="preserve">, with reference to the notice published in the O.G. </w:t>
      </w:r>
      <w:r w:rsidRPr="003F26C6">
        <w:rPr>
          <w:noProof/>
          <w:sz w:val="24"/>
          <w:szCs w:val="24"/>
        </w:rPr>
        <w:t>11/07/2017, n.52</w:t>
      </w:r>
      <w:r w:rsidRPr="00C120B8">
        <w:rPr>
          <w:sz w:val="24"/>
          <w:szCs w:val="24"/>
        </w:rPr>
        <w:t xml:space="preserve">, pursuant to art. 18, paragraph 1, of Law 240/2010. </w:t>
      </w:r>
    </w:p>
    <w:p w:rsidR="002A21D3" w:rsidRPr="00C120B8" w:rsidRDefault="002A21D3" w:rsidP="00A51623">
      <w:pPr>
        <w:pStyle w:val="normELY"/>
      </w:pPr>
    </w:p>
    <w:p w:rsidR="002A21D3" w:rsidRPr="002A21D3" w:rsidRDefault="002A21D3" w:rsidP="00A51623">
      <w:pPr>
        <w:pStyle w:val="normELY"/>
        <w:rPr>
          <w:lang w:val="it-IT"/>
        </w:rPr>
      </w:pPr>
      <w:r w:rsidRPr="002A21D3">
        <w:rPr>
          <w:lang w:val="it-IT"/>
        </w:rPr>
        <w:t>Procedure Code: (</w:t>
      </w:r>
      <w:r w:rsidRPr="002A21D3">
        <w:rPr>
          <w:noProof/>
          <w:lang w:val="it-IT"/>
        </w:rPr>
        <w:t>2017/PRA_PO_MAT10</w:t>
      </w:r>
      <w:r w:rsidRPr="002A21D3">
        <w:rPr>
          <w:lang w:val="it-IT"/>
        </w:rPr>
        <w:t>)</w:t>
      </w:r>
    </w:p>
    <w:p w:rsidR="002A21D3" w:rsidRPr="002A21D3" w:rsidRDefault="002A21D3" w:rsidP="006D5922">
      <w:pPr>
        <w:jc w:val="both"/>
        <w:rPr>
          <w:rFonts w:asciiTheme="minorHAnsi" w:hAnsiTheme="minorHAnsi" w:cstheme="minorHAnsi"/>
          <w:b/>
        </w:rPr>
      </w:pPr>
    </w:p>
    <w:p w:rsidR="002A21D3" w:rsidRPr="00C120B8" w:rsidRDefault="002A21D3"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2A21D3" w:rsidRPr="00C120B8" w:rsidRDefault="002A21D3"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2A21D3" w:rsidRDefault="002A21D3"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2A21D3" w:rsidRPr="00C120B8" w:rsidRDefault="002A21D3"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2A21D3" w:rsidRPr="00C120B8" w:rsidRDefault="002A21D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2A21D3" w:rsidRDefault="002A21D3"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2A21D3" w:rsidRPr="00C40277" w:rsidRDefault="002A21D3"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2A21D3" w:rsidRPr="00C120B8" w:rsidRDefault="002A21D3"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2A21D3" w:rsidRPr="00C120B8" w:rsidRDefault="002A21D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2A21D3" w:rsidRPr="00C120B8" w:rsidRDefault="002A21D3" w:rsidP="00B55B33">
      <w:pPr>
        <w:jc w:val="both"/>
        <w:rPr>
          <w:rFonts w:asciiTheme="minorHAnsi" w:hAnsiTheme="minorHAnsi" w:cstheme="minorHAnsi"/>
          <w:lang w:val="en-US"/>
        </w:rPr>
      </w:pPr>
    </w:p>
    <w:p w:rsidR="002A21D3" w:rsidRPr="00C120B8" w:rsidRDefault="002A21D3"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2A21D3" w:rsidRPr="00C120B8" w:rsidRDefault="002A21D3" w:rsidP="00B55B33">
      <w:pPr>
        <w:jc w:val="both"/>
        <w:rPr>
          <w:rFonts w:asciiTheme="minorHAnsi" w:hAnsiTheme="minorHAnsi" w:cstheme="minorHAnsi"/>
          <w:lang w:val="en-US"/>
        </w:rPr>
      </w:pPr>
    </w:p>
    <w:p w:rsidR="002A21D3" w:rsidRPr="00C120B8" w:rsidRDefault="002A21D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2A21D3" w:rsidRPr="00C120B8" w:rsidRDefault="002A21D3" w:rsidP="00471986">
      <w:pPr>
        <w:jc w:val="center"/>
        <w:rPr>
          <w:rFonts w:asciiTheme="minorHAnsi" w:hAnsiTheme="minorHAnsi" w:cstheme="minorHAnsi"/>
          <w:b/>
          <w:lang w:val="en-US"/>
        </w:rPr>
      </w:pPr>
    </w:p>
    <w:p w:rsidR="002A21D3" w:rsidRPr="00C120B8" w:rsidRDefault="002A21D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2A21D3" w:rsidRPr="00C120B8" w:rsidRDefault="002A21D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2A21D3" w:rsidRPr="00C120B8" w:rsidRDefault="002A21D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2A21D3" w:rsidRPr="00C120B8" w:rsidRDefault="002A21D3" w:rsidP="00AA4DFE">
      <w:pPr>
        <w:jc w:val="both"/>
        <w:outlineLvl w:val="0"/>
        <w:rPr>
          <w:rFonts w:asciiTheme="minorHAnsi" w:hAnsiTheme="minorHAnsi" w:cstheme="minorHAnsi"/>
          <w:lang w:val="en-US"/>
        </w:rPr>
      </w:pPr>
    </w:p>
    <w:p w:rsidR="002A21D3" w:rsidRPr="00C120B8" w:rsidRDefault="002A21D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2A21D3" w:rsidRPr="00C120B8" w:rsidRDefault="002A21D3" w:rsidP="00471986">
      <w:pPr>
        <w:jc w:val="center"/>
        <w:rPr>
          <w:rFonts w:asciiTheme="minorHAnsi" w:hAnsiTheme="minorHAnsi" w:cstheme="minorHAnsi"/>
          <w:b/>
          <w:lang w:val="en-US"/>
        </w:rPr>
      </w:pPr>
    </w:p>
    <w:p w:rsidR="002A21D3" w:rsidRPr="00C120B8" w:rsidRDefault="002A21D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2A21D3" w:rsidRPr="00C120B8" w:rsidRDefault="002A21D3" w:rsidP="00886626">
      <w:pPr>
        <w:jc w:val="both"/>
        <w:rPr>
          <w:rFonts w:asciiTheme="minorHAnsi" w:hAnsiTheme="minorHAnsi" w:cstheme="minorHAnsi"/>
          <w:lang w:val="en-US"/>
        </w:rPr>
      </w:pPr>
    </w:p>
    <w:p w:rsidR="002A21D3" w:rsidRPr="00C120B8" w:rsidRDefault="002A21D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2A21D3" w:rsidRPr="00C120B8" w:rsidRDefault="002A21D3" w:rsidP="00081A16">
      <w:pPr>
        <w:autoSpaceDE w:val="0"/>
        <w:autoSpaceDN w:val="0"/>
        <w:adjustRightInd w:val="0"/>
        <w:rPr>
          <w:rFonts w:asciiTheme="minorHAnsi" w:hAnsiTheme="minorHAnsi" w:cstheme="minorHAnsi"/>
          <w:lang w:val="en-US"/>
        </w:rPr>
      </w:pPr>
    </w:p>
    <w:p w:rsidR="002A21D3" w:rsidRPr="00C120B8" w:rsidRDefault="002A21D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2A21D3" w:rsidRPr="00C120B8" w:rsidRDefault="002A21D3" w:rsidP="008B0FBF">
      <w:pPr>
        <w:autoSpaceDE w:val="0"/>
        <w:autoSpaceDN w:val="0"/>
        <w:adjustRightInd w:val="0"/>
        <w:rPr>
          <w:rFonts w:asciiTheme="minorHAnsi" w:hAnsiTheme="minorHAnsi" w:cstheme="minorHAnsi"/>
          <w:lang w:val="en-US"/>
        </w:rPr>
      </w:pPr>
    </w:p>
    <w:p w:rsidR="002A21D3" w:rsidRPr="00C120B8" w:rsidRDefault="002A21D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2A21D3" w:rsidRPr="00C120B8" w:rsidRDefault="002A21D3" w:rsidP="008B0FBF">
      <w:pPr>
        <w:tabs>
          <w:tab w:val="left" w:pos="7290"/>
        </w:tabs>
        <w:autoSpaceDE w:val="0"/>
        <w:autoSpaceDN w:val="0"/>
        <w:adjustRightInd w:val="0"/>
        <w:rPr>
          <w:rFonts w:asciiTheme="minorHAnsi" w:hAnsiTheme="minorHAnsi" w:cstheme="minorHAnsi"/>
          <w:lang w:val="en-US"/>
        </w:rPr>
      </w:pPr>
    </w:p>
    <w:p w:rsidR="002A21D3" w:rsidRPr="00C120B8" w:rsidRDefault="002A21D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2A21D3" w:rsidRPr="00C120B8" w:rsidRDefault="002A21D3" w:rsidP="00C120B8">
      <w:pPr>
        <w:tabs>
          <w:tab w:val="left" w:pos="7290"/>
        </w:tabs>
        <w:autoSpaceDE w:val="0"/>
        <w:autoSpaceDN w:val="0"/>
        <w:adjustRightInd w:val="0"/>
        <w:rPr>
          <w:rFonts w:asciiTheme="minorHAnsi" w:hAnsiTheme="minorHAnsi" w:cstheme="minorHAnsi"/>
          <w:lang w:val="en-US"/>
        </w:rPr>
      </w:pPr>
    </w:p>
    <w:p w:rsidR="002A21D3" w:rsidRPr="00C120B8" w:rsidRDefault="002A21D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2A21D3" w:rsidRPr="00C120B8" w:rsidRDefault="002A21D3" w:rsidP="00A51623">
      <w:pPr>
        <w:pStyle w:val="normELY"/>
      </w:pPr>
    </w:p>
    <w:p w:rsidR="002A21D3" w:rsidRPr="00334E91" w:rsidRDefault="002A21D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2A21D3" w:rsidRPr="00C120B8" w:rsidRDefault="002A21D3" w:rsidP="00CA25A1">
      <w:pPr>
        <w:autoSpaceDE w:val="0"/>
        <w:autoSpaceDN w:val="0"/>
        <w:adjustRightInd w:val="0"/>
        <w:rPr>
          <w:rFonts w:asciiTheme="minorHAnsi" w:hAnsiTheme="minorHAnsi" w:cstheme="minorHAnsi"/>
          <w:lang w:val="en-US"/>
        </w:rPr>
      </w:pPr>
    </w:p>
    <w:p w:rsidR="002A21D3" w:rsidRPr="00C120B8" w:rsidRDefault="002A21D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2A21D3" w:rsidRPr="00C120B8" w:rsidRDefault="002A21D3" w:rsidP="00081A16">
      <w:pPr>
        <w:autoSpaceDE w:val="0"/>
        <w:autoSpaceDN w:val="0"/>
        <w:adjustRightInd w:val="0"/>
        <w:rPr>
          <w:rFonts w:asciiTheme="minorHAnsi" w:hAnsiTheme="minorHAnsi" w:cstheme="minorHAnsi"/>
          <w:lang w:val="en-US" w:eastAsia="it-IT"/>
        </w:rPr>
      </w:pPr>
    </w:p>
    <w:p w:rsidR="002A21D3" w:rsidRPr="00C120B8" w:rsidRDefault="002A21D3"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2A21D3" w:rsidRPr="00C120B8" w:rsidRDefault="002A21D3" w:rsidP="003F59C3">
      <w:pPr>
        <w:jc w:val="both"/>
        <w:outlineLvl w:val="0"/>
        <w:rPr>
          <w:rFonts w:asciiTheme="minorHAnsi" w:hAnsiTheme="minorHAnsi" w:cstheme="minorHAnsi"/>
          <w:lang w:val="en-US"/>
        </w:rPr>
      </w:pPr>
    </w:p>
    <w:p w:rsidR="002A21D3" w:rsidRPr="00C120B8" w:rsidRDefault="002A21D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3F26C6">
        <w:rPr>
          <w:rFonts w:asciiTheme="minorHAnsi" w:hAnsiTheme="minorHAnsi" w:cstheme="minorHAnsi"/>
          <w:noProof/>
          <w:szCs w:val="21"/>
          <w:lang w:val="en-US"/>
        </w:rPr>
        <w:t>Mathematics</w:t>
      </w:r>
      <w:r w:rsidRPr="00C120B8">
        <w:rPr>
          <w:rFonts w:asciiTheme="minorHAnsi" w:hAnsiTheme="minorHAnsi" w:cstheme="minorHAnsi"/>
          <w:szCs w:val="21"/>
          <w:lang w:val="en-US"/>
        </w:rPr>
        <w:t>;</w:t>
      </w:r>
    </w:p>
    <w:p w:rsidR="002A21D3" w:rsidRPr="00C120B8" w:rsidRDefault="002A21D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2A21D3" w:rsidRPr="00C120B8" w:rsidRDefault="002A21D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2A21D3" w:rsidRPr="00C120B8" w:rsidRDefault="002A21D3"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2A21D3" w:rsidRPr="00C120B8" w:rsidRDefault="002A21D3" w:rsidP="00081A16">
      <w:pPr>
        <w:autoSpaceDE w:val="0"/>
        <w:autoSpaceDN w:val="0"/>
        <w:adjustRightInd w:val="0"/>
        <w:rPr>
          <w:rFonts w:asciiTheme="minorHAnsi" w:hAnsiTheme="minorHAnsi" w:cstheme="minorHAnsi"/>
          <w:lang w:val="en-US" w:eastAsia="it-IT"/>
        </w:rPr>
      </w:pPr>
    </w:p>
    <w:p w:rsidR="002A21D3" w:rsidRPr="00C120B8" w:rsidRDefault="002A21D3"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2A21D3" w:rsidRPr="00C120B8" w:rsidRDefault="002A21D3" w:rsidP="00AA552D">
      <w:pPr>
        <w:jc w:val="both"/>
        <w:outlineLvl w:val="0"/>
        <w:rPr>
          <w:rFonts w:asciiTheme="minorHAnsi" w:hAnsiTheme="minorHAnsi" w:cstheme="minorHAnsi"/>
          <w:lang w:val="en-US"/>
        </w:rPr>
      </w:pPr>
    </w:p>
    <w:p w:rsidR="002A21D3" w:rsidRPr="00C120B8" w:rsidRDefault="002A21D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2A21D3" w:rsidRPr="00C120B8" w:rsidRDefault="002A21D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2A21D3" w:rsidRPr="00C120B8" w:rsidRDefault="002A21D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2A21D3" w:rsidRPr="00C120B8" w:rsidRDefault="002A21D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2A21D3" w:rsidRPr="00C120B8" w:rsidRDefault="002A21D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2A21D3" w:rsidRPr="00C120B8" w:rsidRDefault="002A21D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2A21D3" w:rsidRPr="00C120B8" w:rsidRDefault="002A21D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2A21D3" w:rsidRPr="00C120B8" w:rsidRDefault="002A21D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2A21D3" w:rsidRPr="00C120B8" w:rsidRDefault="002A21D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2A21D3" w:rsidRPr="00C120B8" w:rsidRDefault="002A21D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2A21D3" w:rsidRPr="00C120B8" w:rsidRDefault="002A21D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2A21D3" w:rsidRPr="00C120B8" w:rsidRDefault="002A21D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2A21D3" w:rsidRPr="00C120B8" w:rsidRDefault="002A21D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2A21D3" w:rsidRPr="00C120B8" w:rsidRDefault="002A21D3" w:rsidP="006E7F23">
      <w:pPr>
        <w:ind w:left="360"/>
        <w:jc w:val="both"/>
        <w:rPr>
          <w:rFonts w:asciiTheme="minorHAnsi" w:hAnsiTheme="minorHAnsi" w:cstheme="minorHAnsi"/>
          <w:b/>
          <w:bCs/>
          <w:sz w:val="32"/>
          <w:szCs w:val="32"/>
          <w:lang w:val="en-US"/>
        </w:rPr>
      </w:pPr>
    </w:p>
    <w:p w:rsidR="002A21D3" w:rsidRPr="00C120B8" w:rsidRDefault="002A21D3"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2A21D3" w:rsidRPr="00C120B8" w:rsidRDefault="002A21D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2A21D3" w:rsidRPr="00C120B8" w:rsidRDefault="002A21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2A21D3" w:rsidRPr="00C120B8" w:rsidRDefault="002A21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2A21D3" w:rsidRPr="00C120B8" w:rsidRDefault="002A21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2A21D3" w:rsidRPr="00C120B8" w:rsidRDefault="002A21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2A21D3" w:rsidRPr="00C120B8" w:rsidRDefault="002A21D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2A21D3" w:rsidRPr="00C120B8" w:rsidRDefault="002A21D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2A21D3" w:rsidRPr="00C120B8" w:rsidRDefault="002A21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2A21D3" w:rsidRPr="00C120B8" w:rsidRDefault="002A21D3"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2A21D3" w:rsidRPr="00C120B8" w:rsidRDefault="002A21D3" w:rsidP="006E7F23">
      <w:pPr>
        <w:jc w:val="both"/>
        <w:rPr>
          <w:rFonts w:asciiTheme="minorHAnsi" w:hAnsiTheme="minorHAnsi" w:cstheme="minorHAnsi"/>
          <w:lang w:val="en-US"/>
        </w:rPr>
      </w:pPr>
    </w:p>
    <w:p w:rsidR="002A21D3" w:rsidRDefault="002A21D3" w:rsidP="000535D5">
      <w:pPr>
        <w:ind w:firstLine="426"/>
        <w:jc w:val="center"/>
        <w:rPr>
          <w:rFonts w:asciiTheme="minorHAnsi" w:hAnsiTheme="minorHAnsi" w:cstheme="minorHAnsi"/>
          <w:lang w:val="en-US"/>
        </w:rPr>
      </w:pPr>
    </w:p>
    <w:p w:rsidR="002A21D3" w:rsidRPr="00C120B8" w:rsidRDefault="002A21D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2A21D3" w:rsidRPr="00C120B8" w:rsidRDefault="002A21D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1D3" w:rsidRDefault="002A21D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2A21D3" w:rsidRDefault="002A21D3"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2A21D3" w:rsidRPr="00C120B8" w:rsidRDefault="002A21D3" w:rsidP="006E7F23">
      <w:pPr>
        <w:autoSpaceDE w:val="0"/>
        <w:autoSpaceDN w:val="0"/>
        <w:adjustRightInd w:val="0"/>
        <w:rPr>
          <w:rFonts w:asciiTheme="minorHAnsi" w:hAnsiTheme="minorHAnsi" w:cstheme="minorHAnsi"/>
          <w:sz w:val="21"/>
          <w:szCs w:val="21"/>
          <w:lang w:val="en-US"/>
        </w:rPr>
      </w:pPr>
    </w:p>
    <w:p w:rsidR="002A21D3" w:rsidRPr="00C120B8" w:rsidRDefault="002A21D3" w:rsidP="006E7F23">
      <w:pPr>
        <w:autoSpaceDE w:val="0"/>
        <w:autoSpaceDN w:val="0"/>
        <w:adjustRightInd w:val="0"/>
        <w:rPr>
          <w:rFonts w:asciiTheme="minorHAnsi" w:hAnsiTheme="minorHAnsi" w:cstheme="minorHAnsi"/>
          <w:b/>
          <w:lang w:val="en-US"/>
        </w:rPr>
      </w:pPr>
    </w:p>
    <w:p w:rsidR="002A21D3" w:rsidRPr="00C120B8" w:rsidRDefault="002A21D3" w:rsidP="006E7F23">
      <w:pPr>
        <w:jc w:val="center"/>
        <w:rPr>
          <w:rFonts w:asciiTheme="minorHAnsi" w:hAnsiTheme="minorHAnsi" w:cstheme="minorHAnsi"/>
          <w:lang w:val="en-US"/>
        </w:rPr>
      </w:pPr>
    </w:p>
    <w:p w:rsidR="002A21D3" w:rsidRPr="00C120B8" w:rsidRDefault="002A21D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2A21D3" w:rsidRPr="00C120B8" w:rsidRDefault="002A21D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2A21D3" w:rsidRPr="00C120B8" w:rsidRDefault="002A21D3"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2A21D3" w:rsidRPr="00C120B8" w:rsidRDefault="002A21D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2A21D3" w:rsidRPr="00C120B8" w:rsidRDefault="002A21D3"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2A21D3" w:rsidRPr="00C120B8" w:rsidRDefault="002A21D3"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2A21D3" w:rsidRPr="00C120B8" w:rsidRDefault="002A21D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2A21D3" w:rsidRPr="00C120B8" w:rsidRDefault="002A21D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2A21D3" w:rsidRPr="00C120B8" w:rsidRDefault="002A21D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21D3" w:rsidRPr="00C120B8" w:rsidRDefault="002A21D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2A21D3" w:rsidRPr="00C120B8" w:rsidRDefault="002A21D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2A21D3" w:rsidRPr="00C120B8" w:rsidRDefault="002A21D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2A21D3" w:rsidRPr="00C120B8" w:rsidRDefault="002A21D3" w:rsidP="006E7F23">
      <w:pPr>
        <w:jc w:val="both"/>
        <w:rPr>
          <w:rFonts w:asciiTheme="minorHAnsi" w:hAnsiTheme="minorHAnsi" w:cstheme="minorHAnsi"/>
          <w:lang w:val="en-US"/>
        </w:rPr>
      </w:pPr>
    </w:p>
    <w:p w:rsidR="002A21D3" w:rsidRPr="00C120B8" w:rsidRDefault="002A21D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2A21D3" w:rsidRPr="00C120B8" w:rsidRDefault="002A21D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1D3" w:rsidRDefault="002A21D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2A21D3" w:rsidRDefault="002A21D3" w:rsidP="006E7F23">
                      <w:r>
                        <w:rPr>
                          <w:color w:val="C0C0C0"/>
                        </w:rPr>
                        <w:t>ATTACHMENT B</w:t>
                      </w:r>
                    </w:p>
                  </w:txbxContent>
                </v:textbox>
                <w10:wrap type="square"/>
              </v:shape>
            </w:pict>
          </mc:Fallback>
        </mc:AlternateContent>
      </w:r>
    </w:p>
    <w:p w:rsidR="002A21D3" w:rsidRPr="00C120B8" w:rsidRDefault="002A21D3"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2A21D3" w:rsidRPr="00C120B8" w:rsidRDefault="002A21D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2A21D3" w:rsidRPr="00C120B8" w:rsidRDefault="002A21D3" w:rsidP="006E7F23">
      <w:pPr>
        <w:autoSpaceDE w:val="0"/>
        <w:autoSpaceDN w:val="0"/>
        <w:adjustRightInd w:val="0"/>
        <w:rPr>
          <w:rFonts w:asciiTheme="minorHAnsi" w:hAnsiTheme="minorHAnsi" w:cstheme="minorHAnsi"/>
          <w:sz w:val="21"/>
          <w:szCs w:val="21"/>
          <w:lang w:val="en-US"/>
        </w:rPr>
      </w:pPr>
    </w:p>
    <w:p w:rsidR="002A21D3" w:rsidRPr="00C120B8" w:rsidRDefault="002A21D3" w:rsidP="006E7F23">
      <w:pPr>
        <w:autoSpaceDE w:val="0"/>
        <w:autoSpaceDN w:val="0"/>
        <w:adjustRightInd w:val="0"/>
        <w:rPr>
          <w:rFonts w:asciiTheme="minorHAnsi" w:hAnsiTheme="minorHAnsi" w:cstheme="minorHAnsi"/>
          <w:b/>
          <w:lang w:val="en-US"/>
        </w:rPr>
      </w:pPr>
    </w:p>
    <w:p w:rsidR="002A21D3" w:rsidRPr="00C120B8" w:rsidRDefault="002A21D3" w:rsidP="006E7F23">
      <w:pPr>
        <w:jc w:val="center"/>
        <w:rPr>
          <w:rFonts w:asciiTheme="minorHAnsi" w:hAnsiTheme="minorHAnsi" w:cstheme="minorHAnsi"/>
          <w:lang w:val="en-US"/>
        </w:rPr>
      </w:pPr>
    </w:p>
    <w:p w:rsidR="002A21D3" w:rsidRPr="00C120B8" w:rsidRDefault="002A21D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2A21D3" w:rsidRPr="00C120B8" w:rsidRDefault="002A21D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2A21D3" w:rsidRPr="00C120B8" w:rsidRDefault="002A21D3"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2A21D3" w:rsidRPr="00C120B8" w:rsidRDefault="002A21D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2A21D3" w:rsidRPr="00C120B8" w:rsidRDefault="002A21D3"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2A21D3" w:rsidRPr="00C120B8" w:rsidRDefault="002A21D3"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2A21D3" w:rsidRPr="00C120B8" w:rsidRDefault="002A21D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2A21D3" w:rsidRPr="00C120B8" w:rsidRDefault="002A21D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2A21D3" w:rsidRPr="00C120B8" w:rsidRDefault="002A21D3"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2A21D3" w:rsidRPr="00C120B8" w:rsidRDefault="002A21D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2A21D3" w:rsidRPr="00C120B8" w:rsidRDefault="002A21D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2A21D3" w:rsidRPr="00C120B8" w:rsidRDefault="002A21D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2A21D3" w:rsidRPr="00C120B8" w:rsidRDefault="002A21D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2A21D3" w:rsidRPr="00C120B8" w:rsidRDefault="002A21D3" w:rsidP="006E7F23">
      <w:pPr>
        <w:jc w:val="both"/>
        <w:rPr>
          <w:rFonts w:asciiTheme="minorHAnsi" w:hAnsiTheme="minorHAnsi" w:cstheme="minorHAnsi"/>
          <w:lang w:val="en-US"/>
        </w:rPr>
      </w:pPr>
    </w:p>
    <w:p w:rsidR="002A21D3" w:rsidRPr="00C120B8" w:rsidRDefault="002A21D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2A21D3" w:rsidRPr="00C120B8" w:rsidRDefault="002A21D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2A21D3" w:rsidRPr="00C120B8" w:rsidRDefault="002A21D3" w:rsidP="006E7F23">
      <w:pPr>
        <w:jc w:val="both"/>
        <w:rPr>
          <w:rFonts w:asciiTheme="minorHAnsi" w:hAnsiTheme="minorHAnsi" w:cstheme="minorHAnsi"/>
          <w:lang w:val="en-US"/>
        </w:rPr>
      </w:pPr>
    </w:p>
    <w:p w:rsidR="002A21D3" w:rsidRPr="00C120B8" w:rsidRDefault="002A21D3" w:rsidP="006E7F23">
      <w:pPr>
        <w:jc w:val="both"/>
        <w:rPr>
          <w:rFonts w:asciiTheme="minorHAnsi" w:hAnsiTheme="minorHAnsi" w:cstheme="minorHAnsi"/>
          <w:lang w:val="en-US"/>
        </w:rPr>
      </w:pPr>
    </w:p>
    <w:p w:rsidR="002A21D3" w:rsidRPr="00C120B8" w:rsidRDefault="002A21D3" w:rsidP="006E7F23">
      <w:pPr>
        <w:jc w:val="both"/>
        <w:rPr>
          <w:rFonts w:asciiTheme="minorHAnsi" w:hAnsiTheme="minorHAnsi" w:cstheme="minorHAnsi"/>
          <w:lang w:val="en-US"/>
        </w:rPr>
      </w:pPr>
    </w:p>
    <w:p w:rsidR="002A21D3" w:rsidRPr="00C120B8" w:rsidRDefault="002A21D3" w:rsidP="006E7F23">
      <w:pPr>
        <w:jc w:val="both"/>
        <w:rPr>
          <w:rFonts w:asciiTheme="minorHAnsi" w:hAnsiTheme="minorHAnsi" w:cstheme="minorHAnsi"/>
          <w:lang w:val="en-US"/>
        </w:rPr>
      </w:pPr>
    </w:p>
    <w:p w:rsidR="002A21D3" w:rsidRPr="00C120B8" w:rsidRDefault="002A21D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2A21D3" w:rsidRPr="00C120B8" w:rsidRDefault="002A21D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2A21D3" w:rsidRPr="00C120B8" w:rsidRDefault="002A21D3" w:rsidP="006E7F23">
      <w:pPr>
        <w:pStyle w:val="Corpodeltesto2"/>
        <w:rPr>
          <w:rFonts w:asciiTheme="minorHAnsi" w:hAnsiTheme="minorHAnsi" w:cstheme="minorHAnsi"/>
          <w:lang w:val="en-US"/>
        </w:rPr>
      </w:pPr>
    </w:p>
    <w:p w:rsidR="002A21D3" w:rsidRPr="00C120B8" w:rsidRDefault="002A21D3" w:rsidP="006E7F23">
      <w:pPr>
        <w:pStyle w:val="Corpodeltesto2"/>
        <w:rPr>
          <w:rFonts w:asciiTheme="minorHAnsi" w:hAnsiTheme="minorHAnsi" w:cstheme="minorHAnsi"/>
          <w:lang w:val="en-US"/>
        </w:rPr>
      </w:pPr>
    </w:p>
    <w:p w:rsidR="002A21D3" w:rsidRPr="00C120B8" w:rsidRDefault="002A21D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2A21D3" w:rsidRPr="00C120B8" w:rsidRDefault="002A21D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2A21D3" w:rsidRPr="00C120B8" w:rsidRDefault="002A21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2A21D3" w:rsidRPr="00C120B8" w:rsidRDefault="002A21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2A21D3" w:rsidRPr="00C120B8" w:rsidRDefault="002A21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2A21D3" w:rsidRPr="00C120B8" w:rsidRDefault="002A21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2A21D3" w:rsidRPr="00C120B8" w:rsidRDefault="002A21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2A21D3" w:rsidRPr="00C120B8" w:rsidRDefault="002A21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2A21D3" w:rsidRPr="00C120B8" w:rsidRDefault="002A21D3"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2A21D3" w:rsidRPr="00C120B8" w:rsidRDefault="002A21D3" w:rsidP="006E7F23">
      <w:pPr>
        <w:autoSpaceDE w:val="0"/>
        <w:autoSpaceDN w:val="0"/>
        <w:adjustRightInd w:val="0"/>
        <w:spacing w:after="120"/>
        <w:rPr>
          <w:rFonts w:asciiTheme="minorHAnsi" w:hAnsiTheme="minorHAnsi" w:cstheme="minorHAnsi"/>
          <w:lang w:val="en-US"/>
        </w:rPr>
      </w:pPr>
    </w:p>
    <w:p w:rsidR="002A21D3" w:rsidRPr="00C120B8" w:rsidRDefault="002A21D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2A21D3" w:rsidRPr="00C120B8" w:rsidRDefault="002A21D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2A21D3" w:rsidRPr="00C120B8" w:rsidRDefault="002A21D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2A21D3" w:rsidRPr="00C120B8" w:rsidRDefault="002A21D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2A21D3" w:rsidRPr="00C120B8" w:rsidRDefault="002A21D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2A21D3" w:rsidRPr="00C120B8" w:rsidRDefault="002A21D3" w:rsidP="006E7F23">
      <w:pPr>
        <w:autoSpaceDE w:val="0"/>
        <w:autoSpaceDN w:val="0"/>
        <w:adjustRightInd w:val="0"/>
        <w:ind w:left="426"/>
        <w:jc w:val="both"/>
        <w:rPr>
          <w:rFonts w:asciiTheme="minorHAnsi" w:hAnsiTheme="minorHAnsi" w:cstheme="minorHAnsi"/>
          <w:sz w:val="19"/>
          <w:szCs w:val="19"/>
          <w:lang w:val="en-US"/>
        </w:rPr>
      </w:pPr>
    </w:p>
    <w:p w:rsidR="002A21D3" w:rsidRPr="00C120B8" w:rsidRDefault="002A21D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2A21D3" w:rsidRPr="00C120B8" w:rsidRDefault="002A21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2A21D3" w:rsidRPr="00C120B8" w:rsidRDefault="002A21D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2A21D3" w:rsidRPr="00C120B8" w:rsidRDefault="002A21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2A21D3" w:rsidRPr="00C120B8" w:rsidRDefault="002A21D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2A21D3" w:rsidRPr="00C120B8" w:rsidRDefault="002A21D3" w:rsidP="006E7F23">
      <w:pPr>
        <w:autoSpaceDE w:val="0"/>
        <w:autoSpaceDN w:val="0"/>
        <w:adjustRightInd w:val="0"/>
        <w:spacing w:after="120"/>
        <w:ind w:left="425"/>
        <w:jc w:val="both"/>
        <w:rPr>
          <w:rFonts w:asciiTheme="minorHAnsi" w:hAnsiTheme="minorHAnsi" w:cstheme="minorHAnsi"/>
          <w:lang w:val="en-US"/>
        </w:rPr>
      </w:pPr>
    </w:p>
    <w:p w:rsidR="002A21D3" w:rsidRPr="00C120B8" w:rsidRDefault="002A21D3" w:rsidP="006E7F23">
      <w:pPr>
        <w:autoSpaceDE w:val="0"/>
        <w:autoSpaceDN w:val="0"/>
        <w:adjustRightInd w:val="0"/>
        <w:spacing w:after="120"/>
        <w:ind w:left="425"/>
        <w:jc w:val="both"/>
        <w:rPr>
          <w:rFonts w:asciiTheme="minorHAnsi" w:hAnsiTheme="minorHAnsi" w:cstheme="minorHAnsi"/>
          <w:lang w:val="en-US"/>
        </w:rPr>
      </w:pPr>
    </w:p>
    <w:p w:rsidR="002A21D3" w:rsidRPr="00C120B8" w:rsidRDefault="002A21D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2A21D3" w:rsidRPr="00C120B8" w:rsidRDefault="002A21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2A21D3" w:rsidRPr="00C120B8" w:rsidRDefault="002A21D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2A21D3" w:rsidRPr="00C120B8" w:rsidRDefault="002A21D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2A21D3" w:rsidRPr="00C120B8" w:rsidRDefault="002A21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2A21D3" w:rsidRPr="00C120B8" w:rsidRDefault="002A21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2A21D3" w:rsidRPr="00C120B8" w:rsidRDefault="002A21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2A21D3" w:rsidRPr="00C120B8" w:rsidRDefault="002A21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2A21D3" w:rsidRPr="00C120B8" w:rsidRDefault="002A21D3" w:rsidP="006E7F23">
      <w:pPr>
        <w:jc w:val="both"/>
        <w:rPr>
          <w:rFonts w:asciiTheme="minorHAnsi" w:hAnsiTheme="minorHAnsi" w:cstheme="minorHAnsi"/>
          <w:lang w:val="en-US"/>
        </w:rPr>
      </w:pPr>
    </w:p>
    <w:p w:rsidR="002A21D3" w:rsidRDefault="002A21D3" w:rsidP="00F4085E">
      <w:pPr>
        <w:ind w:right="571" w:firstLine="4253"/>
        <w:jc w:val="both"/>
        <w:rPr>
          <w:rFonts w:asciiTheme="minorHAnsi" w:hAnsiTheme="minorHAnsi" w:cstheme="minorHAnsi"/>
        </w:rPr>
        <w:sectPr w:rsidR="002A21D3" w:rsidSect="002A21D3">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2A21D3" w:rsidRPr="00C120B8" w:rsidRDefault="002A21D3" w:rsidP="00F4085E">
      <w:pPr>
        <w:ind w:right="571" w:firstLine="4253"/>
        <w:jc w:val="both"/>
        <w:rPr>
          <w:rFonts w:asciiTheme="minorHAnsi" w:hAnsiTheme="minorHAnsi" w:cstheme="minorHAnsi"/>
          <w:b/>
        </w:rPr>
      </w:pPr>
    </w:p>
    <w:sectPr w:rsidR="002A21D3" w:rsidRPr="00C120B8" w:rsidSect="002A21D3">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1D3" w:rsidRDefault="002A21D3">
      <w:r>
        <w:separator/>
      </w:r>
    </w:p>
  </w:endnote>
  <w:endnote w:type="continuationSeparator" w:id="0">
    <w:p w:rsidR="002A21D3" w:rsidRDefault="002A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1D3" w:rsidRDefault="002A21D3">
      <w:r>
        <w:separator/>
      </w:r>
    </w:p>
  </w:footnote>
  <w:footnote w:type="continuationSeparator" w:id="0">
    <w:p w:rsidR="002A21D3" w:rsidRDefault="002A21D3">
      <w:r>
        <w:continuationSeparator/>
      </w:r>
    </w:p>
  </w:footnote>
  <w:footnote w:id="1">
    <w:p w:rsidR="002A21D3" w:rsidRPr="00A55556" w:rsidRDefault="002A21D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2A21D3" w:rsidRPr="00C120B8" w:rsidRDefault="002A21D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2A21D3" w:rsidRPr="00C120B8" w:rsidRDefault="002A21D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2A21D3" w:rsidRPr="00C120B8" w:rsidRDefault="002A21D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A21D3"/>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53BA5-D386-4DD2-9450-BE4407D8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2229</Words>
  <Characters>14827</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2017-07-11T15:46:00Z</dcterms:created>
  <dcterms:modified xsi:type="dcterms:W3CDTF">2017-07-11T15:46:00Z</dcterms:modified>
</cp:coreProperties>
</file>