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58E1" w14:textId="77777777" w:rsidR="005435A0" w:rsidRPr="008B63D8" w:rsidRDefault="005435A0" w:rsidP="00DB0889">
      <w:pPr>
        <w:ind w:firstLine="6096"/>
        <w:jc w:val="both"/>
        <w:rPr>
          <w:rFonts w:asciiTheme="minorHAnsi" w:hAnsiTheme="minorHAnsi" w:cstheme="minorHAnsi"/>
          <w:b/>
          <w:lang w:val="en-GB"/>
        </w:rPr>
      </w:pPr>
      <w:r w:rsidRPr="008B63D8">
        <w:rPr>
          <w:rFonts w:asciiTheme="minorHAnsi" w:hAnsiTheme="minorHAnsi" w:cstheme="minorHAnsi"/>
          <w:b/>
          <w:lang w:val="en-GB"/>
        </w:rPr>
        <w:t>TO THE RECTOR</w:t>
      </w:r>
    </w:p>
    <w:p w14:paraId="2CDDB0B1" w14:textId="77777777" w:rsidR="005435A0" w:rsidRPr="008B63D8" w:rsidRDefault="005435A0" w:rsidP="00DB0889">
      <w:pPr>
        <w:ind w:firstLine="6096"/>
        <w:jc w:val="both"/>
        <w:rPr>
          <w:rFonts w:asciiTheme="minorHAnsi" w:hAnsiTheme="minorHAnsi" w:cstheme="minorHAnsi"/>
          <w:b/>
          <w:lang w:val="en-GB"/>
        </w:rPr>
      </w:pPr>
      <w:r w:rsidRPr="008B63D8">
        <w:rPr>
          <w:rFonts w:asciiTheme="minorHAnsi" w:hAnsiTheme="minorHAnsi" w:cstheme="minorHAnsi"/>
          <w:b/>
          <w:lang w:val="en-GB"/>
        </w:rPr>
        <w:t>OF POLITECNICO DI MILANO</w:t>
      </w:r>
    </w:p>
    <w:p w14:paraId="4FD04101" w14:textId="77777777" w:rsidR="005435A0" w:rsidRPr="006A7103" w:rsidRDefault="005435A0" w:rsidP="00DB0889">
      <w:pPr>
        <w:ind w:firstLine="6096"/>
        <w:jc w:val="both"/>
        <w:rPr>
          <w:rFonts w:asciiTheme="minorHAnsi" w:hAnsiTheme="minorHAnsi" w:cstheme="minorHAnsi"/>
          <w:b/>
          <w:lang w:val="en-GB"/>
        </w:rPr>
      </w:pPr>
      <w:r w:rsidRPr="006A7103">
        <w:rPr>
          <w:rFonts w:asciiTheme="minorHAnsi" w:hAnsiTheme="minorHAnsi" w:cstheme="minorHAnsi"/>
          <w:b/>
          <w:lang w:val="en-GB"/>
        </w:rPr>
        <w:t>Piazza Leonardo da Vinci 32</w:t>
      </w:r>
    </w:p>
    <w:p w14:paraId="035AA0E1" w14:textId="77777777" w:rsidR="005435A0" w:rsidRPr="006A7103" w:rsidRDefault="005435A0" w:rsidP="00DB0889">
      <w:pPr>
        <w:ind w:firstLine="6096"/>
        <w:jc w:val="both"/>
        <w:rPr>
          <w:rFonts w:asciiTheme="minorHAnsi" w:hAnsiTheme="minorHAnsi" w:cstheme="minorHAnsi"/>
          <w:b/>
          <w:lang w:val="en-GB"/>
        </w:rPr>
      </w:pPr>
      <w:r w:rsidRPr="006A7103">
        <w:rPr>
          <w:rFonts w:asciiTheme="minorHAnsi" w:hAnsiTheme="minorHAnsi" w:cstheme="minorHAnsi"/>
          <w:b/>
          <w:lang w:val="en-GB"/>
        </w:rPr>
        <w:t>20133 MILAN</w:t>
      </w:r>
    </w:p>
    <w:p w14:paraId="46DA7F3A" w14:textId="77777777" w:rsidR="005435A0" w:rsidRPr="006A7103" w:rsidRDefault="005435A0" w:rsidP="00DB0889">
      <w:pPr>
        <w:ind w:firstLine="6096"/>
        <w:jc w:val="both"/>
        <w:rPr>
          <w:rFonts w:asciiTheme="minorHAnsi" w:hAnsiTheme="minorHAnsi" w:cstheme="minorHAnsi"/>
          <w:b/>
          <w:lang w:val="en-GB"/>
        </w:rPr>
      </w:pPr>
    </w:p>
    <w:p w14:paraId="474FA358" w14:textId="77777777" w:rsidR="005435A0" w:rsidRPr="008B63D8" w:rsidRDefault="005435A0" w:rsidP="00E26D24">
      <w:pPr>
        <w:pStyle w:val="normELY"/>
        <w:rPr>
          <w:rFonts w:asciiTheme="minorHAnsi" w:hAnsiTheme="minorHAnsi" w:cstheme="minorHAnsi"/>
          <w:b/>
          <w:lang w:val="en-GB"/>
        </w:rPr>
      </w:pPr>
      <w:r w:rsidRPr="008B63D8">
        <w:rPr>
          <w:rFonts w:asciiTheme="minorHAnsi" w:hAnsiTheme="minorHAnsi" w:cstheme="minorHAnsi"/>
          <w:b/>
          <w:lang w:val="en-GB"/>
        </w:rPr>
        <w:t xml:space="preserve">Application for participation in the selective mobility procedure to cover n° </w:t>
      </w:r>
      <w:r w:rsidRPr="00D203EA">
        <w:rPr>
          <w:rFonts w:asciiTheme="minorHAnsi" w:hAnsiTheme="minorHAnsi" w:cstheme="minorHAnsi"/>
          <w:b/>
          <w:noProof/>
          <w:lang w:val="en-GB"/>
        </w:rPr>
        <w:t>1</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Full Professor</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position</w:t>
      </w:r>
      <w:r w:rsidRPr="008B63D8">
        <w:rPr>
          <w:rFonts w:asciiTheme="minorHAnsi" w:hAnsiTheme="minorHAnsi" w:cstheme="minorHAnsi"/>
          <w:b/>
          <w:lang w:val="en-GB"/>
        </w:rPr>
        <w:t xml:space="preserve"> by means of a call issued with Directorial Decree No.</w:t>
      </w:r>
      <w:r w:rsidRPr="00D203EA">
        <w:rPr>
          <w:rFonts w:asciiTheme="minorHAnsi" w:hAnsiTheme="minorHAnsi" w:cstheme="minorHAnsi"/>
          <w:b/>
          <w:noProof/>
          <w:lang w:val="en-GB"/>
        </w:rPr>
        <w:t>14020</w:t>
      </w:r>
      <w:r w:rsidRPr="008B63D8">
        <w:rPr>
          <w:rFonts w:asciiTheme="minorHAnsi" w:hAnsiTheme="minorHAnsi" w:cstheme="minorHAnsi"/>
          <w:b/>
          <w:lang w:val="en-GB"/>
        </w:rPr>
        <w:t xml:space="preserve"> of </w:t>
      </w:r>
      <w:r>
        <w:rPr>
          <w:rFonts w:asciiTheme="minorHAnsi" w:hAnsiTheme="minorHAnsi" w:cstheme="minorHAnsi"/>
          <w:b/>
          <w:noProof/>
          <w:lang w:val="en-GB"/>
        </w:rPr>
        <w:t>17/11/2023</w:t>
      </w:r>
      <w:r w:rsidRPr="008B63D8">
        <w:rPr>
          <w:rFonts w:asciiTheme="minorHAnsi" w:hAnsiTheme="minorHAnsi" w:cstheme="minorHAnsi"/>
          <w:b/>
          <w:lang w:val="en-GB"/>
        </w:rPr>
        <w:t xml:space="preserve">, pursuant to Article 7, paragraph 5-bis, of Italian Law 240/2010 - Academic Recruitment Field: </w:t>
      </w:r>
      <w:r w:rsidRPr="00D203EA">
        <w:rPr>
          <w:rFonts w:asciiTheme="minorHAnsi" w:hAnsiTheme="minorHAnsi" w:cstheme="minorHAnsi"/>
          <w:b/>
          <w:noProof/>
          <w:lang w:val="en-GB"/>
        </w:rPr>
        <w:t>08/C1 – DESIGN AND TECHNOLOGICAL PLANNING OF ARCHITECTURE</w:t>
      </w:r>
      <w:r w:rsidRPr="008B63D8">
        <w:rPr>
          <w:rFonts w:asciiTheme="minorHAnsi" w:hAnsiTheme="minorHAnsi" w:cstheme="minorHAnsi"/>
          <w:b/>
          <w:lang w:val="en-GB"/>
        </w:rPr>
        <w:t xml:space="preserve">, Department of </w:t>
      </w:r>
      <w:r w:rsidRPr="00D203EA">
        <w:rPr>
          <w:rFonts w:asciiTheme="minorHAnsi" w:hAnsiTheme="minorHAnsi" w:cstheme="minorHAnsi"/>
          <w:b/>
          <w:noProof/>
          <w:lang w:val="en-GB"/>
        </w:rPr>
        <w:t>Design</w:t>
      </w:r>
      <w:r w:rsidRPr="008B63D8">
        <w:rPr>
          <w:rFonts w:asciiTheme="minorHAnsi" w:hAnsiTheme="minorHAnsi" w:cstheme="minorHAnsi"/>
          <w:b/>
          <w:lang w:val="en-GB"/>
        </w:rPr>
        <w:t>.</w:t>
      </w:r>
    </w:p>
    <w:p w14:paraId="553A478D" w14:textId="77777777" w:rsidR="005435A0" w:rsidRPr="00E26D24" w:rsidRDefault="005435A0" w:rsidP="000701B9">
      <w:pPr>
        <w:pStyle w:val="normELY"/>
        <w:rPr>
          <w:rFonts w:asciiTheme="minorHAnsi" w:hAnsiTheme="minorHAnsi" w:cstheme="minorHAnsi"/>
          <w:b/>
          <w:sz w:val="22"/>
          <w:szCs w:val="22"/>
          <w:lang w:val="en-GB"/>
        </w:rPr>
      </w:pPr>
    </w:p>
    <w:p w14:paraId="37D7CB3C" w14:textId="77777777" w:rsidR="005435A0" w:rsidRPr="00604AF6" w:rsidRDefault="005435A0" w:rsidP="002028C0">
      <w:pPr>
        <w:jc w:val="both"/>
        <w:rPr>
          <w:rFonts w:asciiTheme="minorHAnsi" w:hAnsiTheme="minorHAnsi" w:cstheme="minorHAnsi"/>
          <w:b/>
          <w:sz w:val="24"/>
          <w:szCs w:val="24"/>
        </w:rPr>
      </w:pPr>
      <w:r w:rsidRPr="00604AF6">
        <w:rPr>
          <w:rFonts w:asciiTheme="minorHAnsi" w:hAnsiTheme="minorHAnsi" w:cstheme="minorHAnsi"/>
          <w:b/>
          <w:sz w:val="24"/>
          <w:szCs w:val="24"/>
        </w:rPr>
        <w:t xml:space="preserve">Procedure Code: </w:t>
      </w:r>
      <w:r w:rsidRPr="00D203EA">
        <w:rPr>
          <w:rFonts w:asciiTheme="minorHAnsi" w:hAnsiTheme="minorHAnsi" w:cstheme="minorHAnsi"/>
          <w:b/>
          <w:noProof/>
          <w:sz w:val="24"/>
          <w:szCs w:val="24"/>
        </w:rPr>
        <w:t>2023_MOB_I_DESIGN_3</w:t>
      </w:r>
    </w:p>
    <w:p w14:paraId="6C9C7C8F" w14:textId="77777777" w:rsidR="005435A0" w:rsidRPr="00604AF6" w:rsidRDefault="005435A0" w:rsidP="00B55B33">
      <w:pPr>
        <w:jc w:val="both"/>
        <w:rPr>
          <w:rFonts w:asciiTheme="minorHAnsi" w:hAnsiTheme="minorHAnsi" w:cstheme="minorHAnsi"/>
          <w:b/>
        </w:rPr>
      </w:pPr>
    </w:p>
    <w:p w14:paraId="4A6369E4"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14:paraId="62E2380D"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14:paraId="1B8D3DF7"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14:paraId="148EEE25"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14:paraId="4A52CADF"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address_________________________________________________________Postecode_____________________________</w:t>
      </w:r>
    </w:p>
    <w:p w14:paraId="653DA726"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tel./cell. ______________________________________________________________________________________________</w:t>
      </w:r>
    </w:p>
    <w:p w14:paraId="09424A5A" w14:textId="77777777" w:rsidR="005435A0" w:rsidRPr="008B63D8" w:rsidRDefault="005435A0" w:rsidP="00DB0889">
      <w:pPr>
        <w:spacing w:line="360" w:lineRule="auto"/>
        <w:jc w:val="both"/>
        <w:rPr>
          <w:rFonts w:asciiTheme="minorHAnsi" w:hAnsiTheme="minorHAnsi" w:cstheme="minorHAnsi"/>
          <w:lang w:val="en-GB"/>
        </w:rPr>
      </w:pPr>
      <w:r>
        <w:rPr>
          <w:rFonts w:asciiTheme="minorHAnsi" w:hAnsiTheme="minorHAnsi" w:cstheme="minorHAnsi"/>
          <w:lang w:val="en-GB"/>
        </w:rPr>
        <w:t>certified email</w:t>
      </w:r>
      <w:r w:rsidRPr="008B63D8">
        <w:rPr>
          <w:rFonts w:asciiTheme="minorHAnsi" w:hAnsiTheme="minorHAnsi" w:cstheme="minorHAnsi"/>
          <w:lang w:val="en-GB"/>
        </w:rPr>
        <w:t>_________________________________________________________________________________________</w:t>
      </w:r>
    </w:p>
    <w:p w14:paraId="4F2B279A" w14:textId="77777777" w:rsidR="005435A0" w:rsidRPr="008B63D8" w:rsidRDefault="005435A0"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14:paraId="459B0EAB" w14:textId="77777777" w:rsidR="005435A0" w:rsidRPr="008B63D8" w:rsidRDefault="005435A0" w:rsidP="00DB0889">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14:paraId="688E9A26" w14:textId="77777777" w:rsidR="005435A0" w:rsidRPr="008B63D8" w:rsidRDefault="005435A0" w:rsidP="00DB0889">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14:paraId="41BC9073" w14:textId="77777777" w:rsidR="005435A0" w:rsidRPr="008B63D8" w:rsidRDefault="005435A0" w:rsidP="00DB0889">
      <w:pPr>
        <w:jc w:val="both"/>
        <w:rPr>
          <w:rFonts w:asciiTheme="minorHAnsi" w:hAnsiTheme="minorHAnsi" w:cstheme="minorHAnsi"/>
          <w:lang w:val="en-GB"/>
        </w:rPr>
      </w:pPr>
    </w:p>
    <w:p w14:paraId="79FE7426" w14:textId="77777777" w:rsidR="005435A0" w:rsidRDefault="005435A0" w:rsidP="00DB0889">
      <w:pPr>
        <w:jc w:val="both"/>
        <w:rPr>
          <w:rFonts w:ascii="Calibri" w:hAnsi="Calibri" w:cs="Calibri"/>
          <w:lang w:val="en-GB"/>
        </w:rPr>
      </w:pPr>
      <w:r w:rsidRPr="008B63D8">
        <w:rPr>
          <w:rFonts w:ascii="Calibri" w:hAnsi="Calibri" w:cs="Calibri"/>
          <w:lang w:val="en-GB"/>
        </w:rPr>
        <w:t>Aware that the following statements constitute a substitute declaration of certification and an affidavit pursuant to articles 46 and 47 of the Legislative Decree 445/2000;</w:t>
      </w:r>
    </w:p>
    <w:p w14:paraId="31BAD6FB" w14:textId="77777777" w:rsidR="005435A0" w:rsidRPr="008B63D8" w:rsidRDefault="005435A0" w:rsidP="00DB0889">
      <w:pPr>
        <w:jc w:val="both"/>
        <w:rPr>
          <w:rFonts w:ascii="Calibri" w:hAnsi="Calibri" w:cs="Calibri"/>
          <w:lang w:val="en-GB"/>
        </w:rPr>
      </w:pPr>
      <w:r w:rsidRPr="008B63D8">
        <w:rPr>
          <w:rFonts w:ascii="Calibri" w:hAnsi="Calibri" w:cs="Calibri"/>
          <w:lang w:val="en-GB"/>
        </w:rPr>
        <w:t>aware of the criminal sanctions provided for in case of false statements, as established by article 76 of the Legislative Decree 445/2000,</w:t>
      </w:r>
    </w:p>
    <w:p w14:paraId="67D63AB7" w14:textId="77777777" w:rsidR="005435A0" w:rsidRPr="006A7103" w:rsidRDefault="005435A0" w:rsidP="00DB0889">
      <w:pPr>
        <w:jc w:val="center"/>
        <w:rPr>
          <w:rFonts w:asciiTheme="minorHAnsi" w:hAnsiTheme="minorHAnsi" w:cstheme="minorHAnsi"/>
          <w:b/>
          <w:lang w:val="en-GB"/>
        </w:rPr>
      </w:pPr>
      <w:r w:rsidRPr="006A7103">
        <w:rPr>
          <w:rFonts w:asciiTheme="minorHAnsi" w:hAnsiTheme="minorHAnsi" w:cstheme="minorHAnsi"/>
          <w:b/>
          <w:lang w:val="en-GB"/>
        </w:rPr>
        <w:t>DECLARES:</w:t>
      </w:r>
    </w:p>
    <w:p w14:paraId="20976F06" w14:textId="77777777" w:rsidR="005435A0" w:rsidRPr="006A7103" w:rsidRDefault="005435A0" w:rsidP="00471986">
      <w:pPr>
        <w:jc w:val="center"/>
        <w:rPr>
          <w:rFonts w:asciiTheme="minorHAnsi" w:hAnsiTheme="minorHAnsi" w:cstheme="minorHAnsi"/>
          <w:b/>
          <w:lang w:val="en-GB"/>
        </w:rPr>
      </w:pPr>
    </w:p>
    <w:p w14:paraId="6C8B0C46" w14:textId="77777777" w:rsidR="005435A0" w:rsidRPr="008B63D8" w:rsidRDefault="005435A0"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Content>
          <w:r w:rsidRPr="00DB0889">
            <w:rPr>
              <w:rFonts w:ascii="MS Gothic" w:eastAsia="MS Gothic" w:hAnsi="MS Gothic" w:cstheme="minorHAnsi" w:hint="eastAsia"/>
              <w:lang w:val="en-GB"/>
            </w:rPr>
            <w:t>☐</w:t>
          </w:r>
        </w:sdtContent>
      </w:sdt>
      <w:r w:rsidRPr="00DB0889">
        <w:rPr>
          <w:rFonts w:asciiTheme="minorHAnsi" w:hAnsiTheme="minorHAnsi" w:cstheme="minorHAnsi"/>
          <w:lang w:val="en-GB"/>
        </w:rPr>
        <w:t xml:space="preserve">  </w:t>
      </w:r>
      <w:r w:rsidRPr="008B63D8">
        <w:rPr>
          <w:rFonts w:asciiTheme="minorHAnsi" w:hAnsiTheme="minorHAnsi" w:cstheme="minorHAnsi"/>
          <w:lang w:val="en-GB"/>
        </w:rPr>
        <w:t xml:space="preserve">to have been in service as a </w:t>
      </w:r>
      <w:r w:rsidRPr="00DB0889">
        <w:rPr>
          <w:rFonts w:asciiTheme="minorHAnsi" w:hAnsiTheme="minorHAnsi" w:cstheme="minorHAnsi"/>
          <w:noProof/>
          <w:lang w:val="en-GB"/>
        </w:rPr>
        <w:t>Full Professor</w:t>
      </w:r>
      <w:r>
        <w:rPr>
          <w:rFonts w:asciiTheme="minorHAnsi" w:hAnsiTheme="minorHAnsi" w:cstheme="minorHAnsi"/>
          <w:lang w:val="en-GB"/>
        </w:rPr>
        <w:t xml:space="preserve"> </w:t>
      </w:r>
      <w:r w:rsidRPr="008B63D8">
        <w:rPr>
          <w:rFonts w:asciiTheme="minorHAnsi" w:hAnsiTheme="minorHAnsi" w:cstheme="minorHAnsi"/>
          <w:lang w:val="en-GB"/>
        </w:rPr>
        <w:t>for at least five years</w:t>
      </w:r>
    </w:p>
    <w:p w14:paraId="2D62C421" w14:textId="77777777" w:rsidR="005435A0" w:rsidRPr="008B63D8" w:rsidRDefault="005435A0" w:rsidP="00DB0889">
      <w:pPr>
        <w:spacing w:after="120"/>
        <w:jc w:val="center"/>
        <w:rPr>
          <w:rFonts w:asciiTheme="minorHAnsi" w:hAnsiTheme="minorHAnsi" w:cstheme="minorHAnsi"/>
          <w:lang w:val="en-GB"/>
        </w:rPr>
      </w:pPr>
      <w:r w:rsidRPr="008B63D8">
        <w:rPr>
          <w:rFonts w:asciiTheme="minorHAnsi" w:hAnsiTheme="minorHAnsi" w:cstheme="minorHAnsi"/>
          <w:lang w:val="en-GB"/>
        </w:rPr>
        <w:t>and</w:t>
      </w:r>
    </w:p>
    <w:p w14:paraId="410AF2A4" w14:textId="77777777" w:rsidR="005435A0" w:rsidRPr="008B63D8" w:rsidRDefault="005435A0"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University:</w:t>
      </w:r>
    </w:p>
    <w:p w14:paraId="5C0B5073" w14:textId="77777777" w:rsidR="005435A0" w:rsidRPr="008B63D8" w:rsidRDefault="005435A0" w:rsidP="00DB0889">
      <w:pPr>
        <w:pStyle w:val="Paragrafoelenco"/>
        <w:spacing w:before="120"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391A2192" w14:textId="77777777" w:rsidR="005435A0" w:rsidRPr="008B63D8" w:rsidRDefault="005435A0"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3A86B70E" w14:textId="77777777" w:rsidR="005435A0" w:rsidRPr="008B63D8" w:rsidRDefault="005435A0"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been in service, in the same role, at the following Universities: </w:t>
      </w:r>
    </w:p>
    <w:p w14:paraId="5D2965D5" w14:textId="77777777" w:rsidR="005435A0" w:rsidRPr="008B63D8" w:rsidRDefault="005435A0" w:rsidP="00DB0889">
      <w:pPr>
        <w:pStyle w:val="Paragrafoelenco"/>
        <w:spacing w:after="12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w:t>
      </w:r>
    </w:p>
    <w:p w14:paraId="18347CBD" w14:textId="77777777" w:rsidR="005435A0" w:rsidRPr="008B63D8" w:rsidRDefault="005435A0"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74564487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scholar permanently engaged abroad in research or teaching activities</w:t>
      </w:r>
    </w:p>
    <w:p w14:paraId="30A228C4" w14:textId="77777777" w:rsidR="005435A0" w:rsidRPr="008B63D8" w:rsidRDefault="005435A0" w:rsidP="00DB0889">
      <w:pPr>
        <w:spacing w:after="120"/>
        <w:ind w:left="284" w:hanging="284"/>
        <w:jc w:val="center"/>
        <w:rPr>
          <w:rFonts w:asciiTheme="minorHAnsi" w:hAnsiTheme="minorHAnsi" w:cstheme="minorHAnsi"/>
          <w:lang w:val="en-GB"/>
        </w:rPr>
      </w:pPr>
      <w:r w:rsidRPr="008B63D8">
        <w:rPr>
          <w:rFonts w:asciiTheme="minorHAnsi" w:hAnsiTheme="minorHAnsi" w:cstheme="minorHAnsi"/>
          <w:lang w:val="en-GB"/>
        </w:rPr>
        <w:t>and</w:t>
      </w:r>
    </w:p>
    <w:p w14:paraId="5802B354" w14:textId="77777777" w:rsidR="005435A0" w:rsidRPr="008B63D8" w:rsidRDefault="005435A0" w:rsidP="00DB0889">
      <w:pPr>
        <w:pStyle w:val="Paragrafoelenco"/>
        <w:numPr>
          <w:ilvl w:val="0"/>
          <w:numId w:val="27"/>
        </w:numPr>
        <w:spacing w:after="12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held an academic position equivalent to that of a </w:t>
      </w:r>
      <w:r w:rsidRPr="00DB0889">
        <w:rPr>
          <w:rFonts w:asciiTheme="minorHAnsi" w:hAnsiTheme="minorHAnsi" w:cstheme="minorHAnsi"/>
          <w:noProof/>
          <w:lang w:val="en-GB"/>
        </w:rPr>
        <w:t>Full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for at least five years based on the correspondence table between Italian and foreign academic positions defined by DM </w:t>
      </w:r>
      <w:r>
        <w:rPr>
          <w:rFonts w:asciiTheme="minorHAnsi" w:hAnsiTheme="minorHAnsi" w:cstheme="minorHAnsi"/>
          <w:lang w:val="en-GB"/>
        </w:rPr>
        <w:t>10</w:t>
      </w:r>
      <w:r w:rsidRPr="008B63D8">
        <w:rPr>
          <w:rFonts w:asciiTheme="minorHAnsi" w:hAnsiTheme="minorHAnsi" w:cstheme="minorHAnsi"/>
          <w:lang w:val="en-GB"/>
        </w:rPr>
        <w:t>.</w:t>
      </w:r>
      <w:r>
        <w:rPr>
          <w:rFonts w:asciiTheme="minorHAnsi" w:hAnsiTheme="minorHAnsi" w:cstheme="minorHAnsi"/>
          <w:lang w:val="en-GB"/>
        </w:rPr>
        <w:t>05</w:t>
      </w:r>
      <w:r w:rsidRPr="008B63D8">
        <w:rPr>
          <w:rFonts w:asciiTheme="minorHAnsi" w:hAnsiTheme="minorHAnsi" w:cstheme="minorHAnsi"/>
          <w:lang w:val="en-GB"/>
        </w:rPr>
        <w:t>.20</w:t>
      </w:r>
      <w:r>
        <w:rPr>
          <w:rFonts w:asciiTheme="minorHAnsi" w:hAnsiTheme="minorHAnsi" w:cstheme="minorHAnsi"/>
          <w:lang w:val="en-GB"/>
        </w:rPr>
        <w:t>23</w:t>
      </w:r>
      <w:r w:rsidRPr="008B63D8">
        <w:rPr>
          <w:rFonts w:asciiTheme="minorHAnsi" w:hAnsiTheme="minorHAnsi" w:cstheme="minorHAnsi"/>
          <w:lang w:val="en-GB"/>
        </w:rPr>
        <w:t xml:space="preserve">, n. </w:t>
      </w:r>
      <w:r>
        <w:rPr>
          <w:rFonts w:asciiTheme="minorHAnsi" w:hAnsiTheme="minorHAnsi" w:cstheme="minorHAnsi"/>
          <w:lang w:val="en-GB"/>
        </w:rPr>
        <w:t>456</w:t>
      </w:r>
      <w:r w:rsidRPr="008B63D8">
        <w:rPr>
          <w:rFonts w:asciiTheme="minorHAnsi" w:hAnsiTheme="minorHAnsi" w:cstheme="minorHAnsi"/>
          <w:lang w:val="en-GB"/>
        </w:rPr>
        <w:t>;</w:t>
      </w:r>
    </w:p>
    <w:p w14:paraId="7AA68C55" w14:textId="77777777" w:rsidR="005435A0" w:rsidRPr="008B63D8" w:rsidRDefault="005435A0"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62628B84" w14:textId="77777777" w:rsidR="005435A0" w:rsidRPr="008B63D8" w:rsidRDefault="005435A0"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foreign University:</w:t>
      </w:r>
    </w:p>
    <w:p w14:paraId="798F43DB" w14:textId="77777777" w:rsidR="005435A0" w:rsidRPr="008B63D8" w:rsidRDefault="005435A0" w:rsidP="00DB0889">
      <w:pPr>
        <w:pStyle w:val="Paragrafoelenco"/>
        <w:spacing w:after="120"/>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14:paraId="082B20E6" w14:textId="77777777" w:rsidR="005435A0" w:rsidRPr="008B63D8" w:rsidRDefault="005435A0"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7999C03D" w14:textId="77777777" w:rsidR="005435A0" w:rsidRPr="008B63D8" w:rsidRDefault="005435A0"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held an academic position equivalent to that of a </w:t>
      </w:r>
      <w:r w:rsidRPr="00DB0889">
        <w:rPr>
          <w:rFonts w:asciiTheme="minorHAnsi" w:hAnsiTheme="minorHAnsi" w:cstheme="minorHAnsi"/>
          <w:noProof/>
          <w:lang w:val="en-GB"/>
        </w:rPr>
        <w:t>Full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at the following Universities: </w:t>
      </w:r>
    </w:p>
    <w:p w14:paraId="1A70D634" w14:textId="77777777" w:rsidR="005435A0" w:rsidRPr="00930E4A" w:rsidRDefault="005435A0" w:rsidP="00DB0889">
      <w:pPr>
        <w:spacing w:after="120"/>
        <w:ind w:left="426" w:hanging="284"/>
        <w:jc w:val="both"/>
        <w:rPr>
          <w:rFonts w:asciiTheme="minorHAnsi" w:hAnsiTheme="minorHAnsi" w:cstheme="minorHAnsi"/>
          <w:lang w:val="en-GB"/>
        </w:rPr>
      </w:pPr>
      <w:r w:rsidRPr="00930E4A">
        <w:rPr>
          <w:rFonts w:asciiTheme="minorHAnsi" w:hAnsiTheme="minorHAnsi" w:cstheme="minorHAnsi"/>
          <w:lang w:val="en-GB"/>
        </w:rPr>
        <w:t>_____________________________________________________________________________________________;</w:t>
      </w:r>
    </w:p>
    <w:p w14:paraId="75D64E0C" w14:textId="77777777" w:rsidR="005435A0" w:rsidRPr="008B63D8" w:rsidRDefault="005435A0"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193851935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research director</w:t>
      </w:r>
    </w:p>
    <w:p w14:paraId="397D154D" w14:textId="77777777" w:rsidR="005435A0" w:rsidRPr="008B63D8" w:rsidRDefault="005435A0" w:rsidP="00930E4A">
      <w:pPr>
        <w:spacing w:after="120"/>
        <w:jc w:val="center"/>
        <w:rPr>
          <w:rFonts w:asciiTheme="minorHAnsi" w:hAnsiTheme="minorHAnsi" w:cstheme="minorHAnsi"/>
          <w:lang w:val="en-GB"/>
        </w:rPr>
      </w:pPr>
      <w:r w:rsidRPr="008B63D8">
        <w:rPr>
          <w:rFonts w:asciiTheme="minorHAnsi" w:hAnsiTheme="minorHAnsi" w:cstheme="minorHAnsi"/>
          <w:lang w:val="en-GB"/>
        </w:rPr>
        <w:lastRenderedPageBreak/>
        <w:t>and</w:t>
      </w:r>
    </w:p>
    <w:p w14:paraId="0EA6F707" w14:textId="77777777" w:rsidR="005435A0" w:rsidRPr="008B63D8" w:rsidRDefault="005435A0"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14:paraId="365F8908" w14:textId="77777777" w:rsidR="005435A0" w:rsidRPr="008B63D8" w:rsidRDefault="005435A0"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0A18C84F" w14:textId="77777777" w:rsidR="005435A0" w:rsidRPr="008B63D8" w:rsidRDefault="005435A0"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73C92E5A" w14:textId="77777777" w:rsidR="005435A0" w:rsidRPr="008B63D8" w:rsidRDefault="005435A0"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Pr>
          <w:rFonts w:asciiTheme="minorHAnsi" w:hAnsiTheme="minorHAnsi" w:cstheme="minorHAnsi"/>
          <w:noProof/>
          <w:lang w:val="en-GB"/>
        </w:rPr>
        <w:t>Full professor</w:t>
      </w:r>
      <w:r w:rsidRPr="00C254D6">
        <w:rPr>
          <w:rFonts w:asciiTheme="minorHAnsi" w:hAnsiTheme="minorHAnsi" w:cstheme="minorHAnsi"/>
          <w:lang w:val="en-GB"/>
        </w:rPr>
        <w:t xml:space="preserve"> </w:t>
      </w:r>
      <w:r w:rsidRPr="008B63D8">
        <w:rPr>
          <w:rFonts w:asciiTheme="minorHAnsi" w:hAnsiTheme="minorHAnsi" w:cstheme="minorHAnsi"/>
          <w:noProof/>
          <w:lang w:val="en-GB"/>
        </w:rPr>
        <w:t xml:space="preserve">in the Academic Recruitment Field </w:t>
      </w:r>
      <w:r w:rsidRPr="008B63D8">
        <w:rPr>
          <w:rFonts w:asciiTheme="minorHAnsi" w:hAnsiTheme="minorHAnsi" w:cstheme="minorHAnsi"/>
          <w:b/>
          <w:noProof/>
          <w:lang w:val="en-GB"/>
        </w:rPr>
        <w:t>09/A1 - AERONAUTICAL AND AEROSPACE ENGINEERING AND NAVAL ARCHITECTURE</w:t>
      </w:r>
      <w:r w:rsidRPr="008B63D8">
        <w:rPr>
          <w:rFonts w:asciiTheme="minorHAnsi" w:hAnsiTheme="minorHAnsi" w:cstheme="minorHAnsi"/>
          <w:lang w:val="en-GB"/>
        </w:rPr>
        <w:t>;</w:t>
      </w:r>
    </w:p>
    <w:p w14:paraId="0804209E" w14:textId="77777777" w:rsidR="005435A0" w:rsidRPr="008B63D8" w:rsidRDefault="005435A0"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5631652"/>
          <w14:checkbox>
            <w14:checked w14:val="0"/>
            <w14:checkedState w14:val="2612" w14:font="MS Gothic"/>
            <w14:uncheckedState w14:val="2610" w14:font="MS Gothic"/>
          </w14:checkbox>
        </w:sdtPr>
        <w:sdtContent>
          <w:r w:rsidRPr="008B63D8">
            <w:rPr>
              <w:rFonts w:ascii="Segoe UI Symbol" w:eastAsia="MS Gothic" w:hAnsi="Segoe UI Symbol" w:cs="Segoe UI Symbol"/>
              <w:lang w:val="en-GB"/>
            </w:rPr>
            <w:t>☐</w:t>
          </w:r>
        </w:sdtContent>
      </w:sdt>
      <w:r w:rsidRPr="008B63D8">
        <w:rPr>
          <w:rFonts w:asciiTheme="minorHAnsi" w:hAnsiTheme="minorHAnsi" w:cstheme="minorHAnsi"/>
          <w:lang w:val="en-GB"/>
        </w:rPr>
        <w:t xml:space="preserve"> to be a first researcher</w:t>
      </w:r>
    </w:p>
    <w:p w14:paraId="216412DC" w14:textId="77777777" w:rsidR="005435A0" w:rsidRPr="008B63D8" w:rsidRDefault="005435A0"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14:paraId="17344403" w14:textId="77777777" w:rsidR="005435A0" w:rsidRPr="008B63D8" w:rsidRDefault="005435A0"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4B21E282" w14:textId="77777777" w:rsidR="005435A0" w:rsidRPr="008B63D8" w:rsidRDefault="005435A0"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6DFB70A3" w14:textId="77777777" w:rsidR="005435A0" w:rsidRPr="008B63D8" w:rsidRDefault="005435A0"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Pr>
          <w:rFonts w:asciiTheme="minorHAnsi" w:hAnsiTheme="minorHAnsi" w:cstheme="minorHAnsi"/>
          <w:noProof/>
          <w:lang w:val="en-GB"/>
        </w:rPr>
        <w:t>Full professor</w:t>
      </w:r>
      <w:r w:rsidRPr="003970EB">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D203EA">
        <w:rPr>
          <w:rFonts w:asciiTheme="minorHAnsi" w:hAnsiTheme="minorHAnsi" w:cstheme="minorHAnsi"/>
          <w:b/>
          <w:noProof/>
          <w:lang w:val="en-GB"/>
        </w:rPr>
        <w:t>08/C1 – DESIGN AND TECHNOLOGICAL PLANNING OF ARCHITECTURE</w:t>
      </w:r>
      <w:r w:rsidRPr="008B63D8">
        <w:rPr>
          <w:rFonts w:asciiTheme="minorHAnsi" w:hAnsiTheme="minorHAnsi" w:cstheme="minorHAnsi"/>
          <w:lang w:val="en-GB"/>
        </w:rPr>
        <w:t>;</w:t>
      </w:r>
    </w:p>
    <w:p w14:paraId="621D0E21" w14:textId="77777777" w:rsidR="005435A0" w:rsidRPr="008B63D8" w:rsidRDefault="005435A0" w:rsidP="0098632E">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9407232"/>
          <w14:checkbox>
            <w14:checked w14:val="0"/>
            <w14:checkedState w14:val="2612" w14:font="MS Gothic"/>
            <w14:uncheckedState w14:val="2610" w14:font="MS Gothic"/>
          </w14:checkbox>
        </w:sdtPr>
        <w:sdtContent>
          <w:r w:rsidRPr="0098632E">
            <w:rPr>
              <w:rFonts w:ascii="Segoe UI Symbol" w:eastAsia="MS Gothic" w:hAnsi="Segoe UI Symbol" w:cs="Segoe UI Symbol"/>
              <w:lang w:val="en-GB"/>
            </w:rPr>
            <w:t>☐</w:t>
          </w:r>
        </w:sdtContent>
      </w:sdt>
      <w:r w:rsidRPr="0098632E">
        <w:rPr>
          <w:rFonts w:asciiTheme="minorHAnsi" w:hAnsiTheme="minorHAnsi" w:cstheme="minorHAnsi"/>
          <w:lang w:val="en-GB"/>
        </w:rPr>
        <w:t xml:space="preserve"> </w:t>
      </w:r>
      <w:r w:rsidRPr="008B63D8">
        <w:rPr>
          <w:rFonts w:asciiTheme="minorHAnsi" w:hAnsiTheme="minorHAnsi" w:cstheme="minorHAnsi"/>
          <w:lang w:val="en-GB"/>
        </w:rPr>
        <w:t xml:space="preserve">to be included in the </w:t>
      </w:r>
      <w:r w:rsidRPr="008B63D8">
        <w:rPr>
          <w:rFonts w:ascii="Segoe UI Symbol" w:hAnsi="Segoe UI Symbol" w:cs="Segoe UI Symbol"/>
          <w:lang w:val="en-GB"/>
        </w:rPr>
        <w:t>☐</w:t>
      </w:r>
      <w:r w:rsidRPr="008B63D8">
        <w:rPr>
          <w:rFonts w:asciiTheme="minorHAnsi" w:hAnsiTheme="minorHAnsi" w:cstheme="minorHAnsi"/>
          <w:lang w:val="en-GB"/>
        </w:rPr>
        <w:t xml:space="preserve">indefinite / </w:t>
      </w:r>
      <w:r w:rsidRPr="008B63D8">
        <w:rPr>
          <w:rFonts w:ascii="Segoe UI Symbol" w:hAnsi="Segoe UI Symbol" w:cs="Segoe UI Symbol"/>
          <w:lang w:val="en-GB"/>
        </w:rPr>
        <w:t>☐</w:t>
      </w:r>
      <w:r w:rsidRPr="008B63D8">
        <w:rPr>
          <w:rFonts w:asciiTheme="minorHAnsi" w:hAnsiTheme="minorHAnsi" w:cstheme="minorHAnsi"/>
          <w:lang w:val="en-GB"/>
        </w:rPr>
        <w:t>fixed-term positions established under the provisions of article 1, paragraphs 422 and following of the Law no. 205 of December 27, 2017, for IRCCS scientific institutions</w:t>
      </w:r>
    </w:p>
    <w:p w14:paraId="0FB3FE01" w14:textId="77777777" w:rsidR="005435A0" w:rsidRPr="008B63D8" w:rsidRDefault="005435A0" w:rsidP="0098632E">
      <w:pPr>
        <w:spacing w:after="120"/>
        <w:jc w:val="center"/>
        <w:rPr>
          <w:rFonts w:asciiTheme="minorHAnsi" w:hAnsiTheme="minorHAnsi" w:cstheme="minorHAnsi"/>
          <w:lang w:val="en-GB"/>
        </w:rPr>
      </w:pPr>
      <w:r w:rsidRPr="008B63D8">
        <w:rPr>
          <w:rFonts w:asciiTheme="minorHAnsi" w:hAnsiTheme="minorHAnsi" w:cstheme="minorHAnsi"/>
          <w:lang w:val="en-GB"/>
        </w:rPr>
        <w:t>and</w:t>
      </w:r>
    </w:p>
    <w:p w14:paraId="07242311" w14:textId="77777777" w:rsidR="005435A0" w:rsidRPr="008B63D8" w:rsidRDefault="005435A0"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engage in translational, preclinical, and clinical research activities</w:t>
      </w:r>
    </w:p>
    <w:p w14:paraId="1061E738" w14:textId="77777777" w:rsidR="005435A0" w:rsidRPr="008B63D8" w:rsidRDefault="005435A0"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16F010FC" w14:textId="77777777" w:rsidR="005435A0" w:rsidRPr="008B63D8" w:rsidRDefault="005435A0"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 to have been in service for at least five years at the following IRCCS scientific institution:</w:t>
      </w:r>
    </w:p>
    <w:p w14:paraId="12C84B85" w14:textId="77777777" w:rsidR="005435A0" w:rsidRPr="008B63D8" w:rsidRDefault="005435A0" w:rsidP="0098632E">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14:paraId="2905FB18" w14:textId="77777777" w:rsidR="005435A0" w:rsidRPr="008B63D8" w:rsidRDefault="005435A0"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657E9006" w14:textId="77777777" w:rsidR="005435A0" w:rsidRPr="008B63D8" w:rsidRDefault="005435A0"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Pr>
          <w:rFonts w:asciiTheme="minorHAnsi" w:hAnsiTheme="minorHAnsi" w:cstheme="minorHAnsi"/>
          <w:noProof/>
          <w:lang w:val="en-GB"/>
        </w:rPr>
        <w:t>Full professor</w:t>
      </w:r>
      <w:r w:rsidRPr="0098632E">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D203EA">
        <w:rPr>
          <w:rFonts w:asciiTheme="minorHAnsi" w:hAnsiTheme="minorHAnsi" w:cstheme="minorHAnsi"/>
          <w:b/>
          <w:noProof/>
          <w:lang w:val="en-GB"/>
        </w:rPr>
        <w:t>08/C1 – DESIGN AND TECHNOLOGICAL PLANNING OF ARCHITECTURE</w:t>
      </w:r>
      <w:r w:rsidRPr="008B63D8">
        <w:rPr>
          <w:rFonts w:asciiTheme="minorHAnsi" w:hAnsiTheme="minorHAnsi" w:cstheme="minorHAnsi"/>
          <w:lang w:val="en-GB"/>
        </w:rPr>
        <w:t>.</w:t>
      </w:r>
    </w:p>
    <w:p w14:paraId="43681AE2" w14:textId="77777777" w:rsidR="005435A0" w:rsidRPr="008B63D8" w:rsidRDefault="005435A0" w:rsidP="00703189">
      <w:pPr>
        <w:widowControl w:val="0"/>
        <w:autoSpaceDE w:val="0"/>
        <w:autoSpaceDN w:val="0"/>
        <w:adjustRightInd w:val="0"/>
        <w:spacing w:after="120"/>
        <w:jc w:val="both"/>
        <w:rPr>
          <w:rFonts w:asciiTheme="minorHAnsi" w:hAnsiTheme="minorHAnsi" w:cstheme="minorHAnsi"/>
          <w:noProof/>
          <w:lang w:val="en-GB" w:eastAsia="it-IT"/>
        </w:rPr>
      </w:pPr>
      <w:r w:rsidRPr="00703189">
        <w:rPr>
          <w:rFonts w:asciiTheme="minorHAnsi" w:hAnsiTheme="minorHAnsi" w:cstheme="minorHAnsi"/>
          <w:noProof/>
          <w:lang w:val="en-GB" w:eastAsia="it-IT"/>
        </w:rPr>
        <w:t xml:space="preserve"> </w:t>
      </w:r>
      <w:r w:rsidRPr="008B63D8">
        <w:rPr>
          <w:rFonts w:asciiTheme="minorHAnsi" w:hAnsiTheme="minorHAnsi" w:cstheme="minorHAnsi"/>
          <w:noProof/>
          <w:lang w:val="en-GB" w:eastAsia="it-IT"/>
        </w:rPr>
        <w:t>The undersigned also declares to possess the requirements established by the current legislation for the aspiring commissioners for the National Scientific Qualification procedures, pursuant to article 16 of Law no. 240/2010, and in particular to:</w:t>
      </w:r>
    </w:p>
    <w:p w14:paraId="0BDC2EBD" w14:textId="77777777" w:rsidR="005435A0" w:rsidRPr="008B63D8" w:rsidRDefault="005435A0" w:rsidP="00703189">
      <w:pPr>
        <w:widowControl w:val="0"/>
        <w:autoSpaceDE w:val="0"/>
        <w:autoSpaceDN w:val="0"/>
        <w:adjustRightInd w:val="0"/>
        <w:spacing w:after="120"/>
        <w:ind w:left="567" w:hanging="141"/>
        <w:jc w:val="both"/>
        <w:rPr>
          <w:rFonts w:asciiTheme="minorHAnsi" w:hAnsiTheme="minorHAnsi" w:cstheme="minorHAnsi"/>
          <w:noProof/>
          <w:lang w:val="en-GB" w:eastAsia="it-IT"/>
        </w:rPr>
      </w:pPr>
      <w:r w:rsidRPr="008B63D8">
        <w:rPr>
          <w:rFonts w:asciiTheme="minorHAnsi" w:hAnsiTheme="minorHAnsi" w:cstheme="minorHAnsi"/>
          <w:noProof/>
          <w:lang w:val="en-GB" w:eastAsia="it-IT"/>
        </w:rPr>
        <w:t>- have published at least three scientific products with ISBN / ISMN / ISSN or indexed on WoS or Scopus in the last five years;</w:t>
      </w:r>
    </w:p>
    <w:p w14:paraId="18F9CBF3" w14:textId="77777777" w:rsidR="005435A0" w:rsidRPr="008B63D8" w:rsidRDefault="005435A0" w:rsidP="00703189">
      <w:pPr>
        <w:widowControl w:val="0"/>
        <w:autoSpaceDE w:val="0"/>
        <w:autoSpaceDN w:val="0"/>
        <w:adjustRightInd w:val="0"/>
        <w:spacing w:after="120"/>
        <w:ind w:left="567" w:hanging="141"/>
        <w:jc w:val="both"/>
        <w:rPr>
          <w:rFonts w:asciiTheme="minorHAnsi" w:hAnsiTheme="minorHAnsi" w:cstheme="minorHAnsi"/>
          <w:noProof/>
          <w:lang w:val="en-GB" w:eastAsia="it-IT"/>
        </w:rPr>
      </w:pPr>
      <w:r w:rsidRPr="008B63D8">
        <w:rPr>
          <w:rFonts w:asciiTheme="minorHAnsi" w:hAnsiTheme="minorHAnsi" w:cstheme="minorHAnsi"/>
          <w:noProof/>
          <w:lang w:val="en-GB" w:eastAsia="it-IT"/>
        </w:rPr>
        <w:t>- possess a scientific qualification in the Academic Recruitment Field ACADEMIC RECRUITMENT FIELD, consistent with the criteria and parameters established by article 8 and Annex E of DM 120/2016 and attested by achieving the threshold values as determined by DM 589/2018, entitled 'Determination of the threshold values of the indicators provided in Annexes C, D, and E of DM June 7, 2016, No. 120';</w:t>
      </w:r>
    </w:p>
    <w:p w14:paraId="4211E119" w14:textId="77777777" w:rsidR="005435A0" w:rsidRPr="009E0CC4" w:rsidRDefault="005435A0" w:rsidP="00057C70">
      <w:pPr>
        <w:widowControl w:val="0"/>
        <w:autoSpaceDE w:val="0"/>
        <w:autoSpaceDN w:val="0"/>
        <w:adjustRightInd w:val="0"/>
        <w:spacing w:after="120"/>
        <w:ind w:left="567" w:hanging="141"/>
        <w:jc w:val="both"/>
        <w:rPr>
          <w:rFonts w:asciiTheme="minorHAnsi" w:hAnsiTheme="minorHAnsi" w:cstheme="minorHAnsi"/>
          <w:noProof/>
          <w:lang w:val="en-GB" w:eastAsia="it-IT"/>
        </w:rPr>
      </w:pPr>
      <w:r w:rsidRPr="008B63D8">
        <w:rPr>
          <w:rFonts w:asciiTheme="minorHAnsi" w:hAnsiTheme="minorHAnsi" w:cstheme="minorHAnsi"/>
          <w:noProof/>
          <w:lang w:val="en-GB" w:eastAsia="it-IT"/>
        </w:rPr>
        <w:t>- have obtained a positive evaluation from the University pursuant to article 6, paragraph 7, of Law no. 240/2010 (only for full professors in service for at least five years at other Italian universities);</w:t>
      </w:r>
    </w:p>
    <w:p w14:paraId="42F56249" w14:textId="77777777" w:rsidR="005435A0" w:rsidRPr="009E0CC4" w:rsidRDefault="005435A0" w:rsidP="00886626">
      <w:pPr>
        <w:jc w:val="both"/>
        <w:rPr>
          <w:rFonts w:asciiTheme="minorHAnsi" w:hAnsiTheme="minorHAnsi" w:cstheme="minorHAnsi"/>
          <w:b/>
          <w:lang w:val="en-GB"/>
        </w:rPr>
      </w:pPr>
    </w:p>
    <w:p w14:paraId="5AC85B11" w14:textId="77777777" w:rsidR="005435A0" w:rsidRPr="008B63D8" w:rsidRDefault="005435A0" w:rsidP="009E0CC4">
      <w:pPr>
        <w:jc w:val="center"/>
        <w:rPr>
          <w:rFonts w:asciiTheme="minorHAnsi" w:hAnsiTheme="minorHAnsi" w:cstheme="minorHAnsi"/>
          <w:lang w:val="en-GB"/>
        </w:rPr>
      </w:pPr>
      <w:r w:rsidRPr="008B63D8">
        <w:rPr>
          <w:rFonts w:asciiTheme="minorHAnsi" w:hAnsiTheme="minorHAnsi" w:cstheme="minorHAnsi"/>
          <w:b/>
          <w:sz w:val="24"/>
          <w:szCs w:val="24"/>
          <w:lang w:val="en-GB"/>
        </w:rPr>
        <w:t>THE UNDERSIGNED FURTHER DECLARES:</w:t>
      </w:r>
    </w:p>
    <w:p w14:paraId="535A7F21" w14:textId="77777777" w:rsidR="005435A0" w:rsidRPr="008B63D8" w:rsidRDefault="005435A0" w:rsidP="009E0CC4">
      <w:pPr>
        <w:jc w:val="both"/>
        <w:rPr>
          <w:rFonts w:asciiTheme="minorHAnsi" w:hAnsiTheme="minorHAnsi" w:cstheme="minorHAnsi"/>
          <w:lang w:val="en-GB"/>
        </w:rPr>
      </w:pPr>
    </w:p>
    <w:p w14:paraId="51CBFAAA" w14:textId="77777777" w:rsidR="005435A0" w:rsidRPr="008B63D8" w:rsidRDefault="005435A0" w:rsidP="009E0CC4">
      <w:pPr>
        <w:jc w:val="both"/>
        <w:outlineLvl w:val="0"/>
        <w:rPr>
          <w:rFonts w:asciiTheme="minorHAnsi" w:hAnsiTheme="minorHAnsi" w:cstheme="minorHAnsi"/>
          <w:lang w:val="en-GB"/>
        </w:rPr>
      </w:pPr>
      <w:r w:rsidRPr="008B63D8">
        <w:rPr>
          <w:rFonts w:asciiTheme="minorHAnsi" w:hAnsiTheme="minorHAnsi" w:cstheme="minorHAnsi"/>
          <w:lang w:val="en-GB"/>
        </w:rPr>
        <w:t>1. to be a citizen of ______________________________________________ (indicate the nationality);</w:t>
      </w:r>
    </w:p>
    <w:p w14:paraId="195C3842" w14:textId="77777777" w:rsidR="005435A0" w:rsidRPr="008B63D8" w:rsidRDefault="005435A0" w:rsidP="009E0CC4">
      <w:pPr>
        <w:autoSpaceDE w:val="0"/>
        <w:autoSpaceDN w:val="0"/>
        <w:adjustRightInd w:val="0"/>
        <w:rPr>
          <w:rFonts w:asciiTheme="minorHAnsi" w:hAnsiTheme="minorHAnsi" w:cstheme="minorHAnsi"/>
          <w:lang w:val="en-GB"/>
        </w:rPr>
      </w:pPr>
    </w:p>
    <w:p w14:paraId="01E6F00E" w14:textId="77777777" w:rsidR="005435A0" w:rsidRPr="008B63D8" w:rsidRDefault="005435A0" w:rsidP="009E0CC4">
      <w:pPr>
        <w:tabs>
          <w:tab w:val="left" w:pos="7290"/>
        </w:tabs>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2. to enjoy political rights in the state of belonging or origin or the reasons for the lack of enjoyment____________________________;</w:t>
      </w:r>
    </w:p>
    <w:p w14:paraId="139405C8" w14:textId="77777777" w:rsidR="005435A0" w:rsidRPr="008B63D8" w:rsidRDefault="005435A0" w:rsidP="009E0CC4">
      <w:pPr>
        <w:pStyle w:val="normELY"/>
        <w:rPr>
          <w:rFonts w:asciiTheme="minorHAnsi" w:hAnsiTheme="minorHAnsi" w:cstheme="minorHAnsi"/>
          <w:sz w:val="20"/>
          <w:szCs w:val="20"/>
          <w:lang w:val="en-GB"/>
        </w:rPr>
      </w:pPr>
    </w:p>
    <w:p w14:paraId="30AE8215" w14:textId="77777777" w:rsidR="005435A0" w:rsidRPr="008B63D8" w:rsidRDefault="005435A0"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3. to be registered in the electoral lists of the municipality of _______________________________________________;</w:t>
      </w:r>
    </w:p>
    <w:p w14:paraId="31C1217E" w14:textId="77777777" w:rsidR="005435A0" w:rsidRPr="008B63D8" w:rsidRDefault="005435A0" w:rsidP="009E0CC4">
      <w:pPr>
        <w:tabs>
          <w:tab w:val="left" w:pos="7290"/>
        </w:tabs>
        <w:autoSpaceDE w:val="0"/>
        <w:autoSpaceDN w:val="0"/>
        <w:adjustRightInd w:val="0"/>
        <w:rPr>
          <w:rFonts w:asciiTheme="minorHAnsi" w:hAnsiTheme="minorHAnsi" w:cstheme="minorHAnsi"/>
          <w:lang w:val="en-GB"/>
        </w:rPr>
      </w:pPr>
    </w:p>
    <w:p w14:paraId="592EABA6" w14:textId="77777777" w:rsidR="005435A0" w:rsidRPr="008B63D8" w:rsidRDefault="005435A0" w:rsidP="009E0CC4">
      <w:pPr>
        <w:tabs>
          <w:tab w:val="left" w:pos="7290"/>
        </w:tabs>
        <w:autoSpaceDE w:val="0"/>
        <w:autoSpaceDN w:val="0"/>
        <w:adjustRightInd w:val="0"/>
        <w:rPr>
          <w:rFonts w:ascii="Calibri" w:hAnsi="Calibri" w:cs="Calibri"/>
          <w:lang w:val="en-GB"/>
        </w:rPr>
      </w:pPr>
      <w:r w:rsidRPr="008B63D8">
        <w:rPr>
          <w:rFonts w:ascii="Calibri" w:hAnsi="Calibri" w:cs="Calibri"/>
          <w:lang w:val="en-GB"/>
        </w:rPr>
        <w:lastRenderedPageBreak/>
        <w:t>4. 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14:paraId="6E7BE714" w14:textId="77777777" w:rsidR="005435A0" w:rsidRPr="008B63D8" w:rsidRDefault="005435A0" w:rsidP="009E0CC4">
      <w:pPr>
        <w:tabs>
          <w:tab w:val="left" w:pos="7290"/>
        </w:tabs>
        <w:autoSpaceDE w:val="0"/>
        <w:autoSpaceDN w:val="0"/>
        <w:adjustRightInd w:val="0"/>
        <w:rPr>
          <w:rFonts w:ascii="Calibri" w:hAnsi="Calibri" w:cs="Calibri"/>
          <w:sz w:val="16"/>
          <w:szCs w:val="16"/>
          <w:lang w:val="en-GB"/>
        </w:rPr>
      </w:pPr>
    </w:p>
    <w:p w14:paraId="225CDA10" w14:textId="77777777" w:rsidR="005435A0" w:rsidRPr="008B63D8" w:rsidRDefault="005435A0" w:rsidP="009E0CC4">
      <w:pPr>
        <w:tabs>
          <w:tab w:val="left" w:pos="7290"/>
        </w:tabs>
        <w:autoSpaceDE w:val="0"/>
        <w:autoSpaceDN w:val="0"/>
        <w:adjustRightInd w:val="0"/>
        <w:rPr>
          <w:rFonts w:asciiTheme="minorHAnsi" w:hAnsiTheme="minorHAnsi" w:cstheme="minorHAnsi"/>
          <w:lang w:val="en-GB"/>
        </w:rPr>
      </w:pPr>
      <w:r w:rsidRPr="008B63D8">
        <w:rPr>
          <w:rFonts w:ascii="Calibri" w:hAnsi="Calibri" w:cs="Calibri"/>
          <w:lang w:val="en-GB"/>
        </w:rPr>
        <w:t>5. 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14:paraId="5F264B96" w14:textId="77777777" w:rsidR="005435A0" w:rsidRPr="008B63D8" w:rsidRDefault="005435A0" w:rsidP="009E0CC4">
      <w:pPr>
        <w:pStyle w:val="normELY"/>
        <w:rPr>
          <w:rFonts w:asciiTheme="minorHAnsi" w:hAnsiTheme="minorHAnsi" w:cstheme="minorHAnsi"/>
          <w:sz w:val="16"/>
          <w:szCs w:val="16"/>
          <w:lang w:val="en-GB"/>
        </w:rPr>
      </w:pPr>
    </w:p>
    <w:p w14:paraId="5B2EA709" w14:textId="77777777" w:rsidR="005435A0" w:rsidRPr="008B63D8" w:rsidRDefault="005435A0" w:rsidP="009E0CC4">
      <w:pPr>
        <w:pStyle w:val="normELY"/>
        <w:rPr>
          <w:rFonts w:asciiTheme="minorHAnsi" w:hAnsiTheme="minorHAnsi" w:cstheme="minorHAnsi"/>
          <w:sz w:val="20"/>
          <w:szCs w:val="20"/>
          <w:lang w:val="en-GB"/>
        </w:rPr>
      </w:pPr>
      <w:r w:rsidRPr="008B63D8">
        <w:rPr>
          <w:rFonts w:asciiTheme="minorHAnsi" w:hAnsiTheme="minorHAnsi" w:cstheme="minorHAnsi"/>
          <w:sz w:val="20"/>
          <w:szCs w:val="20"/>
          <w:lang w:val="en-GB"/>
        </w:rPr>
        <w:t xml:space="preserve">6. not to have been dismissed or relieved from employment with the Public Administration for persistent insufficient performance, </w:t>
      </w:r>
      <w:r w:rsidRPr="00595F6F">
        <w:rPr>
          <w:rFonts w:asciiTheme="minorHAnsi" w:hAnsiTheme="minorHAnsi" w:cstheme="minorHAnsi"/>
          <w:sz w:val="20"/>
          <w:szCs w:val="20"/>
          <w:lang w:val="en-GB"/>
        </w:rPr>
        <w:t>or to have been declared disqualified from a state employment</w:t>
      </w:r>
      <w:r w:rsidRPr="008B63D8">
        <w:rPr>
          <w:rFonts w:asciiTheme="minorHAnsi" w:hAnsiTheme="minorHAnsi" w:cstheme="minorHAnsi"/>
          <w:sz w:val="20"/>
          <w:szCs w:val="20"/>
          <w:lang w:val="en-GB"/>
        </w:rPr>
        <w:t>, under Article 127, paragraph 1, letter D) of D.P.R. 10.01.1957, n. 3;</w:t>
      </w:r>
    </w:p>
    <w:p w14:paraId="27CAF38A" w14:textId="77777777" w:rsidR="005435A0" w:rsidRPr="008B63D8" w:rsidRDefault="005435A0" w:rsidP="009E0CC4">
      <w:pPr>
        <w:autoSpaceDE w:val="0"/>
        <w:autoSpaceDN w:val="0"/>
        <w:adjustRightInd w:val="0"/>
        <w:rPr>
          <w:rFonts w:asciiTheme="minorHAnsi" w:hAnsiTheme="minorHAnsi" w:cstheme="minorHAnsi"/>
          <w:sz w:val="16"/>
          <w:szCs w:val="16"/>
          <w:lang w:val="en-GB"/>
        </w:rPr>
      </w:pPr>
    </w:p>
    <w:p w14:paraId="2FEDC4DC" w14:textId="77777777" w:rsidR="005435A0" w:rsidRPr="008B63D8" w:rsidRDefault="005435A0"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7. to be in the following position with regard to military obligations_____________________________________________</w:t>
      </w:r>
    </w:p>
    <w:p w14:paraId="4FA5E996" w14:textId="77777777" w:rsidR="005435A0" w:rsidRPr="008B63D8" w:rsidRDefault="005435A0" w:rsidP="009E0CC4">
      <w:pPr>
        <w:autoSpaceDE w:val="0"/>
        <w:autoSpaceDN w:val="0"/>
        <w:adjustRightInd w:val="0"/>
        <w:rPr>
          <w:rFonts w:asciiTheme="minorHAnsi" w:hAnsiTheme="minorHAnsi" w:cstheme="minorHAnsi"/>
          <w:sz w:val="16"/>
          <w:szCs w:val="16"/>
          <w:lang w:val="en-GB" w:eastAsia="it-IT"/>
        </w:rPr>
      </w:pPr>
    </w:p>
    <w:p w14:paraId="2AFF0C24" w14:textId="77777777" w:rsidR="005435A0" w:rsidRPr="008B63D8" w:rsidRDefault="005435A0" w:rsidP="009E0CC4">
      <w:pPr>
        <w:jc w:val="both"/>
        <w:outlineLvl w:val="0"/>
        <w:rPr>
          <w:rFonts w:asciiTheme="minorHAnsi" w:hAnsiTheme="minorHAnsi" w:cstheme="minorHAnsi"/>
          <w:lang w:val="en-GB"/>
        </w:rPr>
      </w:pPr>
      <w:r w:rsidRPr="008B63D8">
        <w:rPr>
          <w:rFonts w:asciiTheme="minorHAnsi" w:hAnsiTheme="minorHAnsi" w:cstheme="minorHAnsi"/>
          <w:lang w:val="en-GB"/>
        </w:rPr>
        <w:t>8. not to have a degree of kinship or affinity up to the fourth degree with:</w:t>
      </w:r>
    </w:p>
    <w:p w14:paraId="15818318" w14:textId="77777777" w:rsidR="005435A0" w:rsidRPr="008B63D8" w:rsidRDefault="005435A0" w:rsidP="009E0CC4">
      <w:pPr>
        <w:jc w:val="both"/>
        <w:outlineLvl w:val="0"/>
        <w:rPr>
          <w:rFonts w:asciiTheme="minorHAnsi" w:hAnsiTheme="minorHAnsi" w:cstheme="minorHAnsi"/>
          <w:sz w:val="12"/>
          <w:szCs w:val="12"/>
          <w:lang w:val="en-GB"/>
        </w:rPr>
      </w:pPr>
    </w:p>
    <w:p w14:paraId="248EE42C" w14:textId="77777777" w:rsidR="005435A0" w:rsidRPr="008B63D8" w:rsidRDefault="005435A0"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w:t>
      </w:r>
      <w:proofErr w:type="gramStart"/>
      <w:r w:rsidRPr="008B63D8">
        <w:rPr>
          <w:rFonts w:asciiTheme="minorHAnsi" w:hAnsiTheme="minorHAnsi" w:cstheme="minorHAnsi"/>
          <w:lang w:val="en-GB"/>
        </w:rPr>
        <w:t>Professor</w:t>
      </w:r>
      <w:proofErr w:type="gramEnd"/>
      <w:r w:rsidRPr="008B63D8">
        <w:rPr>
          <w:rFonts w:asciiTheme="minorHAnsi" w:hAnsiTheme="minorHAnsi" w:cstheme="minorHAnsi"/>
          <w:lang w:val="en-GB"/>
        </w:rPr>
        <w:t xml:space="preserve"> affiliated with the Department of </w:t>
      </w:r>
      <w:r w:rsidRPr="00D203EA">
        <w:rPr>
          <w:rFonts w:asciiTheme="minorHAnsi" w:hAnsiTheme="minorHAnsi" w:cstheme="minorHAnsi"/>
          <w:noProof/>
          <w:lang w:val="en-GB"/>
        </w:rPr>
        <w:t>Design</w:t>
      </w:r>
      <w:r w:rsidRPr="008B63D8">
        <w:rPr>
          <w:rFonts w:asciiTheme="minorHAnsi" w:hAnsiTheme="minorHAnsi" w:cstheme="minorHAnsi"/>
          <w:lang w:val="en-GB"/>
        </w:rPr>
        <w:t>;</w:t>
      </w:r>
    </w:p>
    <w:p w14:paraId="18D42528" w14:textId="77777777" w:rsidR="005435A0" w:rsidRPr="008B63D8" w:rsidRDefault="005435A0"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14:paraId="1DA239B6" w14:textId="77777777" w:rsidR="005435A0" w:rsidRPr="008B63D8" w:rsidRDefault="005435A0"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the General Director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14:paraId="738CCE36" w14:textId="77777777" w:rsidR="005435A0" w:rsidRPr="008B63D8" w:rsidRDefault="005435A0" w:rsidP="009E0CC4">
      <w:pPr>
        <w:jc w:val="both"/>
        <w:outlineLvl w:val="0"/>
        <w:rPr>
          <w:rFonts w:asciiTheme="minorHAnsi" w:hAnsiTheme="minorHAnsi" w:cstheme="minorHAnsi"/>
          <w:lang w:val="en-GB" w:eastAsia="it-IT"/>
        </w:rPr>
      </w:pPr>
      <w:r w:rsidRPr="008B63D8">
        <w:rPr>
          <w:rFonts w:asciiTheme="minorHAnsi" w:hAnsiTheme="minorHAnsi" w:cstheme="minorHAnsi"/>
          <w:lang w:val="en-GB"/>
        </w:rPr>
        <w:t xml:space="preserve">- a Member of the Board of Governors of the </w:t>
      </w:r>
      <w:proofErr w:type="spellStart"/>
      <w:r w:rsidRPr="008B63D8">
        <w:rPr>
          <w:rFonts w:asciiTheme="minorHAnsi" w:hAnsiTheme="minorHAnsi" w:cstheme="minorHAnsi"/>
          <w:lang w:val="en-GB"/>
        </w:rPr>
        <w:t>Politecnico</w:t>
      </w:r>
      <w:proofErr w:type="spellEnd"/>
      <w:r w:rsidRPr="008B63D8">
        <w:rPr>
          <w:rFonts w:asciiTheme="minorHAnsi" w:hAnsiTheme="minorHAnsi" w:cstheme="minorHAnsi"/>
          <w:lang w:val="en-GB"/>
        </w:rPr>
        <w:t xml:space="preserve"> di Milano.</w:t>
      </w:r>
    </w:p>
    <w:p w14:paraId="7BCFD850" w14:textId="77777777" w:rsidR="005435A0" w:rsidRPr="008B63D8" w:rsidRDefault="005435A0" w:rsidP="009E0CC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14:paraId="6FAA6813" w14:textId="77777777" w:rsidR="005435A0" w:rsidRPr="008B63D8" w:rsidRDefault="005435A0" w:rsidP="009E0CC4">
      <w:pPr>
        <w:jc w:val="both"/>
        <w:outlineLvl w:val="0"/>
        <w:rPr>
          <w:rFonts w:asciiTheme="minorHAnsi" w:hAnsiTheme="minorHAnsi" w:cstheme="minorHAnsi"/>
          <w:sz w:val="16"/>
          <w:szCs w:val="16"/>
          <w:lang w:val="en-GB"/>
        </w:rPr>
      </w:pPr>
    </w:p>
    <w:p w14:paraId="77679A35" w14:textId="77777777" w:rsidR="005435A0" w:rsidRPr="008B63D8" w:rsidRDefault="005435A0" w:rsidP="009E0CC4">
      <w:pPr>
        <w:jc w:val="both"/>
        <w:outlineLvl w:val="0"/>
        <w:rPr>
          <w:rFonts w:asciiTheme="minorHAnsi" w:hAnsiTheme="minorHAnsi" w:cstheme="minorHAnsi"/>
          <w:lang w:val="en-GB"/>
        </w:rPr>
      </w:pPr>
      <w:r w:rsidRPr="008B63D8">
        <w:rPr>
          <w:rFonts w:asciiTheme="minorHAnsi" w:hAnsiTheme="minorHAnsi" w:cstheme="minorHAnsi"/>
          <w:lang w:val="en-GB"/>
        </w:rPr>
        <w:t>9. 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p>
    <w:p w14:paraId="5C93E674" w14:textId="77777777" w:rsidR="005435A0" w:rsidRPr="009E0CC4" w:rsidRDefault="005435A0" w:rsidP="00693808">
      <w:pPr>
        <w:jc w:val="both"/>
        <w:outlineLvl w:val="0"/>
        <w:rPr>
          <w:rFonts w:asciiTheme="minorHAnsi" w:hAnsiTheme="minorHAnsi" w:cstheme="minorHAnsi"/>
          <w:sz w:val="16"/>
          <w:szCs w:val="16"/>
          <w:lang w:val="en-GB"/>
        </w:rPr>
      </w:pPr>
    </w:p>
    <w:p w14:paraId="30FCCC14" w14:textId="77777777" w:rsidR="005435A0" w:rsidRPr="009E0CC4" w:rsidRDefault="005435A0" w:rsidP="00693808">
      <w:pPr>
        <w:jc w:val="both"/>
        <w:outlineLvl w:val="0"/>
        <w:rPr>
          <w:rFonts w:asciiTheme="minorHAnsi" w:hAnsiTheme="minorHAnsi" w:cstheme="minorHAnsi"/>
          <w:sz w:val="16"/>
          <w:szCs w:val="16"/>
          <w:lang w:val="en-GB"/>
        </w:rPr>
      </w:pPr>
    </w:p>
    <w:p w14:paraId="6D2DF03B" w14:textId="77777777" w:rsidR="005435A0" w:rsidRPr="009E0CC4" w:rsidRDefault="005435A0" w:rsidP="0083500A">
      <w:pPr>
        <w:jc w:val="center"/>
        <w:rPr>
          <w:rFonts w:asciiTheme="minorHAnsi" w:hAnsiTheme="minorHAnsi" w:cstheme="minorHAnsi"/>
          <w:b/>
          <w:sz w:val="24"/>
          <w:szCs w:val="24"/>
          <w:lang w:val="en-GB"/>
        </w:rPr>
      </w:pPr>
    </w:p>
    <w:p w14:paraId="166606E4" w14:textId="77777777" w:rsidR="005435A0" w:rsidRPr="008B63D8" w:rsidRDefault="005435A0" w:rsidP="00971A2A">
      <w:pPr>
        <w:jc w:val="both"/>
        <w:rPr>
          <w:rFonts w:asciiTheme="minorHAnsi" w:hAnsiTheme="minorHAnsi" w:cstheme="minorHAnsi"/>
          <w:b/>
          <w:sz w:val="24"/>
          <w:lang w:val="en-GB"/>
        </w:rPr>
      </w:pPr>
      <w:r w:rsidRPr="008B63D8">
        <w:rPr>
          <w:rFonts w:asciiTheme="minorHAnsi" w:hAnsiTheme="minorHAnsi" w:cstheme="minorHAnsi"/>
          <w:b/>
          <w:sz w:val="24"/>
          <w:szCs w:val="24"/>
          <w:lang w:val="en-GB"/>
        </w:rPr>
        <w:t>THE UNDERSIGNED DECLARES TO HAVE THE QUALIFICATIONS RELATED TO THE ATTACHED DOCUMENTATION AS LISTED BELOW</w:t>
      </w:r>
      <w:r w:rsidRPr="008B63D8">
        <w:rPr>
          <w:rFonts w:asciiTheme="minorHAnsi" w:hAnsiTheme="minorHAnsi" w:cstheme="minorHAnsi"/>
          <w:b/>
          <w:sz w:val="24"/>
          <w:lang w:val="en-GB"/>
        </w:rPr>
        <w:t>:</w:t>
      </w:r>
    </w:p>
    <w:p w14:paraId="63230B41" w14:textId="77777777" w:rsidR="005435A0" w:rsidRPr="008B63D8" w:rsidRDefault="005435A0" w:rsidP="00971A2A">
      <w:pPr>
        <w:pStyle w:val="Corpotesto"/>
        <w:spacing w:before="120" w:after="240"/>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739FD1" w14:textId="77777777" w:rsidR="005435A0" w:rsidRPr="008B63D8" w:rsidRDefault="005435A0" w:rsidP="00971A2A">
      <w:pPr>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t xml:space="preserve">THE UNDERSIGNED DECLARES THAT THE COPIES OF THE PUBLICATLONS ATTACHED TO THE APPLICATION, OF WHICH HE/SHE </w:t>
      </w:r>
      <w:r>
        <w:rPr>
          <w:rFonts w:asciiTheme="minorHAnsi" w:hAnsiTheme="minorHAnsi" w:cstheme="minorHAnsi"/>
          <w:b/>
          <w:sz w:val="24"/>
          <w:szCs w:val="24"/>
          <w:lang w:val="en-GB"/>
        </w:rPr>
        <w:t>I</w:t>
      </w:r>
      <w:r w:rsidRPr="008B63D8">
        <w:rPr>
          <w:rFonts w:asciiTheme="minorHAnsi" w:hAnsiTheme="minorHAnsi" w:cstheme="minorHAnsi"/>
          <w:b/>
          <w:sz w:val="24"/>
          <w:szCs w:val="24"/>
          <w:lang w:val="en-GB"/>
        </w:rPr>
        <w:t xml:space="preserve">S THE AUTHOR / CO-AUTHOR </w:t>
      </w:r>
      <w:r>
        <w:rPr>
          <w:rFonts w:asciiTheme="minorHAnsi" w:hAnsiTheme="minorHAnsi" w:cstheme="minorHAnsi"/>
          <w:b/>
          <w:sz w:val="24"/>
          <w:szCs w:val="24"/>
          <w:lang w:val="en-GB"/>
        </w:rPr>
        <w:t>/</w:t>
      </w:r>
      <w:r w:rsidRPr="008B63D8">
        <w:rPr>
          <w:rFonts w:asciiTheme="minorHAnsi" w:hAnsiTheme="minorHAnsi" w:cstheme="minorHAnsi"/>
          <w:b/>
          <w:sz w:val="24"/>
          <w:szCs w:val="24"/>
          <w:lang w:val="en-GB"/>
        </w:rPr>
        <w:t xml:space="preserve"> EDITOR, ARE TRUE TO THE ORIGINAL.</w:t>
      </w:r>
    </w:p>
    <w:p w14:paraId="38C701A6" w14:textId="77777777" w:rsidR="005435A0" w:rsidRPr="008B63D8" w:rsidRDefault="005435A0" w:rsidP="00971A2A">
      <w:pPr>
        <w:pStyle w:val="Corpotesto"/>
        <w:spacing w:before="120" w:after="240"/>
        <w:jc w:val="left"/>
        <w:rPr>
          <w:rFonts w:asciiTheme="minorHAnsi" w:hAnsiTheme="minorHAnsi" w:cstheme="minorHAnsi"/>
          <w:lang w:val="en-GB"/>
        </w:rPr>
      </w:pPr>
      <w:r w:rsidRPr="008B63D8">
        <w:rPr>
          <w:rFonts w:asciiTheme="minorHAnsi" w:hAnsiTheme="minorHAnsi" w:cstheme="minorHAnsi"/>
          <w:b/>
          <w:lang w:val="en-GB"/>
        </w:rPr>
        <w:t xml:space="preserve">The list of the attached publications is the following*: </w:t>
      </w: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w:t>
      </w:r>
      <w:r w:rsidRPr="008B63D8">
        <w:rPr>
          <w:rFonts w:asciiTheme="minorHAnsi" w:hAnsiTheme="minorHAnsi" w:cstheme="minorHAnsi"/>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70649" w14:textId="77777777" w:rsidR="005435A0" w:rsidRPr="008B63D8" w:rsidRDefault="005435A0" w:rsidP="00971A2A">
      <w:pPr>
        <w:autoSpaceDE w:val="0"/>
        <w:autoSpaceDN w:val="0"/>
        <w:adjustRightInd w:val="0"/>
        <w:jc w:val="both"/>
        <w:rPr>
          <w:rFonts w:asciiTheme="minorHAnsi" w:hAnsiTheme="minorHAnsi" w:cstheme="minorHAnsi"/>
          <w:color w:val="002060"/>
          <w:lang w:val="en-GB"/>
        </w:rPr>
      </w:pPr>
      <w:r w:rsidRPr="008B63D8">
        <w:rPr>
          <w:rFonts w:asciiTheme="minorHAnsi" w:hAnsiTheme="minorHAnsi" w:cstheme="minorHAnsi"/>
          <w:b/>
          <w:color w:val="002060"/>
          <w:lang w:val="en-GB"/>
        </w:rPr>
        <w:t>*</w:t>
      </w:r>
      <w:r w:rsidRPr="008B63D8">
        <w:rPr>
          <w:rFonts w:asciiTheme="minorHAnsi" w:hAnsiTheme="minorHAnsi" w:cstheme="minorHAnsi"/>
          <w:color w:val="002060"/>
          <w:lang w:val="en-GB"/>
        </w:rPr>
        <w:t xml:space="preserve"> (for each publication, indicate the title, the names of the authors, the name of the collection / volume / journal, the reference year, and bibliographic codes such as DOI, ISBN, or ISSN).</w:t>
      </w:r>
    </w:p>
    <w:p w14:paraId="4DD8F536" w14:textId="77777777" w:rsidR="005435A0" w:rsidRPr="008B63D8" w:rsidRDefault="005435A0" w:rsidP="00971A2A">
      <w:pPr>
        <w:autoSpaceDE w:val="0"/>
        <w:autoSpaceDN w:val="0"/>
        <w:adjustRightInd w:val="0"/>
        <w:jc w:val="both"/>
        <w:rPr>
          <w:rFonts w:asciiTheme="minorHAnsi" w:hAnsiTheme="minorHAnsi" w:cstheme="minorHAnsi"/>
          <w:color w:val="002060"/>
          <w:lang w:val="en-GB"/>
        </w:rPr>
      </w:pPr>
    </w:p>
    <w:p w14:paraId="1743F887" w14:textId="77777777" w:rsidR="005435A0" w:rsidRPr="008B63D8" w:rsidRDefault="005435A0" w:rsidP="00971A2A">
      <w:pPr>
        <w:jc w:val="both"/>
        <w:outlineLvl w:val="0"/>
        <w:rPr>
          <w:rFonts w:asciiTheme="minorHAnsi" w:hAnsiTheme="minorHAnsi" w:cstheme="minorHAnsi"/>
          <w:lang w:val="en-GB"/>
        </w:rPr>
      </w:pPr>
      <w:r w:rsidRPr="008B63D8">
        <w:rPr>
          <w:rFonts w:asciiTheme="minorHAnsi" w:hAnsiTheme="minorHAnsi" w:cstheme="minorHAnsi"/>
          <w:lang w:val="en-GB"/>
        </w:rPr>
        <w:t>=================================================================================</w:t>
      </w:r>
    </w:p>
    <w:p w14:paraId="25A219B4" w14:textId="77777777" w:rsidR="005435A0" w:rsidRPr="008B63D8" w:rsidRDefault="005435A0" w:rsidP="00971A2A">
      <w:pPr>
        <w:jc w:val="both"/>
        <w:outlineLvl w:val="0"/>
        <w:rPr>
          <w:rFonts w:asciiTheme="minorHAnsi" w:hAnsiTheme="minorHAnsi" w:cstheme="minorHAnsi"/>
          <w:lang w:val="en-GB"/>
        </w:rPr>
      </w:pPr>
      <w:r w:rsidRPr="008B63D8">
        <w:rPr>
          <w:rFonts w:asciiTheme="minorHAnsi" w:hAnsiTheme="minorHAnsi" w:cstheme="minorHAnsi"/>
          <w:lang w:val="en-GB"/>
        </w:rPr>
        <w:t xml:space="preserve">The undersigned declares that the foregoing is true and undertakes to demonstrate the same by submitting the requested documents. </w:t>
      </w:r>
    </w:p>
    <w:p w14:paraId="56C0CCE1" w14:textId="77777777" w:rsidR="005435A0" w:rsidRPr="008B63D8" w:rsidRDefault="005435A0" w:rsidP="00971A2A">
      <w:pPr>
        <w:jc w:val="both"/>
        <w:outlineLvl w:val="0"/>
        <w:rPr>
          <w:rFonts w:asciiTheme="minorHAnsi" w:hAnsiTheme="minorHAnsi" w:cstheme="minorHAnsi"/>
          <w:lang w:val="en-GB"/>
        </w:rPr>
      </w:pPr>
    </w:p>
    <w:p w14:paraId="3D80C04F" w14:textId="77777777" w:rsidR="005435A0" w:rsidRPr="008B63D8" w:rsidRDefault="005435A0" w:rsidP="00971A2A">
      <w:pPr>
        <w:jc w:val="both"/>
        <w:outlineLvl w:val="0"/>
        <w:rPr>
          <w:rFonts w:asciiTheme="minorHAnsi" w:hAnsiTheme="minorHAnsi" w:cstheme="minorHAnsi"/>
          <w:lang w:val="en-GB"/>
        </w:rPr>
      </w:pPr>
      <w:r w:rsidRPr="008B63D8">
        <w:rPr>
          <w:rFonts w:asciiTheme="minorHAnsi" w:hAnsiTheme="minorHAnsi" w:cstheme="minorHAnsi"/>
          <w:lang w:val="en-GB"/>
        </w:rPr>
        <w:t>The undersigned hereby declares to be informed that the persona</w:t>
      </w:r>
      <w:r>
        <w:rPr>
          <w:rFonts w:asciiTheme="minorHAnsi" w:hAnsiTheme="minorHAnsi" w:cstheme="minorHAnsi"/>
          <w:lang w:val="en-GB"/>
        </w:rPr>
        <w:t xml:space="preserve">l </w:t>
      </w:r>
      <w:r w:rsidRPr="008B63D8">
        <w:rPr>
          <w:rFonts w:asciiTheme="minorHAnsi" w:hAnsiTheme="minorHAnsi" w:cstheme="minorHAnsi"/>
          <w:lang w:val="en-GB"/>
        </w:rPr>
        <w:t>data collected wil</w:t>
      </w:r>
      <w:r>
        <w:rPr>
          <w:rFonts w:asciiTheme="minorHAnsi" w:hAnsiTheme="minorHAnsi" w:cstheme="minorHAnsi"/>
          <w:lang w:val="en-GB"/>
        </w:rPr>
        <w:t>l</w:t>
      </w:r>
      <w:r w:rsidRPr="008B63D8">
        <w:rPr>
          <w:rFonts w:asciiTheme="minorHAnsi" w:hAnsiTheme="minorHAnsi" w:cstheme="minorHAnsi"/>
          <w:lang w:val="en-GB"/>
        </w:rPr>
        <w:t xml:space="preserve"> be processed pursuant to and tor the scope of the Regulation (EU) 2016/679 (GDPR) with the modalities and for the purposes of the selection cal</w:t>
      </w:r>
      <w:r>
        <w:rPr>
          <w:rFonts w:asciiTheme="minorHAnsi" w:hAnsiTheme="minorHAnsi" w:cstheme="minorHAnsi"/>
          <w:lang w:val="en-GB"/>
        </w:rPr>
        <w:t>l</w:t>
      </w:r>
      <w:r w:rsidRPr="008B63D8">
        <w:rPr>
          <w:rFonts w:asciiTheme="minorHAnsi" w:hAnsiTheme="minorHAnsi" w:cstheme="minorHAnsi"/>
          <w:lang w:val="en-GB"/>
        </w:rPr>
        <w:t xml:space="preserve"> for which the present application form is sent and authorizes their treatment.</w:t>
      </w:r>
    </w:p>
    <w:p w14:paraId="0F5E781C" w14:textId="77777777" w:rsidR="005435A0" w:rsidRPr="008B63D8" w:rsidRDefault="005435A0" w:rsidP="00971A2A">
      <w:pPr>
        <w:jc w:val="both"/>
        <w:outlineLvl w:val="0"/>
        <w:rPr>
          <w:rFonts w:asciiTheme="minorHAnsi" w:hAnsiTheme="minorHAnsi" w:cstheme="minorHAnsi"/>
          <w:sz w:val="16"/>
          <w:szCs w:val="16"/>
          <w:lang w:val="en-GB"/>
        </w:rPr>
      </w:pPr>
    </w:p>
    <w:p w14:paraId="363282BE" w14:textId="77777777" w:rsidR="005435A0" w:rsidRPr="008B63D8" w:rsidRDefault="005435A0" w:rsidP="00971A2A">
      <w:pPr>
        <w:jc w:val="both"/>
        <w:rPr>
          <w:rFonts w:asciiTheme="minorHAnsi" w:hAnsiTheme="minorHAnsi" w:cstheme="minorHAnsi"/>
          <w:lang w:val="en-GB"/>
        </w:rPr>
      </w:pPr>
      <w:r w:rsidRPr="008B63D8">
        <w:rPr>
          <w:rFonts w:asciiTheme="minorHAnsi" w:hAnsiTheme="minorHAnsi" w:cstheme="minorHAnsi"/>
          <w:lang w:val="en-GB"/>
        </w:rPr>
        <w:t>The undersigned attaches to this application:</w:t>
      </w:r>
    </w:p>
    <w:p w14:paraId="4ACE922F" w14:textId="77777777" w:rsidR="005435A0" w:rsidRPr="008B63D8" w:rsidRDefault="005435A0" w:rsidP="00971A2A">
      <w:pPr>
        <w:jc w:val="both"/>
        <w:rPr>
          <w:rFonts w:asciiTheme="minorHAnsi" w:hAnsiTheme="minorHAnsi" w:cstheme="minorHAnsi"/>
          <w:lang w:val="en-GB"/>
        </w:rPr>
      </w:pPr>
    </w:p>
    <w:p w14:paraId="71CAE2C6" w14:textId="77777777" w:rsidR="005435A0" w:rsidRPr="008B63D8" w:rsidRDefault="005435A0"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copy of a vali</w:t>
      </w:r>
      <w:r>
        <w:rPr>
          <w:rFonts w:asciiTheme="minorHAnsi" w:hAnsiTheme="minorHAnsi" w:cstheme="minorHAnsi"/>
          <w:lang w:val="en-GB"/>
        </w:rPr>
        <w:t>d</w:t>
      </w:r>
      <w:r w:rsidRPr="008B63D8">
        <w:rPr>
          <w:rFonts w:asciiTheme="minorHAnsi" w:hAnsiTheme="minorHAnsi" w:cstheme="minorHAnsi"/>
          <w:lang w:val="en-GB"/>
        </w:rPr>
        <w:t xml:space="preserve"> identity document: identity card, passport or driving license;</w:t>
      </w:r>
    </w:p>
    <w:p w14:paraId="0F6AADA2" w14:textId="77777777" w:rsidR="005435A0" w:rsidRPr="008B63D8" w:rsidRDefault="005435A0"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scientific and professional curriculum;</w:t>
      </w:r>
    </w:p>
    <w:p w14:paraId="0A93E251" w14:textId="77777777" w:rsidR="005435A0" w:rsidRPr="008B63D8" w:rsidRDefault="005435A0"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any additional document deemed useful for the purpose of assessing qualifications; </w:t>
      </w:r>
    </w:p>
    <w:p w14:paraId="665DF552" w14:textId="77777777" w:rsidR="005435A0" w:rsidRPr="008B63D8" w:rsidRDefault="005435A0"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the project proposal regarding the specific requirements for which the procedure was initiated, drafted in accordance with the </w:t>
      </w:r>
      <w:r>
        <w:rPr>
          <w:rFonts w:asciiTheme="minorHAnsi" w:hAnsiTheme="minorHAnsi" w:cstheme="minorHAnsi"/>
          <w:lang w:val="en-GB"/>
        </w:rPr>
        <w:t>template</w:t>
      </w:r>
      <w:r w:rsidRPr="008B63D8">
        <w:rPr>
          <w:rFonts w:asciiTheme="minorHAnsi" w:hAnsiTheme="minorHAnsi" w:cstheme="minorHAnsi"/>
          <w:lang w:val="en-GB"/>
        </w:rPr>
        <w:t xml:space="preserve"> provided </w:t>
      </w:r>
      <w:r>
        <w:rPr>
          <w:rFonts w:asciiTheme="minorHAnsi" w:hAnsiTheme="minorHAnsi" w:cstheme="minorHAnsi"/>
          <w:lang w:val="en-GB"/>
        </w:rPr>
        <w:t>in</w:t>
      </w:r>
      <w:r w:rsidRPr="008B63D8">
        <w:rPr>
          <w:rFonts w:asciiTheme="minorHAnsi" w:hAnsiTheme="minorHAnsi" w:cstheme="minorHAnsi"/>
          <w:lang w:val="en-GB"/>
        </w:rPr>
        <w:t xml:space="preserve"> the forms available on the University's website on the procedure page;</w:t>
      </w:r>
    </w:p>
    <w:p w14:paraId="3D9937F6" w14:textId="77777777" w:rsidR="005435A0" w:rsidRPr="008B63D8" w:rsidRDefault="005435A0" w:rsidP="00971A2A">
      <w:pPr>
        <w:numPr>
          <w:ilvl w:val="0"/>
          <w:numId w:val="21"/>
        </w:numPr>
        <w:jc w:val="both"/>
        <w:rPr>
          <w:rFonts w:ascii="Calibri" w:hAnsi="Calibri" w:cs="Calibri"/>
          <w:b/>
          <w:bCs/>
          <w:sz w:val="32"/>
          <w:szCs w:val="32"/>
          <w:lang w:val="en-GB"/>
        </w:rPr>
      </w:pPr>
      <w:r w:rsidRPr="008B63D8">
        <w:rPr>
          <w:rFonts w:ascii="Calibri" w:hAnsi="Calibri" w:cs="Calibri"/>
          <w:lang w:val="en-GB"/>
        </w:rPr>
        <w:t>Copy of scientific publications (</w:t>
      </w:r>
      <w:r w:rsidRPr="00A22D14">
        <w:rPr>
          <w:rFonts w:ascii="Calibri" w:hAnsi="Calibri" w:cs="Calibri"/>
          <w:b/>
          <w:lang w:val="en-GB"/>
        </w:rPr>
        <w:t xml:space="preserve">up to a maximum of </w:t>
      </w:r>
      <w:r w:rsidRPr="00D203EA">
        <w:rPr>
          <w:rFonts w:ascii="Calibri" w:hAnsi="Calibri" w:cs="Calibri"/>
          <w:b/>
          <w:noProof/>
          <w:lang w:val="en-GB"/>
        </w:rPr>
        <w:t>12</w:t>
      </w:r>
      <w:r w:rsidRPr="008B63D8">
        <w:rPr>
          <w:rFonts w:ascii="Calibri" w:hAnsi="Calibri" w:cs="Calibri"/>
          <w:lang w:val="en-GB"/>
        </w:rPr>
        <w:t>) as listed above, containing for each publication the title, the names of the authors, the name of the collection/volume/journal, the year of reference, and bibliographic codes such as DOI, ISBN, or ISSN</w:t>
      </w:r>
      <w:r w:rsidRPr="008B63D8">
        <w:rPr>
          <w:rFonts w:ascii="Calibri" w:hAnsi="Calibri" w:cs="Calibri"/>
          <w:color w:val="000000" w:themeColor="text1"/>
          <w:lang w:val="en-GB"/>
        </w:rPr>
        <w:t>;</w:t>
      </w:r>
    </w:p>
    <w:p w14:paraId="3A04A4CB" w14:textId="77777777" w:rsidR="005435A0" w:rsidRPr="00A22D14" w:rsidRDefault="005435A0" w:rsidP="00971A2A">
      <w:pPr>
        <w:numPr>
          <w:ilvl w:val="0"/>
          <w:numId w:val="21"/>
        </w:numPr>
        <w:jc w:val="both"/>
        <w:rPr>
          <w:rFonts w:asciiTheme="minorHAnsi" w:hAnsiTheme="minorHAnsi" w:cstheme="minorHAnsi"/>
          <w:i/>
          <w:color w:val="002060"/>
          <w:lang w:val="en-GB"/>
        </w:rPr>
      </w:pPr>
      <w:r w:rsidRPr="008B63D8">
        <w:rPr>
          <w:rFonts w:asciiTheme="minorHAnsi" w:hAnsiTheme="minorHAnsi" w:cstheme="minorHAnsi"/>
          <w:lang w:val="en-GB"/>
        </w:rPr>
        <w:t xml:space="preserve">copy of the residence permit (or the receipt of the application for the residence permit) </w:t>
      </w:r>
      <w:r w:rsidRPr="00A22D14">
        <w:rPr>
          <w:rFonts w:asciiTheme="minorHAnsi" w:hAnsiTheme="minorHAnsi" w:cstheme="minorHAnsi"/>
          <w:i/>
          <w:color w:val="002060"/>
          <w:lang w:val="en-GB"/>
        </w:rPr>
        <w:t>only for citizens of non-European Union countries who already possess it.</w:t>
      </w:r>
    </w:p>
    <w:p w14:paraId="5F32E413" w14:textId="77777777" w:rsidR="005435A0" w:rsidRPr="008B63D8" w:rsidRDefault="005435A0" w:rsidP="00971A2A">
      <w:pPr>
        <w:numPr>
          <w:ilvl w:val="0"/>
          <w:numId w:val="21"/>
        </w:numPr>
        <w:jc w:val="both"/>
        <w:rPr>
          <w:rFonts w:asciiTheme="minorHAnsi" w:hAnsiTheme="minorHAnsi" w:cstheme="minorHAnsi"/>
          <w:lang w:val="en-GB"/>
        </w:rPr>
      </w:pPr>
      <w:r w:rsidRPr="008B63D8">
        <w:rPr>
          <w:rFonts w:asciiTheme="minorHAnsi" w:hAnsiTheme="minorHAnsi" w:cstheme="minorHAnsi"/>
          <w:b/>
          <w:lang w:val="en-GB"/>
        </w:rPr>
        <w:t>digital copy of the entire documentation</w:t>
      </w:r>
      <w:r w:rsidRPr="008B63D8">
        <w:rPr>
          <w:rFonts w:asciiTheme="minorHAnsi" w:hAnsiTheme="minorHAnsi" w:cstheme="minorHAnsi"/>
          <w:lang w:val="en-GB"/>
        </w:rPr>
        <w:t>.</w:t>
      </w:r>
    </w:p>
    <w:p w14:paraId="3E648F0F" w14:textId="77777777" w:rsidR="005435A0" w:rsidRPr="008B63D8" w:rsidRDefault="005435A0" w:rsidP="00971A2A">
      <w:pPr>
        <w:ind w:left="360"/>
        <w:jc w:val="both"/>
        <w:rPr>
          <w:rFonts w:asciiTheme="minorHAnsi" w:hAnsiTheme="minorHAnsi" w:cstheme="minorHAnsi"/>
          <w:b/>
          <w:bCs/>
          <w:sz w:val="16"/>
          <w:szCs w:val="16"/>
          <w:lang w:val="en-GB"/>
        </w:rPr>
      </w:pPr>
    </w:p>
    <w:p w14:paraId="32D10A57" w14:textId="77777777" w:rsidR="005435A0" w:rsidRPr="008B63D8" w:rsidRDefault="005435A0" w:rsidP="00971A2A">
      <w:pPr>
        <w:jc w:val="both"/>
        <w:rPr>
          <w:rFonts w:asciiTheme="minorHAnsi" w:hAnsiTheme="minorHAnsi" w:cstheme="minorHAnsi"/>
          <w:lang w:val="en-GB"/>
        </w:rPr>
      </w:pPr>
    </w:p>
    <w:p w14:paraId="188687EB" w14:textId="77777777" w:rsidR="005435A0" w:rsidRPr="008B63D8" w:rsidRDefault="005435A0" w:rsidP="00971A2A">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14:paraId="7C1913D1" w14:textId="77777777" w:rsidR="005435A0" w:rsidRPr="008B63D8" w:rsidRDefault="005435A0" w:rsidP="00971A2A">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14:paraId="691A23C5" w14:textId="77777777" w:rsidR="005435A0" w:rsidRPr="008B63D8" w:rsidRDefault="005435A0" w:rsidP="00971A2A">
      <w:pPr>
        <w:ind w:right="571"/>
        <w:jc w:val="both"/>
        <w:rPr>
          <w:rFonts w:asciiTheme="minorHAnsi" w:hAnsiTheme="minorHAnsi" w:cstheme="minorHAnsi"/>
          <w:lang w:val="en-GB"/>
        </w:rPr>
      </w:pPr>
    </w:p>
    <w:p w14:paraId="2ADB3DAB" w14:textId="77777777" w:rsidR="005435A0" w:rsidRPr="008B63D8" w:rsidRDefault="005435A0" w:rsidP="00971A2A">
      <w:pPr>
        <w:jc w:val="both"/>
        <w:rPr>
          <w:rFonts w:asciiTheme="minorHAnsi" w:hAnsiTheme="minorHAnsi" w:cstheme="minorHAnsi"/>
          <w:lang w:val="en-GB"/>
        </w:rPr>
      </w:pPr>
      <w:r w:rsidRPr="007B69F5">
        <w:rPr>
          <w:rFonts w:asciiTheme="minorHAnsi" w:hAnsiTheme="minorHAnsi" w:cstheme="minorHAnsi"/>
          <w:lang w:val="en-GB"/>
        </w:rPr>
        <w:t>In accordance with article 385, Presidential Decree no. 445 of December 28th, 2000, the declaration is signed by the interested party in the presence of the responsible employee or signed or sent together with an unauthenticated photocopy of the declarant's identification document via fax, through a representative, or by mail to the competent office.</w:t>
      </w:r>
      <w:r w:rsidRPr="008B63D8">
        <w:rPr>
          <w:rFonts w:asciiTheme="minorHAnsi" w:hAnsiTheme="minorHAnsi" w:cstheme="minorHAnsi"/>
          <w:lang w:val="en-GB"/>
        </w:rPr>
        <w:tab/>
      </w:r>
    </w:p>
    <w:p w14:paraId="37D9A1B0" w14:textId="77777777" w:rsidR="005435A0" w:rsidRPr="008B63D8" w:rsidRDefault="005435A0" w:rsidP="00971A2A">
      <w:pPr>
        <w:autoSpaceDE w:val="0"/>
        <w:autoSpaceDN w:val="0"/>
        <w:adjustRightInd w:val="0"/>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br w:type="page"/>
      </w:r>
    </w:p>
    <w:p w14:paraId="331CAB3D" w14:textId="77777777" w:rsidR="005435A0" w:rsidRPr="00B95A5A" w:rsidRDefault="005435A0" w:rsidP="00971A2A">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lastRenderedPageBreak/>
        <w:t xml:space="preserve">Presidential Decree no. 445 dated 28 December 2000, published In the Ordinary Section of Official Gazette </w:t>
      </w:r>
      <w:proofErr w:type="spellStart"/>
      <w:r w:rsidRPr="00B95A5A">
        <w:rPr>
          <w:rFonts w:asciiTheme="minorHAnsi" w:hAnsiTheme="minorHAnsi" w:cstheme="minorHAnsi"/>
          <w:b/>
          <w:sz w:val="24"/>
          <w:szCs w:val="24"/>
          <w:lang w:val="en-GB"/>
        </w:rPr>
        <w:t>lssue</w:t>
      </w:r>
      <w:proofErr w:type="spellEnd"/>
      <w:r w:rsidRPr="00B95A5A">
        <w:rPr>
          <w:rFonts w:asciiTheme="minorHAnsi" w:hAnsiTheme="minorHAnsi" w:cstheme="minorHAnsi"/>
          <w:b/>
          <w:sz w:val="24"/>
          <w:szCs w:val="24"/>
          <w:lang w:val="en-GB"/>
        </w:rPr>
        <w:t xml:space="preserve"> no. 42 dated 20 February 2001. Consolidated act of the legislative and regulatory provisions regarding administrative documentation.</w:t>
      </w:r>
    </w:p>
    <w:p w14:paraId="6DE215E1" w14:textId="77777777" w:rsidR="005435A0" w:rsidRPr="00B95A5A" w:rsidRDefault="005435A0" w:rsidP="00971A2A">
      <w:pPr>
        <w:pStyle w:val="Corpodeltesto2"/>
        <w:rPr>
          <w:rFonts w:asciiTheme="minorHAnsi" w:hAnsiTheme="minorHAnsi" w:cstheme="minorHAnsi"/>
          <w:lang w:val="en-GB"/>
        </w:rPr>
      </w:pPr>
    </w:p>
    <w:p w14:paraId="156E46F6" w14:textId="77777777" w:rsidR="005435A0" w:rsidRPr="00B95A5A" w:rsidRDefault="005435A0" w:rsidP="00971A2A">
      <w:pPr>
        <w:pStyle w:val="Corpodeltesto2"/>
        <w:rPr>
          <w:rFonts w:asciiTheme="minorHAnsi" w:hAnsiTheme="minorHAnsi" w:cstheme="minorHAnsi"/>
          <w:lang w:val="en-GB"/>
        </w:rPr>
      </w:pPr>
    </w:p>
    <w:p w14:paraId="42A50656" w14:textId="77777777" w:rsidR="005435A0" w:rsidRPr="00B95A5A" w:rsidRDefault="005435A0" w:rsidP="00971A2A">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14:paraId="4FF0E935" w14:textId="77777777" w:rsidR="005435A0" w:rsidRPr="00B95A5A" w:rsidRDefault="005435A0" w:rsidP="00971A2A">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 qualities and events may be demonstrated by a declaration, which may be made on request, signed by the party concerned and produced instead of regular certification:</w:t>
      </w:r>
    </w:p>
    <w:p w14:paraId="682F7988"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14:paraId="00564A1A"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14:paraId="096565F2"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14:paraId="1204A59F"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14:paraId="57528929"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widow(er), divorced);</w:t>
      </w:r>
    </w:p>
    <w:p w14:paraId="1464D4A2"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14:paraId="7B3E07D7"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14:paraId="15BFBDC4"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w:t>
      </w:r>
      <w:proofErr w:type="spellStart"/>
      <w:r w:rsidRPr="00B95A5A">
        <w:rPr>
          <w:rFonts w:asciiTheme="minorHAnsi" w:hAnsiTheme="minorHAnsi" w:cstheme="minorHAnsi"/>
          <w:lang w:val="en-GB"/>
        </w:rPr>
        <w:t>chiId</w:t>
      </w:r>
      <w:proofErr w:type="spellEnd"/>
      <w:r w:rsidRPr="00B95A5A">
        <w:rPr>
          <w:rFonts w:asciiTheme="minorHAnsi" w:hAnsiTheme="minorHAnsi" w:cstheme="minorHAnsi"/>
          <w:lang w:val="en-GB"/>
        </w:rPr>
        <w:t>;</w:t>
      </w:r>
    </w:p>
    <w:p w14:paraId="77DFC903" w14:textId="77777777" w:rsidR="005435A0" w:rsidRPr="00B95A5A" w:rsidRDefault="005435A0" w:rsidP="00971A2A">
      <w:pPr>
        <w:autoSpaceDE w:val="0"/>
        <w:autoSpaceDN w:val="0"/>
        <w:adjustRightInd w:val="0"/>
        <w:ind w:left="708"/>
        <w:rPr>
          <w:rFonts w:asciiTheme="minorHAnsi" w:hAnsiTheme="minorHAnsi" w:cstheme="minorHAnsi"/>
          <w:lang w:val="en-GB"/>
        </w:rPr>
      </w:pPr>
      <w:proofErr w:type="spellStart"/>
      <w:r w:rsidRPr="00B95A5A">
        <w:rPr>
          <w:rFonts w:asciiTheme="minorHAnsi" w:hAnsiTheme="minorHAnsi" w:cstheme="minorHAnsi"/>
          <w:b/>
          <w:lang w:val="en-GB"/>
        </w:rPr>
        <w:t>i</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registration in orders or lists held by public administration;</w:t>
      </w:r>
    </w:p>
    <w:p w14:paraId="5F2F7CDC"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14:paraId="3BD5FF08"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14:paraId="1BA59A18"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14:paraId="3B15496F"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14:paraId="3AAF0270" w14:textId="77777777" w:rsidR="005435A0" w:rsidRPr="00B95A5A" w:rsidRDefault="005435A0"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14:paraId="66FD57BB"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14:paraId="201B80FE"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14:paraId="5A3064DE"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14:paraId="0D9A7543"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14:paraId="7991524B"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14:paraId="570F07F9" w14:textId="77777777" w:rsidR="005435A0" w:rsidRPr="00B95A5A" w:rsidRDefault="005435A0"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14:paraId="76B1B7B1"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14:paraId="1AE0F225"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14:paraId="42B63E32" w14:textId="77777777" w:rsidR="005435A0" w:rsidRPr="00B95A5A" w:rsidRDefault="005435A0"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14:paraId="647CEC50" w14:textId="77777777" w:rsidR="005435A0" w:rsidRPr="00B95A5A" w:rsidRDefault="005435A0"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14:paraId="2782A556" w14:textId="77777777" w:rsidR="005435A0" w:rsidRPr="00B95A5A" w:rsidRDefault="005435A0"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14:paraId="5A0D99C6" w14:textId="77777777" w:rsidR="005435A0" w:rsidRPr="00B95A5A" w:rsidRDefault="005435A0"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14:paraId="56D13059" w14:textId="77777777" w:rsidR="005435A0" w:rsidRPr="00B95A5A" w:rsidRDefault="005435A0" w:rsidP="00971A2A">
      <w:pPr>
        <w:autoSpaceDE w:val="0"/>
        <w:autoSpaceDN w:val="0"/>
        <w:adjustRightInd w:val="0"/>
        <w:ind w:firstLine="708"/>
        <w:rPr>
          <w:rFonts w:asciiTheme="minorHAnsi" w:hAnsiTheme="minorHAnsi" w:cstheme="minorHAnsi"/>
          <w:lang w:val="en-GB"/>
        </w:rPr>
      </w:pPr>
      <w:proofErr w:type="spellStart"/>
      <w:r w:rsidRPr="00B95A5A">
        <w:rPr>
          <w:rFonts w:asciiTheme="minorHAnsi" w:hAnsiTheme="minorHAnsi" w:cstheme="minorHAnsi"/>
          <w:b/>
          <w:lang w:val="en-GB"/>
        </w:rPr>
        <w:t>ee</w:t>
      </w:r>
      <w:proofErr w:type="spellEnd"/>
      <w:r w:rsidRPr="00B95A5A">
        <w:rPr>
          <w:rFonts w:asciiTheme="minorHAnsi" w:hAnsiTheme="minorHAnsi" w:cstheme="minorHAnsi"/>
          <w:b/>
          <w:lang w:val="en-GB"/>
        </w:rPr>
        <w:t>)</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14:paraId="3238A3FE" w14:textId="77777777" w:rsidR="005435A0" w:rsidRPr="00B95A5A" w:rsidRDefault="005435A0" w:rsidP="00971A2A">
      <w:pPr>
        <w:autoSpaceDE w:val="0"/>
        <w:autoSpaceDN w:val="0"/>
        <w:adjustRightInd w:val="0"/>
        <w:spacing w:after="120"/>
        <w:rPr>
          <w:rFonts w:asciiTheme="minorHAnsi" w:hAnsiTheme="minorHAnsi" w:cstheme="minorHAnsi"/>
          <w:lang w:val="en-GB"/>
        </w:rPr>
      </w:pPr>
    </w:p>
    <w:p w14:paraId="41F82310" w14:textId="77777777" w:rsidR="005435A0" w:rsidRPr="00B95A5A" w:rsidRDefault="005435A0" w:rsidP="00971A2A">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14:paraId="6765E3D8" w14:textId="77777777" w:rsidR="005435A0" w:rsidRPr="00B95A5A" w:rsidRDefault="005435A0"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 details or facts which are directly known to the interested party is substituted by a declaration made and signed by the same subject in conformity with the procedures of article 38.</w:t>
      </w:r>
    </w:p>
    <w:p w14:paraId="4AE2B6CD" w14:textId="77777777" w:rsidR="005435A0" w:rsidRPr="00B95A5A" w:rsidRDefault="005435A0"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14:paraId="768BAE6F" w14:textId="77777777" w:rsidR="005435A0" w:rsidRPr="00E828C6" w:rsidRDefault="005435A0"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14:paraId="67AFE1F7" w14:textId="77777777" w:rsidR="005435A0" w:rsidRPr="00E828C6" w:rsidRDefault="005435A0" w:rsidP="00971A2A">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14:paraId="617CB47E" w14:textId="77777777" w:rsidR="005435A0" w:rsidRPr="00E828C6" w:rsidRDefault="005435A0" w:rsidP="00971A2A">
      <w:pPr>
        <w:autoSpaceDE w:val="0"/>
        <w:autoSpaceDN w:val="0"/>
        <w:adjustRightInd w:val="0"/>
        <w:ind w:left="426"/>
        <w:jc w:val="both"/>
        <w:rPr>
          <w:rFonts w:asciiTheme="minorHAnsi" w:hAnsiTheme="minorHAnsi" w:cstheme="minorHAnsi"/>
          <w:sz w:val="19"/>
          <w:szCs w:val="19"/>
          <w:lang w:val="en-GB"/>
        </w:rPr>
      </w:pPr>
    </w:p>
    <w:p w14:paraId="082537F8" w14:textId="77777777" w:rsidR="005435A0" w:rsidRPr="00E828C6" w:rsidRDefault="005435A0"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14:paraId="16E0D1AE"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14:paraId="49D8B69C" w14:textId="77777777" w:rsidR="005435A0" w:rsidRPr="00E828C6" w:rsidRDefault="005435A0" w:rsidP="00971A2A">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14:paraId="19E25391"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14:paraId="1AACB3CD" w14:textId="77777777" w:rsidR="005435A0" w:rsidRPr="00E828C6" w:rsidRDefault="005435A0" w:rsidP="00971A2A">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lastRenderedPageBreak/>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14:paraId="6E7A75F1" w14:textId="77777777" w:rsidR="005435A0" w:rsidRPr="00E828C6" w:rsidRDefault="005435A0" w:rsidP="00971A2A">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14:paraId="6B0BA0C6"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14:paraId="3823C072" w14:textId="77777777" w:rsidR="005435A0" w:rsidRPr="00E828C6" w:rsidRDefault="005435A0" w:rsidP="00971A2A">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14:paraId="4E9A9A46" w14:textId="77777777" w:rsidR="005435A0" w:rsidRPr="00E828C6" w:rsidRDefault="005435A0"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14:paraId="1C1D4680"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14:paraId="2A265286"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14:paraId="1B38B719"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14:paraId="69D4FA71" w14:textId="77777777" w:rsidR="005435A0" w:rsidRPr="00E828C6" w:rsidRDefault="005435A0"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14:paraId="2A98C261" w14:textId="77777777" w:rsidR="005435A0" w:rsidRPr="00E828C6" w:rsidRDefault="005435A0" w:rsidP="00971A2A">
      <w:pPr>
        <w:jc w:val="both"/>
        <w:rPr>
          <w:rFonts w:asciiTheme="minorHAnsi" w:hAnsiTheme="minorHAnsi" w:cstheme="minorHAnsi"/>
          <w:lang w:val="en-GB"/>
        </w:rPr>
      </w:pPr>
    </w:p>
    <w:p w14:paraId="4165CA58" w14:textId="77777777" w:rsidR="005435A0" w:rsidRDefault="005435A0" w:rsidP="00971A2A">
      <w:pPr>
        <w:jc w:val="center"/>
        <w:rPr>
          <w:rFonts w:asciiTheme="minorHAnsi" w:hAnsiTheme="minorHAnsi" w:cstheme="minorHAnsi"/>
          <w:lang w:val="en-GB"/>
        </w:rPr>
        <w:sectPr w:rsidR="005435A0" w:rsidSect="005435A0">
          <w:pgSz w:w="11906" w:h="16838"/>
          <w:pgMar w:top="568" w:right="907" w:bottom="737" w:left="907" w:header="1440" w:footer="1440" w:gutter="0"/>
          <w:pgNumType w:start="1"/>
          <w:cols w:space="720"/>
          <w:noEndnote/>
        </w:sectPr>
      </w:pPr>
      <w:r w:rsidRPr="00E828C6">
        <w:rPr>
          <w:rFonts w:asciiTheme="minorHAnsi" w:hAnsiTheme="minorHAnsi" w:cstheme="minorHAnsi"/>
          <w:lang w:val="en-GB"/>
        </w:rPr>
        <w:t>________________________</w:t>
      </w:r>
    </w:p>
    <w:p w14:paraId="79107A44" w14:textId="77777777" w:rsidR="005435A0" w:rsidRPr="00502BBC" w:rsidRDefault="005435A0" w:rsidP="00971A2A">
      <w:pPr>
        <w:jc w:val="center"/>
        <w:rPr>
          <w:rFonts w:asciiTheme="minorHAnsi" w:hAnsiTheme="minorHAnsi" w:cstheme="minorHAnsi"/>
          <w:b/>
        </w:rPr>
      </w:pPr>
    </w:p>
    <w:sectPr w:rsidR="005435A0" w:rsidRPr="00502BBC" w:rsidSect="005435A0">
      <w:type w:val="continuous"/>
      <w:pgSz w:w="11906" w:h="16838"/>
      <w:pgMar w:top="568"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88C9" w14:textId="77777777" w:rsidR="005435A0" w:rsidRDefault="005435A0">
      <w:r>
        <w:separator/>
      </w:r>
    </w:p>
  </w:endnote>
  <w:endnote w:type="continuationSeparator" w:id="0">
    <w:p w14:paraId="47458787" w14:textId="77777777" w:rsidR="005435A0" w:rsidRDefault="0054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7CEA" w14:textId="77777777" w:rsidR="005435A0" w:rsidRDefault="005435A0">
      <w:r>
        <w:separator/>
      </w:r>
    </w:p>
  </w:footnote>
  <w:footnote w:type="continuationSeparator" w:id="0">
    <w:p w14:paraId="13E165A7" w14:textId="77777777" w:rsidR="005435A0" w:rsidRDefault="005435A0">
      <w:r>
        <w:continuationSeparator/>
      </w:r>
    </w:p>
  </w:footnote>
  <w:footnote w:id="1">
    <w:p w14:paraId="3FFC4FED" w14:textId="77777777" w:rsidR="005435A0" w:rsidRPr="008B63D8" w:rsidRDefault="005435A0" w:rsidP="009E0CC4">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14:paraId="4D930758" w14:textId="77777777" w:rsidR="005435A0" w:rsidRPr="008B63D8" w:rsidRDefault="005435A0" w:rsidP="009E0CC4">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14:paraId="1C8DA96A" w14:textId="77777777" w:rsidR="005435A0" w:rsidRPr="008B63D8" w:rsidRDefault="005435A0" w:rsidP="009E0CC4">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14:paraId="01A91750" w14:textId="77777777" w:rsidR="005435A0" w:rsidRPr="00075B85" w:rsidRDefault="005435A0" w:rsidP="009E0CC4">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304BD"/>
    <w:rsid w:val="0003141C"/>
    <w:rsid w:val="000356BE"/>
    <w:rsid w:val="00036BD7"/>
    <w:rsid w:val="000376CC"/>
    <w:rsid w:val="0004023F"/>
    <w:rsid w:val="00040A75"/>
    <w:rsid w:val="00045DB1"/>
    <w:rsid w:val="0005275E"/>
    <w:rsid w:val="00054BF4"/>
    <w:rsid w:val="00056AEF"/>
    <w:rsid w:val="00057C70"/>
    <w:rsid w:val="00065AD5"/>
    <w:rsid w:val="00065CF7"/>
    <w:rsid w:val="000701B9"/>
    <w:rsid w:val="00071AB0"/>
    <w:rsid w:val="00071ED9"/>
    <w:rsid w:val="0007219E"/>
    <w:rsid w:val="0007602C"/>
    <w:rsid w:val="000765D4"/>
    <w:rsid w:val="00077EBF"/>
    <w:rsid w:val="00081A16"/>
    <w:rsid w:val="000823AC"/>
    <w:rsid w:val="00091380"/>
    <w:rsid w:val="0009211D"/>
    <w:rsid w:val="00097F81"/>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27AB3"/>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632E"/>
    <w:rsid w:val="002D757B"/>
    <w:rsid w:val="002E3238"/>
    <w:rsid w:val="002E5C7A"/>
    <w:rsid w:val="002F3FE1"/>
    <w:rsid w:val="00314A77"/>
    <w:rsid w:val="00317DF6"/>
    <w:rsid w:val="00333110"/>
    <w:rsid w:val="0033389E"/>
    <w:rsid w:val="00335ADF"/>
    <w:rsid w:val="00335CD6"/>
    <w:rsid w:val="003409B6"/>
    <w:rsid w:val="00341F3A"/>
    <w:rsid w:val="00344790"/>
    <w:rsid w:val="00345FC6"/>
    <w:rsid w:val="00347072"/>
    <w:rsid w:val="00367F5D"/>
    <w:rsid w:val="00373B30"/>
    <w:rsid w:val="00374A93"/>
    <w:rsid w:val="00386B0F"/>
    <w:rsid w:val="00386D35"/>
    <w:rsid w:val="003904C0"/>
    <w:rsid w:val="00393BF0"/>
    <w:rsid w:val="003941EB"/>
    <w:rsid w:val="003970EB"/>
    <w:rsid w:val="003B7818"/>
    <w:rsid w:val="003D37AA"/>
    <w:rsid w:val="003E0DF9"/>
    <w:rsid w:val="003E2446"/>
    <w:rsid w:val="003F47BD"/>
    <w:rsid w:val="003F59C3"/>
    <w:rsid w:val="00400077"/>
    <w:rsid w:val="004070BA"/>
    <w:rsid w:val="00416425"/>
    <w:rsid w:val="00434D21"/>
    <w:rsid w:val="00437A85"/>
    <w:rsid w:val="00441E23"/>
    <w:rsid w:val="00453BF7"/>
    <w:rsid w:val="0046775B"/>
    <w:rsid w:val="00470B97"/>
    <w:rsid w:val="00470CC0"/>
    <w:rsid w:val="00471986"/>
    <w:rsid w:val="00473354"/>
    <w:rsid w:val="0048060E"/>
    <w:rsid w:val="00480754"/>
    <w:rsid w:val="00486799"/>
    <w:rsid w:val="004A2D87"/>
    <w:rsid w:val="004B240F"/>
    <w:rsid w:val="004B4CAF"/>
    <w:rsid w:val="004D07CD"/>
    <w:rsid w:val="004D59AA"/>
    <w:rsid w:val="004E6C6B"/>
    <w:rsid w:val="004E7076"/>
    <w:rsid w:val="00502BBC"/>
    <w:rsid w:val="00503E7A"/>
    <w:rsid w:val="00504AD5"/>
    <w:rsid w:val="00505BB8"/>
    <w:rsid w:val="005152F9"/>
    <w:rsid w:val="00520CB4"/>
    <w:rsid w:val="00525F15"/>
    <w:rsid w:val="005320A7"/>
    <w:rsid w:val="005435A0"/>
    <w:rsid w:val="0054608D"/>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4AF6"/>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94515"/>
    <w:rsid w:val="006A0F11"/>
    <w:rsid w:val="006A6F74"/>
    <w:rsid w:val="006A7103"/>
    <w:rsid w:val="006B1C4C"/>
    <w:rsid w:val="006B777E"/>
    <w:rsid w:val="006D04F1"/>
    <w:rsid w:val="006D297D"/>
    <w:rsid w:val="006D6386"/>
    <w:rsid w:val="006E0181"/>
    <w:rsid w:val="006E0589"/>
    <w:rsid w:val="006E7F23"/>
    <w:rsid w:val="00703189"/>
    <w:rsid w:val="00740D20"/>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76EE"/>
    <w:rsid w:val="008D6B87"/>
    <w:rsid w:val="008D7C0D"/>
    <w:rsid w:val="008E2327"/>
    <w:rsid w:val="008E6E81"/>
    <w:rsid w:val="008F2958"/>
    <w:rsid w:val="0091324A"/>
    <w:rsid w:val="00913395"/>
    <w:rsid w:val="00916F54"/>
    <w:rsid w:val="00923CE8"/>
    <w:rsid w:val="0092560C"/>
    <w:rsid w:val="00930E4A"/>
    <w:rsid w:val="0093354D"/>
    <w:rsid w:val="0094363A"/>
    <w:rsid w:val="00947BA8"/>
    <w:rsid w:val="009516F9"/>
    <w:rsid w:val="00953C2E"/>
    <w:rsid w:val="00955FEB"/>
    <w:rsid w:val="00971A2A"/>
    <w:rsid w:val="00977B46"/>
    <w:rsid w:val="0098632E"/>
    <w:rsid w:val="0099162B"/>
    <w:rsid w:val="009A188A"/>
    <w:rsid w:val="009A259C"/>
    <w:rsid w:val="009A6A22"/>
    <w:rsid w:val="009C115C"/>
    <w:rsid w:val="009C123B"/>
    <w:rsid w:val="009C74A7"/>
    <w:rsid w:val="009D3760"/>
    <w:rsid w:val="009E0CC4"/>
    <w:rsid w:val="009E2177"/>
    <w:rsid w:val="009E507C"/>
    <w:rsid w:val="009E5CA4"/>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107EA"/>
    <w:rsid w:val="00B26724"/>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4BB"/>
    <w:rsid w:val="00C029DA"/>
    <w:rsid w:val="00C03610"/>
    <w:rsid w:val="00C038BA"/>
    <w:rsid w:val="00C1539B"/>
    <w:rsid w:val="00C254D6"/>
    <w:rsid w:val="00C34A23"/>
    <w:rsid w:val="00C4358B"/>
    <w:rsid w:val="00C43740"/>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A0388"/>
    <w:rsid w:val="00DB075F"/>
    <w:rsid w:val="00DB0889"/>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26D24"/>
    <w:rsid w:val="00E436E8"/>
    <w:rsid w:val="00E573F1"/>
    <w:rsid w:val="00E64AEB"/>
    <w:rsid w:val="00E7309A"/>
    <w:rsid w:val="00EA3684"/>
    <w:rsid w:val="00EB3D6E"/>
    <w:rsid w:val="00EB6C50"/>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43A7"/>
    <w:rsid w:val="00F26270"/>
    <w:rsid w:val="00F400BF"/>
    <w:rsid w:val="00F4085E"/>
    <w:rsid w:val="00F424B7"/>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17AA1"/>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15167</Characters>
  <Application>Microsoft Office Word</Application>
  <DocSecurity>0</DocSecurity>
  <Lines>126</Lines>
  <Paragraphs>34</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006445</dc:creator>
  <cp:keywords/>
  <cp:lastModifiedBy>Valentina Fantato</cp:lastModifiedBy>
  <cp:revision>1</cp:revision>
  <cp:lastPrinted>2022-08-05T14:37:00Z</cp:lastPrinted>
  <dcterms:created xsi:type="dcterms:W3CDTF">2023-11-17T12:54:00Z</dcterms:created>
  <dcterms:modified xsi:type="dcterms:W3CDTF">2023-11-17T12:54:00Z</dcterms:modified>
</cp:coreProperties>
</file>